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446"/>
        <w:gridCol w:w="719"/>
        <w:gridCol w:w="1170"/>
        <w:gridCol w:w="2700"/>
        <w:gridCol w:w="360"/>
        <w:gridCol w:w="450"/>
        <w:gridCol w:w="2247"/>
        <w:gridCol w:w="1173"/>
        <w:gridCol w:w="1525"/>
      </w:tblGrid>
      <w:tr w14:paraId="6B3C0809" w14:textId="77777777" w:rsidTr="004279C4">
        <w:tblPrEx>
          <w:tblW w:w="0" w:type="auto"/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  <w:tblLook w:val="04A0"/>
        </w:tblPrEx>
        <w:tc>
          <w:tcPr>
            <w:tcW w:w="926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EF" w:rsidRPr="001653EF" w:rsidP="005C4745" w14:paraId="0D36A683" w14:textId="77777777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OLE_LINK2"/>
            <w:bookmarkStart w:id="1" w:name="OLE_LINK3"/>
            <w:r w:rsidRPr="001653EF">
              <w:rPr>
                <w:rFonts w:ascii="Arial" w:hAnsi="Arial" w:cs="Arial"/>
                <w:sz w:val="13"/>
                <w:szCs w:val="13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</w:t>
            </w:r>
            <w:r w:rsidR="005C4745">
              <w:rPr>
                <w:rFonts w:ascii="Arial" w:hAnsi="Arial" w:cs="Arial"/>
                <w:sz w:val="13"/>
                <w:szCs w:val="13"/>
              </w:rPr>
              <w:t>0101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.  The time required to complete this information collection is estimated to average </w:t>
            </w:r>
            <w:r w:rsidR="00B23902">
              <w:rPr>
                <w:rFonts w:ascii="Arial" w:hAnsi="Arial" w:cs="Arial"/>
                <w:sz w:val="13"/>
                <w:szCs w:val="13"/>
              </w:rPr>
              <w:t>.08</w:t>
            </w:r>
            <w:r w:rsidR="004279C4">
              <w:rPr>
                <w:rFonts w:ascii="Arial" w:hAnsi="Arial" w:cs="Arial"/>
                <w:sz w:val="13"/>
                <w:szCs w:val="13"/>
              </w:rPr>
              <w:t xml:space="preserve"> hour</w:t>
            </w:r>
            <w:r w:rsidR="00B23902">
              <w:rPr>
                <w:rFonts w:ascii="Arial" w:hAnsi="Arial" w:cs="Arial"/>
                <w:sz w:val="13"/>
                <w:szCs w:val="13"/>
              </w:rPr>
              <w:t>s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1653EF">
              <w:rPr>
                <w:rFonts w:ascii="Arial" w:hAnsi="Arial" w:cs="Arial"/>
                <w:sz w:val="13"/>
                <w:szCs w:val="13"/>
              </w:rPr>
              <w:t>.</w:t>
            </w:r>
            <w:bookmarkEnd w:id="1"/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1653EF" w:rsidRPr="001653EF" w:rsidP="001653EF" w14:paraId="049EB0C8" w14:textId="77777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1653EF" w:rsidRPr="001653EF" w:rsidP="001653EF" w14:paraId="56F09D2E" w14:textId="77777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0579-</w:t>
            </w:r>
            <w:r w:rsidR="005C4745">
              <w:rPr>
                <w:rFonts w:ascii="Arial" w:hAnsi="Arial" w:cs="Arial"/>
                <w:sz w:val="14"/>
                <w:szCs w:val="14"/>
              </w:rPr>
              <w:t>0101</w:t>
            </w:r>
          </w:p>
          <w:p w:rsidR="001653EF" w:rsidRPr="001653EF" w:rsidP="001653EF" w14:paraId="67CAD436" w14:textId="71EA29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 xml:space="preserve">EXP: </w:t>
            </w:r>
            <w:r w:rsidR="00F47C5E">
              <w:rPr>
                <w:rFonts w:ascii="Arial" w:hAnsi="Arial" w:cs="Arial"/>
                <w:sz w:val="14"/>
                <w:szCs w:val="14"/>
              </w:rPr>
              <w:t>05/2027</w:t>
            </w:r>
          </w:p>
        </w:tc>
      </w:tr>
      <w:tr w14:paraId="3D5CA5F9" w14:textId="77777777" w:rsidTr="00467A0E">
        <w:tblPrEx>
          <w:tblW w:w="0" w:type="auto"/>
          <w:tblLook w:val="04A0"/>
        </w:tblPrEx>
        <w:trPr>
          <w:trHeight w:val="647"/>
        </w:trPr>
        <w:tc>
          <w:tcPr>
            <w:tcW w:w="50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3EF" w:rsidRPr="00DD0936" w:rsidP="001653EF" w14:paraId="790D3B1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1653EF" w:rsidRPr="00DD0936" w:rsidP="001653EF" w14:paraId="0BA13BC6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1653EF" w:rsidRPr="00DD0936" w:rsidP="001653EF" w14:paraId="437EE0F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3EF" w:rsidP="001653EF" w14:paraId="758A1D61" w14:textId="77777777">
            <w:pPr>
              <w:pStyle w:val="Title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Owner / hauler statement </w:t>
            </w:r>
          </w:p>
          <w:p w:rsidR="001653EF" w:rsidRPr="001653EF" w:rsidP="001653EF" w14:paraId="4E95F96A" w14:textId="77777777">
            <w:pPr>
              <w:pStyle w:val="Title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for sheep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and</w:t>
            </w: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goats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</w:tcPr>
          <w:p w:rsidR="001653EF" w:rsidRPr="001653EF" w:rsidP="001653EF" w14:paraId="6A8E35FD" w14:textId="77777777">
            <w:pPr>
              <w:pStyle w:val="Date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DATE ANIMALS MOVED:</w:t>
            </w:r>
          </w:p>
          <w:p w:rsidR="001653EF" w:rsidRPr="001653EF" w:rsidP="001653EF" w14:paraId="6CBA2CFC" w14:textId="77777777">
            <w:pPr>
              <w:pStyle w:val="Title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14:paraId="09C59E7E" w14:textId="77777777" w:rsidTr="004279C4">
        <w:tblPrEx>
          <w:tblW w:w="0" w:type="auto"/>
          <w:tblLook w:val="04A0"/>
        </w:tblPrEx>
        <w:trPr>
          <w:trHeight w:val="260"/>
        </w:trPr>
        <w:tc>
          <w:tcPr>
            <w:tcW w:w="539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0AC" w:rsidRPr="009A10AC" w:rsidP="009A10AC" w14:paraId="265826FD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9A10AC">
              <w:rPr>
                <w:rFonts w:ascii="Arial" w:hAnsi="Arial" w:cs="Arial"/>
              </w:rPr>
              <w:t>NAME AND ADDRESS OF OWNER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0AC" w:rsidRPr="009A10AC" w:rsidP="009A10AC" w14:paraId="1EDC701C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9A10AC">
              <w:rPr>
                <w:rFonts w:ascii="Arial" w:hAnsi="Arial" w:cs="Arial"/>
              </w:rPr>
              <w:t xml:space="preserve">NAME AND ADDRESS OF HAULER </w:t>
            </w:r>
            <w:r w:rsidRPr="00C0365E" w:rsidR="00C0365E">
              <w:rPr>
                <w:rFonts w:ascii="Arial" w:hAnsi="Arial" w:cs="Arial"/>
                <w:i/>
                <w:szCs w:val="16"/>
              </w:rPr>
              <w:t>(I</w:t>
            </w:r>
            <w:r w:rsidR="00C0365E">
              <w:rPr>
                <w:rFonts w:ascii="Arial" w:hAnsi="Arial" w:cs="Arial"/>
                <w:i/>
                <w:szCs w:val="16"/>
              </w:rPr>
              <w:t>f different then owner</w:t>
            </w:r>
            <w:r w:rsidRPr="00C0365E" w:rsidR="00C0365E">
              <w:rPr>
                <w:rFonts w:ascii="Arial" w:hAnsi="Arial" w:cs="Arial"/>
                <w:i/>
                <w:szCs w:val="16"/>
              </w:rPr>
              <w:t>)</w:t>
            </w:r>
          </w:p>
        </w:tc>
      </w:tr>
      <w:tr w14:paraId="2D6AA889" w14:textId="77777777" w:rsidTr="004279C4">
        <w:tblPrEx>
          <w:tblW w:w="0" w:type="auto"/>
          <w:tblLook w:val="04A0"/>
        </w:tblPrEx>
        <w:tc>
          <w:tcPr>
            <w:tcW w:w="5395" w:type="dxa"/>
            <w:gridSpan w:val="5"/>
            <w:tcBorders>
              <w:top w:val="single" w:sz="8" w:space="0" w:color="auto"/>
            </w:tcBorders>
            <w:vAlign w:val="center"/>
          </w:tcPr>
          <w:p w:rsidR="009A10AC" w:rsidRPr="00307FC6" w:rsidP="009A10AC" w14:paraId="7D5E03B6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9A10AC" w:rsidRPr="00307FC6" w:rsidP="009A10AC" w14:paraId="1AC16950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vAlign w:val="center"/>
          </w:tcPr>
          <w:p w:rsidR="009A10AC" w:rsidRPr="00307FC6" w:rsidP="009A10AC" w14:paraId="08F1CFD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9A10AC" w:rsidRPr="00307FC6" w:rsidP="009A10AC" w14:paraId="3FBF6AA2" w14:textId="77777777">
            <w:pPr>
              <w:rPr>
                <w:sz w:val="15"/>
                <w:szCs w:val="15"/>
              </w:rPr>
            </w:pPr>
          </w:p>
        </w:tc>
      </w:tr>
      <w:tr w14:paraId="3B4B5B9D" w14:textId="77777777" w:rsidTr="00307FC6">
        <w:tblPrEx>
          <w:tblW w:w="0" w:type="auto"/>
          <w:tblLook w:val="04A0"/>
        </w:tblPrEx>
        <w:tc>
          <w:tcPr>
            <w:tcW w:w="5395" w:type="dxa"/>
            <w:gridSpan w:val="5"/>
            <w:vAlign w:val="center"/>
          </w:tcPr>
          <w:p w:rsidR="009A10AC" w:rsidRPr="00307FC6" w:rsidP="009A10AC" w14:paraId="6FD067E2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9A10AC" w:rsidRPr="00307FC6" w:rsidP="009A10AC" w14:paraId="292E3A52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P="009A10AC" w14:paraId="6D8020F2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9A10AC" w:rsidRPr="00307FC6" w:rsidP="009A10AC" w14:paraId="677CD6DA" w14:textId="77777777">
            <w:pPr>
              <w:rPr>
                <w:sz w:val="15"/>
                <w:szCs w:val="15"/>
              </w:rPr>
            </w:pPr>
          </w:p>
        </w:tc>
      </w:tr>
      <w:tr w14:paraId="236759A7" w14:textId="77777777" w:rsidTr="00307FC6">
        <w:tblPrEx>
          <w:tblW w:w="0" w:type="auto"/>
          <w:tblLook w:val="04A0"/>
        </w:tblPrEx>
        <w:tc>
          <w:tcPr>
            <w:tcW w:w="5395" w:type="dxa"/>
            <w:gridSpan w:val="5"/>
            <w:vAlign w:val="center"/>
          </w:tcPr>
          <w:p w:rsidR="009A10AC" w:rsidRPr="00307FC6" w:rsidP="009A10AC" w14:paraId="55065786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9A10AC" w:rsidRPr="00307FC6" w:rsidP="009A10AC" w14:paraId="6F588013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P="009A10AC" w14:paraId="3136554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9A10AC" w:rsidRPr="00307FC6" w:rsidP="009A10AC" w14:paraId="0C729914" w14:textId="77777777">
            <w:pPr>
              <w:rPr>
                <w:sz w:val="15"/>
                <w:szCs w:val="15"/>
              </w:rPr>
            </w:pPr>
          </w:p>
        </w:tc>
      </w:tr>
      <w:tr w14:paraId="15455E8C" w14:textId="77777777" w:rsidTr="00307FC6">
        <w:tblPrEx>
          <w:tblW w:w="0" w:type="auto"/>
          <w:tblLook w:val="04A0"/>
        </w:tblPrEx>
        <w:tc>
          <w:tcPr>
            <w:tcW w:w="5395" w:type="dxa"/>
            <w:gridSpan w:val="5"/>
            <w:vAlign w:val="center"/>
          </w:tcPr>
          <w:p w:rsidR="009A10AC" w:rsidRPr="00307FC6" w:rsidP="009A10AC" w14:paraId="4EE716C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126202ED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P="009A10AC" w14:paraId="5516F2C5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6C6C6401" w14:textId="77777777">
            <w:pPr>
              <w:rPr>
                <w:sz w:val="15"/>
                <w:szCs w:val="15"/>
              </w:rPr>
            </w:pPr>
          </w:p>
        </w:tc>
      </w:tr>
      <w:tr w14:paraId="757A0D24" w14:textId="77777777" w:rsidTr="004279C4">
        <w:tblPrEx>
          <w:tblW w:w="0" w:type="auto"/>
          <w:tblLook w:val="04A0"/>
        </w:tblPrEx>
        <w:tc>
          <w:tcPr>
            <w:tcW w:w="5395" w:type="dxa"/>
            <w:gridSpan w:val="5"/>
            <w:tcBorders>
              <w:bottom w:val="single" w:sz="8" w:space="0" w:color="auto"/>
            </w:tcBorders>
            <w:vAlign w:val="center"/>
          </w:tcPr>
          <w:p w:rsidR="009A10AC" w:rsidRPr="00307FC6" w:rsidP="009A10AC" w14:paraId="2148CECB" w14:textId="77777777">
            <w:pPr>
              <w:pStyle w:val="Heading3"/>
              <w:jc w:val="left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0132027D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bottom w:val="single" w:sz="8" w:space="0" w:color="auto"/>
            </w:tcBorders>
            <w:vAlign w:val="center"/>
          </w:tcPr>
          <w:p w:rsidR="009A10AC" w:rsidRPr="00307FC6" w:rsidP="009A10AC" w14:paraId="7696267C" w14:textId="77777777">
            <w:pPr>
              <w:pStyle w:val="Heading3"/>
              <w:jc w:val="left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794F6246" w14:textId="77777777">
            <w:pPr>
              <w:rPr>
                <w:sz w:val="15"/>
                <w:szCs w:val="15"/>
              </w:rPr>
            </w:pPr>
          </w:p>
        </w:tc>
      </w:tr>
      <w:tr w14:paraId="3382AC53" w14:textId="77777777" w:rsidTr="004279C4">
        <w:tblPrEx>
          <w:tblW w:w="0" w:type="auto"/>
          <w:tblLook w:val="04A0"/>
        </w:tblPrEx>
        <w:trPr>
          <w:trHeight w:val="287"/>
        </w:trPr>
        <w:tc>
          <w:tcPr>
            <w:tcW w:w="1079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42513" w:rsidRPr="00742513" w:rsidP="009A10AC" w14:paraId="665705B4" w14:textId="77777777">
            <w:pPr>
              <w:pStyle w:val="Heading4"/>
              <w:jc w:val="center"/>
              <w:rPr>
                <w:rFonts w:ascii="Arial" w:hAnsi="Arial" w:cs="Arial"/>
                <w:caps/>
              </w:rPr>
            </w:pPr>
            <w:r w:rsidRPr="00742513">
              <w:rPr>
                <w:rFonts w:ascii="Arial" w:hAnsi="Arial" w:cs="Arial"/>
                <w:caps/>
              </w:rPr>
              <w:t>type of movement</w:t>
            </w:r>
          </w:p>
        </w:tc>
      </w:tr>
      <w:tr w14:paraId="6F60BA63" w14:textId="77777777" w:rsidTr="004279C4">
        <w:tblPrEx>
          <w:tblW w:w="0" w:type="auto"/>
          <w:tblLook w:val="04A0"/>
        </w:tblPrEx>
        <w:tc>
          <w:tcPr>
            <w:tcW w:w="10790" w:type="dxa"/>
            <w:gridSpan w:val="9"/>
            <w:tcBorders>
              <w:top w:val="single" w:sz="8" w:space="0" w:color="auto"/>
            </w:tcBorders>
          </w:tcPr>
          <w:p w:rsidR="00742513" w:rsidRPr="000723C3" w:rsidP="009A10AC" w14:paraId="3719AF24" w14:textId="77777777">
            <w:pPr>
              <w:pStyle w:val="Heading3"/>
              <w:jc w:val="left"/>
              <w:rPr>
                <w:rFonts w:ascii="Arial" w:hAnsi="Arial" w:cs="Arial"/>
                <w:b w:val="0"/>
                <w:caps w:val="0"/>
                <w:sz w:val="13"/>
                <w:szCs w:val="13"/>
              </w:rPr>
            </w:pPr>
            <w:r w:rsidRPr="000723C3">
              <w:rPr>
                <w:rFonts w:ascii="Arial" w:hAnsi="Arial" w:cs="Arial"/>
                <w:caps w:val="0"/>
                <w:sz w:val="13"/>
                <w:szCs w:val="13"/>
              </w:rPr>
              <w:t>Check one of the movement types below, if none apply an owner/hauler statement is not required.</w:t>
            </w:r>
          </w:p>
        </w:tc>
      </w:tr>
      <w:tr w14:paraId="36CAFBB8" w14:textId="77777777" w:rsidTr="008F38EF">
        <w:tblPrEx>
          <w:tblW w:w="0" w:type="auto"/>
          <w:tblLook w:val="04A0"/>
        </w:tblPrEx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742513" w:rsidRPr="000723C3" w:rsidP="000723C3" w14:paraId="6CDB5EA6" w14:textId="77777777">
            <w:pPr>
              <w:pStyle w:val="Heading3"/>
              <w:jc w:val="left"/>
              <w:rPr>
                <w:rFonts w:ascii="Arial" w:hAnsi="Arial" w:cs="Arial"/>
                <w:b w:val="0"/>
                <w:caps w:val="0"/>
                <w:sz w:val="12"/>
                <w:szCs w:val="12"/>
              </w:rPr>
            </w:pPr>
            <w:r w:rsidRPr="000723C3">
              <w:rPr>
                <w:rFonts w:ascii="Arial" w:hAnsi="Arial" w:cs="Arial"/>
                <w:i/>
                <w:caps w:val="0"/>
                <w:sz w:val="12"/>
                <w:szCs w:val="12"/>
              </w:rPr>
              <w:t>NOTE: An Interstate Certificate of Veterinary Inspection is required rather than an owner/hauler statement to cross a state line with a sexually intact sheep or goat that is not in slaughter channels and is not moving to a federally approved livestock market or to another premise of same flock</w:t>
            </w:r>
          </w:p>
        </w:tc>
      </w:tr>
      <w:tr w14:paraId="6B8FA832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2513" w:rsidRPr="009A10AC" w:rsidP="00742513" w14:paraId="24278D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13" w:rsidRPr="00307FC6" w:rsidP="008B2F7A" w14:paraId="1C6FF290" w14:textId="77777777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livestock market for sale as feeder or slaughter animals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13" w:rsidRPr="00742513" w:rsidP="008B2F7A" w14:paraId="0DB938D6" w14:textId="77777777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513" w:rsidRPr="00307FC6" w:rsidP="008B2F7A" w14:paraId="15C617E7" w14:textId="77777777">
            <w:pPr>
              <w:pStyle w:val="Date"/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 individual for personal slaughter</w:t>
            </w:r>
          </w:p>
        </w:tc>
      </w:tr>
      <w:tr w14:paraId="7790845D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P="00742513" w14:paraId="0134779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P="008B2F7A" w14:paraId="54DD4F72" w14:textId="77777777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federally approved livestock market with sheep or goats that don’t have official eartags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P="008B2F7A" w14:paraId="493DB5F6" w14:textId="77777777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P="008B2F7A" w14:paraId="5F7A72BC" w14:textId="77777777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 instate livestock market with sheep or goats that don’t have official eartags</w:t>
            </w:r>
          </w:p>
        </w:tc>
      </w:tr>
      <w:tr w14:paraId="05588268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P="00742513" w14:paraId="7E32DD7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P="008B2F7A" w14:paraId="00671DD6" w14:textId="77777777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another instate site to have official ID applied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P="008B2F7A" w14:paraId="0EF05B1C" w14:textId="77777777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P="008B2F7A" w14:paraId="35E3F5C6" w14:textId="77777777">
            <w:pPr>
              <w:pStyle w:val="Date"/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another premises of the same flock out-of-state</w:t>
            </w:r>
          </w:p>
        </w:tc>
      </w:tr>
      <w:tr w14:paraId="7A92E1EC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P="00742513" w14:paraId="2F8F94C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P="008B2F7A" w14:paraId="324BEE63" w14:textId="77777777">
            <w:pPr>
              <w:pStyle w:val="Date"/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To a slaughter establishment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P="008B2F7A" w14:paraId="2605201C" w14:textId="77777777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P="008B2F7A" w14:paraId="2DADAB57" w14:textId="77777777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terminal feedlot</w:t>
            </w:r>
          </w:p>
        </w:tc>
      </w:tr>
      <w:tr w14:paraId="52EAED7E" w14:textId="77777777" w:rsidTr="008B2F7A">
        <w:tblPrEx>
          <w:tblW w:w="0" w:type="auto"/>
          <w:tblLook w:val="04A0"/>
        </w:tblPrEx>
        <w:trPr>
          <w:trHeight w:val="324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2513" w:rsidRPr="009A10AC" w:rsidP="00742513" w14:paraId="6FF219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7A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4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513" w:rsidRPr="008F38EF" w:rsidP="008B2F7A" w14:paraId="35BE1DD6" w14:textId="77777777">
            <w:pPr>
              <w:spacing w:line="228" w:lineRule="auto"/>
              <w:rPr>
                <w:rFonts w:ascii="Arial" w:hAnsi="Arial" w:cs="Arial"/>
                <w:sz w:val="10"/>
                <w:szCs w:val="10"/>
              </w:rPr>
            </w:pPr>
          </w:p>
          <w:p w:rsidR="00742513" w:rsidRPr="00307FC6" w:rsidP="008B2F7A" w14:paraId="598B5FE6" w14:textId="77777777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Other, please explain:  _______________________________________________________</w:t>
            </w:r>
          </w:p>
        </w:tc>
      </w:tr>
      <w:tr w14:paraId="0D83728D" w14:textId="77777777" w:rsidTr="004279C4">
        <w:tblPrEx>
          <w:tblW w:w="0" w:type="auto"/>
          <w:tblLook w:val="04A0"/>
        </w:tblPrEx>
        <w:trPr>
          <w:trHeight w:val="260"/>
        </w:trPr>
        <w:tc>
          <w:tcPr>
            <w:tcW w:w="10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513" w:rsidRPr="00742513" w:rsidP="00742513" w14:paraId="19A5ED0B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13">
              <w:rPr>
                <w:rFonts w:ascii="Arial" w:hAnsi="Arial" w:cs="Arial"/>
                <w:b/>
                <w:sz w:val="16"/>
                <w:szCs w:val="16"/>
              </w:rPr>
              <w:t>GROUP LOT ID NUMBER</w:t>
            </w:r>
          </w:p>
        </w:tc>
      </w:tr>
      <w:tr w14:paraId="50002A36" w14:textId="77777777" w:rsidTr="008B2F7A">
        <w:tblPrEx>
          <w:tblW w:w="0" w:type="auto"/>
          <w:tblLook w:val="04A0"/>
        </w:tblPrEx>
        <w:trPr>
          <w:trHeight w:val="665"/>
        </w:trPr>
        <w:tc>
          <w:tcPr>
            <w:tcW w:w="5395" w:type="dxa"/>
            <w:gridSpan w:val="5"/>
            <w:tcBorders>
              <w:top w:val="single" w:sz="4" w:space="0" w:color="auto"/>
            </w:tcBorders>
          </w:tcPr>
          <w:p w:rsidR="00C0365E" w:rsidRPr="00307FC6" w:rsidP="00C0365E" w14:paraId="06CE3D81" w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Scrapie Flock ID based group/lot ID: flock ID-MMDDYY sequence number </w:t>
            </w:r>
            <w:r w:rsidRPr="00307FC6">
              <w:rPr>
                <w:rFonts w:ascii="Arial" w:hAnsi="Arial" w:cs="Arial"/>
                <w:b/>
                <w:sz w:val="15"/>
                <w:szCs w:val="15"/>
              </w:rPr>
              <w:t>Example: MD123456-061216-2</w:t>
            </w:r>
          </w:p>
          <w:p w:rsidR="00C0365E" w:rsidRPr="00307FC6" w:rsidP="00C0365E" w14:paraId="311A2CC5" w14:textId="7777777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365E" w:rsidRPr="00307FC6" w:rsidP="00C0365E" w14:paraId="5434502A" w14:textId="7777777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365E" w:rsidRPr="00307FC6" w:rsidP="00C0365E" w14:paraId="75F449D9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</w:tcBorders>
          </w:tcPr>
          <w:p w:rsidR="00C0365E" w:rsidRPr="00307FC6" w:rsidP="00C0365E" w14:paraId="37C20DEE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PIN/LID based group/lot ID: PIN/LID MMDDYY sequence number </w:t>
            </w:r>
          </w:p>
          <w:p w:rsidR="00C0365E" w:rsidRPr="00307FC6" w:rsidP="00C0365E" w14:paraId="2A9D464B" w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sz w:val="15"/>
                <w:szCs w:val="15"/>
              </w:rPr>
              <w:t>Example: 004T5670-612161-2</w:t>
            </w:r>
          </w:p>
          <w:p w:rsidR="00C0365E" w:rsidRPr="00307FC6" w:rsidP="00C0365E" w14:paraId="6E9E751F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14:paraId="0A7C8D27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0790" w:type="dxa"/>
            <w:gridSpan w:val="9"/>
          </w:tcPr>
          <w:p w:rsidR="008B2F7A" w:rsidRPr="008B2F7A" w:rsidP="00C0365E" w14:paraId="21E0870D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2F7A">
              <w:rPr>
                <w:rFonts w:ascii="Arial" w:hAnsi="Arial" w:cs="Arial"/>
                <w:b/>
                <w:bCs/>
                <w:sz w:val="16"/>
                <w:szCs w:val="16"/>
              </w:rPr>
              <w:t>FOR SHEEP/GOATS MOVING WITHOUT OFFICIAL ID</w:t>
            </w:r>
          </w:p>
          <w:p w:rsidR="008B2F7A" w:rsidRPr="00467A0E" w:rsidP="00C0365E" w14:paraId="63854387" w14:textId="3D4C25D5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467A0E">
              <w:rPr>
                <w:rFonts w:ascii="Arial" w:hAnsi="Arial" w:cs="Arial"/>
                <w:sz w:val="15"/>
                <w:szCs w:val="15"/>
              </w:rPr>
              <w:t xml:space="preserve">If different from the owner, the name, address, and flock ID or PIN of the flock of origin. </w:t>
            </w:r>
            <w:r w:rsidRPr="00467A0E">
              <w:rPr>
                <w:rFonts w:ascii="Arial" w:hAnsi="Arial" w:cs="Arial"/>
                <w:i/>
                <w:iCs/>
                <w:sz w:val="15"/>
                <w:szCs w:val="15"/>
              </w:rPr>
              <w:t>(not required for animals under 18 months of age in slaughter channels)</w:t>
            </w:r>
          </w:p>
        </w:tc>
      </w:tr>
      <w:tr w14:paraId="7A85010A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0790" w:type="dxa"/>
            <w:gridSpan w:val="9"/>
          </w:tcPr>
          <w:p w:rsidR="008B2F7A" w:rsidRPr="004279C4" w:rsidP="00C0365E" w14:paraId="16E8C2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CE98881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0790" w:type="dxa"/>
            <w:gridSpan w:val="9"/>
          </w:tcPr>
          <w:p w:rsidR="00307FC6" w:rsidRPr="004279C4" w:rsidP="00C0365E" w14:paraId="35E4284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E42CDAA" w14:textId="77777777" w:rsidTr="00467A0E">
        <w:tblPrEx>
          <w:tblW w:w="0" w:type="auto"/>
          <w:tblLook w:val="04A0"/>
        </w:tblPrEx>
        <w:trPr>
          <w:trHeight w:val="114"/>
        </w:trPr>
        <w:tc>
          <w:tcPr>
            <w:tcW w:w="10790" w:type="dxa"/>
            <w:gridSpan w:val="9"/>
            <w:tcBorders>
              <w:bottom w:val="single" w:sz="12" w:space="0" w:color="auto"/>
            </w:tcBorders>
          </w:tcPr>
          <w:p w:rsidR="00307FC6" w:rsidRPr="004279C4" w:rsidP="00C0365E" w14:paraId="762681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BAD039A" w14:textId="77777777" w:rsidTr="00467A0E">
        <w:tblPrEx>
          <w:tblW w:w="0" w:type="auto"/>
          <w:tblLook w:val="04A0"/>
        </w:tblPrEx>
        <w:trPr>
          <w:trHeight w:val="278"/>
        </w:trPr>
        <w:tc>
          <w:tcPr>
            <w:tcW w:w="10790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65E" w:rsidRPr="000723C3" w:rsidP="00C0365E" w14:paraId="23D8B539" w14:textId="1F072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445B">
              <w:rPr>
                <w:rFonts w:ascii="Arial" w:hAnsi="Arial" w:cs="Arial"/>
                <w:b/>
                <w:color w:val="C00000"/>
                <w:sz w:val="16"/>
                <w:szCs w:val="16"/>
              </w:rPr>
              <w:t>DECLARATION</w:t>
            </w:r>
            <w:r w:rsidRPr="006E445B" w:rsidR="006E445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of number and type of sheep/goats covered by the form (</w:t>
            </w:r>
            <w:r w:rsidR="008B2F7A">
              <w:rPr>
                <w:rFonts w:ascii="Arial" w:hAnsi="Arial" w:cs="Arial"/>
                <w:b/>
                <w:color w:val="C00000"/>
                <w:sz w:val="16"/>
                <w:szCs w:val="16"/>
              </w:rPr>
              <w:t>A</w:t>
            </w:r>
            <w:r w:rsidRPr="006E445B" w:rsidR="006E445B">
              <w:rPr>
                <w:rFonts w:ascii="Arial" w:hAnsi="Arial" w:cs="Arial"/>
                <w:b/>
                <w:color w:val="C00000"/>
                <w:sz w:val="16"/>
                <w:szCs w:val="16"/>
              </w:rPr>
              <w:t>ttach a list if more rows are needed.)</w:t>
            </w:r>
          </w:p>
        </w:tc>
      </w:tr>
      <w:tr w14:paraId="712D48F1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4770181E" w14:textId="77777777">
            <w:pPr>
              <w:pStyle w:val="Heading4"/>
              <w:jc w:val="center"/>
              <w:rPr>
                <w:rFonts w:ascii="Arial" w:hAnsi="Arial" w:cs="Arial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caps/>
                <w:sz w:val="15"/>
                <w:szCs w:val="15"/>
              </w:rPr>
              <w:t>Number of Animals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325A0354" w14:textId="77777777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>Species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423E6B7B" w14:textId="77777777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Breed </w:t>
            </w:r>
          </w:p>
          <w:p w:rsidR="00C0365E" w:rsidRPr="00307FC6" w:rsidP="00C0365E" w14:paraId="6FAE2FD6" w14:textId="77777777">
            <w:pPr>
              <w:pStyle w:val="Centered"/>
              <w:rPr>
                <w:rFonts w:ascii="Arial" w:hAnsi="Arial" w:cs="Arial"/>
                <w:b/>
                <w:sz w:val="14"/>
                <w:szCs w:val="14"/>
              </w:rPr>
            </w:pPr>
            <w:r w:rsidRPr="00307FC6">
              <w:rPr>
                <w:rFonts w:ascii="Arial" w:hAnsi="Arial" w:cs="Arial"/>
                <w:b/>
                <w:sz w:val="14"/>
                <w:szCs w:val="14"/>
              </w:rPr>
              <w:t>(If unknown: for sheep include face color, for goat include type; milk, meat, fiber)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086E2300" w14:textId="77777777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>Class</w:t>
            </w:r>
          </w:p>
          <w:p w:rsidR="00C0365E" w:rsidRPr="00307FC6" w:rsidP="00C0365E" w14:paraId="04416D07" w14:textId="77777777">
            <w:pPr>
              <w:pStyle w:val="Centered"/>
              <w:rPr>
                <w:rFonts w:ascii="Arial" w:hAnsi="Arial" w:cs="Arial"/>
                <w:b/>
                <w:sz w:val="14"/>
                <w:szCs w:val="14"/>
              </w:rPr>
            </w:pPr>
            <w:r w:rsidRPr="00307FC6">
              <w:rPr>
                <w:rFonts w:ascii="Arial" w:hAnsi="Arial" w:cs="Arial"/>
                <w:b/>
                <w:sz w:val="14"/>
                <w:szCs w:val="14"/>
              </w:rPr>
              <w:t xml:space="preserve">(Cull ewes/does, replacement ewes/does, feeder lambs/kids, slaughter lambs/kids, etc.) 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5D005798" w14:textId="77777777">
            <w:pPr>
              <w:pStyle w:val="Heading4"/>
              <w:jc w:val="center"/>
              <w:rPr>
                <w:rFonts w:ascii="Arial" w:hAnsi="Arial" w:cs="Arial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caps/>
                <w:sz w:val="15"/>
                <w:szCs w:val="15"/>
              </w:rPr>
              <w:t>Comments</w:t>
            </w:r>
          </w:p>
        </w:tc>
      </w:tr>
      <w:tr w14:paraId="64542F4A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C0365E" w:rsidRPr="00307FC6" w:rsidP="00C0365E" w14:paraId="715446E0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0365E" w:rsidRPr="00307FC6" w:rsidP="00C0365E" w14:paraId="492FECF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0365E" w:rsidRPr="00307FC6" w:rsidP="00C0365E" w14:paraId="4EA3C296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C0365E" w:rsidRPr="00307FC6" w:rsidP="00C0365E" w14:paraId="7B6CC70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C0365E" w:rsidRPr="00307FC6" w:rsidP="00C0365E" w14:paraId="171D9119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2ED1241C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178F009E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641761F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7017611B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4BF5311C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1869D305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7A7A2790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28630FFA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7B68C06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7CAB61A0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55CD2857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3A917D21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5CA6DBA1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76CBE3C6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06EE096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74ECAD61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36C45C13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260D05DE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7A2C1298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0844A25B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4C1541F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66918B4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789A2DF6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4DE23585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2201CD98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307FC6" w:rsidRPr="00307FC6" w:rsidP="00C0365E" w14:paraId="0CA72777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07FC6" w:rsidRPr="00307FC6" w:rsidP="00C0365E" w14:paraId="03A1C432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07FC6" w:rsidRPr="00307FC6" w:rsidP="00C0365E" w14:paraId="6FF05BF9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307FC6" w:rsidRPr="00307FC6" w:rsidP="00C0365E" w14:paraId="730546E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307FC6" w:rsidRPr="00307FC6" w:rsidP="00C0365E" w14:paraId="2C7F12D2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644A995F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3A3908C0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391180F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6F8E88E8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4A27170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58AC47C8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24F54BEE" w14:textId="77777777" w:rsidTr="008B2F7A">
        <w:tblPrEx>
          <w:tblW w:w="0" w:type="auto"/>
          <w:tblLook w:val="04A0"/>
        </w:tblPrEx>
        <w:trPr>
          <w:trHeight w:val="250"/>
        </w:trPr>
        <w:tc>
          <w:tcPr>
            <w:tcW w:w="539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C0365E" w:rsidP="00C0365E" w14:paraId="1CEAC9ED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C0365E">
              <w:rPr>
                <w:rFonts w:ascii="Arial" w:hAnsi="Arial" w:cs="Arial"/>
                <w:szCs w:val="16"/>
              </w:rPr>
              <w:t xml:space="preserve">POINT OF ORIGIN </w:t>
            </w:r>
            <w:r w:rsidRPr="00C0365E">
              <w:rPr>
                <w:rFonts w:ascii="Arial" w:hAnsi="Arial" w:cs="Arial"/>
                <w:i/>
                <w:szCs w:val="16"/>
              </w:rPr>
              <w:t>(I</w:t>
            </w:r>
            <w:r>
              <w:rPr>
                <w:rFonts w:ascii="Arial" w:hAnsi="Arial" w:cs="Arial"/>
                <w:i/>
                <w:szCs w:val="16"/>
              </w:rPr>
              <w:t>f different then owner</w:t>
            </w:r>
            <w:r w:rsidRPr="00C0365E">
              <w:rPr>
                <w:rFonts w:ascii="Arial" w:hAnsi="Arial" w:cs="Arial"/>
                <w:i/>
                <w:szCs w:val="16"/>
              </w:rPr>
              <w:t>)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C0365E" w:rsidP="00C0365E" w14:paraId="76513899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C0365E">
              <w:rPr>
                <w:rFonts w:ascii="Arial" w:hAnsi="Arial" w:cs="Arial"/>
              </w:rPr>
              <w:t>NAME AND ADDRESS OF DESTINATION</w:t>
            </w:r>
          </w:p>
        </w:tc>
      </w:tr>
      <w:tr w14:paraId="62AD71C8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716EB72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C0365E" w:rsidRPr="00307FC6" w:rsidP="00C0365E" w14:paraId="3F758798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1ADFBB0C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C0365E" w:rsidRPr="00307FC6" w:rsidP="00C0365E" w14:paraId="14177342" w14:textId="77777777">
            <w:pPr>
              <w:rPr>
                <w:sz w:val="15"/>
                <w:szCs w:val="15"/>
              </w:rPr>
            </w:pPr>
          </w:p>
        </w:tc>
      </w:tr>
      <w:tr w14:paraId="27210442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32F2F873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C0365E" w:rsidRPr="00307FC6" w:rsidP="00C0365E" w14:paraId="2E3211BF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51DF882E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C0365E" w:rsidRPr="00307FC6" w:rsidP="00C0365E" w14:paraId="0778249B" w14:textId="77777777">
            <w:pPr>
              <w:rPr>
                <w:sz w:val="15"/>
                <w:szCs w:val="15"/>
              </w:rPr>
            </w:pPr>
          </w:p>
        </w:tc>
      </w:tr>
      <w:tr w14:paraId="6906D7FF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38AD296D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C0365E" w:rsidRPr="00307FC6" w:rsidP="00C0365E" w14:paraId="661AFF15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34B8A338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C0365E" w:rsidRPr="00307FC6" w:rsidP="00C0365E" w14:paraId="2A5A65F9" w14:textId="77777777">
            <w:pPr>
              <w:rPr>
                <w:sz w:val="15"/>
                <w:szCs w:val="15"/>
              </w:rPr>
            </w:pPr>
          </w:p>
        </w:tc>
      </w:tr>
      <w:tr w14:paraId="09D5617D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469949F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phone</w:t>
            </w:r>
          </w:p>
          <w:p w:rsidR="00C0365E" w:rsidRPr="00307FC6" w:rsidP="00C0365E" w14:paraId="01B7A45C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7D291B2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phone</w:t>
            </w:r>
          </w:p>
          <w:p w:rsidR="00C0365E" w:rsidRPr="00307FC6" w:rsidP="00C0365E" w14:paraId="2D03E783" w14:textId="77777777">
            <w:pPr>
              <w:rPr>
                <w:sz w:val="15"/>
                <w:szCs w:val="15"/>
              </w:rPr>
            </w:pPr>
          </w:p>
        </w:tc>
      </w:tr>
      <w:tr w14:paraId="118B5118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5A09A42B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P="00C0365E" w14:paraId="3EEBE275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7A5B7E5D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P="00C0365E" w14:paraId="230BAA27" w14:textId="77777777">
            <w:pPr>
              <w:rPr>
                <w:sz w:val="15"/>
                <w:szCs w:val="15"/>
              </w:rPr>
            </w:pPr>
          </w:p>
        </w:tc>
      </w:tr>
      <w:tr w14:paraId="4100CA08" w14:textId="77777777" w:rsidTr="008B2F7A">
        <w:tblPrEx>
          <w:tblW w:w="0" w:type="auto"/>
          <w:tblLook w:val="04A0"/>
        </w:tblPrEx>
        <w:trPr>
          <w:trHeight w:val="584"/>
        </w:trPr>
        <w:tc>
          <w:tcPr>
            <w:tcW w:w="9265" w:type="dxa"/>
            <w:gridSpan w:val="8"/>
            <w:shd w:val="clear" w:color="auto" w:fill="auto"/>
          </w:tcPr>
          <w:p w:rsidR="00307FC6" w:rsidP="00307FC6" w14:paraId="5E84083E" w14:textId="77777777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</w:pPr>
            <w:r w:rsidRPr="00307FC6">
              <w:rPr>
                <w:rFonts w:ascii="Arial" w:hAnsi="Arial" w:cs="Arial"/>
                <w:b w:val="0"/>
                <w:caps/>
                <w:sz w:val="15"/>
                <w:szCs w:val="15"/>
              </w:rPr>
              <w:t>Owner/Hauler Signature</w:t>
            </w:r>
            <w:r w:rsidRPr="00307FC6"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  <w:t xml:space="preserve"> </w:t>
            </w:r>
          </w:p>
          <w:p w:rsidR="00307FC6" w:rsidRPr="004279C4" w:rsidP="00307FC6" w14:paraId="6779CAA1" w14:textId="77777777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3"/>
                <w:szCs w:val="13"/>
              </w:rPr>
            </w:pPr>
          </w:p>
          <w:p w:rsidR="00C0365E" w:rsidRPr="00307FC6" w:rsidP="00307FC6" w14:paraId="465F79ED" w14:textId="77777777">
            <w:pPr>
              <w:pStyle w:val="Signatureheading"/>
              <w:spacing w:after="40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  <w:t>(</w:t>
            </w:r>
            <w:r w:rsidRPr="00307FC6">
              <w:rPr>
                <w:rFonts w:ascii="Arial" w:hAnsi="Arial" w:cs="Arial"/>
                <w:i/>
                <w:sz w:val="14"/>
                <w:szCs w:val="14"/>
              </w:rPr>
              <w:t>I do hereby certify that the information stated above is correct and the livestock listed are properly classified.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7FC6" w:rsidRPr="00307FC6" w:rsidP="00307FC6" w14:paraId="57D5411A" w14:textId="77777777">
            <w:pPr>
              <w:pStyle w:val="Signatureheading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caps/>
                <w:sz w:val="15"/>
                <w:szCs w:val="15"/>
              </w:rPr>
              <w:t xml:space="preserve">Date </w:t>
            </w:r>
          </w:p>
          <w:p w:rsidR="00C0365E" w:rsidRPr="00307FC6" w:rsidP="00C0365E" w14:paraId="56276955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</w:tr>
    </w:tbl>
    <w:p w:rsidR="00467A0E" w:rsidRPr="00467A0E" w:rsidP="009A10AC" w14:paraId="7AF2378A" w14:textId="7777777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467A0E">
        <w:rPr>
          <w:rFonts w:ascii="Arial" w:hAnsi="Arial" w:cs="Arial"/>
          <w:sz w:val="14"/>
          <w:szCs w:val="14"/>
        </w:rPr>
        <w:t>V</w:t>
      </w:r>
      <w:r w:rsidRPr="00467A0E" w:rsidR="009A10AC">
        <w:rPr>
          <w:rFonts w:ascii="Arial" w:hAnsi="Arial" w:cs="Arial"/>
          <w:sz w:val="14"/>
          <w:szCs w:val="14"/>
        </w:rPr>
        <w:t>S</w:t>
      </w:r>
      <w:r w:rsidRPr="00467A0E" w:rsidR="00E2784A">
        <w:rPr>
          <w:rFonts w:ascii="Arial" w:hAnsi="Arial" w:cs="Arial"/>
          <w:sz w:val="14"/>
          <w:szCs w:val="14"/>
        </w:rPr>
        <w:t xml:space="preserve"> FORM</w:t>
      </w:r>
      <w:r w:rsidRPr="00467A0E" w:rsidR="009A10AC">
        <w:rPr>
          <w:rFonts w:ascii="Arial" w:hAnsi="Arial" w:cs="Arial"/>
          <w:sz w:val="14"/>
          <w:szCs w:val="14"/>
        </w:rPr>
        <w:t xml:space="preserve"> 5-</w:t>
      </w:r>
      <w:r w:rsidRPr="00467A0E" w:rsidR="000723C3">
        <w:rPr>
          <w:rFonts w:ascii="Arial" w:hAnsi="Arial" w:cs="Arial"/>
          <w:sz w:val="14"/>
          <w:szCs w:val="14"/>
        </w:rPr>
        <w:t>13</w:t>
      </w:r>
    </w:p>
    <w:p w:rsidR="00307FC6" w:rsidRPr="009A10AC" w:rsidP="009A10AC" w14:paraId="56CFC975" w14:textId="00C75A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7A0E">
        <w:rPr>
          <w:rFonts w:ascii="Arial" w:hAnsi="Arial" w:cs="Arial"/>
          <w:sz w:val="14"/>
          <w:szCs w:val="14"/>
        </w:rPr>
        <w:t>OCT</w:t>
      </w:r>
      <w:r w:rsidRPr="00467A0E" w:rsidR="008779FF">
        <w:rPr>
          <w:rFonts w:ascii="Arial" w:hAnsi="Arial" w:cs="Arial"/>
          <w:sz w:val="14"/>
          <w:szCs w:val="14"/>
        </w:rPr>
        <w:t xml:space="preserve"> 2024</w:t>
      </w:r>
    </w:p>
    <w:sectPr w:rsidSect="00165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635D6B"/>
    <w:multiLevelType w:val="hybridMultilevel"/>
    <w:tmpl w:val="2776542C"/>
    <w:lvl w:ilvl="0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99884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EF"/>
    <w:rsid w:val="00001413"/>
    <w:rsid w:val="00003AEA"/>
    <w:rsid w:val="00063928"/>
    <w:rsid w:val="000723C3"/>
    <w:rsid w:val="00073920"/>
    <w:rsid w:val="00087985"/>
    <w:rsid w:val="00095E06"/>
    <w:rsid w:val="000B548F"/>
    <w:rsid w:val="000D5CFD"/>
    <w:rsid w:val="000F11AE"/>
    <w:rsid w:val="0010064F"/>
    <w:rsid w:val="00111490"/>
    <w:rsid w:val="0016160A"/>
    <w:rsid w:val="001617DE"/>
    <w:rsid w:val="00163C18"/>
    <w:rsid w:val="00164C60"/>
    <w:rsid w:val="001653EF"/>
    <w:rsid w:val="001B50B0"/>
    <w:rsid w:val="001E09C9"/>
    <w:rsid w:val="001F6021"/>
    <w:rsid w:val="001F6F22"/>
    <w:rsid w:val="0024792A"/>
    <w:rsid w:val="00252381"/>
    <w:rsid w:val="00267B3A"/>
    <w:rsid w:val="0029200D"/>
    <w:rsid w:val="002A11D5"/>
    <w:rsid w:val="002B5373"/>
    <w:rsid w:val="00303589"/>
    <w:rsid w:val="00305DC8"/>
    <w:rsid w:val="00307FC6"/>
    <w:rsid w:val="00314E48"/>
    <w:rsid w:val="00325486"/>
    <w:rsid w:val="003277F2"/>
    <w:rsid w:val="00330C9F"/>
    <w:rsid w:val="00332DAB"/>
    <w:rsid w:val="00336653"/>
    <w:rsid w:val="0034060F"/>
    <w:rsid w:val="00343035"/>
    <w:rsid w:val="003470DA"/>
    <w:rsid w:val="00391E9B"/>
    <w:rsid w:val="003B14BB"/>
    <w:rsid w:val="003D02CE"/>
    <w:rsid w:val="003F570A"/>
    <w:rsid w:val="0042250E"/>
    <w:rsid w:val="004279C4"/>
    <w:rsid w:val="004566C1"/>
    <w:rsid w:val="00461076"/>
    <w:rsid w:val="00465375"/>
    <w:rsid w:val="00467A0E"/>
    <w:rsid w:val="0049611F"/>
    <w:rsid w:val="00497F8A"/>
    <w:rsid w:val="004C5EB3"/>
    <w:rsid w:val="004D0C59"/>
    <w:rsid w:val="004F49F2"/>
    <w:rsid w:val="00507B13"/>
    <w:rsid w:val="00532CDA"/>
    <w:rsid w:val="0054592F"/>
    <w:rsid w:val="00552992"/>
    <w:rsid w:val="00561AE0"/>
    <w:rsid w:val="00567398"/>
    <w:rsid w:val="00573D80"/>
    <w:rsid w:val="0059518E"/>
    <w:rsid w:val="005A11C8"/>
    <w:rsid w:val="005B4792"/>
    <w:rsid w:val="005C4745"/>
    <w:rsid w:val="006339E1"/>
    <w:rsid w:val="006461C5"/>
    <w:rsid w:val="006478B5"/>
    <w:rsid w:val="00676FE1"/>
    <w:rsid w:val="006878FC"/>
    <w:rsid w:val="006D29F8"/>
    <w:rsid w:val="006E445B"/>
    <w:rsid w:val="00714752"/>
    <w:rsid w:val="00726E4E"/>
    <w:rsid w:val="00742513"/>
    <w:rsid w:val="007612DE"/>
    <w:rsid w:val="00764B42"/>
    <w:rsid w:val="0077759C"/>
    <w:rsid w:val="007D1201"/>
    <w:rsid w:val="007E476E"/>
    <w:rsid w:val="0082196A"/>
    <w:rsid w:val="008457A8"/>
    <w:rsid w:val="008510B7"/>
    <w:rsid w:val="0085248C"/>
    <w:rsid w:val="00860B66"/>
    <w:rsid w:val="00876079"/>
    <w:rsid w:val="008779FF"/>
    <w:rsid w:val="008852E4"/>
    <w:rsid w:val="0089317A"/>
    <w:rsid w:val="008B242B"/>
    <w:rsid w:val="008B2F7A"/>
    <w:rsid w:val="008E205E"/>
    <w:rsid w:val="008F38EF"/>
    <w:rsid w:val="009022C3"/>
    <w:rsid w:val="00917D45"/>
    <w:rsid w:val="00922D45"/>
    <w:rsid w:val="0094384E"/>
    <w:rsid w:val="0098232B"/>
    <w:rsid w:val="009A10AC"/>
    <w:rsid w:val="009B2E2E"/>
    <w:rsid w:val="009B2E9E"/>
    <w:rsid w:val="00A2284C"/>
    <w:rsid w:val="00A35B6D"/>
    <w:rsid w:val="00A55883"/>
    <w:rsid w:val="00A77E2D"/>
    <w:rsid w:val="00AA7CF7"/>
    <w:rsid w:val="00AC25D1"/>
    <w:rsid w:val="00AD5928"/>
    <w:rsid w:val="00AF03E4"/>
    <w:rsid w:val="00AF4105"/>
    <w:rsid w:val="00B22940"/>
    <w:rsid w:val="00B23902"/>
    <w:rsid w:val="00B502E2"/>
    <w:rsid w:val="00B50CA3"/>
    <w:rsid w:val="00B515CB"/>
    <w:rsid w:val="00B70157"/>
    <w:rsid w:val="00B71098"/>
    <w:rsid w:val="00B76E34"/>
    <w:rsid w:val="00BA3EF4"/>
    <w:rsid w:val="00BC376E"/>
    <w:rsid w:val="00BC5927"/>
    <w:rsid w:val="00BE0FE3"/>
    <w:rsid w:val="00BF6608"/>
    <w:rsid w:val="00C0365E"/>
    <w:rsid w:val="00C17B59"/>
    <w:rsid w:val="00C22097"/>
    <w:rsid w:val="00C51689"/>
    <w:rsid w:val="00C52EEF"/>
    <w:rsid w:val="00C76E69"/>
    <w:rsid w:val="00CA7366"/>
    <w:rsid w:val="00CE6D6C"/>
    <w:rsid w:val="00D16B7F"/>
    <w:rsid w:val="00D9578F"/>
    <w:rsid w:val="00DD0936"/>
    <w:rsid w:val="00DD3A0F"/>
    <w:rsid w:val="00DE526E"/>
    <w:rsid w:val="00DE7A75"/>
    <w:rsid w:val="00DF1FCB"/>
    <w:rsid w:val="00E01E52"/>
    <w:rsid w:val="00E10B57"/>
    <w:rsid w:val="00E147C2"/>
    <w:rsid w:val="00E222E8"/>
    <w:rsid w:val="00E2784A"/>
    <w:rsid w:val="00E445A3"/>
    <w:rsid w:val="00E82F65"/>
    <w:rsid w:val="00EB4AD6"/>
    <w:rsid w:val="00EC2E03"/>
    <w:rsid w:val="00ED1465"/>
    <w:rsid w:val="00ED26B4"/>
    <w:rsid w:val="00F47C5E"/>
    <w:rsid w:val="00F50A7C"/>
    <w:rsid w:val="00F603CC"/>
    <w:rsid w:val="00F8091C"/>
    <w:rsid w:val="00FB20D5"/>
    <w:rsid w:val="00FB6CDC"/>
    <w:rsid w:val="00FB70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40C9A0"/>
  <w15:chartTrackingRefBased/>
  <w15:docId w15:val="{DAE1410F-F37A-4772-A041-3EAF31B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0AC"/>
    <w:pPr>
      <w:spacing w:after="0" w:line="240" w:lineRule="auto"/>
      <w:jc w:val="center"/>
      <w:outlineLvl w:val="2"/>
    </w:pPr>
    <w:rPr>
      <w:rFonts w:eastAsia="Times New Roman" w:asciiTheme="majorHAnsi" w:hAnsiTheme="majorHAnsi" w:cs="Times New Roman"/>
      <w:b/>
      <w:cap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9A10AC"/>
    <w:pPr>
      <w:spacing w:after="0" w:line="240" w:lineRule="auto"/>
      <w:outlineLvl w:val="3"/>
    </w:pPr>
    <w:rPr>
      <w:rFonts w:eastAsia="Times New Roman" w:cs="Times New Roman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5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qFormat/>
    <w:rsid w:val="001653EF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1653EF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A10AC"/>
    <w:rPr>
      <w:rFonts w:eastAsia="Times New Roman" w:asciiTheme="majorHAnsi" w:hAnsiTheme="majorHAnsi" w:cs="Times New Roman"/>
      <w:b/>
      <w:cap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9A10AC"/>
    <w:rPr>
      <w:rFonts w:eastAsia="Times New Roman" w:cs="Times New Roman"/>
      <w:b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742513"/>
    <w:pPr>
      <w:spacing w:after="0" w:line="240" w:lineRule="auto"/>
      <w:ind w:left="720"/>
      <w:contextualSpacing/>
    </w:pPr>
    <w:rPr>
      <w:rFonts w:eastAsia="Times New Roman" w:cs="Times New Roman"/>
      <w:sz w:val="16"/>
      <w:szCs w:val="24"/>
    </w:rPr>
  </w:style>
  <w:style w:type="paragraph" w:customStyle="1" w:styleId="Centered">
    <w:name w:val="Centered"/>
    <w:basedOn w:val="Normal"/>
    <w:qFormat/>
    <w:rsid w:val="000723C3"/>
    <w:pPr>
      <w:spacing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307FC6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 Form 5-13 Owner/Hauler Statement for sheep and Goats</vt:lpstr>
    </vt:vector>
  </TitlesOfParts>
  <Company>USDA APHIS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Form 5-13 Owner/Hauler Statement for sheep and Goats</dc:title>
  <dc:creator>Harris, Sheniqua M - APHIS;(APHIS-IMB)</dc:creator>
  <cp:lastModifiedBy>Keegan, Regina - MRP-APHIS</cp:lastModifiedBy>
  <cp:revision>3</cp:revision>
  <dcterms:created xsi:type="dcterms:W3CDTF">2024-09-27T16:43:00Z</dcterms:created>
  <dcterms:modified xsi:type="dcterms:W3CDTF">2024-09-27T16:51:00Z</dcterms:modified>
</cp:coreProperties>
</file>