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5E6D" w:rsidRPr="00F55E6D" w14:paraId="67C53EB1" w14:textId="70DB39E8">
      <w:pPr>
        <w:rPr>
          <w:b/>
          <w:bCs/>
        </w:rPr>
      </w:pPr>
      <w:r w:rsidRPr="00F55E6D">
        <w:rPr>
          <w:b/>
          <w:bCs/>
        </w:rPr>
        <w:t>NONSUBSTANTIVE CHANGE REQUESTS</w:t>
      </w:r>
    </w:p>
    <w:p w:rsidR="00B85936" w14:paraId="1B4F3104" w14:textId="08B37612">
      <w:pPr>
        <w:rPr>
          <w:b/>
          <w:bCs/>
        </w:rPr>
      </w:pPr>
      <w:r w:rsidRPr="00F55E6D">
        <w:rPr>
          <w:b/>
          <w:bCs/>
        </w:rPr>
        <w:t>ICR 0579-0101</w:t>
      </w:r>
    </w:p>
    <w:p w:rsidR="00F55E6D" w14:paraId="0003BA8D" w14:textId="00FB82E3">
      <w:pPr>
        <w:rPr>
          <w:b/>
          <w:bCs/>
        </w:rPr>
      </w:pPr>
      <w:r>
        <w:rPr>
          <w:b/>
          <w:bCs/>
        </w:rPr>
        <w:t>July 2024</w:t>
      </w:r>
    </w:p>
    <w:p w:rsidR="00F35BE5" w14:paraId="04EB94F7" w14:textId="77777777">
      <w:pPr>
        <w:rPr>
          <w:b/>
          <w:bCs/>
        </w:rPr>
      </w:pPr>
    </w:p>
    <w:p w:rsidR="00F35BE5" w:rsidRPr="00945D11" w14:paraId="33C6478B" w14:textId="0AC486FD">
      <w:r w:rsidRPr="00945D11">
        <w:t>APHIS conducted a review of three forms: 1) VS Form 5-13 Owner/Hauler Statement for Sheep and Goats, 2) VS 5-29 Cooperative State-Federal Scrapie Control Program, and 3) VS 5-29A Scrapie Test Record Continuation Sheet and requests approval for nonsubstantive changes</w:t>
      </w:r>
      <w:r w:rsidR="00945D11">
        <w:t>.</w:t>
      </w:r>
    </w:p>
    <w:p w:rsidR="00F35BE5" w:rsidRPr="00945D11" w14:paraId="4388E3DD" w14:textId="77777777"/>
    <w:p w:rsidR="00F35BE5" w:rsidRPr="00945D11" w14:paraId="41C2837E" w14:textId="0704CFFF">
      <w:r w:rsidRPr="00945D11">
        <w:t xml:space="preserve">The changes are the result of modifying several sections of the forms </w:t>
      </w:r>
      <w:r w:rsidR="00945D11">
        <w:t xml:space="preserve">and </w:t>
      </w:r>
      <w:r w:rsidRPr="00945D11">
        <w:t xml:space="preserve">screenshots </w:t>
      </w:r>
      <w:r w:rsidR="00945D11">
        <w:t>are included display the changes</w:t>
      </w:r>
      <w:r w:rsidRPr="00945D11">
        <w:t xml:space="preserve">. </w:t>
      </w:r>
    </w:p>
    <w:p w:rsidR="00F35BE5" w:rsidRPr="00945D11" w14:paraId="63C9A8BF" w14:textId="77777777"/>
    <w:p w:rsidR="00F35BE5" w:rsidRPr="00945D11" w14:paraId="3841E8A6" w14:textId="625F6A70">
      <w:r w:rsidRPr="00945D11">
        <w:t>The changes do not affect response time or burden.</w:t>
      </w:r>
    </w:p>
    <w:p w:rsidR="00A11FB5" w14:paraId="288B94DA" w14:textId="77777777"/>
    <w:p w:rsidR="00BF7CAC" w:rsidP="00BF7CAC" w14:paraId="7E1D1876" w14:textId="1ECDF5A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VS Form 5-13 c</w:t>
      </w:r>
      <w:r w:rsidRPr="00BF7CAC">
        <w:rPr>
          <w:b/>
          <w:bCs/>
        </w:rPr>
        <w:t xml:space="preserve">hanges requested </w:t>
      </w:r>
      <w:r>
        <w:rPr>
          <w:b/>
          <w:bCs/>
        </w:rPr>
        <w:t>(</w:t>
      </w:r>
      <w:r w:rsidRPr="00BF7CAC">
        <w:rPr>
          <w:b/>
          <w:bCs/>
        </w:rPr>
        <w:t>Owner/Hauler Statement for Sheep and Goats</w:t>
      </w:r>
      <w:r>
        <w:rPr>
          <w:b/>
          <w:bCs/>
        </w:rPr>
        <w:t>)</w:t>
      </w:r>
    </w:p>
    <w:p w:rsidR="00BF7CAC" w:rsidP="00BF7CAC" w14:paraId="29D65CDA" w14:textId="77777777">
      <w:pPr>
        <w:pStyle w:val="ListParagraph"/>
        <w:numPr>
          <w:ilvl w:val="1"/>
          <w:numId w:val="1"/>
        </w:numPr>
      </w:pPr>
      <w:r>
        <w:t>Section: Group Lot ID Number</w:t>
      </w:r>
      <w:r>
        <w:t xml:space="preserve"> - </w:t>
      </w:r>
      <w:r>
        <w:t>Delete two lines.</w:t>
      </w:r>
    </w:p>
    <w:p w:rsidR="00BF7CAC" w:rsidP="00BF7CAC" w14:paraId="5F8070F3" w14:textId="77777777">
      <w:pPr>
        <w:pStyle w:val="ListParagraph"/>
        <w:numPr>
          <w:ilvl w:val="1"/>
          <w:numId w:val="1"/>
        </w:numPr>
      </w:pPr>
      <w:r>
        <w:t>Section: Declaration</w:t>
      </w:r>
      <w:r>
        <w:t xml:space="preserve"> - C</w:t>
      </w:r>
      <w:r>
        <w:t>hanged section heading</w:t>
      </w:r>
      <w:r>
        <w:t>; Added 4 rows.</w:t>
      </w:r>
    </w:p>
    <w:p w:rsidR="00A11FB5" w:rsidP="00BF7CAC" w14:paraId="4E902743" w14:textId="3037E4CA">
      <w:pPr>
        <w:pStyle w:val="ListParagraph"/>
        <w:numPr>
          <w:ilvl w:val="1"/>
          <w:numId w:val="1"/>
        </w:numPr>
      </w:pPr>
      <w:r>
        <w:t>Sections: Point of Origin and Name and Address of Destination</w:t>
      </w:r>
      <w:r w:rsidR="00BF7CAC">
        <w:br/>
      </w:r>
      <w:r>
        <w:t xml:space="preserve">Deleted “Other Contact </w:t>
      </w:r>
      <w:r w:rsidRPr="00BF7CAC">
        <w:rPr>
          <w:i/>
          <w:iCs/>
        </w:rPr>
        <w:t>(optional)”</w:t>
      </w:r>
      <w:r>
        <w:t xml:space="preserve"> from both sections.</w:t>
      </w:r>
    </w:p>
    <w:p w:rsidR="00A11FB5" w:rsidRPr="00A11FB5" w:rsidP="00F55E6D" w14:paraId="47D54005" w14:textId="6B50E6A2">
      <w:pPr>
        <w:ind w:firstLine="720"/>
        <w:rPr>
          <w:b/>
          <w:bCs/>
        </w:rPr>
      </w:pPr>
      <w:r w:rsidRPr="00A11FB5">
        <w:rPr>
          <w:b/>
          <w:bCs/>
        </w:rPr>
        <w:t>CURRENT</w:t>
      </w:r>
    </w:p>
    <w:p w:rsidR="00A11FB5" w:rsidP="00F55E6D" w14:paraId="62C31BC4" w14:textId="49BC9A54">
      <w:pPr>
        <w:ind w:firstLine="720"/>
      </w:pPr>
      <w:r w:rsidRPr="00A11FB5">
        <w:rPr>
          <w:noProof/>
        </w:rPr>
        <w:drawing>
          <wp:inline distT="0" distB="0" distL="0" distR="0">
            <wp:extent cx="4543425" cy="3254664"/>
            <wp:effectExtent l="0" t="0" r="0" b="3175"/>
            <wp:docPr id="570940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4039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4896" cy="327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B5" w14:paraId="79565B87" w14:textId="77777777"/>
    <w:p w:rsidR="00F35BE5" w14:paraId="538BDA7A" w14:textId="77777777">
      <w:pPr>
        <w:rPr>
          <w:b/>
          <w:bCs/>
        </w:rPr>
      </w:pPr>
      <w:r>
        <w:rPr>
          <w:b/>
          <w:bCs/>
        </w:rPr>
        <w:br w:type="page"/>
      </w:r>
    </w:p>
    <w:p w:rsidR="00A11FB5" w:rsidRPr="00BF7CAC" w:rsidP="00F55E6D" w14:paraId="4D57C21F" w14:textId="0EE3C867">
      <w:pPr>
        <w:ind w:firstLine="720"/>
        <w:rPr>
          <w:b/>
          <w:bCs/>
        </w:rPr>
      </w:pPr>
      <w:r w:rsidRPr="00BF7CAC">
        <w:rPr>
          <w:b/>
          <w:bCs/>
        </w:rPr>
        <w:t>FUTURE</w:t>
      </w:r>
    </w:p>
    <w:p w:rsidR="00BF7CAC" w:rsidP="00F55E6D" w14:paraId="792BBA50" w14:textId="03F0DE21">
      <w:pPr>
        <w:ind w:firstLine="720"/>
      </w:pPr>
      <w:r w:rsidRPr="00A11FB5">
        <w:rPr>
          <w:noProof/>
        </w:rPr>
        <w:drawing>
          <wp:inline distT="0" distB="0" distL="0" distR="0">
            <wp:extent cx="4648963" cy="3171825"/>
            <wp:effectExtent l="0" t="0" r="0" b="0"/>
            <wp:docPr id="1231056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5638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508" cy="31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E6D" w:rsidP="00F55E6D" w14:paraId="7D514450" w14:textId="77777777">
      <w:pPr>
        <w:ind w:firstLine="720"/>
      </w:pPr>
    </w:p>
    <w:p w:rsidR="00F55E6D" w:rsidP="00F55E6D" w14:paraId="481D367D" w14:textId="77777777">
      <w:pPr>
        <w:ind w:firstLine="720"/>
      </w:pPr>
    </w:p>
    <w:p w:rsidR="00BF7CAC" w:rsidRPr="00F55E6D" w:rsidP="00BF7CAC" w14:paraId="1C1870C5" w14:textId="6408033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VS form 5-29 changes </w:t>
      </w:r>
      <w:r w:rsidRPr="00F55E6D" w:rsidR="00EF61B9">
        <w:rPr>
          <w:b/>
          <w:bCs/>
        </w:rPr>
        <w:t xml:space="preserve">requested </w:t>
      </w:r>
      <w:r>
        <w:rPr>
          <w:b/>
          <w:bCs/>
        </w:rPr>
        <w:t>(</w:t>
      </w:r>
      <w:r w:rsidRPr="00F55E6D" w:rsidR="00EF61B9">
        <w:rPr>
          <w:b/>
          <w:bCs/>
        </w:rPr>
        <w:t>Cooperative State – Federal Scrapie Control Program</w:t>
      </w:r>
      <w:r>
        <w:rPr>
          <w:b/>
          <w:bCs/>
        </w:rPr>
        <w:t>)</w:t>
      </w:r>
    </w:p>
    <w:p w:rsidR="007D1BA2" w:rsidP="00EF61B9" w14:paraId="5B7BE2FB" w14:textId="77777777">
      <w:pPr>
        <w:pStyle w:val="ListParagraph"/>
        <w:numPr>
          <w:ilvl w:val="1"/>
          <w:numId w:val="1"/>
        </w:numPr>
      </w:pPr>
      <w:r>
        <w:t>Change “Referral No.” to “Referral No (e.g. COBTP05012023</w:t>
      </w:r>
      <w:r w:rsidRPr="00EF61B9">
        <w:rPr>
          <w:vertAlign w:val="superscript"/>
        </w:rPr>
        <w:t>1</w:t>
      </w:r>
      <w:r>
        <w:t>)</w:t>
      </w:r>
      <w:r>
        <w:t>”</w:t>
      </w:r>
    </w:p>
    <w:p w:rsidR="007D1BA2" w:rsidP="00EF61B9" w14:paraId="4AB2E447" w14:textId="77777777">
      <w:pPr>
        <w:pStyle w:val="ListParagraph"/>
        <w:numPr>
          <w:ilvl w:val="1"/>
          <w:numId w:val="1"/>
        </w:numPr>
      </w:pPr>
      <w:r>
        <w:t>Change “Person ID (Veterinarian/SNGD)” to “VET ACCRED #/Person ID”.</w:t>
      </w:r>
    </w:p>
    <w:p w:rsidR="00F55E6D" w:rsidP="00EF61B9" w14:paraId="363FA70C" w14:textId="5F2801C0">
      <w:pPr>
        <w:pStyle w:val="ListParagraph"/>
        <w:numPr>
          <w:ilvl w:val="1"/>
          <w:numId w:val="1"/>
        </w:numPr>
      </w:pPr>
      <w:r>
        <w:t xml:space="preserve">Moved </w:t>
      </w:r>
      <w:r w:rsidR="002E6C12">
        <w:t xml:space="preserve">field </w:t>
      </w:r>
      <w:r>
        <w:t>“</w:t>
      </w:r>
      <w:r>
        <w:t>County of Flock</w:t>
      </w:r>
      <w:r>
        <w:t>”</w:t>
      </w:r>
      <w:r w:rsidR="00A23FB8">
        <w:t>.</w:t>
      </w:r>
      <w:r>
        <w:t xml:space="preserve"> </w:t>
      </w:r>
    </w:p>
    <w:p w:rsidR="00A23FB8" w:rsidP="00EF61B9" w14:paraId="13C57B74" w14:textId="132F7ECC">
      <w:pPr>
        <w:pStyle w:val="ListParagraph"/>
        <w:numPr>
          <w:ilvl w:val="1"/>
          <w:numId w:val="1"/>
        </w:numPr>
      </w:pPr>
      <w:r>
        <w:t xml:space="preserve">Removed </w:t>
      </w:r>
      <w:r w:rsidR="002E6C12">
        <w:t xml:space="preserve">fields </w:t>
      </w:r>
      <w:r>
        <w:t>“Sec.” and “Farm No.”</w:t>
      </w:r>
    </w:p>
    <w:p w:rsidR="007D1BA2" w:rsidP="007D1BA2" w14:paraId="121C066F" w14:textId="77777777">
      <w:pPr>
        <w:ind w:left="720"/>
        <w:rPr>
          <w:b/>
          <w:bCs/>
        </w:rPr>
      </w:pPr>
    </w:p>
    <w:p w:rsidR="007D1BA2" w:rsidRPr="007D1BA2" w:rsidP="007D1BA2" w14:paraId="332B5D35" w14:textId="049489F8">
      <w:pPr>
        <w:ind w:left="720"/>
        <w:rPr>
          <w:b/>
          <w:bCs/>
        </w:rPr>
      </w:pPr>
      <w:r>
        <w:rPr>
          <w:b/>
          <w:bCs/>
        </w:rPr>
        <w:t>CURRENT</w:t>
      </w:r>
    </w:p>
    <w:p w:rsidR="007D1BA2" w:rsidP="007D1BA2" w14:paraId="5E352AF6" w14:textId="010995C7">
      <w:pPr>
        <w:pStyle w:val="ListParagrap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277771</wp:posOffset>
                </wp:positionH>
                <wp:positionV relativeFrom="paragraph">
                  <wp:posOffset>1186468</wp:posOffset>
                </wp:positionV>
                <wp:extent cx="3847045" cy="403645"/>
                <wp:effectExtent l="19050" t="19050" r="20320" b="15875"/>
                <wp:wrapNone/>
                <wp:docPr id="17943913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7045" cy="4036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302.9pt;height:31.8pt;margin-top:93.4pt;margin-left:21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#c00000" strokeweight="2.25pt"/>
            </w:pict>
          </mc:Fallback>
        </mc:AlternateContent>
      </w:r>
      <w:r w:rsidR="00A23F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172085</wp:posOffset>
                </wp:positionV>
                <wp:extent cx="1818640" cy="600075"/>
                <wp:effectExtent l="19050" t="19050" r="10160" b="28575"/>
                <wp:wrapNone/>
                <wp:docPr id="4087683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8640" cy="600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width:143.2pt;height:47.25pt;margin-top:13.55pt;margin-left:354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c00000" strokeweight="2.25pt"/>
            </w:pict>
          </mc:Fallback>
        </mc:AlternateContent>
      </w:r>
      <w:r w:rsidRPr="007D1BA2">
        <w:rPr>
          <w:noProof/>
        </w:rPr>
        <w:drawing>
          <wp:inline distT="0" distB="0" distL="0" distR="0">
            <wp:extent cx="5905798" cy="1524000"/>
            <wp:effectExtent l="0" t="0" r="0" b="0"/>
            <wp:docPr id="1602650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65055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4183" cy="152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1BA2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</w:p>
    <w:p w:rsidR="007D1BA2" w:rsidP="007D1BA2" w14:paraId="0953FB48" w14:textId="43EEB6D2">
      <w:pPr>
        <w:pStyle w:val="ListParagraph"/>
        <w:rPr>
          <w:noProof/>
        </w:rPr>
      </w:pPr>
    </w:p>
    <w:p w:rsidR="00A23FB8" w:rsidP="00A23FB8" w14:paraId="018B99BC" w14:textId="504FF874">
      <w:pPr>
        <w:ind w:left="720"/>
        <w:rPr>
          <w:b/>
          <w:bCs/>
        </w:rPr>
      </w:pPr>
      <w:r>
        <w:rPr>
          <w:b/>
          <w:bCs/>
        </w:rPr>
        <w:t>FUTURE</w:t>
      </w:r>
      <w:r w:rsidRPr="007D1BA2">
        <w:rPr>
          <w:b/>
          <w:bCs/>
        </w:rPr>
        <w:tab/>
      </w:r>
      <w:r w:rsidRPr="007D1BA2">
        <w:rPr>
          <w:b/>
          <w:bCs/>
        </w:rPr>
        <w:tab/>
      </w:r>
      <w:r w:rsidRPr="007D1BA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23FB8" w:rsidP="00A23FB8" w14:paraId="639568C8" w14:textId="37E86E8E">
      <w:pPr>
        <w:ind w:left="7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322700</wp:posOffset>
                </wp:positionH>
                <wp:positionV relativeFrom="paragraph">
                  <wp:posOffset>944952</wp:posOffset>
                </wp:positionV>
                <wp:extent cx="3586791" cy="543428"/>
                <wp:effectExtent l="19050" t="19050" r="13970" b="28575"/>
                <wp:wrapNone/>
                <wp:docPr id="19282177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86791" cy="5434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width:282.4pt;height:42.8pt;margin-top:74.4pt;margin-left:25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ed="f" strokecolor="#c0000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4359862</wp:posOffset>
                </wp:positionH>
                <wp:positionV relativeFrom="paragraph">
                  <wp:posOffset>134069</wp:posOffset>
                </wp:positionV>
                <wp:extent cx="1733910" cy="645184"/>
                <wp:effectExtent l="19050" t="19050" r="19050" b="21590"/>
                <wp:wrapNone/>
                <wp:docPr id="11583853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3910" cy="64518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width:136.55pt;height:50.8pt;margin-top:10.55pt;margin-left:343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color="#c00000" strokeweight="2.25pt"/>
            </w:pict>
          </mc:Fallback>
        </mc:AlternateContent>
      </w:r>
      <w:r w:rsidRPr="002E6C12">
        <w:rPr>
          <w:b/>
          <w:bCs/>
          <w:noProof/>
        </w:rPr>
        <w:drawing>
          <wp:inline distT="0" distB="0" distL="0" distR="0">
            <wp:extent cx="5633049" cy="1388987"/>
            <wp:effectExtent l="0" t="0" r="6350" b="1905"/>
            <wp:docPr id="2099417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417166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4839" cy="13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FB8" w:rsidP="00A23FB8" w14:paraId="75E1B64B" w14:textId="1841C02F">
      <w:pPr>
        <w:ind w:left="720"/>
        <w:rPr>
          <w:b/>
          <w:bCs/>
        </w:rPr>
      </w:pPr>
    </w:p>
    <w:p w:rsidR="00A23FB8" w:rsidP="007D1BA2" w14:paraId="71D488A8" w14:textId="5E0830A3">
      <w:pPr>
        <w:pStyle w:val="ListParagraph"/>
        <w:rPr>
          <w:noProof/>
        </w:rPr>
      </w:pPr>
    </w:p>
    <w:p w:rsidR="00A23FB8" w:rsidP="00A23FB8" w14:paraId="03973CF8" w14:textId="3366FAED">
      <w:pPr>
        <w:pStyle w:val="ListParagraph"/>
        <w:numPr>
          <w:ilvl w:val="1"/>
          <w:numId w:val="1"/>
        </w:numPr>
      </w:pPr>
      <w:r>
        <w:t>Reason for Test: Number of options changed from 10 to 12.</w:t>
      </w:r>
    </w:p>
    <w:p w:rsidR="00A23FB8" w:rsidP="00A23FB8" w14:paraId="76D368D4" w14:textId="1EE710E0">
      <w:pPr>
        <w:pStyle w:val="ListParagraph"/>
        <w:numPr>
          <w:ilvl w:val="1"/>
          <w:numId w:val="1"/>
        </w:numPr>
      </w:pPr>
      <w:r>
        <w:t>Test Type: Options available updated.</w:t>
      </w:r>
      <w:r w:rsidRPr="002E6C12" w:rsidR="002E6C12">
        <w:rPr>
          <w:noProof/>
        </w:rPr>
        <w:t xml:space="preserve"> </w:t>
      </w:r>
      <w:r>
        <w:br/>
      </w:r>
    </w:p>
    <w:p w:rsidR="007D1BA2" w:rsidRPr="00A23FB8" w:rsidP="00A23FB8" w14:paraId="05E266E4" w14:textId="7ABB21F1">
      <w:pPr>
        <w:ind w:left="1080"/>
        <w:rPr>
          <w:b/>
          <w:bCs/>
        </w:rPr>
      </w:pPr>
      <w:r w:rsidRPr="00A23FB8">
        <w:rPr>
          <w:b/>
          <w:bCs/>
        </w:rPr>
        <w:t>CURRENT</w:t>
      </w:r>
    </w:p>
    <w:p w:rsidR="00A23FB8" w:rsidP="00A23FB8" w14:paraId="5B2A2D85" w14:textId="702ABDE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1840949</wp:posOffset>
                </wp:positionH>
                <wp:positionV relativeFrom="paragraph">
                  <wp:posOffset>1202007</wp:posOffset>
                </wp:positionV>
                <wp:extent cx="2482215" cy="673436"/>
                <wp:effectExtent l="19050" t="19050" r="13335" b="12700"/>
                <wp:wrapNone/>
                <wp:docPr id="1249563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2215" cy="6734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width:195.45pt;height:53.05pt;margin-top:94.65pt;margin-left:144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#c0000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355408</wp:posOffset>
                </wp:positionH>
                <wp:positionV relativeFrom="paragraph">
                  <wp:posOffset>21985</wp:posOffset>
                </wp:positionV>
                <wp:extent cx="1492154" cy="1870710"/>
                <wp:effectExtent l="19050" t="19050" r="13335" b="15240"/>
                <wp:wrapNone/>
                <wp:docPr id="14132219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2154" cy="18707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width:117.5pt;height:147.3pt;margin-top:1.75pt;margin-left:2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#c00000" strokeweight="2.25pt"/>
            </w:pict>
          </mc:Fallback>
        </mc:AlternateContent>
      </w:r>
      <w:r w:rsidRPr="00A23FB8">
        <w:rPr>
          <w:noProof/>
        </w:rPr>
        <w:drawing>
          <wp:inline distT="0" distB="0" distL="0" distR="0">
            <wp:extent cx="6309360" cy="1889760"/>
            <wp:effectExtent l="0" t="0" r="0" b="0"/>
            <wp:docPr id="1985919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91950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FB8" w:rsidP="00A23FB8" w14:paraId="1FC4DF6E" w14:textId="0D26059E">
      <w:pPr>
        <w:ind w:left="1080"/>
      </w:pPr>
    </w:p>
    <w:p w:rsidR="00A23FB8" w:rsidRPr="00A23FB8" w:rsidP="00A23FB8" w14:paraId="5862CB67" w14:textId="4C570149">
      <w:pPr>
        <w:ind w:left="1080"/>
        <w:rPr>
          <w:b/>
          <w:bCs/>
        </w:rPr>
      </w:pPr>
      <w:r w:rsidRPr="00A23FB8">
        <w:rPr>
          <w:b/>
          <w:bCs/>
        </w:rPr>
        <w:t>FUTURE</w:t>
      </w:r>
    </w:p>
    <w:p w:rsidR="00A23FB8" w:rsidP="00A23FB8" w14:paraId="7073CF89" w14:textId="314637FF">
      <w:pPr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1642542</wp:posOffset>
                </wp:positionH>
                <wp:positionV relativeFrom="paragraph">
                  <wp:posOffset>1379819</wp:posOffset>
                </wp:positionV>
                <wp:extent cx="2465358" cy="757555"/>
                <wp:effectExtent l="19050" t="19050" r="11430" b="23495"/>
                <wp:wrapNone/>
                <wp:docPr id="849517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5358" cy="7575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1" style="width:194.1pt;height:59.65pt;margin-top:108.65pt;margin-left:12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ed="f" strokecolor="#c0000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3523</wp:posOffset>
                </wp:positionH>
                <wp:positionV relativeFrom="paragraph">
                  <wp:posOffset>51351</wp:posOffset>
                </wp:positionV>
                <wp:extent cx="1550958" cy="2106295"/>
                <wp:effectExtent l="19050" t="19050" r="11430" b="27305"/>
                <wp:wrapNone/>
                <wp:docPr id="4892495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0958" cy="21062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2" style="width:122.1pt;height:165.85pt;margin-top:4.05pt;margin-left: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ed="f" strokecolor="#c00000" strokeweight="2.25pt"/>
            </w:pict>
          </mc:Fallback>
        </mc:AlternateContent>
      </w:r>
      <w:r w:rsidRPr="00A23FB8">
        <w:rPr>
          <w:noProof/>
        </w:rPr>
        <w:drawing>
          <wp:inline distT="0" distB="0" distL="0" distR="0">
            <wp:extent cx="6309360" cy="2160270"/>
            <wp:effectExtent l="0" t="0" r="0" b="0"/>
            <wp:docPr id="1412234370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34370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FB8" w:rsidP="00A23FB8" w14:paraId="2793092D" w14:textId="77777777">
      <w:pPr>
        <w:ind w:firstLine="360"/>
      </w:pPr>
    </w:p>
    <w:p w:rsidR="00A23FB8" w14:paraId="15D80EFC" w14:textId="77777777">
      <w:r>
        <w:br w:type="page"/>
      </w:r>
    </w:p>
    <w:p w:rsidR="00A23FB8" w:rsidP="00A23FB8" w14:paraId="6A868A5E" w14:textId="3D14B4FC">
      <w:pPr>
        <w:pStyle w:val="ListParagraph"/>
        <w:numPr>
          <w:ilvl w:val="1"/>
          <w:numId w:val="1"/>
        </w:numPr>
      </w:pPr>
      <w:r>
        <w:t>Changed “</w:t>
      </w:r>
      <w:r>
        <w:t>3</w:t>
      </w:r>
      <w:r w:rsidRPr="00A23FB8">
        <w:rPr>
          <w:vertAlign w:val="superscript"/>
        </w:rPr>
        <w:t>rd</w:t>
      </w:r>
      <w:r>
        <w:t xml:space="preserve"> Eyelid</w:t>
      </w:r>
      <w:r>
        <w:t xml:space="preserve"> Info”</w:t>
      </w:r>
      <w:r>
        <w:t xml:space="preserve"> to “Rectal Biopsy Sample Loc (circle one#)</w:t>
      </w:r>
      <w:r w:rsidRPr="00F55E6D">
        <w:rPr>
          <w:vertAlign w:val="superscript"/>
        </w:rPr>
        <w:t>3</w:t>
      </w:r>
      <w:r>
        <w:t>”.</w:t>
      </w:r>
    </w:p>
    <w:p w:rsidR="00A23FB8" w:rsidP="00A23FB8" w14:paraId="5C88B5DB" w14:textId="77777777"/>
    <w:p w:rsidR="00A23FB8" w:rsidRPr="00F55E6D" w:rsidP="00A23FB8" w14:paraId="498DC5CF" w14:textId="170F6EE1">
      <w:pPr>
        <w:ind w:left="360" w:firstLine="720"/>
        <w:rPr>
          <w:b/>
          <w:bCs/>
        </w:rPr>
      </w:pPr>
      <w:r w:rsidRPr="00F55E6D">
        <w:rPr>
          <w:b/>
          <w:bCs/>
        </w:rPr>
        <w:t>CURRENT</w:t>
      </w:r>
      <w:r w:rsidRPr="00F55E6D">
        <w:rPr>
          <w:b/>
          <w:bCs/>
        </w:rPr>
        <w:tab/>
      </w:r>
      <w:r w:rsidRPr="00F55E6D">
        <w:rPr>
          <w:b/>
          <w:bCs/>
        </w:rPr>
        <w:tab/>
      </w:r>
      <w:r w:rsidRPr="00F55E6D">
        <w:rPr>
          <w:b/>
          <w:bCs/>
        </w:rPr>
        <w:tab/>
        <w:t>FUTURE</w:t>
      </w:r>
    </w:p>
    <w:p w:rsidR="00EF61B9" w:rsidP="00A23FB8" w14:paraId="0E9A0A87" w14:textId="7499076C">
      <w:pPr>
        <w:ind w:left="360" w:firstLine="720"/>
      </w:pPr>
      <w:r w:rsidRPr="00A23FB8">
        <w:rPr>
          <w:noProof/>
        </w:rPr>
        <w:drawing>
          <wp:inline distT="0" distB="0" distL="0" distR="0">
            <wp:extent cx="962159" cy="3372321"/>
            <wp:effectExtent l="0" t="0" r="9525" b="0"/>
            <wp:docPr id="244823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2328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A23FB8">
        <w:rPr>
          <w:noProof/>
        </w:rPr>
        <w:drawing>
          <wp:inline distT="0" distB="0" distL="0" distR="0">
            <wp:extent cx="1057275" cy="3333748"/>
            <wp:effectExtent l="0" t="0" r="0" b="635"/>
            <wp:docPr id="1726992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9202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2678" cy="335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FB8" w:rsidP="00A23FB8" w14:paraId="1149C116" w14:textId="77777777">
      <w:pPr>
        <w:ind w:left="360" w:firstLine="720"/>
      </w:pPr>
    </w:p>
    <w:p w:rsidR="00A23FB8" w:rsidP="00A23FB8" w14:paraId="53F7873B" w14:textId="77777777">
      <w:pPr>
        <w:ind w:left="360" w:firstLine="720"/>
      </w:pPr>
    </w:p>
    <w:p w:rsidR="00F55E6D" w:rsidP="00F55E6D" w14:paraId="6B2B249E" w14:textId="12433100">
      <w:pPr>
        <w:pStyle w:val="ListParagraph"/>
        <w:numPr>
          <w:ilvl w:val="1"/>
          <w:numId w:val="1"/>
        </w:numPr>
      </w:pPr>
      <w:r>
        <w:t>Removed reference about “Circle if the 3</w:t>
      </w:r>
      <w:r w:rsidRPr="00F55E6D">
        <w:rPr>
          <w:vertAlign w:val="superscript"/>
        </w:rPr>
        <w:t>rd</w:t>
      </w:r>
      <w:r>
        <w:t xml:space="preserve"> eyelid tissue came from…” and inserted explanation to footnotes 1, 2, and 3.</w:t>
      </w:r>
    </w:p>
    <w:p w:rsidR="00F55E6D" w:rsidP="00F55E6D" w14:paraId="536D4C48" w14:textId="77777777">
      <w:pPr>
        <w:pStyle w:val="ListParagraph"/>
        <w:ind w:left="1440"/>
      </w:pPr>
    </w:p>
    <w:p w:rsidR="00A23FB8" w:rsidRPr="00F55E6D" w:rsidP="00A23FB8" w14:paraId="12A6B40C" w14:textId="2C9BC83B">
      <w:pPr>
        <w:ind w:left="360" w:firstLine="720"/>
        <w:rPr>
          <w:b/>
          <w:bCs/>
        </w:rPr>
      </w:pPr>
      <w:r w:rsidRPr="00F55E6D">
        <w:rPr>
          <w:b/>
          <w:bCs/>
        </w:rPr>
        <w:t>CURRENT</w:t>
      </w:r>
    </w:p>
    <w:p w:rsidR="00A23FB8" w:rsidP="00A23FB8" w14:paraId="381DEEE0" w14:textId="633AED72">
      <w:pPr>
        <w:ind w:left="360" w:firstLine="720"/>
      </w:pPr>
      <w:r w:rsidRPr="00A23FB8">
        <w:rPr>
          <w:noProof/>
        </w:rPr>
        <w:drawing>
          <wp:inline distT="0" distB="0" distL="0" distR="0">
            <wp:extent cx="4163006" cy="485843"/>
            <wp:effectExtent l="0" t="0" r="0" b="9525"/>
            <wp:docPr id="2093219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88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FB8" w:rsidP="00A23FB8" w14:paraId="3FAA5237" w14:textId="77777777">
      <w:pPr>
        <w:ind w:left="360" w:firstLine="720"/>
      </w:pPr>
    </w:p>
    <w:p w:rsidR="00A23FB8" w:rsidRPr="00F55E6D" w:rsidP="00A23FB8" w14:paraId="7DE2B72E" w14:textId="30B811D3">
      <w:pPr>
        <w:ind w:left="360" w:firstLine="720"/>
        <w:rPr>
          <w:b/>
          <w:bCs/>
        </w:rPr>
      </w:pPr>
      <w:r w:rsidRPr="00F55E6D">
        <w:rPr>
          <w:b/>
          <w:bCs/>
        </w:rPr>
        <w:t>FUTURE</w:t>
      </w:r>
    </w:p>
    <w:p w:rsidR="00A23FB8" w:rsidP="00A23FB8" w14:paraId="6601BD46" w14:textId="79C6CF7B">
      <w:pPr>
        <w:ind w:left="360" w:firstLine="720"/>
      </w:pPr>
      <w:r w:rsidRPr="00A23FB8">
        <w:rPr>
          <w:noProof/>
        </w:rPr>
        <w:drawing>
          <wp:inline distT="0" distB="0" distL="0" distR="0">
            <wp:extent cx="3915321" cy="743054"/>
            <wp:effectExtent l="0" t="0" r="0" b="0"/>
            <wp:docPr id="30809355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93551" name="Picture 1" descr="Text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FB8" w:rsidP="00A23FB8" w14:paraId="1D373635" w14:textId="77777777">
      <w:pPr>
        <w:ind w:left="360" w:firstLine="720"/>
      </w:pPr>
    </w:p>
    <w:p w:rsidR="00F55E6D" w14:paraId="1A8558FC" w14:textId="77777777">
      <w:r>
        <w:br w:type="page"/>
      </w:r>
    </w:p>
    <w:p w:rsidR="002402D3" w:rsidP="002402D3" w14:paraId="123BB660" w14:textId="6AE051B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VS form 5-29A chang</w:t>
      </w:r>
      <w:r w:rsidRPr="002402D3" w:rsidR="00EF61B9">
        <w:rPr>
          <w:b/>
          <w:bCs/>
        </w:rPr>
        <w:t xml:space="preserve">es requested </w:t>
      </w:r>
      <w:r>
        <w:rPr>
          <w:b/>
          <w:bCs/>
        </w:rPr>
        <w:t>(</w:t>
      </w:r>
      <w:r w:rsidRPr="002402D3">
        <w:rPr>
          <w:b/>
          <w:bCs/>
        </w:rPr>
        <w:t>Scrapie Test Record Continuation Sheet</w:t>
      </w:r>
      <w:r>
        <w:rPr>
          <w:b/>
          <w:bCs/>
        </w:rPr>
        <w:t>)</w:t>
      </w:r>
    </w:p>
    <w:p w:rsidR="002402D3" w:rsidP="002402D3" w14:paraId="5FCCDB59" w14:textId="1A079CE5">
      <w:pPr>
        <w:pStyle w:val="ListParagraph"/>
        <w:numPr>
          <w:ilvl w:val="1"/>
          <w:numId w:val="1"/>
        </w:numPr>
      </w:pPr>
      <w:r w:rsidRPr="002402D3">
        <w:t>Changed table heading “3</w:t>
      </w:r>
      <w:r w:rsidRPr="002402D3">
        <w:rPr>
          <w:vertAlign w:val="superscript"/>
        </w:rPr>
        <w:t>rd</w:t>
      </w:r>
      <w:r w:rsidRPr="002402D3">
        <w:t xml:space="preserve"> Eyelid Info” to “Rectal Biopsy Sample Loc (circle #)1”</w:t>
      </w:r>
      <w:r>
        <w:t>, and changed how to record information requested.</w:t>
      </w:r>
    </w:p>
    <w:p w:rsidR="002402D3" w:rsidP="002402D3" w14:paraId="7969963F" w14:textId="64237110">
      <w:pPr>
        <w:pStyle w:val="ListParagraph"/>
        <w:numPr>
          <w:ilvl w:val="1"/>
          <w:numId w:val="1"/>
        </w:numPr>
      </w:pPr>
      <w:r>
        <w:t>Instructions below table updated.</w:t>
      </w:r>
      <w:r>
        <w:br/>
      </w:r>
    </w:p>
    <w:p w:rsidR="002402D3" w:rsidRPr="002402D3" w:rsidP="002402D3" w14:paraId="1D5C2BBE" w14:textId="35BC073C">
      <w:pPr>
        <w:ind w:left="45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158912</wp:posOffset>
                </wp:positionV>
                <wp:extent cx="895350" cy="6636385"/>
                <wp:effectExtent l="19050" t="19050" r="19050" b="12065"/>
                <wp:wrapNone/>
                <wp:docPr id="8506144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66363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3" style="width:70.5pt;height:522.55pt;margin-top:12.5pt;margin-left:408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ed="f" strokecolor="#c00000" strokeweight="2.25pt"/>
            </w:pict>
          </mc:Fallback>
        </mc:AlternateContent>
      </w:r>
      <w:r w:rsidRPr="002402D3">
        <w:rPr>
          <w:b/>
          <w:bCs/>
        </w:rPr>
        <w:t>CURRENT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02D3">
        <w:rPr>
          <w:b/>
          <w:bCs/>
        </w:rPr>
        <w:t>FUTURE</w:t>
      </w:r>
    </w:p>
    <w:p w:rsidR="002402D3" w:rsidRPr="002402D3" w:rsidP="002402D3" w14:paraId="54A848AD" w14:textId="3CAE770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52232</wp:posOffset>
                </wp:positionH>
                <wp:positionV relativeFrom="paragraph">
                  <wp:posOffset>6621145</wp:posOffset>
                </wp:positionV>
                <wp:extent cx="2465070" cy="512445"/>
                <wp:effectExtent l="19050" t="19050" r="11430" b="20955"/>
                <wp:wrapNone/>
                <wp:docPr id="19725271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5070" cy="5124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4" style="width:194.1pt;height:40.35pt;margin-top:521.35pt;margin-left:4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ed="f" strokecolor="#c0000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3694268</wp:posOffset>
                </wp:positionH>
                <wp:positionV relativeFrom="paragraph">
                  <wp:posOffset>6633210</wp:posOffset>
                </wp:positionV>
                <wp:extent cx="2465358" cy="512578"/>
                <wp:effectExtent l="19050" t="19050" r="11430" b="20955"/>
                <wp:wrapNone/>
                <wp:docPr id="13855602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5358" cy="51257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5" style="width:194.1pt;height:40.35pt;margin-top:522.3pt;margin-left:290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ed="f" strokecolor="#c0000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1839344</wp:posOffset>
                </wp:positionH>
                <wp:positionV relativeFrom="paragraph">
                  <wp:posOffset>8344</wp:posOffset>
                </wp:positionV>
                <wp:extent cx="895350" cy="6636931"/>
                <wp:effectExtent l="19050" t="19050" r="19050" b="12065"/>
                <wp:wrapNone/>
                <wp:docPr id="2899795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663693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6" style="width:70.5pt;height:522.6pt;margin-top:0.65pt;margin-left:144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ed="f" strokecolor="#c00000" strokeweight="2.25pt"/>
            </w:pict>
          </mc:Fallback>
        </mc:AlternateContent>
      </w:r>
      <w:r w:rsidRPr="002402D3">
        <w:rPr>
          <w:noProof/>
        </w:rPr>
        <w:drawing>
          <wp:inline distT="0" distB="0" distL="0" distR="0">
            <wp:extent cx="2648320" cy="6982799"/>
            <wp:effectExtent l="0" t="0" r="0" b="0"/>
            <wp:docPr id="1288008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08456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698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2402D3">
        <w:rPr>
          <w:noProof/>
        </w:rPr>
        <w:drawing>
          <wp:inline distT="0" distB="0" distL="0" distR="0">
            <wp:extent cx="2991267" cy="7020905"/>
            <wp:effectExtent l="0" t="0" r="0" b="8890"/>
            <wp:docPr id="992030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30675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702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2D3" w:rsidRPr="002402D3" w:rsidP="002402D3" w14:paraId="52803AAC" w14:textId="77777777">
      <w:pPr>
        <w:rPr>
          <w:b/>
          <w:bCs/>
        </w:rPr>
      </w:pPr>
    </w:p>
    <w:p w:rsidR="00A11FB5" w14:paraId="7768113C" w14:textId="77777777"/>
    <w:sectPr w:rsidSect="00BF7CA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3C40D4"/>
    <w:multiLevelType w:val="hybridMultilevel"/>
    <w:tmpl w:val="335A8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12AC1"/>
    <w:multiLevelType w:val="hybridMultilevel"/>
    <w:tmpl w:val="EB4C41A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5709749">
    <w:abstractNumId w:val="0"/>
  </w:num>
  <w:num w:numId="2" w16cid:durableId="6661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B5"/>
    <w:rsid w:val="00004804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6661A"/>
    <w:rsid w:val="0008024A"/>
    <w:rsid w:val="00082429"/>
    <w:rsid w:val="000B5CF6"/>
    <w:rsid w:val="000D5B68"/>
    <w:rsid w:val="0011450F"/>
    <w:rsid w:val="0013289E"/>
    <w:rsid w:val="00133CBB"/>
    <w:rsid w:val="00143125"/>
    <w:rsid w:val="00151DCC"/>
    <w:rsid w:val="001616C1"/>
    <w:rsid w:val="00163AA6"/>
    <w:rsid w:val="00167A00"/>
    <w:rsid w:val="001845DF"/>
    <w:rsid w:val="00186B8F"/>
    <w:rsid w:val="00193F48"/>
    <w:rsid w:val="00194688"/>
    <w:rsid w:val="00195E24"/>
    <w:rsid w:val="001C3CF7"/>
    <w:rsid w:val="001D288C"/>
    <w:rsid w:val="001E2ED5"/>
    <w:rsid w:val="001F05E2"/>
    <w:rsid w:val="001F3AD1"/>
    <w:rsid w:val="00206985"/>
    <w:rsid w:val="00231181"/>
    <w:rsid w:val="00240014"/>
    <w:rsid w:val="002402D3"/>
    <w:rsid w:val="002605BE"/>
    <w:rsid w:val="00261EBD"/>
    <w:rsid w:val="00266484"/>
    <w:rsid w:val="00274DA9"/>
    <w:rsid w:val="002A2836"/>
    <w:rsid w:val="002A3236"/>
    <w:rsid w:val="002B599C"/>
    <w:rsid w:val="002C68E4"/>
    <w:rsid w:val="002D1833"/>
    <w:rsid w:val="002D3D72"/>
    <w:rsid w:val="002D77F9"/>
    <w:rsid w:val="002E0115"/>
    <w:rsid w:val="002E6C12"/>
    <w:rsid w:val="00305E31"/>
    <w:rsid w:val="00314A03"/>
    <w:rsid w:val="00322138"/>
    <w:rsid w:val="00332084"/>
    <w:rsid w:val="003402B2"/>
    <w:rsid w:val="00355E60"/>
    <w:rsid w:val="00371FF2"/>
    <w:rsid w:val="00373604"/>
    <w:rsid w:val="003865AA"/>
    <w:rsid w:val="003C64AC"/>
    <w:rsid w:val="003C6C10"/>
    <w:rsid w:val="003D51C5"/>
    <w:rsid w:val="003E4705"/>
    <w:rsid w:val="003F51A6"/>
    <w:rsid w:val="004042FB"/>
    <w:rsid w:val="00413DA3"/>
    <w:rsid w:val="004207F6"/>
    <w:rsid w:val="00422F58"/>
    <w:rsid w:val="004255D5"/>
    <w:rsid w:val="004371E1"/>
    <w:rsid w:val="00446036"/>
    <w:rsid w:val="00452BA0"/>
    <w:rsid w:val="00465529"/>
    <w:rsid w:val="00477FFA"/>
    <w:rsid w:val="00487084"/>
    <w:rsid w:val="00487E29"/>
    <w:rsid w:val="00496002"/>
    <w:rsid w:val="004A6EC6"/>
    <w:rsid w:val="004B0AD6"/>
    <w:rsid w:val="004D6D3A"/>
    <w:rsid w:val="004E574A"/>
    <w:rsid w:val="004F3A6F"/>
    <w:rsid w:val="00522A1F"/>
    <w:rsid w:val="00522A8A"/>
    <w:rsid w:val="00545517"/>
    <w:rsid w:val="00545CD3"/>
    <w:rsid w:val="005523BE"/>
    <w:rsid w:val="005574D7"/>
    <w:rsid w:val="00566C3A"/>
    <w:rsid w:val="00572CC1"/>
    <w:rsid w:val="005A27AF"/>
    <w:rsid w:val="005B18C8"/>
    <w:rsid w:val="005B60F7"/>
    <w:rsid w:val="005D203A"/>
    <w:rsid w:val="005D2B1B"/>
    <w:rsid w:val="005F6AC7"/>
    <w:rsid w:val="006051D6"/>
    <w:rsid w:val="00607082"/>
    <w:rsid w:val="00615E26"/>
    <w:rsid w:val="00617040"/>
    <w:rsid w:val="0063528F"/>
    <w:rsid w:val="00643C07"/>
    <w:rsid w:val="0065269F"/>
    <w:rsid w:val="00655C5C"/>
    <w:rsid w:val="0066665C"/>
    <w:rsid w:val="00681404"/>
    <w:rsid w:val="00681BFA"/>
    <w:rsid w:val="006A0EE2"/>
    <w:rsid w:val="006A2D89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B2E97"/>
    <w:rsid w:val="007D1BA2"/>
    <w:rsid w:val="007D6079"/>
    <w:rsid w:val="007F18D9"/>
    <w:rsid w:val="007F3897"/>
    <w:rsid w:val="007F51EE"/>
    <w:rsid w:val="00811BA2"/>
    <w:rsid w:val="00843494"/>
    <w:rsid w:val="008535D4"/>
    <w:rsid w:val="00873653"/>
    <w:rsid w:val="008A5BB7"/>
    <w:rsid w:val="008A70B1"/>
    <w:rsid w:val="008C39B2"/>
    <w:rsid w:val="008D1898"/>
    <w:rsid w:val="008E0120"/>
    <w:rsid w:val="009104AE"/>
    <w:rsid w:val="00910EA2"/>
    <w:rsid w:val="00926C23"/>
    <w:rsid w:val="009279AD"/>
    <w:rsid w:val="009379DB"/>
    <w:rsid w:val="00937E36"/>
    <w:rsid w:val="00945D11"/>
    <w:rsid w:val="0094756C"/>
    <w:rsid w:val="00957CD6"/>
    <w:rsid w:val="00965714"/>
    <w:rsid w:val="0096598B"/>
    <w:rsid w:val="00966812"/>
    <w:rsid w:val="00985FF3"/>
    <w:rsid w:val="00A01E46"/>
    <w:rsid w:val="00A11FB5"/>
    <w:rsid w:val="00A1418E"/>
    <w:rsid w:val="00A23FB8"/>
    <w:rsid w:val="00A25168"/>
    <w:rsid w:val="00A30A4D"/>
    <w:rsid w:val="00A33A15"/>
    <w:rsid w:val="00A34A3D"/>
    <w:rsid w:val="00A47716"/>
    <w:rsid w:val="00A62844"/>
    <w:rsid w:val="00A71562"/>
    <w:rsid w:val="00A7710F"/>
    <w:rsid w:val="00A77B88"/>
    <w:rsid w:val="00A93344"/>
    <w:rsid w:val="00AA6935"/>
    <w:rsid w:val="00AB027A"/>
    <w:rsid w:val="00AB37CE"/>
    <w:rsid w:val="00AD6AC7"/>
    <w:rsid w:val="00AD76FB"/>
    <w:rsid w:val="00AE6048"/>
    <w:rsid w:val="00AF7D58"/>
    <w:rsid w:val="00B10F66"/>
    <w:rsid w:val="00B42D62"/>
    <w:rsid w:val="00B46B28"/>
    <w:rsid w:val="00B502E2"/>
    <w:rsid w:val="00B553C4"/>
    <w:rsid w:val="00B64167"/>
    <w:rsid w:val="00B7152D"/>
    <w:rsid w:val="00B825A3"/>
    <w:rsid w:val="00B85936"/>
    <w:rsid w:val="00BB6FE4"/>
    <w:rsid w:val="00BC5D5E"/>
    <w:rsid w:val="00BD0BD6"/>
    <w:rsid w:val="00BD2F9A"/>
    <w:rsid w:val="00BD3238"/>
    <w:rsid w:val="00BE2E93"/>
    <w:rsid w:val="00BF31F1"/>
    <w:rsid w:val="00BF3DD9"/>
    <w:rsid w:val="00BF7CAC"/>
    <w:rsid w:val="00C0678A"/>
    <w:rsid w:val="00C20630"/>
    <w:rsid w:val="00C24C5D"/>
    <w:rsid w:val="00C37A6E"/>
    <w:rsid w:val="00C4694D"/>
    <w:rsid w:val="00C50DEC"/>
    <w:rsid w:val="00C53325"/>
    <w:rsid w:val="00C5616F"/>
    <w:rsid w:val="00C56BA2"/>
    <w:rsid w:val="00C93B76"/>
    <w:rsid w:val="00CA235A"/>
    <w:rsid w:val="00CA2E26"/>
    <w:rsid w:val="00CA462E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56E4A"/>
    <w:rsid w:val="00D72267"/>
    <w:rsid w:val="00D734F9"/>
    <w:rsid w:val="00D77372"/>
    <w:rsid w:val="00D8637A"/>
    <w:rsid w:val="00D92C06"/>
    <w:rsid w:val="00D96FE5"/>
    <w:rsid w:val="00DA2D72"/>
    <w:rsid w:val="00DC1838"/>
    <w:rsid w:val="00DD6520"/>
    <w:rsid w:val="00DF2FF9"/>
    <w:rsid w:val="00E07B20"/>
    <w:rsid w:val="00E113E4"/>
    <w:rsid w:val="00E37620"/>
    <w:rsid w:val="00E433C5"/>
    <w:rsid w:val="00E466BA"/>
    <w:rsid w:val="00E514DD"/>
    <w:rsid w:val="00E56045"/>
    <w:rsid w:val="00E634C5"/>
    <w:rsid w:val="00E72AAD"/>
    <w:rsid w:val="00E92AC7"/>
    <w:rsid w:val="00E97FF5"/>
    <w:rsid w:val="00EA7147"/>
    <w:rsid w:val="00EC126B"/>
    <w:rsid w:val="00EF0F86"/>
    <w:rsid w:val="00EF127A"/>
    <w:rsid w:val="00EF61B9"/>
    <w:rsid w:val="00F013DE"/>
    <w:rsid w:val="00F01968"/>
    <w:rsid w:val="00F132DA"/>
    <w:rsid w:val="00F23A62"/>
    <w:rsid w:val="00F3231D"/>
    <w:rsid w:val="00F35BE5"/>
    <w:rsid w:val="00F42DC4"/>
    <w:rsid w:val="00F551E1"/>
    <w:rsid w:val="00F55E6D"/>
    <w:rsid w:val="00F70DFC"/>
    <w:rsid w:val="00F73181"/>
    <w:rsid w:val="00F830BA"/>
    <w:rsid w:val="00F917CF"/>
    <w:rsid w:val="00FA3415"/>
    <w:rsid w:val="00FB49C6"/>
    <w:rsid w:val="00FB588B"/>
    <w:rsid w:val="00FB752E"/>
    <w:rsid w:val="00FC34B0"/>
    <w:rsid w:val="00FC4099"/>
    <w:rsid w:val="00FD33D0"/>
    <w:rsid w:val="00FE0C52"/>
    <w:rsid w:val="00FF19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DDB15D"/>
  <w15:chartTrackingRefBased/>
  <w15:docId w15:val="{D9BA2C40-0A33-4F10-87D9-FF656296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hAnsi="Calibri Light" w:eastAsiaTheme="minorHAnsi" w:cs="Calibri Light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F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F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F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F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F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F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F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F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F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F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F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F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F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F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F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F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Keegan, Regina - MRP-APHIS</dc:creator>
  <cp:lastModifiedBy>Keegan, Regina - MRP-APHIS</cp:lastModifiedBy>
  <cp:revision>6</cp:revision>
  <dcterms:created xsi:type="dcterms:W3CDTF">2024-07-01T14:21:00Z</dcterms:created>
  <dcterms:modified xsi:type="dcterms:W3CDTF">2024-07-02T11:37:00Z</dcterms:modified>
</cp:coreProperties>
</file>