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10AC" w:rsidP="008C10AC" w14:paraId="505EA71B" w14:textId="5B1FAB6E">
      <w:pPr>
        <w:jc w:val="center"/>
        <w:rPr>
          <w:rFonts w:ascii="Calibri" w:eastAsia="Times New Roman" w:hAnsi="Calibri" w:cs="Times New Roman"/>
          <w:b/>
          <w:bCs/>
        </w:rPr>
      </w:pPr>
      <w:r w:rsidRPr="008C10AC">
        <w:rPr>
          <w:rFonts w:ascii="Calibri" w:eastAsia="Times New Roman" w:hAnsi="Calibri" w:cs="Times New Roman"/>
          <w:b/>
          <w:bCs/>
        </w:rPr>
        <w:t>A</w:t>
      </w:r>
      <w:r w:rsidR="00590AE2">
        <w:rPr>
          <w:rFonts w:ascii="Calibri" w:eastAsia="Times New Roman" w:hAnsi="Calibri" w:cs="Times New Roman"/>
          <w:b/>
          <w:bCs/>
        </w:rPr>
        <w:t>ppendix</w:t>
      </w:r>
      <w:r w:rsidRPr="008C10AC">
        <w:rPr>
          <w:rFonts w:ascii="Calibri" w:eastAsia="Times New Roman" w:hAnsi="Calibri" w:cs="Times New Roman"/>
          <w:b/>
          <w:bCs/>
        </w:rPr>
        <w:t xml:space="preserve"> </w:t>
      </w:r>
      <w:r w:rsidR="008665C2">
        <w:rPr>
          <w:rFonts w:ascii="Calibri" w:eastAsia="Times New Roman" w:hAnsi="Calibri" w:cs="Times New Roman"/>
          <w:b/>
          <w:bCs/>
        </w:rPr>
        <w:t>B</w:t>
      </w:r>
      <w:r>
        <w:rPr>
          <w:rFonts w:ascii="Calibri" w:eastAsia="Times New Roman" w:hAnsi="Calibri" w:cs="Times New Roman"/>
          <w:b/>
          <w:bCs/>
        </w:rPr>
        <w:t>.</w:t>
      </w:r>
      <w:r w:rsidRPr="008C10AC">
        <w:rPr>
          <w:rFonts w:ascii="Calibri" w:eastAsia="Times New Roman" w:hAnsi="Calibri" w:cs="Times New Roman"/>
          <w:b/>
          <w:bCs/>
        </w:rPr>
        <w:t xml:space="preserve"> </w:t>
      </w:r>
      <w:r w:rsidR="009C543C">
        <w:rPr>
          <w:rFonts w:ascii="Calibri" w:eastAsia="Times New Roman" w:hAnsi="Calibri" w:cs="Times New Roman"/>
          <w:b/>
          <w:bCs/>
        </w:rPr>
        <w:t xml:space="preserve">Sample </w:t>
      </w:r>
      <w:r w:rsidR="00A670C1">
        <w:rPr>
          <w:rFonts w:ascii="Calibri" w:eastAsia="Times New Roman" w:hAnsi="Calibri" w:cs="Times New Roman"/>
          <w:b/>
          <w:bCs/>
        </w:rPr>
        <w:t>Email to SNAP-Ed Intervention Developers</w:t>
      </w:r>
    </w:p>
    <w:p w:rsidR="008C10AC" w:rsidP="008C10AC" w14:paraId="761C21B0" w14:textId="77777777">
      <w:pPr>
        <w:jc w:val="center"/>
        <w:rPr>
          <w:rFonts w:ascii="Calibri" w:eastAsia="Calibri" w:hAnsi="Calibri" w:cs="Times New Roman"/>
        </w:rPr>
      </w:pPr>
    </w:p>
    <w:p w:rsidR="006E2927" w:rsidRPr="00885E92" w:rsidP="008B6E6A" w14:paraId="28D32881" w14:textId="025F087A">
      <w:pPr>
        <w:rPr>
          <w:rFonts w:ascii="Calibri" w:eastAsia="Calibri" w:hAnsi="Calibri" w:cs="Times New Roman"/>
          <w:i/>
          <w:iCs/>
        </w:rPr>
      </w:pPr>
      <w:r w:rsidRPr="00885E92">
        <w:rPr>
          <w:rFonts w:ascii="Calibri" w:eastAsia="Calibri" w:hAnsi="Calibri" w:cs="Times New Roman"/>
          <w:i/>
          <w:iCs/>
        </w:rPr>
        <w:t xml:space="preserve">Email Subject: </w:t>
      </w:r>
      <w:r w:rsidRPr="00433813" w:rsidR="00885E92">
        <w:rPr>
          <w:rFonts w:ascii="Calibri" w:eastAsia="Calibri" w:hAnsi="Calibri" w:cs="Times New Roman"/>
        </w:rPr>
        <w:t>SNAP-Ed Evidence-based Interventions Survey on MyPlate Materials</w:t>
      </w:r>
    </w:p>
    <w:p w:rsidR="00885E92" w:rsidRPr="00885E92" w:rsidP="008B6E6A" w14:paraId="617C2749" w14:textId="642EF795">
      <w:pPr>
        <w:rPr>
          <w:rFonts w:ascii="Calibri" w:eastAsia="Calibri" w:hAnsi="Calibri" w:cs="Times New Roman"/>
          <w:i/>
          <w:iCs/>
        </w:rPr>
      </w:pPr>
      <w:r w:rsidRPr="00885E92">
        <w:rPr>
          <w:rFonts w:ascii="Calibri" w:eastAsia="Calibri" w:hAnsi="Calibri" w:cs="Times New Roman"/>
          <w:i/>
          <w:iCs/>
        </w:rPr>
        <w:t xml:space="preserve">Email Body: </w:t>
      </w:r>
    </w:p>
    <w:p w:rsidR="008B6E6A" w:rsidP="008B6E6A" w14:paraId="380BE577" w14:textId="18E9EED5">
      <w:pPr>
        <w:rPr>
          <w:rFonts w:ascii="Calibri" w:eastAsia="Calibri" w:hAnsi="Calibri" w:cs="Times New Roman"/>
        </w:rPr>
      </w:pPr>
      <w:r>
        <w:rPr>
          <w:rFonts w:ascii="Calibri" w:eastAsia="Calibri" w:hAnsi="Calibri" w:cs="Times New Roman"/>
        </w:rPr>
        <w:t>Hello SNAP-Ed Intervention Developers,</w:t>
      </w:r>
    </w:p>
    <w:p w:rsidR="001D0A05" w:rsidP="6A4E0CB7" w14:paraId="49274251" w14:textId="4394BFE3">
      <w:pPr>
        <w:rPr>
          <w:rFonts w:ascii="Calibri" w:eastAsia="Calibri" w:hAnsi="Calibri" w:cs="Times New Roman"/>
        </w:rPr>
      </w:pPr>
      <w:r w:rsidRPr="6C901FB0">
        <w:rPr>
          <w:rFonts w:ascii="Calibri" w:eastAsia="Calibri" w:hAnsi="Calibri" w:cs="Times New Roman"/>
        </w:rPr>
        <w:t xml:space="preserve">The </w:t>
      </w:r>
      <w:r w:rsidRPr="6C901FB0" w:rsidR="00AB50CA">
        <w:rPr>
          <w:rFonts w:ascii="Calibri" w:eastAsia="Calibri" w:hAnsi="Calibri" w:cs="Times New Roman"/>
        </w:rPr>
        <w:t>SNAP-Ed Evidence-based Interventions S</w:t>
      </w:r>
      <w:r w:rsidRPr="6C901FB0" w:rsidR="00132C45">
        <w:rPr>
          <w:rFonts w:ascii="Calibri" w:eastAsia="Calibri" w:hAnsi="Calibri" w:cs="Times New Roman"/>
        </w:rPr>
        <w:t>urvey on MyPlate Materials is</w:t>
      </w:r>
      <w:r w:rsidRPr="6C901FB0">
        <w:rPr>
          <w:rFonts w:ascii="Calibri" w:eastAsia="Calibri" w:hAnsi="Calibri" w:cs="Times New Roman"/>
        </w:rPr>
        <w:t xml:space="preserve"> a </w:t>
      </w:r>
      <w:r w:rsidRPr="6C901FB0" w:rsidR="00D10ECA">
        <w:rPr>
          <w:rFonts w:ascii="Calibri" w:eastAsia="Calibri" w:hAnsi="Calibri" w:cs="Times New Roman"/>
        </w:rPr>
        <w:t xml:space="preserve">voluntary </w:t>
      </w:r>
      <w:r w:rsidRPr="6C901FB0">
        <w:rPr>
          <w:rFonts w:ascii="Calibri" w:eastAsia="Calibri" w:hAnsi="Calibri" w:cs="Times New Roman"/>
        </w:rPr>
        <w:t xml:space="preserve">survey to identify </w:t>
      </w:r>
      <w:r w:rsidRPr="6C901FB0" w:rsidR="00F617C4">
        <w:rPr>
          <w:rFonts w:ascii="Calibri" w:eastAsia="Calibri" w:hAnsi="Calibri" w:cs="Times New Roman"/>
        </w:rPr>
        <w:t xml:space="preserve">interventions in the </w:t>
      </w:r>
      <w:hyperlink r:id="rId7">
        <w:r w:rsidRPr="6C901FB0" w:rsidR="00F617C4">
          <w:rPr>
            <w:rStyle w:val="Hyperlink"/>
            <w:rFonts w:ascii="Calibri" w:eastAsia="Calibri" w:hAnsi="Calibri" w:cs="Times New Roman"/>
          </w:rPr>
          <w:t>SNAP-Ed Clearinghouse</w:t>
        </w:r>
      </w:hyperlink>
      <w:r w:rsidRPr="6C901FB0" w:rsidR="00D06866">
        <w:rPr>
          <w:rFonts w:ascii="Calibri" w:eastAsia="Calibri" w:hAnsi="Calibri" w:cs="Times New Roman"/>
        </w:rPr>
        <w:t xml:space="preserve"> (formerly SNAP-Ed Toolkit interventions)</w:t>
      </w:r>
      <w:r w:rsidRPr="6C901FB0">
        <w:rPr>
          <w:rFonts w:ascii="Calibri" w:eastAsia="Calibri" w:hAnsi="Calibri" w:cs="Times New Roman"/>
        </w:rPr>
        <w:t xml:space="preserve"> that focus on and highlight MyPlate. </w:t>
      </w:r>
      <w:r w:rsidRPr="6C901FB0" w:rsidR="008B6E6A">
        <w:rPr>
          <w:rFonts w:ascii="Calibri" w:eastAsia="Calibri" w:hAnsi="Calibri" w:cs="Times New Roman"/>
        </w:rPr>
        <w:t xml:space="preserve">The </w:t>
      </w:r>
      <w:r w:rsidRPr="6C901FB0">
        <w:rPr>
          <w:rFonts w:ascii="Calibri" w:eastAsia="Calibri" w:hAnsi="Calibri" w:cs="Times New Roman"/>
        </w:rPr>
        <w:t>survey</w:t>
      </w:r>
      <w:r w:rsidRPr="6C901FB0" w:rsidR="008B6E6A">
        <w:rPr>
          <w:rFonts w:ascii="Calibri" w:eastAsia="Calibri" w:hAnsi="Calibri" w:cs="Times New Roman"/>
        </w:rPr>
        <w:t xml:space="preserve"> </w:t>
      </w:r>
      <w:r w:rsidRPr="6C901FB0" w:rsidR="00C25908">
        <w:rPr>
          <w:rFonts w:ascii="Calibri" w:eastAsia="Calibri" w:hAnsi="Calibri" w:cs="Times New Roman"/>
        </w:rPr>
        <w:t>i</w:t>
      </w:r>
      <w:r w:rsidRPr="6C901FB0" w:rsidR="0098322B">
        <w:rPr>
          <w:rFonts w:ascii="Calibri" w:eastAsia="Calibri" w:hAnsi="Calibri" w:cs="Times New Roman"/>
        </w:rPr>
        <w:t xml:space="preserve">s a collaborative project between the </w:t>
      </w:r>
      <w:r w:rsidRPr="6C901FB0" w:rsidR="00AB50CA">
        <w:rPr>
          <w:rFonts w:ascii="Calibri" w:eastAsia="Calibri" w:hAnsi="Calibri" w:cs="Times New Roman"/>
        </w:rPr>
        <w:t xml:space="preserve">Food and Nutrition Service (FNS) </w:t>
      </w:r>
      <w:r w:rsidRPr="6C901FB0" w:rsidR="0098322B">
        <w:rPr>
          <w:rFonts w:ascii="Calibri" w:eastAsia="Calibri" w:hAnsi="Calibri" w:cs="Times New Roman"/>
        </w:rPr>
        <w:t xml:space="preserve">SNAP Nutrition Education Branch and the Center for </w:t>
      </w:r>
      <w:r w:rsidRPr="6C901FB0" w:rsidR="00770919">
        <w:rPr>
          <w:rFonts w:ascii="Calibri" w:eastAsia="Calibri" w:hAnsi="Calibri" w:cs="Times New Roman"/>
        </w:rPr>
        <w:t>Nutrition</w:t>
      </w:r>
      <w:r w:rsidRPr="6C901FB0" w:rsidR="0098322B">
        <w:rPr>
          <w:rFonts w:ascii="Calibri" w:eastAsia="Calibri" w:hAnsi="Calibri" w:cs="Times New Roman"/>
        </w:rPr>
        <w:t xml:space="preserve"> </w:t>
      </w:r>
      <w:r w:rsidRPr="6C901FB0" w:rsidR="00B60727">
        <w:rPr>
          <w:rFonts w:ascii="Calibri" w:eastAsia="Calibri" w:hAnsi="Calibri" w:cs="Times New Roman"/>
        </w:rPr>
        <w:t>P</w:t>
      </w:r>
      <w:r w:rsidRPr="6C901FB0" w:rsidR="00770919">
        <w:rPr>
          <w:rFonts w:ascii="Calibri" w:eastAsia="Calibri" w:hAnsi="Calibri" w:cs="Times New Roman"/>
        </w:rPr>
        <w:t>romotion and Policy</w:t>
      </w:r>
      <w:r w:rsidRPr="6C901FB0" w:rsidR="008B6E6A">
        <w:rPr>
          <w:rFonts w:ascii="Calibri" w:eastAsia="Calibri" w:hAnsi="Calibri" w:cs="Times New Roman"/>
        </w:rPr>
        <w:t xml:space="preserve"> to </w:t>
      </w:r>
      <w:r w:rsidRPr="6C901FB0" w:rsidR="00530E54">
        <w:rPr>
          <w:rFonts w:ascii="Calibri" w:eastAsia="Calibri" w:hAnsi="Calibri" w:cs="Times New Roman"/>
        </w:rPr>
        <w:t xml:space="preserve">gather </w:t>
      </w:r>
      <w:r w:rsidRPr="6C901FB0" w:rsidR="00F60F06">
        <w:rPr>
          <w:rFonts w:ascii="Calibri" w:eastAsia="Calibri" w:hAnsi="Calibri" w:cs="Times New Roman"/>
        </w:rPr>
        <w:t>information</w:t>
      </w:r>
      <w:r w:rsidRPr="6C901FB0" w:rsidR="00530E54">
        <w:rPr>
          <w:rFonts w:ascii="Calibri" w:eastAsia="Calibri" w:hAnsi="Calibri" w:cs="Times New Roman"/>
        </w:rPr>
        <w:t xml:space="preserve"> on intervention materials that include MyPlate</w:t>
      </w:r>
      <w:r w:rsidR="00B362F1">
        <w:rPr>
          <w:rFonts w:ascii="Calibri" w:eastAsia="Calibri" w:hAnsi="Calibri" w:cs="Times New Roman"/>
        </w:rPr>
        <w:t xml:space="preserve"> </w:t>
      </w:r>
      <w:r w:rsidRPr="6C901FB0" w:rsidR="00530E54">
        <w:rPr>
          <w:rFonts w:ascii="Calibri" w:eastAsia="Calibri" w:hAnsi="Calibri" w:cs="Times New Roman"/>
        </w:rPr>
        <w:t>related images, resources</w:t>
      </w:r>
      <w:r w:rsidRPr="6C901FB0" w:rsidR="726ED98B">
        <w:rPr>
          <w:rFonts w:ascii="Calibri" w:eastAsia="Calibri" w:hAnsi="Calibri" w:cs="Times New Roman"/>
        </w:rPr>
        <w:t>,</w:t>
      </w:r>
      <w:r w:rsidRPr="6C901FB0" w:rsidR="00530E54">
        <w:rPr>
          <w:rFonts w:ascii="Calibri" w:eastAsia="Calibri" w:hAnsi="Calibri" w:cs="Times New Roman"/>
        </w:rPr>
        <w:t xml:space="preserve"> or information. </w:t>
      </w:r>
      <w:r w:rsidRPr="6C901FB0" w:rsidR="00B17BEF">
        <w:rPr>
          <w:rFonts w:ascii="Calibri" w:eastAsia="Calibri" w:hAnsi="Calibri" w:cs="Times New Roman"/>
        </w:rPr>
        <w:t xml:space="preserve">Your </w:t>
      </w:r>
      <w:r w:rsidRPr="6C901FB0" w:rsidR="00BBBDAE">
        <w:rPr>
          <w:rFonts w:ascii="Calibri" w:eastAsia="Calibri" w:hAnsi="Calibri" w:cs="Times New Roman"/>
        </w:rPr>
        <w:t>r</w:t>
      </w:r>
      <w:r w:rsidRPr="6C901FB0" w:rsidR="00F84D1D">
        <w:rPr>
          <w:rFonts w:ascii="Calibri" w:eastAsia="Calibri" w:hAnsi="Calibri" w:cs="Times New Roman"/>
        </w:rPr>
        <w:t>esponses</w:t>
      </w:r>
      <w:r w:rsidRPr="6C901FB0" w:rsidR="00C34468">
        <w:rPr>
          <w:rFonts w:ascii="Calibri" w:eastAsia="Calibri" w:hAnsi="Calibri" w:cs="Times New Roman"/>
        </w:rPr>
        <w:t xml:space="preserve"> to the survey will </w:t>
      </w:r>
      <w:r w:rsidRPr="6C901FB0" w:rsidR="00F84D1D">
        <w:rPr>
          <w:rFonts w:ascii="Calibri" w:eastAsia="Calibri" w:hAnsi="Calibri" w:cs="Times New Roman"/>
        </w:rPr>
        <w:t>help</w:t>
      </w:r>
      <w:r w:rsidRPr="6C901FB0" w:rsidR="00530E54">
        <w:rPr>
          <w:rFonts w:ascii="Calibri" w:eastAsia="Calibri" w:hAnsi="Calibri" w:cs="Times New Roman"/>
        </w:rPr>
        <w:t xml:space="preserve"> to identify interventions as “MyPlate-focused materials”</w:t>
      </w:r>
      <w:r w:rsidR="006E7C21">
        <w:rPr>
          <w:rFonts w:ascii="Calibri" w:eastAsia="Calibri" w:hAnsi="Calibri" w:cs="Times New Roman"/>
        </w:rPr>
        <w:t xml:space="preserve">, </w:t>
      </w:r>
      <w:r w:rsidR="00E07E73">
        <w:rPr>
          <w:rFonts w:ascii="Calibri" w:eastAsia="Calibri" w:hAnsi="Calibri" w:cs="Times New Roman"/>
        </w:rPr>
        <w:t xml:space="preserve">which includes both FNS-developed MyPlate </w:t>
      </w:r>
      <w:r w:rsidR="004A25D4">
        <w:rPr>
          <w:rFonts w:ascii="Calibri" w:eastAsia="Calibri" w:hAnsi="Calibri" w:cs="Times New Roman"/>
        </w:rPr>
        <w:t>resources and SNAP-Ed agency</w:t>
      </w:r>
      <w:r w:rsidR="00222C26">
        <w:rPr>
          <w:rFonts w:ascii="Calibri" w:eastAsia="Calibri" w:hAnsi="Calibri" w:cs="Times New Roman"/>
        </w:rPr>
        <w:t>-</w:t>
      </w:r>
      <w:r w:rsidR="004A25D4">
        <w:rPr>
          <w:rFonts w:ascii="Calibri" w:eastAsia="Calibri" w:hAnsi="Calibri" w:cs="Times New Roman"/>
        </w:rPr>
        <w:t xml:space="preserve">developed materials that address MyPlate, </w:t>
      </w:r>
      <w:r w:rsidR="006E7C21">
        <w:rPr>
          <w:rFonts w:ascii="Calibri" w:eastAsia="Calibri" w:hAnsi="Calibri" w:cs="Times New Roman"/>
        </w:rPr>
        <w:t xml:space="preserve">determine if </w:t>
      </w:r>
      <w:r w:rsidR="00CC4743">
        <w:rPr>
          <w:rFonts w:ascii="Calibri" w:eastAsia="Calibri" w:hAnsi="Calibri" w:cs="Times New Roman"/>
        </w:rPr>
        <w:t>any MyPlate materials were adapted for your intervention, and highlight intervention success stories</w:t>
      </w:r>
      <w:r w:rsidRPr="6C901FB0" w:rsidR="00530E54">
        <w:rPr>
          <w:rFonts w:ascii="Calibri" w:eastAsia="Calibri" w:hAnsi="Calibri" w:cs="Times New Roman"/>
        </w:rPr>
        <w:t xml:space="preserve"> on the SNAP-Ed Connection website. </w:t>
      </w:r>
      <w:r w:rsidRPr="6C901FB0" w:rsidR="65089CC1">
        <w:rPr>
          <w:rFonts w:ascii="Calibri" w:eastAsia="Calibri" w:hAnsi="Calibri" w:cs="Times New Roman"/>
        </w:rPr>
        <w:t xml:space="preserve">Please complete the survey by </w:t>
      </w:r>
      <w:r w:rsidR="0021724E">
        <w:rPr>
          <w:rFonts w:ascii="Calibri" w:eastAsia="Calibri" w:hAnsi="Calibri" w:cs="Times New Roman"/>
        </w:rPr>
        <w:t>July</w:t>
      </w:r>
      <w:r w:rsidRPr="6C901FB0" w:rsidR="65089CC1">
        <w:rPr>
          <w:rFonts w:ascii="Calibri" w:eastAsia="Calibri" w:hAnsi="Calibri" w:cs="Times New Roman"/>
        </w:rPr>
        <w:t xml:space="preserve"> XX</w:t>
      </w:r>
      <w:r w:rsidRPr="6C901FB0" w:rsidR="7B7FC9A0">
        <w:rPr>
          <w:rFonts w:ascii="Calibri" w:eastAsia="Calibri" w:hAnsi="Calibri" w:cs="Times New Roman"/>
        </w:rPr>
        <w:t>,</w:t>
      </w:r>
      <w:r w:rsidRPr="6C901FB0" w:rsidR="65089CC1">
        <w:rPr>
          <w:rFonts w:ascii="Calibri" w:eastAsia="Calibri" w:hAnsi="Calibri" w:cs="Times New Roman"/>
        </w:rPr>
        <w:t xml:space="preserve"> 2024.</w:t>
      </w:r>
    </w:p>
    <w:p w:rsidR="00530E54" w:rsidP="008B6E6A" w14:paraId="641F0266" w14:textId="0A2F01A6">
      <w:pPr>
        <w:rPr>
          <w:rFonts w:ascii="Calibri" w:eastAsia="Calibri" w:hAnsi="Calibri" w:cs="Times New Roman"/>
        </w:rPr>
      </w:pPr>
      <w:r w:rsidRPr="6C901FB0">
        <w:rPr>
          <w:rFonts w:ascii="Calibri" w:eastAsia="Calibri" w:hAnsi="Calibri" w:cs="Times New Roman"/>
        </w:rPr>
        <w:t xml:space="preserve">To complete this </w:t>
      </w:r>
      <w:r w:rsidRPr="6C901FB0" w:rsidR="00613141">
        <w:rPr>
          <w:rFonts w:ascii="Calibri" w:eastAsia="Calibri" w:hAnsi="Calibri" w:cs="Times New Roman"/>
        </w:rPr>
        <w:t xml:space="preserve">brief </w:t>
      </w:r>
      <w:r w:rsidRPr="6C901FB0">
        <w:rPr>
          <w:rFonts w:ascii="Calibri" w:eastAsia="Calibri" w:hAnsi="Calibri" w:cs="Times New Roman"/>
        </w:rPr>
        <w:t>survey</w:t>
      </w:r>
      <w:r w:rsidRPr="6C901FB0" w:rsidR="204B6880">
        <w:rPr>
          <w:rFonts w:ascii="Calibri" w:eastAsia="Calibri" w:hAnsi="Calibri" w:cs="Times New Roman"/>
        </w:rPr>
        <w:t>,</w:t>
      </w:r>
      <w:r w:rsidRPr="6C901FB0">
        <w:rPr>
          <w:rFonts w:ascii="Calibri" w:eastAsia="Calibri" w:hAnsi="Calibri" w:cs="Times New Roman"/>
        </w:rPr>
        <w:t xml:space="preserve"> please click on the survey link below</w:t>
      </w:r>
      <w:r w:rsidRPr="6C901FB0" w:rsidR="400F18F8">
        <w:rPr>
          <w:rFonts w:ascii="Calibri" w:eastAsia="Calibri" w:hAnsi="Calibri" w:cs="Times New Roman"/>
        </w:rPr>
        <w:t>.</w:t>
      </w:r>
      <w:r w:rsidRPr="6C901FB0">
        <w:rPr>
          <w:rFonts w:ascii="Calibri" w:eastAsia="Calibri" w:hAnsi="Calibri" w:cs="Times New Roman"/>
        </w:rPr>
        <w:t xml:space="preserve"> </w:t>
      </w:r>
      <w:r w:rsidRPr="6C901FB0">
        <w:rPr>
          <w:rFonts w:eastAsiaTheme="minorEastAsia"/>
        </w:rPr>
        <w:t xml:space="preserve">Please </w:t>
      </w:r>
      <w:r w:rsidRPr="6C901FB0">
        <w:rPr>
          <w:rFonts w:eastAsiaTheme="minorEastAsia"/>
        </w:rPr>
        <w:t xml:space="preserve">do not forward </w:t>
      </w:r>
      <w:r w:rsidRPr="6C901FB0" w:rsidR="5D2BD8EB">
        <w:rPr>
          <w:rFonts w:eastAsiaTheme="minorEastAsia"/>
        </w:rPr>
        <w:t>this survey link</w:t>
      </w:r>
      <w:r w:rsidRPr="6C901FB0">
        <w:rPr>
          <w:rFonts w:eastAsiaTheme="minorEastAsia"/>
        </w:rPr>
        <w:t xml:space="preserve"> to </w:t>
      </w:r>
      <w:r w:rsidRPr="6C901FB0" w:rsidR="4AE5A8F0">
        <w:rPr>
          <w:rFonts w:eastAsiaTheme="minorEastAsia"/>
        </w:rPr>
        <w:t xml:space="preserve">anyone </w:t>
      </w:r>
      <w:r w:rsidRPr="6C901FB0" w:rsidR="7C213654">
        <w:rPr>
          <w:rFonts w:eastAsiaTheme="minorEastAsia"/>
        </w:rPr>
        <w:t xml:space="preserve">outside </w:t>
      </w:r>
      <w:r w:rsidRPr="6C901FB0" w:rsidR="1B754011">
        <w:rPr>
          <w:rFonts w:eastAsiaTheme="minorEastAsia"/>
        </w:rPr>
        <w:t xml:space="preserve">your </w:t>
      </w:r>
      <w:r w:rsidRPr="6C901FB0" w:rsidR="7C213654">
        <w:rPr>
          <w:rFonts w:eastAsiaTheme="minorEastAsia"/>
        </w:rPr>
        <w:t>organization</w:t>
      </w:r>
      <w:r w:rsidRPr="6C901FB0" w:rsidR="76DF3ACB">
        <w:rPr>
          <w:rFonts w:eastAsiaTheme="minorEastAsia"/>
        </w:rPr>
        <w:t>.</w:t>
      </w:r>
      <w:r w:rsidRPr="6C901FB0" w:rsidR="4AE5A8F0">
        <w:rPr>
          <w:rFonts w:eastAsiaTheme="minorEastAsia"/>
        </w:rPr>
        <w:t xml:space="preserve"> </w:t>
      </w:r>
    </w:p>
    <w:p w:rsidR="1A96C7A3" w:rsidP="1A96C7A3" w14:paraId="69AC2548" w14:textId="7938952B">
      <w:pPr>
        <w:rPr>
          <w:rFonts w:ascii="Calibri" w:eastAsia="Calibri" w:hAnsi="Calibri" w:cs="Times New Roman"/>
        </w:rPr>
      </w:pPr>
      <w:hyperlink r:id="rId8" w:history="1">
        <w:r w:rsidRPr="00FF296C" w:rsidR="248E87B4">
          <w:rPr>
            <w:rStyle w:val="Hyperlink"/>
            <w:rFonts w:ascii="Calibri" w:eastAsia="Calibri" w:hAnsi="Calibri" w:cs="Times New Roman"/>
          </w:rPr>
          <w:t>Take the Survey</w:t>
        </w:r>
      </w:hyperlink>
    </w:p>
    <w:p w:rsidR="248E87B4" w:rsidP="43ED4DFA" w14:paraId="3A2BFDF5" w14:textId="31C81A21">
      <w:pPr>
        <w:rPr>
          <w:rFonts w:ascii="Calibri" w:eastAsia="Calibri" w:hAnsi="Calibri" w:cs="Times New Roman"/>
        </w:rPr>
      </w:pPr>
      <w:r w:rsidRPr="60202789">
        <w:rPr>
          <w:rFonts w:ascii="Calibri" w:eastAsia="Calibri" w:hAnsi="Calibri" w:cs="Times New Roman"/>
        </w:rPr>
        <w:t>Or copy and paste the URL</w:t>
      </w:r>
      <w:r w:rsidRPr="23211759">
        <w:rPr>
          <w:rFonts w:ascii="Calibri" w:eastAsia="Calibri" w:hAnsi="Calibri" w:cs="Times New Roman"/>
        </w:rPr>
        <w:t xml:space="preserve"> below in your </w:t>
      </w:r>
      <w:r w:rsidRPr="46732D60">
        <w:rPr>
          <w:rFonts w:ascii="Calibri" w:eastAsia="Calibri" w:hAnsi="Calibri" w:cs="Times New Roman"/>
        </w:rPr>
        <w:t>internet browser</w:t>
      </w:r>
      <w:r w:rsidRPr="1029B764">
        <w:rPr>
          <w:rFonts w:ascii="Calibri" w:eastAsia="Calibri" w:hAnsi="Calibri" w:cs="Times New Roman"/>
        </w:rPr>
        <w:t>:</w:t>
      </w:r>
      <w:r w:rsidRPr="00927B1E" w:rsidR="00927B1E">
        <w:t xml:space="preserve"> </w:t>
      </w:r>
      <w:hyperlink r:id="rId8" w:history="1">
        <w:r w:rsidR="00927B1E">
          <w:rPr>
            <w:color w:val="0000FF"/>
            <w:u w:val="single"/>
          </w:rPr>
          <w:t>https://forms.office.com/Pages/ResponsePage.aspx?id=5zZb7e4BvE6GfuA8-g1GlyZFFNHbb3NGovYMGUUuUA5UM1BIR0FXQktQMFhNR1Y2OERSNU9LSlpGWi4u</w:t>
        </w:r>
      </w:hyperlink>
    </w:p>
    <w:p w:rsidR="00500E39" w:rsidP="008B6E6A" w14:paraId="38DF141F" w14:textId="35F6268D">
      <w:pPr>
        <w:rPr>
          <w:rFonts w:ascii="Calibri" w:eastAsia="Calibri" w:hAnsi="Calibri" w:cs="Times New Roman"/>
        </w:rPr>
      </w:pPr>
      <w:r w:rsidRPr="4F55FBA9">
        <w:rPr>
          <w:rFonts w:ascii="Calibri" w:eastAsia="Calibri" w:hAnsi="Calibri" w:cs="Times New Roman"/>
        </w:rPr>
        <w:t xml:space="preserve">If you have any questions, please contact </w:t>
      </w:r>
      <w:hyperlink r:id="rId9">
        <w:r w:rsidRPr="4F55FBA9" w:rsidR="005404D9">
          <w:rPr>
            <w:rStyle w:val="Hyperlink"/>
            <w:rFonts w:ascii="Calibri" w:eastAsia="Calibri" w:hAnsi="Calibri" w:cs="Times New Roman"/>
          </w:rPr>
          <w:t>snap-ed</w:t>
        </w:r>
        <w:r w:rsidRPr="4F55FBA9" w:rsidR="6DCB067A">
          <w:rPr>
            <w:rStyle w:val="Hyperlink"/>
            <w:rFonts w:ascii="Calibri" w:eastAsia="Calibri" w:hAnsi="Calibri" w:cs="Times New Roman"/>
          </w:rPr>
          <w:t>connection</w:t>
        </w:r>
        <w:r w:rsidRPr="4F55FBA9" w:rsidR="005404D9">
          <w:rPr>
            <w:rStyle w:val="Hyperlink"/>
            <w:rFonts w:ascii="Calibri" w:eastAsia="Calibri" w:hAnsi="Calibri" w:cs="Times New Roman"/>
          </w:rPr>
          <w:t>@usda.gov</w:t>
        </w:r>
      </w:hyperlink>
      <w:r w:rsidRPr="4F55FBA9" w:rsidR="005404D9">
        <w:rPr>
          <w:rFonts w:ascii="Calibri" w:eastAsia="Calibri" w:hAnsi="Calibri" w:cs="Times New Roman"/>
        </w:rPr>
        <w:t>.</w:t>
      </w:r>
    </w:p>
    <w:p w:rsidR="00A40039" w:rsidRPr="00A40039" w:rsidP="00A40039" w14:paraId="7B70F0E4" w14:textId="77777777">
      <w:pPr>
        <w:rPr>
          <w:rFonts w:ascii="Calibri" w:eastAsia="Calibri" w:hAnsi="Calibri" w:cs="Times New Roman"/>
        </w:rPr>
      </w:pPr>
      <w:r w:rsidRPr="00A40039">
        <w:rPr>
          <w:rFonts w:ascii="Calibri" w:eastAsia="Calibri" w:hAnsi="Calibri" w:cs="Times New Roman"/>
        </w:rPr>
        <w:t xml:space="preserve">Thank you for your support. </w:t>
      </w:r>
    </w:p>
    <w:p w:rsidR="008B6E6A" w:rsidRPr="008B6E6A" w:rsidP="008B6E6A" w14:paraId="328AA910" w14:textId="7E3A9006">
      <w:pPr>
        <w:rPr>
          <w:rFonts w:ascii="Calibri" w:eastAsia="Calibri" w:hAnsi="Calibri" w:cs="Times New Roman"/>
        </w:rPr>
      </w:pPr>
      <w:r w:rsidRPr="008B6E6A">
        <w:rPr>
          <w:rFonts w:ascii="Calibri" w:eastAsia="Calibri" w:hAnsi="Calibri" w:cs="Times New Roman"/>
        </w:rPr>
        <w:t>Sincerely,</w:t>
      </w:r>
    </w:p>
    <w:p w:rsidR="00FE7E15" w:rsidRPr="008B6E6A" w:rsidP="008B6E6A" w14:paraId="7253C4A8" w14:textId="4230C135">
      <w:pPr>
        <w:spacing w:after="0"/>
        <w:rPr>
          <w:rFonts w:ascii="Calibri" w:eastAsia="Calibri" w:hAnsi="Calibri" w:cs="Times New Roman"/>
        </w:rPr>
      </w:pPr>
      <w:r>
        <w:rPr>
          <w:rFonts w:ascii="Calibri" w:eastAsia="Calibri" w:hAnsi="Calibri" w:cs="Times New Roman"/>
        </w:rPr>
        <w:t xml:space="preserve">FNS SNAP </w:t>
      </w:r>
      <w:r w:rsidR="00FE0F37">
        <w:rPr>
          <w:rFonts w:ascii="Calibri" w:eastAsia="Calibri" w:hAnsi="Calibri" w:cs="Times New Roman"/>
        </w:rPr>
        <w:t xml:space="preserve">Nutrition Education Branch </w:t>
      </w:r>
    </w:p>
    <w:p w:rsidR="008B6E6A" w:rsidP="008B6E6A" w14:paraId="55D041CF" w14:textId="05602C70">
      <w:pPr>
        <w:rPr>
          <w:rFonts w:ascii="Calibri" w:eastAsia="Calibri" w:hAnsi="Calibri" w:cs="Times New Roman"/>
        </w:rPr>
      </w:pPr>
    </w:p>
    <w:p w:rsidR="00887A23" w14:paraId="38FA7808" w14:textId="497CAB13">
      <w:r w:rsidRPr="4F55FBA9">
        <w:rPr>
          <w:rFonts w:ascii="Calibri" w:eastAsia="Calibri" w:hAnsi="Calibri" w:cs="Times New Roman"/>
        </w:rPr>
        <w:t xml:space="preserve">This information is being collected to assist the Food and Nutrition Service (FNS) in </w:t>
      </w:r>
      <w:r w:rsidRPr="4F55FBA9" w:rsidR="00F60F06">
        <w:rPr>
          <w:rFonts w:ascii="Calibri" w:eastAsia="Calibri" w:hAnsi="Calibri" w:cs="Times New Roman"/>
        </w:rPr>
        <w:t xml:space="preserve">to identify SNAP-Ed </w:t>
      </w:r>
      <w:r w:rsidRPr="4F55FBA9" w:rsidR="00D06866">
        <w:rPr>
          <w:rFonts w:ascii="Calibri" w:eastAsia="Calibri" w:hAnsi="Calibri" w:cs="Times New Roman"/>
        </w:rPr>
        <w:t>evidence-based</w:t>
      </w:r>
      <w:r w:rsidRPr="4F55FBA9" w:rsidR="00F60F06">
        <w:rPr>
          <w:rFonts w:ascii="Calibri" w:eastAsia="Calibri" w:hAnsi="Calibri" w:cs="Times New Roman"/>
        </w:rPr>
        <w:t xml:space="preserve"> interventions that focus on and highlight MyPlate</w:t>
      </w:r>
      <w:r w:rsidRPr="4F55FBA9">
        <w:rPr>
          <w:rFonts w:ascii="Calibri" w:eastAsia="Calibri" w:hAnsi="Calibri" w:cs="Times New Roman"/>
        </w:rPr>
        <w:t xml:space="preserve">. This is a voluntary collection and FNS will use the </w:t>
      </w:r>
      <w:r w:rsidRPr="4F55FBA9" w:rsidR="00F60F06">
        <w:rPr>
          <w:rFonts w:ascii="Calibri" w:eastAsia="Calibri" w:hAnsi="Calibri" w:cs="Times New Roman"/>
        </w:rPr>
        <w:t>information to identify and highlight these interventions as “MyPlate-focused materials” on the SNAP-Ed Connection website</w:t>
      </w:r>
      <w:r w:rsidRPr="4F55FBA9">
        <w:rPr>
          <w:rFonts w:ascii="Calibri" w:eastAsia="Calibri" w:hAnsi="Calibri" w:cs="Times New Roman"/>
        </w:rPr>
        <w:t>. The collection does request personally identifiable information</w:t>
      </w:r>
      <w:r w:rsidRPr="4F55FBA9" w:rsidR="262A1834">
        <w:rPr>
          <w:rFonts w:ascii="Calibri" w:eastAsia="Calibri" w:hAnsi="Calibri" w:cs="Times New Roman"/>
        </w:rPr>
        <w:t>,</w:t>
      </w:r>
      <w:r w:rsidRPr="4F55FBA9">
        <w:rPr>
          <w:rFonts w:ascii="Calibri" w:eastAsia="Calibri" w:hAnsi="Calibri" w:cs="Times New Roman"/>
        </w:rPr>
        <w:t xml:space="preserve"> but the information collected will not be included in records that are subject to the Privacy Act of 1974.  Responses will be kept private to the extent provided by law.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6D02F0">
        <w:rPr>
          <w:rFonts w:ascii="Calibri" w:eastAsia="Calibri" w:hAnsi="Calibri" w:cs="Times New Roman"/>
        </w:rPr>
        <w:t>0584</w:t>
      </w:r>
      <w:r w:rsidRPr="4F55FBA9">
        <w:rPr>
          <w:rFonts w:ascii="Calibri" w:eastAsia="Calibri" w:hAnsi="Calibri" w:cs="Times New Roman"/>
        </w:rPr>
        <w:t>-</w:t>
      </w:r>
      <w:r w:rsidR="006D02F0">
        <w:rPr>
          <w:rFonts w:ascii="Calibri" w:eastAsia="Calibri" w:hAnsi="Calibri" w:cs="Times New Roman"/>
        </w:rPr>
        <w:t>0611</w:t>
      </w:r>
      <w:r w:rsidRPr="4F55FBA9">
        <w:rPr>
          <w:rFonts w:ascii="Calibri" w:eastAsia="Calibri" w:hAnsi="Calibri" w:cs="Times New Roman"/>
        </w:rPr>
        <w:t>.  The time required to complete th</w:t>
      </w:r>
      <w:r w:rsidRPr="4F55FBA9" w:rsidR="0021628F">
        <w:rPr>
          <w:rFonts w:ascii="Calibri" w:eastAsia="Calibri" w:hAnsi="Calibri" w:cs="Times New Roman"/>
        </w:rPr>
        <w:t xml:space="preserve">e </w:t>
      </w:r>
      <w:r w:rsidRPr="4F55FBA9" w:rsidR="00607D6D">
        <w:rPr>
          <w:rFonts w:ascii="Calibri" w:eastAsia="Calibri" w:hAnsi="Calibri" w:cs="Times New Roman"/>
        </w:rPr>
        <w:t>voluntary survey</w:t>
      </w:r>
      <w:r w:rsidRPr="4F55FBA9">
        <w:rPr>
          <w:rFonts w:ascii="Calibri" w:eastAsia="Calibri" w:hAnsi="Calibri" w:cs="Times New Roman"/>
        </w:rPr>
        <w:t xml:space="preserve"> is estimated to average </w:t>
      </w:r>
      <w:r w:rsidRPr="4F55FBA9" w:rsidR="00607D6D">
        <w:rPr>
          <w:rFonts w:ascii="Calibri" w:eastAsia="Calibri" w:hAnsi="Calibri" w:cs="Times New Roman"/>
        </w:rPr>
        <w:t>1</w:t>
      </w:r>
      <w:r w:rsidRPr="4F55FBA9" w:rsidR="009321FF">
        <w:rPr>
          <w:rFonts w:ascii="Calibri" w:eastAsia="Calibri" w:hAnsi="Calibri" w:cs="Times New Roman"/>
        </w:rPr>
        <w:t>4</w:t>
      </w:r>
      <w:r w:rsidRPr="4F55FBA9">
        <w:rPr>
          <w:rFonts w:ascii="Calibri" w:eastAsia="Calibri" w:hAnsi="Calibri" w:cs="Times New Roman"/>
        </w:rPr>
        <w:t xml:space="preserve"> minutes per </w:t>
      </w:r>
      <w:r w:rsidRPr="4F55FBA9" w:rsidR="00607D6D">
        <w:rPr>
          <w:rFonts w:ascii="Calibri" w:eastAsia="Calibri" w:hAnsi="Calibri" w:cs="Times New Roman"/>
        </w:rPr>
        <w:t>survey</w:t>
      </w:r>
      <w:r w:rsidRPr="4F55FBA9">
        <w:rPr>
          <w:rFonts w:ascii="Calibri" w:eastAsia="Calibri" w:hAnsi="Calibri" w:cs="Times New Roman"/>
        </w:rPr>
        <w:t xml:space="preserve">. </w:t>
      </w:r>
      <w:r w:rsidRPr="4F55FBA9" w:rsidR="00D9381D">
        <w:rPr>
          <w:rFonts w:ascii="Calibri" w:eastAsia="Calibri" w:hAnsi="Calibri" w:cs="Times New Roman"/>
        </w:rPr>
        <w:t xml:space="preserve">The time </w:t>
      </w:r>
      <w:r w:rsidRPr="4F55FBA9" w:rsidR="004525A5">
        <w:rPr>
          <w:rFonts w:ascii="Calibri" w:eastAsia="Calibri" w:hAnsi="Calibri" w:cs="Times New Roman"/>
        </w:rPr>
        <w:t xml:space="preserve">to read this communication is </w:t>
      </w:r>
      <w:r w:rsidRPr="4F55FBA9" w:rsidR="009321FF">
        <w:rPr>
          <w:rFonts w:ascii="Calibri" w:eastAsia="Calibri" w:hAnsi="Calibri" w:cs="Times New Roman"/>
        </w:rPr>
        <w:t>1</w:t>
      </w:r>
      <w:r w:rsidRPr="4F55FBA9" w:rsidR="007151A3">
        <w:rPr>
          <w:rFonts w:ascii="Calibri" w:eastAsia="Calibri" w:hAnsi="Calibri" w:cs="Times New Roman"/>
        </w:rPr>
        <w:t xml:space="preserve"> </w:t>
      </w:r>
      <w:r w:rsidRPr="4F55FBA9" w:rsidR="009321FF">
        <w:rPr>
          <w:rFonts w:ascii="Calibri" w:eastAsia="Calibri" w:hAnsi="Calibri" w:cs="Times New Roman"/>
        </w:rPr>
        <w:t>minute</w:t>
      </w:r>
      <w:r w:rsidRPr="4F55FBA9" w:rsidR="007151A3">
        <w:rPr>
          <w:rFonts w:ascii="Calibri" w:eastAsia="Calibri" w:hAnsi="Calibri" w:cs="Times New Roman"/>
        </w:rPr>
        <w:t xml:space="preserve">. </w:t>
      </w:r>
      <w:r w:rsidRPr="4F55FBA9">
        <w:rPr>
          <w:rFonts w:ascii="Calibri" w:eastAsia="Calibri" w:hAnsi="Calibri" w:cs="Times New Roman"/>
        </w:rPr>
        <w:t xml:space="preserve">Send comments regarding this burden estimate or any other aspect of this collection of information, including </w:t>
      </w:r>
      <w:r w:rsidRPr="4F55FBA9">
        <w:rPr>
          <w:rFonts w:ascii="Calibri" w:eastAsia="Calibri" w:hAnsi="Calibri" w:cs="Times New Roman"/>
        </w:rPr>
        <w:t xml:space="preserve">suggestions for reducing this burden </w:t>
      </w:r>
      <w:r w:rsidRPr="4F55FBA9">
        <w:rPr>
          <w:rFonts w:ascii="Calibri" w:eastAsia="Calibri" w:hAnsi="Calibri" w:cs="Times New Roman"/>
        </w:rPr>
        <w:t>to:</w:t>
      </w:r>
      <w:r w:rsidRPr="4F55FBA9">
        <w:rPr>
          <w:rFonts w:ascii="Calibri" w:eastAsia="Calibri" w:hAnsi="Calibri" w:cs="Times New Roman"/>
        </w:rPr>
        <w:t xml:space="preserve"> U.S. Department of Agriculture, Food and Nutrition Service, Office of Policy Support, 1320 Braddock Place, 5</w:t>
      </w:r>
      <w:r w:rsidRPr="4F55FBA9">
        <w:rPr>
          <w:rFonts w:ascii="Calibri" w:eastAsia="Calibri" w:hAnsi="Calibri" w:cs="Times New Roman"/>
          <w:vertAlign w:val="superscript"/>
        </w:rPr>
        <w:t>th</w:t>
      </w:r>
      <w:r w:rsidRPr="4F55FBA9">
        <w:rPr>
          <w:rFonts w:ascii="Calibri" w:eastAsia="Calibri" w:hAnsi="Calibri" w:cs="Times New Roman"/>
        </w:rPr>
        <w:t xml:space="preserve"> Floor, Alexandria, VA 22314.  ATTN: PRA (0584-0611).  </w:t>
      </w:r>
      <w:r w:rsidRPr="4F55FBA9" w:rsidR="00607D6D">
        <w:rPr>
          <w:rFonts w:ascii="Calibri" w:eastAsia="Calibri" w:hAnsi="Calibri" w:cs="Times New Roman"/>
        </w:rPr>
        <w:t xml:space="preserve"> </w:t>
      </w:r>
    </w:p>
    <w:sectPr>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6E6A" w:rsidRPr="008B6E6A" w:rsidP="008B6E6A" w14:paraId="152C6F87" w14:textId="5678EC04">
    <w:pPr>
      <w:spacing w:after="0"/>
      <w:jc w:val="right"/>
      <w:rPr>
        <w:rFonts w:ascii="Calibri" w:eastAsia="Calibri" w:hAnsi="Calibri" w:cs="Times New Roman"/>
      </w:rPr>
    </w:pPr>
    <w:r w:rsidRPr="008B6E6A">
      <w:rPr>
        <w:rFonts w:ascii="Calibri" w:eastAsia="Calibri" w:hAnsi="Calibri" w:cs="Times New Roman"/>
      </w:rPr>
      <w:t xml:space="preserve">OMB Control Number: </w:t>
    </w:r>
    <w:r w:rsidR="000A1D8F">
      <w:rPr>
        <w:rFonts w:ascii="Calibri" w:eastAsia="Calibri" w:hAnsi="Calibri" w:cs="Times New Roman"/>
      </w:rPr>
      <w:t>0584</w:t>
    </w:r>
    <w:r w:rsidRPr="008B6E6A">
      <w:rPr>
        <w:rFonts w:ascii="Calibri" w:eastAsia="Calibri" w:hAnsi="Calibri" w:cs="Times New Roman"/>
      </w:rPr>
      <w:t>-</w:t>
    </w:r>
    <w:r w:rsidR="000A1D8F">
      <w:rPr>
        <w:rFonts w:ascii="Calibri" w:eastAsia="Calibri" w:hAnsi="Calibri" w:cs="Times New Roman"/>
      </w:rPr>
      <w:t>0611</w:t>
    </w:r>
  </w:p>
  <w:p w:rsidR="008B6E6A" w:rsidRPr="008B6E6A" w:rsidP="008B6E6A" w14:paraId="64BF5CA4" w14:textId="7F37967C">
    <w:pPr>
      <w:spacing w:after="0"/>
      <w:jc w:val="right"/>
      <w:rPr>
        <w:rFonts w:ascii="Calibri" w:eastAsia="Calibri" w:hAnsi="Calibri" w:cs="Times New Roman"/>
      </w:rPr>
    </w:pPr>
    <w:r w:rsidRPr="008B6E6A">
      <w:rPr>
        <w:rFonts w:ascii="Calibri" w:eastAsia="Calibri" w:hAnsi="Calibri" w:cs="Times New Roman"/>
      </w:rPr>
      <w:t xml:space="preserve">Expiration Date: </w:t>
    </w:r>
    <w:r w:rsidR="00234055">
      <w:rPr>
        <w:rFonts w:ascii="Calibri" w:eastAsia="Calibri" w:hAnsi="Calibri" w:cs="Times New Roman"/>
      </w:rPr>
      <w:t>XX</w:t>
    </w:r>
    <w:r w:rsidR="008C10AC">
      <w:rPr>
        <w:rFonts w:ascii="Calibri" w:eastAsia="Calibri" w:hAnsi="Calibri" w:cs="Times New Roman"/>
      </w:rPr>
      <w:t>/</w:t>
    </w:r>
    <w:r w:rsidR="00234055">
      <w:rPr>
        <w:rFonts w:ascii="Calibri" w:eastAsia="Calibri" w:hAnsi="Calibri" w:cs="Times New Roman"/>
      </w:rPr>
      <w:t>XX</w:t>
    </w:r>
    <w:r w:rsidR="008C10AC">
      <w:rPr>
        <w:rFonts w:ascii="Calibri" w:eastAsia="Calibri" w:hAnsi="Calibri" w:cs="Times New Roman"/>
      </w:rPr>
      <w:t>/20</w:t>
    </w:r>
    <w:r w:rsidR="00234055">
      <w:rPr>
        <w:rFonts w:ascii="Calibri" w:eastAsia="Calibri" w:hAnsi="Calibri" w:cs="Times New Roman"/>
      </w:rPr>
      <w:t>XX</w:t>
    </w:r>
  </w:p>
  <w:p w:rsidR="008B6E6A" w:rsidP="008B6E6A" w14:paraId="56F6C0D6" w14:textId="777777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6A"/>
    <w:rsid w:val="00015BC8"/>
    <w:rsid w:val="00017EBE"/>
    <w:rsid w:val="0004658B"/>
    <w:rsid w:val="00053AA1"/>
    <w:rsid w:val="00086262"/>
    <w:rsid w:val="00091DCA"/>
    <w:rsid w:val="000A1D8F"/>
    <w:rsid w:val="000A35F2"/>
    <w:rsid w:val="000B7C5E"/>
    <w:rsid w:val="000E2BBE"/>
    <w:rsid w:val="000E3E0C"/>
    <w:rsid w:val="000F0695"/>
    <w:rsid w:val="000F2306"/>
    <w:rsid w:val="00101355"/>
    <w:rsid w:val="00132C45"/>
    <w:rsid w:val="00134B8F"/>
    <w:rsid w:val="00143622"/>
    <w:rsid w:val="001509CB"/>
    <w:rsid w:val="00172D3D"/>
    <w:rsid w:val="001744A3"/>
    <w:rsid w:val="001763F6"/>
    <w:rsid w:val="00181544"/>
    <w:rsid w:val="001A7298"/>
    <w:rsid w:val="001C7C5D"/>
    <w:rsid w:val="001D0A05"/>
    <w:rsid w:val="001D373B"/>
    <w:rsid w:val="001D4966"/>
    <w:rsid w:val="00211C1D"/>
    <w:rsid w:val="0021628F"/>
    <w:rsid w:val="0021724E"/>
    <w:rsid w:val="002204C1"/>
    <w:rsid w:val="00222C26"/>
    <w:rsid w:val="00227FD9"/>
    <w:rsid w:val="00233130"/>
    <w:rsid w:val="00234055"/>
    <w:rsid w:val="00242CD6"/>
    <w:rsid w:val="00250E77"/>
    <w:rsid w:val="00251CE2"/>
    <w:rsid w:val="00272777"/>
    <w:rsid w:val="00284BD6"/>
    <w:rsid w:val="00285309"/>
    <w:rsid w:val="002A1C9D"/>
    <w:rsid w:val="002A6573"/>
    <w:rsid w:val="002D73F5"/>
    <w:rsid w:val="003026EF"/>
    <w:rsid w:val="00302B1E"/>
    <w:rsid w:val="00311024"/>
    <w:rsid w:val="00330CED"/>
    <w:rsid w:val="00336620"/>
    <w:rsid w:val="00360541"/>
    <w:rsid w:val="00387AD7"/>
    <w:rsid w:val="003A6E97"/>
    <w:rsid w:val="003B2D3B"/>
    <w:rsid w:val="003C0E0B"/>
    <w:rsid w:val="003D3577"/>
    <w:rsid w:val="003E165E"/>
    <w:rsid w:val="003F0595"/>
    <w:rsid w:val="003F402F"/>
    <w:rsid w:val="003F5A0C"/>
    <w:rsid w:val="00405DF6"/>
    <w:rsid w:val="004247DD"/>
    <w:rsid w:val="004303E8"/>
    <w:rsid w:val="00431309"/>
    <w:rsid w:val="00431696"/>
    <w:rsid w:val="00433813"/>
    <w:rsid w:val="004525A5"/>
    <w:rsid w:val="004717FC"/>
    <w:rsid w:val="00472BF6"/>
    <w:rsid w:val="00472DAF"/>
    <w:rsid w:val="004966C0"/>
    <w:rsid w:val="004A25D4"/>
    <w:rsid w:val="004B0BED"/>
    <w:rsid w:val="004B2B4B"/>
    <w:rsid w:val="004B7EBF"/>
    <w:rsid w:val="004C1FF6"/>
    <w:rsid w:val="004C2D01"/>
    <w:rsid w:val="004C5F32"/>
    <w:rsid w:val="004D10EA"/>
    <w:rsid w:val="004D5BB4"/>
    <w:rsid w:val="004D672C"/>
    <w:rsid w:val="004D6BE6"/>
    <w:rsid w:val="004E1CE8"/>
    <w:rsid w:val="004F1D34"/>
    <w:rsid w:val="004F5BDB"/>
    <w:rsid w:val="00500E39"/>
    <w:rsid w:val="00510593"/>
    <w:rsid w:val="005244E9"/>
    <w:rsid w:val="00530E54"/>
    <w:rsid w:val="0053122A"/>
    <w:rsid w:val="005404D9"/>
    <w:rsid w:val="0054308B"/>
    <w:rsid w:val="0056006D"/>
    <w:rsid w:val="00564A75"/>
    <w:rsid w:val="0057238C"/>
    <w:rsid w:val="005772D2"/>
    <w:rsid w:val="00590AE2"/>
    <w:rsid w:val="0059215A"/>
    <w:rsid w:val="0059B979"/>
    <w:rsid w:val="005A578A"/>
    <w:rsid w:val="005A5EDB"/>
    <w:rsid w:val="005B2782"/>
    <w:rsid w:val="005B6B47"/>
    <w:rsid w:val="005C4005"/>
    <w:rsid w:val="005E5174"/>
    <w:rsid w:val="005F0520"/>
    <w:rsid w:val="006005A3"/>
    <w:rsid w:val="00600BAE"/>
    <w:rsid w:val="00607D6D"/>
    <w:rsid w:val="00613141"/>
    <w:rsid w:val="00614E44"/>
    <w:rsid w:val="00615332"/>
    <w:rsid w:val="00620414"/>
    <w:rsid w:val="00645A4C"/>
    <w:rsid w:val="00663769"/>
    <w:rsid w:val="006839AA"/>
    <w:rsid w:val="006A411A"/>
    <w:rsid w:val="006A53A3"/>
    <w:rsid w:val="006D02F0"/>
    <w:rsid w:val="006E2927"/>
    <w:rsid w:val="006E2AAF"/>
    <w:rsid w:val="006E7C21"/>
    <w:rsid w:val="00701342"/>
    <w:rsid w:val="00710257"/>
    <w:rsid w:val="007151A3"/>
    <w:rsid w:val="00716A8E"/>
    <w:rsid w:val="00725ABC"/>
    <w:rsid w:val="00740073"/>
    <w:rsid w:val="00752578"/>
    <w:rsid w:val="00756025"/>
    <w:rsid w:val="00763B98"/>
    <w:rsid w:val="00770919"/>
    <w:rsid w:val="007727D7"/>
    <w:rsid w:val="00780495"/>
    <w:rsid w:val="007830D1"/>
    <w:rsid w:val="007836ED"/>
    <w:rsid w:val="00785E28"/>
    <w:rsid w:val="007A65C8"/>
    <w:rsid w:val="007B6AB3"/>
    <w:rsid w:val="007D3B54"/>
    <w:rsid w:val="007D4F4A"/>
    <w:rsid w:val="007D5531"/>
    <w:rsid w:val="007D6C6E"/>
    <w:rsid w:val="007D784A"/>
    <w:rsid w:val="007E48B2"/>
    <w:rsid w:val="00804EB9"/>
    <w:rsid w:val="0082409E"/>
    <w:rsid w:val="008374A0"/>
    <w:rsid w:val="00837AE4"/>
    <w:rsid w:val="00842D17"/>
    <w:rsid w:val="00864381"/>
    <w:rsid w:val="008665C2"/>
    <w:rsid w:val="00885E92"/>
    <w:rsid w:val="00887A23"/>
    <w:rsid w:val="008B6E6A"/>
    <w:rsid w:val="008C10AC"/>
    <w:rsid w:val="008D030B"/>
    <w:rsid w:val="0091037A"/>
    <w:rsid w:val="0091292C"/>
    <w:rsid w:val="00920267"/>
    <w:rsid w:val="00921E1D"/>
    <w:rsid w:val="009271A3"/>
    <w:rsid w:val="00927B1E"/>
    <w:rsid w:val="009321FF"/>
    <w:rsid w:val="00962CF6"/>
    <w:rsid w:val="00965D1B"/>
    <w:rsid w:val="00966E70"/>
    <w:rsid w:val="00970669"/>
    <w:rsid w:val="00974BE7"/>
    <w:rsid w:val="009772AC"/>
    <w:rsid w:val="0098322B"/>
    <w:rsid w:val="00993A93"/>
    <w:rsid w:val="009A1564"/>
    <w:rsid w:val="009B1EE1"/>
    <w:rsid w:val="009C543C"/>
    <w:rsid w:val="009D0546"/>
    <w:rsid w:val="009E0C52"/>
    <w:rsid w:val="009E56F5"/>
    <w:rsid w:val="00A0687E"/>
    <w:rsid w:val="00A0721D"/>
    <w:rsid w:val="00A1130A"/>
    <w:rsid w:val="00A270AE"/>
    <w:rsid w:val="00A328BD"/>
    <w:rsid w:val="00A40039"/>
    <w:rsid w:val="00A416D0"/>
    <w:rsid w:val="00A46FC2"/>
    <w:rsid w:val="00A60F82"/>
    <w:rsid w:val="00A670C1"/>
    <w:rsid w:val="00A77691"/>
    <w:rsid w:val="00A8792F"/>
    <w:rsid w:val="00A949F6"/>
    <w:rsid w:val="00AB50CA"/>
    <w:rsid w:val="00AB7D09"/>
    <w:rsid w:val="00AE1B20"/>
    <w:rsid w:val="00AE7494"/>
    <w:rsid w:val="00B02F29"/>
    <w:rsid w:val="00B17BEF"/>
    <w:rsid w:val="00B20238"/>
    <w:rsid w:val="00B362F1"/>
    <w:rsid w:val="00B4011C"/>
    <w:rsid w:val="00B600BA"/>
    <w:rsid w:val="00B60727"/>
    <w:rsid w:val="00B75B7E"/>
    <w:rsid w:val="00B75CFD"/>
    <w:rsid w:val="00B84A50"/>
    <w:rsid w:val="00B84B04"/>
    <w:rsid w:val="00B943DC"/>
    <w:rsid w:val="00BB2187"/>
    <w:rsid w:val="00BBBDAE"/>
    <w:rsid w:val="00BD1033"/>
    <w:rsid w:val="00BE3582"/>
    <w:rsid w:val="00BF51AB"/>
    <w:rsid w:val="00C142A9"/>
    <w:rsid w:val="00C15408"/>
    <w:rsid w:val="00C21F17"/>
    <w:rsid w:val="00C250A9"/>
    <w:rsid w:val="00C25908"/>
    <w:rsid w:val="00C26F85"/>
    <w:rsid w:val="00C34468"/>
    <w:rsid w:val="00C43685"/>
    <w:rsid w:val="00C85904"/>
    <w:rsid w:val="00C97063"/>
    <w:rsid w:val="00CA0761"/>
    <w:rsid w:val="00CA6DB3"/>
    <w:rsid w:val="00CC4743"/>
    <w:rsid w:val="00CC63C1"/>
    <w:rsid w:val="00CD03C4"/>
    <w:rsid w:val="00CD31E1"/>
    <w:rsid w:val="00CD5FE9"/>
    <w:rsid w:val="00CE186E"/>
    <w:rsid w:val="00CE7C22"/>
    <w:rsid w:val="00CF6DB2"/>
    <w:rsid w:val="00D00888"/>
    <w:rsid w:val="00D00D7F"/>
    <w:rsid w:val="00D05D54"/>
    <w:rsid w:val="00D06866"/>
    <w:rsid w:val="00D10E8A"/>
    <w:rsid w:val="00D10ECA"/>
    <w:rsid w:val="00D525DD"/>
    <w:rsid w:val="00D56A8D"/>
    <w:rsid w:val="00D9381D"/>
    <w:rsid w:val="00DA21D2"/>
    <w:rsid w:val="00DB5717"/>
    <w:rsid w:val="00DC24AE"/>
    <w:rsid w:val="00DC26DF"/>
    <w:rsid w:val="00DF52F1"/>
    <w:rsid w:val="00E07E73"/>
    <w:rsid w:val="00E11D9B"/>
    <w:rsid w:val="00E14DA5"/>
    <w:rsid w:val="00E22499"/>
    <w:rsid w:val="00E249A5"/>
    <w:rsid w:val="00E7211B"/>
    <w:rsid w:val="00E756A7"/>
    <w:rsid w:val="00E91D38"/>
    <w:rsid w:val="00EB7EB0"/>
    <w:rsid w:val="00ED36F5"/>
    <w:rsid w:val="00F13682"/>
    <w:rsid w:val="00F20853"/>
    <w:rsid w:val="00F258FA"/>
    <w:rsid w:val="00F41703"/>
    <w:rsid w:val="00F42C7D"/>
    <w:rsid w:val="00F47EA2"/>
    <w:rsid w:val="00F55E3E"/>
    <w:rsid w:val="00F60F06"/>
    <w:rsid w:val="00F617C4"/>
    <w:rsid w:val="00F83F4A"/>
    <w:rsid w:val="00F84D1D"/>
    <w:rsid w:val="00FA405A"/>
    <w:rsid w:val="00FA5458"/>
    <w:rsid w:val="00FB7CFA"/>
    <w:rsid w:val="00FC3586"/>
    <w:rsid w:val="00FC3BA7"/>
    <w:rsid w:val="00FE0F37"/>
    <w:rsid w:val="00FE714B"/>
    <w:rsid w:val="00FE7E15"/>
    <w:rsid w:val="00FF296C"/>
    <w:rsid w:val="00FF3EC2"/>
    <w:rsid w:val="014ECB24"/>
    <w:rsid w:val="04DD88B8"/>
    <w:rsid w:val="06DF2E02"/>
    <w:rsid w:val="0B043001"/>
    <w:rsid w:val="0DD03E08"/>
    <w:rsid w:val="0E4FE080"/>
    <w:rsid w:val="0FFB8AF2"/>
    <w:rsid w:val="1029B764"/>
    <w:rsid w:val="12DF24FD"/>
    <w:rsid w:val="163CD2D5"/>
    <w:rsid w:val="1960D048"/>
    <w:rsid w:val="1A24D332"/>
    <w:rsid w:val="1A96C7A3"/>
    <w:rsid w:val="1B3CAA02"/>
    <w:rsid w:val="1B754011"/>
    <w:rsid w:val="1BB6BDCF"/>
    <w:rsid w:val="1C249457"/>
    <w:rsid w:val="204B6880"/>
    <w:rsid w:val="21362DD7"/>
    <w:rsid w:val="23211759"/>
    <w:rsid w:val="248E87B4"/>
    <w:rsid w:val="262A1834"/>
    <w:rsid w:val="27E6102C"/>
    <w:rsid w:val="2FEB2ED9"/>
    <w:rsid w:val="337BCD6B"/>
    <w:rsid w:val="35AF9F53"/>
    <w:rsid w:val="36954E9D"/>
    <w:rsid w:val="37A7C898"/>
    <w:rsid w:val="400F18F8"/>
    <w:rsid w:val="436B1AD1"/>
    <w:rsid w:val="43ED4DFA"/>
    <w:rsid w:val="454CCC32"/>
    <w:rsid w:val="46732D60"/>
    <w:rsid w:val="4A6F59D1"/>
    <w:rsid w:val="4AE5A8F0"/>
    <w:rsid w:val="4ED480BB"/>
    <w:rsid w:val="4F55FBA9"/>
    <w:rsid w:val="54C67121"/>
    <w:rsid w:val="557C6614"/>
    <w:rsid w:val="563FE64D"/>
    <w:rsid w:val="58053B93"/>
    <w:rsid w:val="5A334BFF"/>
    <w:rsid w:val="5A6FF0C1"/>
    <w:rsid w:val="5D2BD8EB"/>
    <w:rsid w:val="5D6AB9F0"/>
    <w:rsid w:val="5E8290C0"/>
    <w:rsid w:val="60202789"/>
    <w:rsid w:val="62CE0D3E"/>
    <w:rsid w:val="65089CC1"/>
    <w:rsid w:val="6538C26C"/>
    <w:rsid w:val="659D222E"/>
    <w:rsid w:val="66591D3F"/>
    <w:rsid w:val="665E4C5B"/>
    <w:rsid w:val="694491B5"/>
    <w:rsid w:val="6A4E0CB7"/>
    <w:rsid w:val="6AA07A8D"/>
    <w:rsid w:val="6AEF5228"/>
    <w:rsid w:val="6C901FB0"/>
    <w:rsid w:val="6D6949EF"/>
    <w:rsid w:val="6DCB067A"/>
    <w:rsid w:val="6EB5CE35"/>
    <w:rsid w:val="6F8D0EF5"/>
    <w:rsid w:val="7153428A"/>
    <w:rsid w:val="726ED98B"/>
    <w:rsid w:val="72EABCCD"/>
    <w:rsid w:val="738D3A95"/>
    <w:rsid w:val="73995600"/>
    <w:rsid w:val="73D75C83"/>
    <w:rsid w:val="73F5AEE4"/>
    <w:rsid w:val="760373B6"/>
    <w:rsid w:val="76DF3ACB"/>
    <w:rsid w:val="7A4A5CAD"/>
    <w:rsid w:val="7B7FC9A0"/>
    <w:rsid w:val="7C213654"/>
    <w:rsid w:val="7D31287E"/>
    <w:rsid w:val="7E51B62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4350618"/>
  <w15:chartTrackingRefBased/>
  <w15:docId w15:val="{B4C59957-065C-4AA5-908A-ECA76BDE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E6A"/>
  </w:style>
  <w:style w:type="paragraph" w:styleId="Footer">
    <w:name w:val="footer"/>
    <w:basedOn w:val="Normal"/>
    <w:link w:val="FooterChar"/>
    <w:uiPriority w:val="99"/>
    <w:unhideWhenUsed/>
    <w:rsid w:val="008B6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E6A"/>
  </w:style>
  <w:style w:type="character" w:styleId="Hyperlink">
    <w:name w:val="Hyperlink"/>
    <w:basedOn w:val="DefaultParagraphFont"/>
    <w:uiPriority w:val="99"/>
    <w:unhideWhenUsed/>
    <w:rsid w:val="005404D9"/>
    <w:rPr>
      <w:color w:val="0563C1" w:themeColor="hyperlink"/>
      <w:u w:val="single"/>
    </w:rPr>
  </w:style>
  <w:style w:type="character" w:styleId="UnresolvedMention">
    <w:name w:val="Unresolved Mention"/>
    <w:basedOn w:val="DefaultParagraphFont"/>
    <w:uiPriority w:val="99"/>
    <w:semiHidden/>
    <w:unhideWhenUsed/>
    <w:rsid w:val="005404D9"/>
    <w:rPr>
      <w:color w:val="605E5C"/>
      <w:shd w:val="clear" w:color="auto" w:fill="E1DFDD"/>
    </w:rPr>
  </w:style>
  <w:style w:type="character" w:styleId="CommentReference">
    <w:name w:val="annotation reference"/>
    <w:basedOn w:val="DefaultParagraphFont"/>
    <w:uiPriority w:val="99"/>
    <w:semiHidden/>
    <w:unhideWhenUsed/>
    <w:rsid w:val="00615332"/>
    <w:rPr>
      <w:sz w:val="16"/>
      <w:szCs w:val="16"/>
    </w:rPr>
  </w:style>
  <w:style w:type="paragraph" w:styleId="CommentText">
    <w:name w:val="annotation text"/>
    <w:basedOn w:val="Normal"/>
    <w:link w:val="CommentTextChar"/>
    <w:uiPriority w:val="99"/>
    <w:unhideWhenUsed/>
    <w:rsid w:val="00615332"/>
    <w:pPr>
      <w:spacing w:line="240" w:lineRule="auto"/>
    </w:pPr>
    <w:rPr>
      <w:sz w:val="20"/>
      <w:szCs w:val="20"/>
    </w:rPr>
  </w:style>
  <w:style w:type="character" w:customStyle="1" w:styleId="CommentTextChar">
    <w:name w:val="Comment Text Char"/>
    <w:basedOn w:val="DefaultParagraphFont"/>
    <w:link w:val="CommentText"/>
    <w:uiPriority w:val="99"/>
    <w:rsid w:val="00615332"/>
    <w:rPr>
      <w:sz w:val="20"/>
      <w:szCs w:val="20"/>
    </w:rPr>
  </w:style>
  <w:style w:type="paragraph" w:styleId="CommentSubject">
    <w:name w:val="annotation subject"/>
    <w:basedOn w:val="CommentText"/>
    <w:next w:val="CommentText"/>
    <w:link w:val="CommentSubjectChar"/>
    <w:uiPriority w:val="99"/>
    <w:semiHidden/>
    <w:unhideWhenUsed/>
    <w:rsid w:val="00615332"/>
    <w:rPr>
      <w:b/>
      <w:bCs/>
    </w:rPr>
  </w:style>
  <w:style w:type="character" w:customStyle="1" w:styleId="CommentSubjectChar">
    <w:name w:val="Comment Subject Char"/>
    <w:basedOn w:val="CommentTextChar"/>
    <w:link w:val="CommentSubject"/>
    <w:uiPriority w:val="99"/>
    <w:semiHidden/>
    <w:rsid w:val="00615332"/>
    <w:rPr>
      <w:b/>
      <w:bCs/>
      <w:sz w:val="20"/>
      <w:szCs w:val="20"/>
    </w:rPr>
  </w:style>
  <w:style w:type="paragraph" w:styleId="Revision">
    <w:name w:val="Revision"/>
    <w:hidden/>
    <w:uiPriority w:val="99"/>
    <w:semiHidden/>
    <w:rsid w:val="00962C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naped.fns.usda.gov/administration/evidence-based-SNAP-Ed-interventions" TargetMode="External" /><Relationship Id="rId8" Type="http://schemas.openxmlformats.org/officeDocument/2006/relationships/hyperlink" Target="https://forms.office.com/Pages/ResponsePage.aspx?id=5zZb7e4BvE6GfuA8-g1GlyZFFNHbb3NGovYMGUUuUA5UM1BIR0FXQktQMFhNR1Y2OERSNU9LSlpGWi4u" TargetMode="External" /><Relationship Id="rId9" Type="http://schemas.openxmlformats.org/officeDocument/2006/relationships/hyperlink" Target="mailto:snap-edconnection@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ac9689-863f-4422-872b-d3791ecc8c2d" xsi:nil="true"/>
    <lcf76f155ced4ddcb4097134ff3c332f xmlns="2d5c441e-313f-4181-84c9-4d771301bd02">
      <Terms xmlns="http://schemas.microsoft.com/office/infopath/2007/PartnerControls"/>
    </lcf76f155ced4ddcb4097134ff3c332f>
    <Notes xmlns="2d5c441e-313f-4181-84c9-4d771301bd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F35BB24BF1974F84EF7F0E86515D8B" ma:contentTypeVersion="16" ma:contentTypeDescription="Create a new document." ma:contentTypeScope="" ma:versionID="ed2c5988ac8ee7210e98e1973510d9a2">
  <xsd:schema xmlns:xsd="http://www.w3.org/2001/XMLSchema" xmlns:xs="http://www.w3.org/2001/XMLSchema" xmlns:p="http://schemas.microsoft.com/office/2006/metadata/properties" xmlns:ns2="2d5c441e-313f-4181-84c9-4d771301bd02" xmlns:ns3="14ac9689-863f-4422-872b-d3791ecc8c2d" targetNamespace="http://schemas.microsoft.com/office/2006/metadata/properties" ma:root="true" ma:fieldsID="3d0eeadd422dec7f5708537e9ffb5b1a" ns2:_="" ns3:_="">
    <xsd:import namespace="2d5c441e-313f-4181-84c9-4d771301bd02"/>
    <xsd:import namespace="14ac9689-863f-4422-872b-d3791ecc8c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c441e-313f-4181-84c9-4d771301b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9689-863f-4422-872b-d3791ecc8c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f703ed3-d228-4c11-ac79-0104a07137a7}" ma:internalName="TaxCatchAll" ma:showField="CatchAllData" ma:web="14ac9689-863f-4422-872b-d3791ecc8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145EC-90B4-4F7C-B420-162C8ABEBDB5}">
  <ds:schemaRefs>
    <ds:schemaRef ds:uri="http://schemas.microsoft.com/office/2006/metadata/properties"/>
    <ds:schemaRef ds:uri="http://schemas.microsoft.com/office/infopath/2007/PartnerControls"/>
    <ds:schemaRef ds:uri="14ac9689-863f-4422-872b-d3791ecc8c2d"/>
    <ds:schemaRef ds:uri="2d5c441e-313f-4181-84c9-4d771301bd02"/>
  </ds:schemaRefs>
</ds:datastoreItem>
</file>

<file path=customXml/itemProps2.xml><?xml version="1.0" encoding="utf-8"?>
<ds:datastoreItem xmlns:ds="http://schemas.openxmlformats.org/officeDocument/2006/customXml" ds:itemID="{164E61E1-BDC7-4F8C-B9D6-FF1941DE7F64}">
  <ds:schemaRefs>
    <ds:schemaRef ds:uri="http://schemas.microsoft.com/sharepoint/v3/contenttype/forms"/>
  </ds:schemaRefs>
</ds:datastoreItem>
</file>

<file path=customXml/itemProps3.xml><?xml version="1.0" encoding="utf-8"?>
<ds:datastoreItem xmlns:ds="http://schemas.openxmlformats.org/officeDocument/2006/customXml" ds:itemID="{0A86EB2D-E2BC-4562-9406-DF22BC6FD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c441e-313f-4181-84c9-4d771301bd02"/>
    <ds:schemaRef ds:uri="14ac9689-863f-4422-872b-d3791ecc8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 Doris - FNS</dc:creator>
  <cp:lastModifiedBy>Gilbert, Deandra - FNS</cp:lastModifiedBy>
  <cp:revision>2</cp:revision>
  <dcterms:created xsi:type="dcterms:W3CDTF">2024-07-30T16:12:00Z</dcterms:created>
  <dcterms:modified xsi:type="dcterms:W3CDTF">2024-07-30T16:12:00Z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0x010100C9F35BB24BF1974F84EF7F0E86515D8B</vt:lpwstr>
  </property>
  <property fmtid="{D5CDD505-2E9C-101B-9397-08002B2CF9AE}" pid="3" name="MediaServiceImageTags">
    <vt:lpwstr/>
  </property>
</Properties>
</file>