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1E60" w:rsidRPr="009530D8" w:rsidP="221414F0" w14:paraId="5A4D17C3" w14:textId="2FE4C16A">
      <w:pPr>
        <w:pStyle w:val="paragraph"/>
        <w:spacing w:before="0" w:beforeAutospacing="0" w:after="0" w:afterAutospacing="0"/>
        <w:jc w:val="right"/>
        <w:textAlignment w:val="baseline"/>
        <w:rPr>
          <w:rFonts w:ascii="Aptos" w:eastAsia="Aptos" w:hAnsi="Aptos" w:cs="Aptos"/>
          <w:sz w:val="22"/>
          <w:szCs w:val="22"/>
        </w:rPr>
      </w:pPr>
      <w:r w:rsidRPr="221414F0">
        <w:rPr>
          <w:rStyle w:val="normaltextrun"/>
          <w:rFonts w:ascii="Aptos" w:eastAsia="Aptos" w:hAnsi="Aptos" w:cs="Aptos"/>
          <w:sz w:val="22"/>
          <w:szCs w:val="22"/>
        </w:rPr>
        <w:t xml:space="preserve">OMB Number: </w:t>
      </w:r>
      <w:r w:rsidR="00376785">
        <w:rPr>
          <w:rStyle w:val="normaltextrun"/>
          <w:rFonts w:ascii="Aptos" w:eastAsia="Aptos" w:hAnsi="Aptos" w:cs="Aptos"/>
          <w:sz w:val="22"/>
          <w:szCs w:val="22"/>
        </w:rPr>
        <w:t>0584</w:t>
      </w:r>
      <w:r w:rsidRPr="221414F0">
        <w:rPr>
          <w:rStyle w:val="normaltextrun"/>
          <w:rFonts w:ascii="Aptos" w:eastAsia="Aptos" w:hAnsi="Aptos" w:cs="Aptos"/>
          <w:sz w:val="22"/>
          <w:szCs w:val="22"/>
        </w:rPr>
        <w:t>-</w:t>
      </w:r>
      <w:r w:rsidR="00376785">
        <w:rPr>
          <w:rStyle w:val="normaltextrun"/>
          <w:rFonts w:ascii="Aptos" w:eastAsia="Aptos" w:hAnsi="Aptos" w:cs="Aptos"/>
          <w:sz w:val="22"/>
          <w:szCs w:val="22"/>
        </w:rPr>
        <w:t>0611</w:t>
      </w:r>
    </w:p>
    <w:p w:rsidR="00641E60" w:rsidRPr="009530D8" w:rsidP="429FD6F8" w14:paraId="5A957805" w14:textId="53CFDF9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  <w:r w:rsidRPr="429FD6F8">
        <w:rPr>
          <w:rStyle w:val="normaltextrun"/>
          <w:rFonts w:ascii="Aptos" w:eastAsia="Aptos" w:hAnsi="Aptos" w:cs="Aptos"/>
          <w:sz w:val="22"/>
          <w:szCs w:val="22"/>
        </w:rPr>
        <w:t xml:space="preserve">Expiration Date: </w:t>
      </w:r>
      <w:r w:rsidR="00376785">
        <w:rPr>
          <w:rStyle w:val="normaltextrun"/>
          <w:rFonts w:ascii="Aptos" w:eastAsia="Aptos" w:hAnsi="Aptos" w:cs="Aptos"/>
          <w:sz w:val="22"/>
          <w:szCs w:val="22"/>
        </w:rPr>
        <w:t>11</w:t>
      </w:r>
      <w:r w:rsidRPr="429FD6F8">
        <w:rPr>
          <w:rStyle w:val="normaltextrun"/>
          <w:rFonts w:ascii="Aptos" w:eastAsia="Aptos" w:hAnsi="Aptos" w:cs="Aptos"/>
          <w:sz w:val="22"/>
          <w:szCs w:val="22"/>
        </w:rPr>
        <w:t>/</w:t>
      </w:r>
      <w:r w:rsidR="00376785">
        <w:rPr>
          <w:rStyle w:val="normaltextrun"/>
          <w:rFonts w:ascii="Aptos" w:eastAsia="Aptos" w:hAnsi="Aptos" w:cs="Aptos"/>
          <w:sz w:val="22"/>
          <w:szCs w:val="22"/>
        </w:rPr>
        <w:t>30</w:t>
      </w:r>
      <w:r w:rsidRPr="429FD6F8">
        <w:rPr>
          <w:rStyle w:val="normaltextrun"/>
          <w:rFonts w:ascii="Aptos" w:eastAsia="Aptos" w:hAnsi="Aptos" w:cs="Aptos"/>
          <w:sz w:val="22"/>
          <w:szCs w:val="22"/>
        </w:rPr>
        <w:t>/</w:t>
      </w:r>
      <w:r w:rsidR="00376785">
        <w:rPr>
          <w:rStyle w:val="normaltextrun"/>
          <w:rFonts w:ascii="Aptos" w:eastAsia="Aptos" w:hAnsi="Aptos" w:cs="Aptos"/>
          <w:sz w:val="22"/>
          <w:szCs w:val="22"/>
        </w:rPr>
        <w:t>2025</w:t>
      </w:r>
    </w:p>
    <w:p w:rsidR="00641E60" w:rsidP="221414F0" w14:paraId="332A2C09" w14:textId="77777777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  <w:r w:rsidRPr="221414F0">
        <w:rPr>
          <w:rStyle w:val="eop"/>
          <w:rFonts w:ascii="Aptos" w:eastAsia="Aptos" w:hAnsi="Aptos" w:cs="Aptos"/>
          <w:sz w:val="22"/>
          <w:szCs w:val="22"/>
        </w:rPr>
        <w:t> </w:t>
      </w:r>
    </w:p>
    <w:p w:rsidR="00641E60" w:rsidP="221414F0" w14:paraId="73E8356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  <w:r w:rsidRPr="221414F0">
        <w:rPr>
          <w:rStyle w:val="normaltextrun"/>
          <w:rFonts w:ascii="Aptos" w:eastAsia="Aptos" w:hAnsi="Aptos" w:cs="Aptos"/>
          <w:sz w:val="22"/>
          <w:szCs w:val="22"/>
        </w:rPr>
        <w:t>Dear Regional Offices,</w:t>
      </w:r>
      <w:r w:rsidRPr="221414F0">
        <w:rPr>
          <w:rStyle w:val="eop"/>
          <w:rFonts w:ascii="Aptos" w:eastAsia="Aptos" w:hAnsi="Aptos" w:cs="Aptos"/>
          <w:sz w:val="22"/>
          <w:szCs w:val="22"/>
        </w:rPr>
        <w:t> </w:t>
      </w:r>
    </w:p>
    <w:p w:rsidR="00641E60" w:rsidP="221414F0" w14:paraId="2E558BFB" w14:textId="77777777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</w:p>
    <w:p w:rsidR="00B83D26" w:rsidP="6C150174" w14:paraId="25B2A888" w14:textId="36DC28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FNS </w:t>
      </w:r>
      <w:r w:rsidRPr="6C150174" w:rsidR="76BE849F">
        <w:rPr>
          <w:rStyle w:val="normaltextrun"/>
          <w:rFonts w:ascii="Aptos" w:eastAsia="Aptos" w:hAnsi="Aptos" w:cs="Aptos"/>
          <w:sz w:val="22"/>
          <w:szCs w:val="22"/>
        </w:rPr>
        <w:t>n</w:t>
      </w:r>
      <w:r w:rsidRPr="6C150174" w:rsidR="001D19D5">
        <w:rPr>
          <w:rStyle w:val="normaltextrun"/>
          <w:rFonts w:ascii="Aptos" w:eastAsia="Aptos" w:hAnsi="Aptos" w:cs="Aptos"/>
          <w:sz w:val="22"/>
          <w:szCs w:val="22"/>
        </w:rPr>
        <w:t xml:space="preserve">ational </w:t>
      </w:r>
      <w:r w:rsidRPr="6C150174" w:rsidR="6E3E1363">
        <w:rPr>
          <w:rStyle w:val="normaltextrun"/>
          <w:rFonts w:ascii="Aptos" w:eastAsia="Aptos" w:hAnsi="Aptos" w:cs="Aptos"/>
          <w:sz w:val="22"/>
          <w:szCs w:val="22"/>
        </w:rPr>
        <w:t>o</w:t>
      </w:r>
      <w:r w:rsidRPr="6C150174" w:rsidR="001D19D5">
        <w:rPr>
          <w:rStyle w:val="normaltextrun"/>
          <w:rFonts w:ascii="Aptos" w:eastAsia="Aptos" w:hAnsi="Aptos" w:cs="Aptos"/>
          <w:sz w:val="22"/>
          <w:szCs w:val="22"/>
        </w:rPr>
        <w:t xml:space="preserve">ffice 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>is interested in collecting voluntary feedback on the</w:t>
      </w:r>
      <w:r w:rsidRPr="6C150174" w:rsidR="00D01D4B">
        <w:rPr>
          <w:rStyle w:val="normaltextrun"/>
          <w:rFonts w:ascii="Aptos" w:eastAsia="Aptos" w:hAnsi="Aptos" w:cs="Aptos"/>
          <w:sz w:val="22"/>
          <w:szCs w:val="22"/>
        </w:rPr>
        <w:t xml:space="preserve"> resources available to learn more about USDA Foods in Schools products, including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hyperlink r:id="rId7">
        <w:r w:rsidRPr="6C150174">
          <w:rPr>
            <w:rStyle w:val="Hyperlink"/>
            <w:rFonts w:ascii="Aptos" w:eastAsia="Aptos" w:hAnsi="Aptos" w:cs="Aptos"/>
            <w:sz w:val="22"/>
            <w:szCs w:val="22"/>
          </w:rPr>
          <w:t>USDA Foods in Schools Product Information Sheets</w:t>
        </w:r>
      </w:hyperlink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and the </w:t>
      </w:r>
      <w:hyperlink r:id="rId8">
        <w:r w:rsidRPr="6C150174">
          <w:rPr>
            <w:rStyle w:val="Hyperlink"/>
            <w:rFonts w:ascii="Aptos" w:eastAsia="Aptos" w:hAnsi="Aptos" w:cs="Aptos"/>
            <w:sz w:val="22"/>
            <w:szCs w:val="22"/>
          </w:rPr>
          <w:t>USDA Foods Database</w:t>
        </w:r>
      </w:hyperlink>
      <w:r w:rsidRPr="6C150174" w:rsidR="005B0145">
        <w:rPr>
          <w:rStyle w:val="Hyperlink"/>
          <w:rFonts w:ascii="Aptos" w:eastAsia="Aptos" w:hAnsi="Aptos" w:cs="Aptos"/>
          <w:sz w:val="22"/>
          <w:szCs w:val="22"/>
        </w:rPr>
        <w:t>.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Pr="6C150174" w:rsidR="00684642">
        <w:rPr>
          <w:rStyle w:val="normaltextrun"/>
          <w:rFonts w:ascii="Aptos" w:eastAsia="Aptos" w:hAnsi="Aptos" w:cs="Aptos"/>
          <w:sz w:val="22"/>
          <w:szCs w:val="22"/>
        </w:rPr>
        <w:t xml:space="preserve">We have developed a </w:t>
      </w:r>
      <w:r w:rsidRPr="6C150174" w:rsidR="000C037D">
        <w:rPr>
          <w:rStyle w:val="normaltextrun"/>
          <w:rFonts w:ascii="Aptos" w:eastAsia="Aptos" w:hAnsi="Aptos" w:cs="Aptos"/>
          <w:sz w:val="22"/>
          <w:szCs w:val="22"/>
        </w:rPr>
        <w:t>survey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to better understand how </w:t>
      </w:r>
      <w:r w:rsidRPr="6C150174" w:rsidR="00DC3CAA">
        <w:rPr>
          <w:rStyle w:val="normaltextrun"/>
          <w:rFonts w:ascii="Aptos" w:eastAsia="Aptos" w:hAnsi="Aptos" w:cs="Aptos"/>
          <w:sz w:val="22"/>
          <w:szCs w:val="22"/>
        </w:rPr>
        <w:t>these resources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are currently utilized and identify potential opportunities for improvement.</w:t>
      </w:r>
      <w:r w:rsidRPr="6C150174" w:rsidR="00BB5D55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</w:p>
    <w:p w:rsidR="00B83D26" w:rsidP="221414F0" w14:paraId="7348ECB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</w:p>
    <w:p w:rsidR="00183F0E" w:rsidP="6C150174" w14:paraId="4006E631" w14:textId="047E9B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The intended audience for this survey is </w:t>
      </w:r>
      <w:r w:rsidRPr="6C150174" w:rsidR="5F21F48C">
        <w:rPr>
          <w:rStyle w:val="normaltextrun"/>
          <w:rFonts w:ascii="Aptos" w:eastAsia="Aptos" w:hAnsi="Aptos" w:cs="Aptos"/>
          <w:sz w:val="22"/>
          <w:szCs w:val="22"/>
        </w:rPr>
        <w:t>s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>tate agencies</w:t>
      </w:r>
      <w:r w:rsidRPr="6C150174" w:rsidR="00211B44">
        <w:rPr>
          <w:rStyle w:val="normaltextrun"/>
          <w:rFonts w:ascii="Aptos" w:eastAsia="Aptos" w:hAnsi="Aptos" w:cs="Aptos"/>
          <w:sz w:val="22"/>
          <w:szCs w:val="22"/>
        </w:rPr>
        <w:t xml:space="preserve"> and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Pr="6C150174" w:rsidR="65888AF0">
        <w:rPr>
          <w:rStyle w:val="normaltextrun"/>
          <w:rFonts w:ascii="Aptos" w:eastAsia="Aptos" w:hAnsi="Aptos" w:cs="Aptos"/>
          <w:sz w:val="22"/>
          <w:szCs w:val="22"/>
        </w:rPr>
        <w:t>s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chool </w:t>
      </w:r>
      <w:r w:rsidRPr="6C150174" w:rsidR="56E637E8">
        <w:rPr>
          <w:rStyle w:val="normaltextrun"/>
          <w:rFonts w:ascii="Aptos" w:eastAsia="Aptos" w:hAnsi="Aptos" w:cs="Aptos"/>
          <w:sz w:val="22"/>
          <w:szCs w:val="22"/>
        </w:rPr>
        <w:t>f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ood </w:t>
      </w:r>
      <w:r w:rsidRPr="6C150174" w:rsidR="02F8D25C">
        <w:rPr>
          <w:rStyle w:val="normaltextrun"/>
          <w:rFonts w:ascii="Aptos" w:eastAsia="Aptos" w:hAnsi="Aptos" w:cs="Aptos"/>
          <w:sz w:val="22"/>
          <w:szCs w:val="22"/>
        </w:rPr>
        <w:t>a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>uthorities operating the National School Lunch Program</w:t>
      </w:r>
      <w:r w:rsidRPr="6C150174" w:rsidR="003A2C95">
        <w:rPr>
          <w:rStyle w:val="normaltextrun"/>
          <w:rFonts w:ascii="Aptos" w:eastAsia="Aptos" w:hAnsi="Aptos" w:cs="Aptos"/>
          <w:sz w:val="22"/>
          <w:szCs w:val="22"/>
        </w:rPr>
        <w:t>, including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 school districts, individual schools, and </w:t>
      </w:r>
      <w:r w:rsidRPr="6C150174" w:rsidR="00F54880">
        <w:rPr>
          <w:rStyle w:val="normaltextrun"/>
          <w:rFonts w:ascii="Aptos" w:eastAsia="Aptos" w:hAnsi="Aptos" w:cs="Aptos"/>
          <w:sz w:val="22"/>
          <w:szCs w:val="22"/>
        </w:rPr>
        <w:t xml:space="preserve">contracted </w:t>
      </w:r>
      <w:r w:rsidRPr="6C150174">
        <w:rPr>
          <w:rStyle w:val="normaltextrun"/>
          <w:rFonts w:ascii="Aptos" w:eastAsia="Aptos" w:hAnsi="Aptos" w:cs="Aptos"/>
          <w:sz w:val="22"/>
          <w:szCs w:val="22"/>
        </w:rPr>
        <w:t xml:space="preserve">foodservice management companies. </w:t>
      </w:r>
      <w:r w:rsidRPr="6C150174" w:rsidR="00744F98">
        <w:rPr>
          <w:rStyle w:val="normaltextrun"/>
          <w:rFonts w:ascii="Aptos" w:eastAsia="Aptos" w:hAnsi="Aptos" w:cs="Aptos"/>
          <w:sz w:val="22"/>
          <w:szCs w:val="22"/>
        </w:rPr>
        <w:t xml:space="preserve">Regional </w:t>
      </w:r>
      <w:r w:rsidRPr="6C150174" w:rsidR="0EA25DF0">
        <w:rPr>
          <w:rStyle w:val="normaltextrun"/>
          <w:rFonts w:ascii="Aptos" w:eastAsia="Aptos" w:hAnsi="Aptos" w:cs="Aptos"/>
          <w:sz w:val="22"/>
          <w:szCs w:val="22"/>
        </w:rPr>
        <w:t>o</w:t>
      </w:r>
      <w:r w:rsidRPr="6C150174" w:rsidR="00744F98">
        <w:rPr>
          <w:rStyle w:val="normaltextrun"/>
          <w:rFonts w:ascii="Aptos" w:eastAsia="Aptos" w:hAnsi="Aptos" w:cs="Aptos"/>
          <w:sz w:val="22"/>
          <w:szCs w:val="22"/>
        </w:rPr>
        <w:t xml:space="preserve">ffices do not need to complete the survey or take any action </w:t>
      </w:r>
      <w:r w:rsidRPr="6C150174" w:rsidR="00744F98">
        <w:rPr>
          <w:rStyle w:val="normaltextrun"/>
          <w:rFonts w:ascii="Aptos" w:eastAsia="Aptos" w:hAnsi="Aptos" w:cs="Aptos"/>
          <w:sz w:val="22"/>
          <w:szCs w:val="22"/>
        </w:rPr>
        <w:t>at this time</w:t>
      </w:r>
      <w:r w:rsidRPr="6C150174" w:rsidR="00744F98">
        <w:rPr>
          <w:rStyle w:val="normaltextrun"/>
          <w:rFonts w:ascii="Aptos" w:eastAsia="Aptos" w:hAnsi="Aptos" w:cs="Aptos"/>
          <w:sz w:val="22"/>
          <w:szCs w:val="22"/>
        </w:rPr>
        <w:t>.</w:t>
      </w:r>
    </w:p>
    <w:p w:rsidR="00183F0E" w:rsidRPr="009530D8" w:rsidP="221414F0" w14:paraId="63B9C9FA" w14:textId="77777777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</w:p>
    <w:p w:rsidR="00641E60" w:rsidP="221414F0" w14:paraId="37A817EC" w14:textId="1C107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  <w:r w:rsidRPr="3EF2BA3A">
        <w:rPr>
          <w:rFonts w:ascii="Aptos" w:eastAsia="Aptos" w:hAnsi="Aptos" w:cs="Aptos"/>
          <w:sz w:val="22"/>
          <w:szCs w:val="22"/>
        </w:rPr>
        <w:t xml:space="preserve">We will </w:t>
      </w:r>
      <w:r w:rsidRPr="069F9E24" w:rsidR="000B7F37">
        <w:rPr>
          <w:rFonts w:ascii="Aptos" w:eastAsia="Aptos" w:hAnsi="Aptos" w:cs="Aptos"/>
          <w:sz w:val="22"/>
          <w:szCs w:val="22"/>
        </w:rPr>
        <w:t>send</w:t>
      </w:r>
      <w:r w:rsidR="000B7F37">
        <w:rPr>
          <w:rFonts w:ascii="Aptos" w:eastAsia="Aptos" w:hAnsi="Aptos" w:cs="Aptos"/>
          <w:sz w:val="22"/>
          <w:szCs w:val="22"/>
        </w:rPr>
        <w:t xml:space="preserve"> </w:t>
      </w:r>
      <w:r w:rsidR="00DD5506">
        <w:rPr>
          <w:rFonts w:ascii="Aptos" w:eastAsia="Aptos" w:hAnsi="Aptos" w:cs="Aptos"/>
          <w:sz w:val="22"/>
          <w:szCs w:val="22"/>
        </w:rPr>
        <w:t xml:space="preserve">a link to </w:t>
      </w:r>
      <w:r w:rsidR="000B7F37">
        <w:rPr>
          <w:rFonts w:ascii="Aptos" w:eastAsia="Aptos" w:hAnsi="Aptos" w:cs="Aptos"/>
          <w:sz w:val="22"/>
          <w:szCs w:val="22"/>
        </w:rPr>
        <w:t>the</w:t>
      </w:r>
      <w:r w:rsidRPr="3EF2BA3A">
        <w:rPr>
          <w:rFonts w:ascii="Aptos" w:eastAsia="Aptos" w:hAnsi="Aptos" w:cs="Aptos"/>
          <w:sz w:val="22"/>
          <w:szCs w:val="22"/>
        </w:rPr>
        <w:t xml:space="preserve"> </w:t>
      </w:r>
      <w:hyperlink r:id="rId9" w:history="1">
        <w:r w:rsidRPr="00877A7D" w:rsidR="00183F0E">
          <w:rPr>
            <w:rStyle w:val="Hyperlink"/>
            <w:rFonts w:ascii="Aptos" w:eastAsia="Aptos" w:hAnsi="Aptos" w:cs="Aptos"/>
            <w:sz w:val="22"/>
            <w:szCs w:val="22"/>
          </w:rPr>
          <w:t>survey</w:t>
        </w:r>
      </w:hyperlink>
      <w:r w:rsidRPr="3EF2BA3A" w:rsidR="00183F0E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Pr="3EF2BA3A" w:rsidR="67651005">
        <w:rPr>
          <w:rStyle w:val="normaltextrun"/>
          <w:rFonts w:ascii="Aptos" w:eastAsia="Aptos" w:hAnsi="Aptos" w:cs="Aptos"/>
          <w:sz w:val="22"/>
          <w:szCs w:val="22"/>
        </w:rPr>
        <w:t xml:space="preserve">directly to </w:t>
      </w:r>
      <w:r w:rsidR="00D20C92">
        <w:rPr>
          <w:rStyle w:val="normaltextrun"/>
          <w:rFonts w:ascii="Aptos" w:eastAsia="Aptos" w:hAnsi="Aptos" w:cs="Aptos"/>
          <w:sz w:val="22"/>
          <w:szCs w:val="22"/>
        </w:rPr>
        <w:t>s</w:t>
      </w:r>
      <w:r w:rsidRPr="3EF2BA3A" w:rsidR="67651005">
        <w:rPr>
          <w:rStyle w:val="normaltextrun"/>
          <w:rFonts w:ascii="Aptos" w:eastAsia="Aptos" w:hAnsi="Aptos" w:cs="Aptos"/>
          <w:sz w:val="22"/>
          <w:szCs w:val="22"/>
        </w:rPr>
        <w:t xml:space="preserve">tate </w:t>
      </w:r>
      <w:r w:rsidRPr="069F9E24" w:rsidR="000B7F37">
        <w:rPr>
          <w:rStyle w:val="normaltextrun"/>
          <w:rFonts w:ascii="Aptos" w:eastAsia="Aptos" w:hAnsi="Aptos" w:cs="Aptos"/>
          <w:sz w:val="22"/>
          <w:szCs w:val="22"/>
        </w:rPr>
        <w:t>a</w:t>
      </w:r>
      <w:r w:rsidRPr="069F9E24" w:rsidR="67651005">
        <w:rPr>
          <w:rStyle w:val="normaltextrun"/>
          <w:rFonts w:ascii="Aptos" w:eastAsia="Aptos" w:hAnsi="Aptos" w:cs="Aptos"/>
          <w:sz w:val="22"/>
          <w:szCs w:val="22"/>
        </w:rPr>
        <w:t>gencies</w:t>
      </w:r>
      <w:r w:rsidRPr="069F9E24" w:rsidR="69437F2F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Pr="069F9E24" w:rsidR="05FC7FBF">
        <w:rPr>
          <w:rStyle w:val="normaltextrun"/>
          <w:rFonts w:ascii="Aptos" w:eastAsia="Aptos" w:hAnsi="Aptos" w:cs="Aptos"/>
          <w:sz w:val="22"/>
          <w:szCs w:val="22"/>
        </w:rPr>
        <w:t>with</w:t>
      </w:r>
      <w:r w:rsidRPr="2B10D7E4" w:rsidR="05FC7FBF">
        <w:rPr>
          <w:rStyle w:val="normaltextrun"/>
          <w:rFonts w:ascii="Aptos" w:eastAsia="Aptos" w:hAnsi="Aptos" w:cs="Aptos"/>
          <w:sz w:val="22"/>
          <w:szCs w:val="22"/>
        </w:rPr>
        <w:t xml:space="preserve"> a</w:t>
      </w:r>
      <w:r w:rsidRPr="3EF2BA3A" w:rsidR="69437F2F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="000B7F37">
        <w:rPr>
          <w:rStyle w:val="normaltextrun"/>
          <w:rFonts w:ascii="Aptos" w:eastAsia="Aptos" w:hAnsi="Aptos" w:cs="Aptos"/>
          <w:sz w:val="22"/>
          <w:szCs w:val="22"/>
        </w:rPr>
        <w:t xml:space="preserve">request that they </w:t>
      </w:r>
      <w:r w:rsidR="00CD5B1D">
        <w:rPr>
          <w:rStyle w:val="normaltextrun"/>
          <w:rFonts w:ascii="Aptos" w:eastAsia="Aptos" w:hAnsi="Aptos" w:cs="Aptos"/>
          <w:sz w:val="22"/>
          <w:szCs w:val="22"/>
        </w:rPr>
        <w:t xml:space="preserve">further </w:t>
      </w:r>
      <w:r w:rsidRPr="3EF2BA3A" w:rsidR="69437F2F">
        <w:rPr>
          <w:rStyle w:val="normaltextrun"/>
          <w:rFonts w:ascii="Aptos" w:eastAsia="Aptos" w:hAnsi="Aptos" w:cs="Aptos"/>
          <w:sz w:val="22"/>
          <w:szCs w:val="22"/>
        </w:rPr>
        <w:t xml:space="preserve">distribute the survey </w:t>
      </w:r>
      <w:r w:rsidRPr="069F9E24" w:rsidR="00DD5506">
        <w:rPr>
          <w:rStyle w:val="normaltextrun"/>
          <w:rFonts w:ascii="Aptos" w:eastAsia="Aptos" w:hAnsi="Aptos" w:cs="Aptos"/>
          <w:sz w:val="22"/>
          <w:szCs w:val="22"/>
        </w:rPr>
        <w:t xml:space="preserve">to </w:t>
      </w:r>
      <w:r w:rsidR="00DD5506">
        <w:rPr>
          <w:rStyle w:val="normaltextrun"/>
          <w:rFonts w:ascii="Aptos" w:eastAsia="Aptos" w:hAnsi="Aptos" w:cs="Aptos"/>
          <w:sz w:val="22"/>
          <w:szCs w:val="22"/>
        </w:rPr>
        <w:t>the appropriate entities</w:t>
      </w:r>
      <w:r w:rsidRPr="3EF2BA3A" w:rsidR="69437F2F">
        <w:rPr>
          <w:rStyle w:val="normaltextrun"/>
          <w:rFonts w:ascii="Aptos" w:eastAsia="Aptos" w:hAnsi="Aptos" w:cs="Aptos"/>
          <w:sz w:val="22"/>
          <w:szCs w:val="22"/>
        </w:rPr>
        <w:t xml:space="preserve">. </w:t>
      </w:r>
      <w:r w:rsidRPr="3EF2BA3A" w:rsidR="24BC35BC">
        <w:rPr>
          <w:rStyle w:val="normaltextrun"/>
          <w:rFonts w:ascii="Aptos" w:eastAsia="Aptos" w:hAnsi="Aptos" w:cs="Aptos"/>
          <w:sz w:val="22"/>
          <w:szCs w:val="22"/>
        </w:rPr>
        <w:t>The data from this survey</w:t>
      </w:r>
      <w:r w:rsidRPr="3EF2BA3A" w:rsidR="67651005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r w:rsidRPr="3EF2BA3A" w:rsidR="00183F0E">
        <w:rPr>
          <w:rStyle w:val="normaltextrun"/>
          <w:rFonts w:ascii="Aptos" w:eastAsia="Aptos" w:hAnsi="Aptos" w:cs="Aptos"/>
          <w:sz w:val="22"/>
          <w:szCs w:val="22"/>
        </w:rPr>
        <w:t xml:space="preserve">will be used internally for general service improvement, to help determine the future of these two resources, and ensure </w:t>
      </w:r>
      <w:r w:rsidR="0002557B">
        <w:rPr>
          <w:rStyle w:val="normaltextrun"/>
          <w:rFonts w:ascii="Aptos" w:eastAsia="Aptos" w:hAnsi="Aptos" w:cs="Aptos"/>
          <w:sz w:val="22"/>
          <w:szCs w:val="22"/>
        </w:rPr>
        <w:t xml:space="preserve">USDA Foods </w:t>
      </w:r>
      <w:r w:rsidRPr="3EF2BA3A" w:rsidR="00183F0E">
        <w:rPr>
          <w:rStyle w:val="normaltextrun"/>
          <w:rFonts w:ascii="Aptos" w:eastAsia="Aptos" w:hAnsi="Aptos" w:cs="Aptos"/>
          <w:sz w:val="22"/>
          <w:szCs w:val="22"/>
        </w:rPr>
        <w:t>product information is being presented in a way that is most useful to stakeholders.</w:t>
      </w:r>
    </w:p>
    <w:p w:rsidR="009A4218" w:rsidP="221414F0" w14:paraId="519B2133" w14:textId="3F8A43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</w:p>
    <w:p w:rsidR="1F5E039C" w:rsidP="3EF2BA3A" w14:paraId="59501814" w14:textId="04A18140">
      <w:pPr>
        <w:pStyle w:val="paragraph"/>
        <w:spacing w:before="0" w:beforeAutospacing="0" w:after="0" w:afterAutospacing="0"/>
        <w:rPr>
          <w:rStyle w:val="normaltextrun"/>
          <w:rFonts w:ascii="Aptos" w:eastAsia="Aptos" w:hAnsi="Aptos" w:cs="Aptos"/>
          <w:sz w:val="22"/>
          <w:szCs w:val="22"/>
        </w:rPr>
      </w:pPr>
      <w:r w:rsidRPr="3EF2BA3A">
        <w:rPr>
          <w:rStyle w:val="normaltextrun"/>
          <w:rFonts w:ascii="Aptos" w:eastAsia="Aptos" w:hAnsi="Aptos" w:cs="Aptos"/>
          <w:sz w:val="22"/>
          <w:szCs w:val="22"/>
        </w:rPr>
        <w:t xml:space="preserve">Please direct any questions about the survey to the USDA Foods </w:t>
      </w:r>
      <w:r w:rsidR="00D30F00">
        <w:rPr>
          <w:rStyle w:val="normaltextrun"/>
          <w:rFonts w:ascii="Aptos" w:eastAsia="Aptos" w:hAnsi="Aptos" w:cs="Aptos"/>
          <w:sz w:val="22"/>
          <w:szCs w:val="22"/>
        </w:rPr>
        <w:t>in</w:t>
      </w:r>
      <w:r w:rsidRPr="3EF2BA3A">
        <w:rPr>
          <w:rStyle w:val="normaltextrun"/>
          <w:rFonts w:ascii="Aptos" w:eastAsia="Aptos" w:hAnsi="Aptos" w:cs="Aptos"/>
          <w:sz w:val="22"/>
          <w:szCs w:val="22"/>
        </w:rPr>
        <w:t>box</w:t>
      </w:r>
      <w:r w:rsidR="00564F8E">
        <w:rPr>
          <w:rStyle w:val="normaltextrun"/>
          <w:rFonts w:ascii="Aptos" w:eastAsia="Aptos" w:hAnsi="Aptos" w:cs="Aptos"/>
          <w:sz w:val="22"/>
          <w:szCs w:val="22"/>
        </w:rPr>
        <w:t xml:space="preserve"> at</w:t>
      </w:r>
      <w:r w:rsidRPr="3EF2BA3A">
        <w:rPr>
          <w:rStyle w:val="normaltextrun"/>
          <w:rFonts w:ascii="Aptos" w:eastAsia="Aptos" w:hAnsi="Aptos" w:cs="Aptos"/>
          <w:sz w:val="22"/>
          <w:szCs w:val="22"/>
        </w:rPr>
        <w:t xml:space="preserve"> </w:t>
      </w:r>
      <w:hyperlink r:id="rId10" w:history="1">
        <w:r w:rsidRPr="00DD0248" w:rsidR="00DD0248">
          <w:rPr>
            <w:rStyle w:val="Hyperlink"/>
            <w:rFonts w:ascii="Aptos" w:eastAsia="Aptos" w:hAnsi="Aptos" w:cs="Aptos"/>
            <w:sz w:val="22"/>
            <w:szCs w:val="22"/>
          </w:rPr>
          <w:t>USDAFoods@usda.gov</w:t>
        </w:r>
      </w:hyperlink>
      <w:r w:rsidRPr="3EF2BA3A">
        <w:rPr>
          <w:rStyle w:val="normaltextrun"/>
          <w:rFonts w:ascii="Aptos" w:eastAsia="Aptos" w:hAnsi="Aptos" w:cs="Aptos"/>
          <w:sz w:val="22"/>
          <w:szCs w:val="22"/>
        </w:rPr>
        <w:t xml:space="preserve">. </w:t>
      </w:r>
    </w:p>
    <w:p w:rsidR="00641E60" w:rsidP="221414F0" w14:paraId="3E76F20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ptos" w:hAnsi="Aptos" w:cs="Aptos"/>
          <w:sz w:val="22"/>
          <w:szCs w:val="22"/>
        </w:rPr>
      </w:pPr>
    </w:p>
    <w:p w:rsidR="00641E60" w:rsidP="221414F0" w14:paraId="13E86722" w14:textId="0B23B3A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  <w:r w:rsidRPr="221414F0">
        <w:rPr>
          <w:rStyle w:val="normaltextrun"/>
          <w:rFonts w:ascii="Aptos" w:eastAsia="Aptos" w:hAnsi="Aptos" w:cs="Aptos"/>
          <w:sz w:val="22"/>
          <w:szCs w:val="22"/>
        </w:rPr>
        <w:t>Sincerely,</w:t>
      </w:r>
      <w:r w:rsidRPr="221414F0">
        <w:rPr>
          <w:rStyle w:val="eop"/>
          <w:rFonts w:ascii="Aptos" w:eastAsia="Aptos" w:hAnsi="Aptos" w:cs="Aptos"/>
          <w:sz w:val="22"/>
          <w:szCs w:val="22"/>
        </w:rPr>
        <w:t> </w:t>
      </w:r>
    </w:p>
    <w:p w:rsidR="0064284D" w:rsidP="221414F0" w14:paraId="62DA4DF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:rsidR="0064284D" w:rsidP="041121D6" w14:paraId="3CD25134" w14:textId="640B947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00000" w:themeColor="text1"/>
          <w:sz w:val="22"/>
          <w:szCs w:val="22"/>
        </w:rPr>
      </w:pPr>
      <w:r>
        <w:rPr>
          <w:rStyle w:val="normaltextrun"/>
          <w:rFonts w:ascii="Aptos" w:eastAsia="Aptos" w:hAnsi="Aptos" w:cs="Aptos"/>
          <w:color w:val="000000"/>
          <w:sz w:val="22"/>
          <w:szCs w:val="22"/>
          <w:shd w:val="clear" w:color="auto" w:fill="FFFFFF"/>
        </w:rPr>
        <w:t>Katie O’Donnell</w:t>
      </w:r>
    </w:p>
    <w:p w:rsidR="00641E60" w:rsidP="221414F0" w14:paraId="55C9316E" w14:textId="77777777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</w:p>
    <w:p w:rsidR="00641E60" w:rsidP="221414F0" w14:paraId="65ECCB35" w14:textId="4383BBFF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</w:p>
    <w:p w:rsidR="00535DAB" w:rsidRPr="00535DAB" w:rsidP="221414F0" w14:paraId="65F18228" w14:textId="5D5B7176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sz w:val="22"/>
          <w:szCs w:val="22"/>
        </w:rPr>
      </w:pPr>
      <w:r w:rsidRPr="221414F0">
        <w:rPr>
          <w:rStyle w:val="eop"/>
          <w:rFonts w:ascii="Aptos" w:eastAsia="Aptos" w:hAnsi="Aptos" w:cs="Aptos"/>
          <w:sz w:val="22"/>
          <w:szCs w:val="22"/>
        </w:rPr>
        <w:t> </w:t>
      </w:r>
    </w:p>
    <w:p w:rsidR="006D702B" w:rsidP="1411A96B" w14:paraId="6FD81A73" w14:textId="00937FC9">
      <w:pPr>
        <w:spacing w:after="0"/>
        <w:rPr>
          <w:rStyle w:val="eop"/>
          <w:rFonts w:ascii="Aptos" w:eastAsia="Aptos" w:hAnsi="Aptos" w:cs="Apto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0"/>
    <w:rsid w:val="00015D95"/>
    <w:rsid w:val="0002557B"/>
    <w:rsid w:val="0004067B"/>
    <w:rsid w:val="00074996"/>
    <w:rsid w:val="000824A3"/>
    <w:rsid w:val="000B7F37"/>
    <w:rsid w:val="000C037D"/>
    <w:rsid w:val="000C0D78"/>
    <w:rsid w:val="00181299"/>
    <w:rsid w:val="00183F0E"/>
    <w:rsid w:val="001A522F"/>
    <w:rsid w:val="001A6D30"/>
    <w:rsid w:val="001D19D5"/>
    <w:rsid w:val="00211B44"/>
    <w:rsid w:val="00211E7C"/>
    <w:rsid w:val="00247BD8"/>
    <w:rsid w:val="00264413"/>
    <w:rsid w:val="00264D50"/>
    <w:rsid w:val="00266CF0"/>
    <w:rsid w:val="002C0FBE"/>
    <w:rsid w:val="00311842"/>
    <w:rsid w:val="00317801"/>
    <w:rsid w:val="003527E0"/>
    <w:rsid w:val="00354C31"/>
    <w:rsid w:val="00373CFA"/>
    <w:rsid w:val="00376785"/>
    <w:rsid w:val="003A2C95"/>
    <w:rsid w:val="003E6E45"/>
    <w:rsid w:val="00407CAB"/>
    <w:rsid w:val="0049571C"/>
    <w:rsid w:val="004B45D9"/>
    <w:rsid w:val="004D6DFB"/>
    <w:rsid w:val="004F49AF"/>
    <w:rsid w:val="004F7E4E"/>
    <w:rsid w:val="00504D90"/>
    <w:rsid w:val="00513D2E"/>
    <w:rsid w:val="0051549C"/>
    <w:rsid w:val="0052586D"/>
    <w:rsid w:val="00532F93"/>
    <w:rsid w:val="00535DAB"/>
    <w:rsid w:val="00564F8E"/>
    <w:rsid w:val="00582E7B"/>
    <w:rsid w:val="00595837"/>
    <w:rsid w:val="00597F88"/>
    <w:rsid w:val="005B0145"/>
    <w:rsid w:val="005C5211"/>
    <w:rsid w:val="005D0D39"/>
    <w:rsid w:val="00615830"/>
    <w:rsid w:val="00630337"/>
    <w:rsid w:val="0063175A"/>
    <w:rsid w:val="00641E60"/>
    <w:rsid w:val="0064284D"/>
    <w:rsid w:val="00651BEE"/>
    <w:rsid w:val="00654D87"/>
    <w:rsid w:val="00655AF9"/>
    <w:rsid w:val="00684642"/>
    <w:rsid w:val="006A37EF"/>
    <w:rsid w:val="006B09B6"/>
    <w:rsid w:val="006C3F21"/>
    <w:rsid w:val="006D702B"/>
    <w:rsid w:val="00744F98"/>
    <w:rsid w:val="007827BD"/>
    <w:rsid w:val="007929F4"/>
    <w:rsid w:val="00795394"/>
    <w:rsid w:val="007E2DDE"/>
    <w:rsid w:val="00805459"/>
    <w:rsid w:val="00816DA8"/>
    <w:rsid w:val="00835947"/>
    <w:rsid w:val="00877A7D"/>
    <w:rsid w:val="008A62FA"/>
    <w:rsid w:val="008B05C5"/>
    <w:rsid w:val="008C042A"/>
    <w:rsid w:val="008D2656"/>
    <w:rsid w:val="008D618B"/>
    <w:rsid w:val="0090503E"/>
    <w:rsid w:val="009530D8"/>
    <w:rsid w:val="00962A21"/>
    <w:rsid w:val="00971CA1"/>
    <w:rsid w:val="009924F0"/>
    <w:rsid w:val="009A4218"/>
    <w:rsid w:val="009E55E8"/>
    <w:rsid w:val="009E58C9"/>
    <w:rsid w:val="009F06A8"/>
    <w:rsid w:val="009F31F5"/>
    <w:rsid w:val="009F7DA1"/>
    <w:rsid w:val="00A06744"/>
    <w:rsid w:val="00A33F69"/>
    <w:rsid w:val="00A555D4"/>
    <w:rsid w:val="00A763E6"/>
    <w:rsid w:val="00A84F57"/>
    <w:rsid w:val="00A969C4"/>
    <w:rsid w:val="00AD2E0E"/>
    <w:rsid w:val="00AE47C3"/>
    <w:rsid w:val="00B02840"/>
    <w:rsid w:val="00B03A00"/>
    <w:rsid w:val="00B12D29"/>
    <w:rsid w:val="00B1649B"/>
    <w:rsid w:val="00B37A4D"/>
    <w:rsid w:val="00B83D26"/>
    <w:rsid w:val="00BB5904"/>
    <w:rsid w:val="00BB5D55"/>
    <w:rsid w:val="00BC121D"/>
    <w:rsid w:val="00BC5036"/>
    <w:rsid w:val="00BD2F0B"/>
    <w:rsid w:val="00C1171D"/>
    <w:rsid w:val="00C675A7"/>
    <w:rsid w:val="00C84278"/>
    <w:rsid w:val="00C92DAB"/>
    <w:rsid w:val="00C9594A"/>
    <w:rsid w:val="00C96456"/>
    <w:rsid w:val="00CC5A28"/>
    <w:rsid w:val="00CD57F9"/>
    <w:rsid w:val="00CD5B1D"/>
    <w:rsid w:val="00D01D4B"/>
    <w:rsid w:val="00D02F26"/>
    <w:rsid w:val="00D20C92"/>
    <w:rsid w:val="00D30F00"/>
    <w:rsid w:val="00D72C69"/>
    <w:rsid w:val="00D81BC3"/>
    <w:rsid w:val="00D84536"/>
    <w:rsid w:val="00DC3CAA"/>
    <w:rsid w:val="00DD0248"/>
    <w:rsid w:val="00DD5506"/>
    <w:rsid w:val="00DE6314"/>
    <w:rsid w:val="00DE632A"/>
    <w:rsid w:val="00E165AE"/>
    <w:rsid w:val="00E57012"/>
    <w:rsid w:val="00E70460"/>
    <w:rsid w:val="00E82016"/>
    <w:rsid w:val="00E913E6"/>
    <w:rsid w:val="00EA3363"/>
    <w:rsid w:val="00EB770E"/>
    <w:rsid w:val="00EC33C1"/>
    <w:rsid w:val="00EC5341"/>
    <w:rsid w:val="00EE1644"/>
    <w:rsid w:val="00F1652B"/>
    <w:rsid w:val="00F54880"/>
    <w:rsid w:val="00F670CC"/>
    <w:rsid w:val="00F76FD9"/>
    <w:rsid w:val="00F83771"/>
    <w:rsid w:val="00F86E4B"/>
    <w:rsid w:val="00FE06CC"/>
    <w:rsid w:val="00FF41BA"/>
    <w:rsid w:val="024A073B"/>
    <w:rsid w:val="02F8D25C"/>
    <w:rsid w:val="041121D6"/>
    <w:rsid w:val="05FC7FBF"/>
    <w:rsid w:val="069F9E24"/>
    <w:rsid w:val="077C744A"/>
    <w:rsid w:val="0EA25DF0"/>
    <w:rsid w:val="1411A96B"/>
    <w:rsid w:val="15BE81E6"/>
    <w:rsid w:val="1AE12F2C"/>
    <w:rsid w:val="1F5E039C"/>
    <w:rsid w:val="221414F0"/>
    <w:rsid w:val="24BC35BC"/>
    <w:rsid w:val="2546EF01"/>
    <w:rsid w:val="25D5D412"/>
    <w:rsid w:val="2B10D7E4"/>
    <w:rsid w:val="2BCD31E4"/>
    <w:rsid w:val="2C3317D9"/>
    <w:rsid w:val="339DD117"/>
    <w:rsid w:val="3920C87D"/>
    <w:rsid w:val="393BBD7F"/>
    <w:rsid w:val="396F4E23"/>
    <w:rsid w:val="3A9A690E"/>
    <w:rsid w:val="3D3FF1EE"/>
    <w:rsid w:val="3EF2BA3A"/>
    <w:rsid w:val="3FDE8FA7"/>
    <w:rsid w:val="402C2203"/>
    <w:rsid w:val="40632BC2"/>
    <w:rsid w:val="422A5AFC"/>
    <w:rsid w:val="429FD6F8"/>
    <w:rsid w:val="43163069"/>
    <w:rsid w:val="4794C118"/>
    <w:rsid w:val="51F669BF"/>
    <w:rsid w:val="528446C5"/>
    <w:rsid w:val="56E637E8"/>
    <w:rsid w:val="585D922E"/>
    <w:rsid w:val="598B7C29"/>
    <w:rsid w:val="5CC1FBA2"/>
    <w:rsid w:val="5D050231"/>
    <w:rsid w:val="5E30D2D6"/>
    <w:rsid w:val="5E96F261"/>
    <w:rsid w:val="5F21F48C"/>
    <w:rsid w:val="65888AF0"/>
    <w:rsid w:val="67651005"/>
    <w:rsid w:val="69437F2F"/>
    <w:rsid w:val="699FB078"/>
    <w:rsid w:val="6C150174"/>
    <w:rsid w:val="6D58418B"/>
    <w:rsid w:val="6E3E1363"/>
    <w:rsid w:val="76BE849F"/>
    <w:rsid w:val="78B39029"/>
    <w:rsid w:val="7A7BE34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3F277"/>
  <w15:chartTrackingRefBased/>
  <w15:docId w15:val="{3E397F48-1622-4B9E-8172-DA31446B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41E60"/>
  </w:style>
  <w:style w:type="character" w:customStyle="1" w:styleId="eop">
    <w:name w:val="eop"/>
    <w:basedOn w:val="DefaultParagraphFont"/>
    <w:rsid w:val="00641E60"/>
  </w:style>
  <w:style w:type="character" w:styleId="Hyperlink">
    <w:name w:val="Hyperlink"/>
    <w:basedOn w:val="DefaultParagraphFont"/>
    <w:uiPriority w:val="99"/>
    <w:unhideWhenUsed/>
    <w:rsid w:val="00183F0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33C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33C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27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024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12D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USDAFoods@usda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ns.usda.gov/usda-fis/usda-foods-product-information-sheets" TargetMode="External" /><Relationship Id="rId8" Type="http://schemas.openxmlformats.org/officeDocument/2006/relationships/hyperlink" Target="https://www.fns.usda.gov/usda-fis/usda-foods-database" TargetMode="External" /><Relationship Id="rId9" Type="http://schemas.openxmlformats.org/officeDocument/2006/relationships/hyperlink" Target="https://forms.office.com/g/FyC79wd2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38A7F0468D74695F2E661102D9C08" ma:contentTypeVersion="17" ma:contentTypeDescription="Create a new document." ma:contentTypeScope="" ma:versionID="3f4866d8d4190cd2694f79e2cc6afbc2">
  <xsd:schema xmlns:xsd="http://www.w3.org/2001/XMLSchema" xmlns:xs="http://www.w3.org/2001/XMLSchema" xmlns:p="http://schemas.microsoft.com/office/2006/metadata/properties" xmlns:ns2="5694d919-4725-4bdc-91db-ddd033c40ff4" xmlns:ns3="81cb11c4-895d-4e96-aeed-f88a5a4d0be5" xmlns:ns4="73fb875a-8af9-4255-b008-0995492d31cd" targetNamespace="http://schemas.microsoft.com/office/2006/metadata/properties" ma:root="true" ma:fieldsID="6d5bc9e2252b4276c420231015b3382c" ns2:_="" ns3:_="" ns4:_="">
    <xsd:import namespace="5694d919-4725-4bdc-91db-ddd033c40ff4"/>
    <xsd:import namespace="81cb11c4-895d-4e96-aeed-f88a5a4d0be5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d919-4725-4bdc-91db-ddd033c40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11c4-895d-4e96-aeed-f88a5a4d0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faa668-d30e-49a2-af2f-712a09704280}" ma:internalName="TaxCatchAll" ma:showField="CatchAllData" ma:web="81cb11c4-895d-4e96-aeed-f88a5a4d0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4d919-4725-4bdc-91db-ddd033c40ff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77223C2C-022D-4EA7-9B9E-3168DDEF2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d919-4725-4bdc-91db-ddd033c40ff4"/>
    <ds:schemaRef ds:uri="81cb11c4-895d-4e96-aeed-f88a5a4d0be5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73315-8458-48A3-8957-EF2CD93F1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2AAC-DBB0-415B-A3F4-BA95E9312D99}">
  <ds:schemaRefs>
    <ds:schemaRef ds:uri="5694d919-4725-4bdc-91db-ddd033c40ff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73fb875a-8af9-4255-b008-0995492d31cd"/>
    <ds:schemaRef ds:uri="81cb11c4-895d-4e96-aeed-f88a5a4d0b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Karlstrum, Daniel - FNS</dc:creator>
  <cp:lastModifiedBy>Duncan-Hughes, Dionne - FNS</cp:lastModifiedBy>
  <cp:revision>2</cp:revision>
  <dcterms:created xsi:type="dcterms:W3CDTF">2024-03-08T19:52:00Z</dcterms:created>
  <dcterms:modified xsi:type="dcterms:W3CDTF">2024-03-08T19:52:00Z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0x01010048138A7F0468D74695F2E661102D9C08</vt:lpwstr>
  </property>
  <property fmtid="{D5CDD505-2E9C-101B-9397-08002B2CF9AE}" pid="3" name="MediaServiceImageTags">
    <vt:lpwstr/>
  </property>
</Properties>
</file>