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984" w:rsidP="17A5317D" w14:paraId="00000002" w14:textId="677ABE25">
      <w:pPr>
        <w:pBdr>
          <w:bottom w:val="single" w:sz="12" w:space="1" w:color="000000"/>
        </w:pBdr>
        <w:spacing w:after="0" w:line="240" w:lineRule="auto"/>
        <w:jc w:val="center"/>
        <w:rPr>
          <w:rFonts w:asciiTheme="minorHAnsi" w:hAnsiTheme="minorHAnsi" w:cstheme="minorBidi"/>
          <w:b/>
          <w:bCs/>
          <w:sz w:val="24"/>
          <w:szCs w:val="24"/>
        </w:rPr>
      </w:pPr>
      <w:r w:rsidRPr="17A5317D">
        <w:rPr>
          <w:rFonts w:asciiTheme="minorHAnsi" w:hAnsiTheme="minorHAnsi" w:cstheme="minorBidi"/>
          <w:b/>
          <w:bCs/>
          <w:sz w:val="24"/>
          <w:szCs w:val="24"/>
        </w:rPr>
        <w:t>Individual Interview</w:t>
      </w:r>
      <w:r w:rsidRPr="17A5317D" w:rsidR="00B94E8B">
        <w:rPr>
          <w:rFonts w:asciiTheme="minorHAnsi" w:hAnsiTheme="minorHAnsi" w:cstheme="minorBidi"/>
          <w:b/>
          <w:bCs/>
          <w:sz w:val="24"/>
          <w:szCs w:val="24"/>
        </w:rPr>
        <w:t xml:space="preserve"> Guide</w:t>
      </w:r>
      <w:r w:rsidRPr="17A5317D" w:rsidR="000E3F0D">
        <w:rPr>
          <w:rFonts w:asciiTheme="minorHAnsi" w:hAnsiTheme="minorHAnsi" w:cstheme="minorBidi"/>
          <w:b/>
          <w:bCs/>
          <w:sz w:val="24"/>
          <w:szCs w:val="24"/>
        </w:rPr>
        <w:t xml:space="preserve"> </w:t>
      </w:r>
      <w:r w:rsidRPr="17A5317D" w:rsidR="00CE4572">
        <w:rPr>
          <w:rFonts w:asciiTheme="minorHAnsi" w:hAnsiTheme="minorHAnsi" w:cstheme="minorBidi"/>
          <w:b/>
          <w:bCs/>
          <w:sz w:val="24"/>
          <w:szCs w:val="24"/>
        </w:rPr>
        <w:t xml:space="preserve">Retail Vendor </w:t>
      </w:r>
      <w:r w:rsidRPr="17A5317D" w:rsidR="004233FC">
        <w:rPr>
          <w:rFonts w:asciiTheme="minorHAnsi" w:hAnsiTheme="minorHAnsi" w:cstheme="minorBidi"/>
          <w:b/>
          <w:bCs/>
          <w:sz w:val="24"/>
          <w:szCs w:val="24"/>
        </w:rPr>
        <w:t>–</w:t>
      </w:r>
      <w:r w:rsidRPr="17A5317D" w:rsidR="00CE4572">
        <w:rPr>
          <w:rFonts w:asciiTheme="minorHAnsi" w:hAnsiTheme="minorHAnsi" w:cstheme="minorBidi"/>
          <w:b/>
          <w:bCs/>
          <w:sz w:val="24"/>
          <w:szCs w:val="24"/>
        </w:rPr>
        <w:t xml:space="preserve"> </w:t>
      </w:r>
      <w:r w:rsidR="00D330ED">
        <w:rPr>
          <w:rFonts w:asciiTheme="minorHAnsi" w:hAnsiTheme="minorHAnsi" w:cstheme="minorBidi"/>
          <w:b/>
          <w:bCs/>
          <w:sz w:val="24"/>
          <w:szCs w:val="24"/>
        </w:rPr>
        <w:t>Store Manager</w:t>
      </w:r>
    </w:p>
    <w:p w:rsidR="004233FC" w:rsidRPr="000B3E72" w:rsidP="3D5D18D8" w14:paraId="52778AFD" w14:textId="41539568">
      <w:pPr>
        <w:pBdr>
          <w:bottom w:val="single" w:sz="12" w:space="1" w:color="000000"/>
        </w:pBdr>
        <w:spacing w:after="0" w:line="240" w:lineRule="auto"/>
        <w:jc w:val="center"/>
        <w:rPr>
          <w:rFonts w:asciiTheme="minorAscii" w:hAnsiTheme="minorAscii" w:cstheme="minorBidi"/>
          <w:b/>
          <w:bCs/>
          <w:sz w:val="24"/>
          <w:szCs w:val="24"/>
        </w:rPr>
      </w:pPr>
      <w:r w:rsidRPr="3D5D18D8">
        <w:rPr>
          <w:rFonts w:asciiTheme="minorAscii" w:hAnsiTheme="minorAscii" w:cstheme="minorBidi"/>
          <w:b/>
          <w:bCs/>
          <w:sz w:val="24"/>
          <w:szCs w:val="24"/>
        </w:rPr>
        <w:t>Final</w:t>
      </w:r>
      <w:r w:rsidRPr="3D5D18D8" w:rsidR="06C4228B">
        <w:rPr>
          <w:rFonts w:asciiTheme="minorAscii" w:hAnsiTheme="minorAscii" w:cstheme="minorBidi"/>
          <w:b/>
          <w:bCs/>
          <w:sz w:val="24"/>
          <w:szCs w:val="24"/>
        </w:rPr>
        <w:t xml:space="preserve"> </w:t>
      </w:r>
      <w:r w:rsidRPr="3D5D18D8" w:rsidR="06E01EC6">
        <w:rPr>
          <w:rFonts w:asciiTheme="minorAscii" w:hAnsiTheme="minorAscii" w:cstheme="minorBidi"/>
          <w:b/>
          <w:bCs/>
          <w:sz w:val="24"/>
          <w:szCs w:val="24"/>
        </w:rPr>
        <w:t>8/1/</w:t>
      </w:r>
      <w:r w:rsidRPr="3D5D18D8" w:rsidR="06C4228B">
        <w:rPr>
          <w:rFonts w:asciiTheme="minorAscii" w:hAnsiTheme="minorAscii" w:cstheme="minorBidi"/>
          <w:b/>
          <w:bCs/>
          <w:sz w:val="24"/>
          <w:szCs w:val="24"/>
        </w:rPr>
        <w:t>2024</w:t>
      </w:r>
    </w:p>
    <w:p w:rsidR="00686984" w:rsidRPr="000B3E72" w:rsidP="00383EBF" w14:paraId="00000004" w14:textId="2330BF77">
      <w:pPr>
        <w:pBdr>
          <w:bottom w:val="single" w:sz="12" w:space="1" w:color="000000"/>
        </w:pBdr>
        <w:spacing w:after="0" w:line="240" w:lineRule="auto"/>
        <w:jc w:val="center"/>
        <w:rPr>
          <w:rFonts w:asciiTheme="minorHAnsi" w:hAnsiTheme="minorHAnsi" w:cstheme="minorHAnsi"/>
          <w:b/>
          <w:i/>
          <w:sz w:val="24"/>
          <w:szCs w:val="24"/>
        </w:rPr>
      </w:pPr>
      <w:bookmarkStart w:id="0" w:name="_heading=h.gjdgxs" w:colFirst="0" w:colLast="0"/>
      <w:bookmarkEnd w:id="0"/>
      <w:r w:rsidRPr="000B3E72">
        <w:rPr>
          <w:rFonts w:asciiTheme="minorHAnsi" w:hAnsiTheme="minorHAnsi" w:cstheme="minorHAnsi"/>
          <w:b/>
          <w:i/>
          <w:sz w:val="24"/>
          <w:szCs w:val="24"/>
        </w:rPr>
        <w:t xml:space="preserve">Target Time ≈ </w:t>
      </w:r>
      <w:r w:rsidRPr="000B3E72" w:rsidR="00383EBF">
        <w:rPr>
          <w:rFonts w:asciiTheme="minorHAnsi" w:hAnsiTheme="minorHAnsi" w:cstheme="minorHAnsi"/>
          <w:b/>
          <w:i/>
          <w:sz w:val="24"/>
          <w:szCs w:val="24"/>
        </w:rPr>
        <w:t>45-60</w:t>
      </w:r>
      <w:r w:rsidRPr="000B3E72">
        <w:rPr>
          <w:rFonts w:asciiTheme="minorHAnsi" w:hAnsiTheme="minorHAnsi" w:cstheme="minorHAnsi"/>
          <w:b/>
          <w:i/>
          <w:sz w:val="24"/>
          <w:szCs w:val="24"/>
        </w:rPr>
        <w:t xml:space="preserve"> minutes of discussion </w:t>
      </w:r>
    </w:p>
    <w:p w:rsidR="00686984" w:rsidRPr="000B3E72" w14:paraId="00000005" w14:textId="77777777">
      <w:pPr>
        <w:pBdr>
          <w:bottom w:val="single" w:sz="12" w:space="1" w:color="000000"/>
        </w:pBdr>
        <w:spacing w:after="0" w:line="240" w:lineRule="auto"/>
        <w:jc w:val="center"/>
        <w:rPr>
          <w:rFonts w:asciiTheme="minorHAnsi" w:hAnsiTheme="minorHAnsi" w:cstheme="minorHAnsi"/>
          <w:b/>
          <w:sz w:val="24"/>
          <w:szCs w:val="24"/>
        </w:rPr>
      </w:pPr>
    </w:p>
    <w:p w:rsidR="00686984" w:rsidRPr="000B3E72" w14:paraId="00000006" w14:textId="77777777">
      <w:pPr>
        <w:pBdr>
          <w:bottom w:val="single" w:sz="12" w:space="1" w:color="000000"/>
        </w:pBdr>
        <w:spacing w:after="0" w:line="240" w:lineRule="auto"/>
        <w:jc w:val="center"/>
        <w:rPr>
          <w:rFonts w:asciiTheme="minorHAnsi" w:hAnsiTheme="minorHAnsi" w:cstheme="minorHAnsi"/>
          <w:b/>
          <w:sz w:val="24"/>
          <w:szCs w:val="24"/>
        </w:rPr>
      </w:pPr>
    </w:p>
    <w:p w:rsidR="002017F1" w:rsidRPr="000B3E72" w:rsidP="002017F1" w14:paraId="455515E7" w14:textId="54591E3F">
      <w:pPr>
        <w:numPr>
          <w:ilvl w:val="0"/>
          <w:numId w:val="16"/>
        </w:numPr>
        <w:pBdr>
          <w:bottom w:val="single" w:sz="12" w:space="1" w:color="000000"/>
        </w:pBdr>
        <w:tabs>
          <w:tab w:val="left" w:pos="720"/>
          <w:tab w:val="right" w:pos="9360"/>
        </w:tabs>
        <w:spacing w:after="0" w:line="240" w:lineRule="auto"/>
        <w:rPr>
          <w:rFonts w:asciiTheme="minorHAnsi" w:hAnsiTheme="minorHAnsi" w:cstheme="minorHAnsi"/>
          <w:b/>
          <w:bCs/>
          <w:sz w:val="24"/>
          <w:szCs w:val="24"/>
        </w:rPr>
      </w:pPr>
      <w:r w:rsidRPr="000B3E72">
        <w:rPr>
          <w:rFonts w:asciiTheme="minorHAnsi" w:hAnsiTheme="minorHAnsi" w:cstheme="minorHAnsi"/>
          <w:b/>
          <w:bCs/>
          <w:sz w:val="24"/>
          <w:szCs w:val="24"/>
        </w:rPr>
        <w:t>Introduction (5 minutes]</w:t>
      </w:r>
    </w:p>
    <w:p w:rsidR="00686984" w:rsidRPr="000B3E72" w:rsidP="003E4C08" w14:paraId="00000008" w14:textId="64FFD32B">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r w:rsidRPr="000B3E72">
        <w:rPr>
          <w:rFonts w:asciiTheme="minorHAnsi" w:hAnsiTheme="minorHAnsi" w:cstheme="minorHAnsi"/>
          <w:color w:val="000000"/>
          <w:sz w:val="24"/>
          <w:szCs w:val="24"/>
        </w:rPr>
        <w:t>Interviewer</w:t>
      </w:r>
      <w:r w:rsidRPr="000B3E72" w:rsidR="00B94E8B">
        <w:rPr>
          <w:rFonts w:asciiTheme="minorHAnsi" w:hAnsiTheme="minorHAnsi" w:cstheme="minorHAnsi"/>
          <w:color w:val="000000"/>
          <w:sz w:val="24"/>
          <w:szCs w:val="24"/>
        </w:rPr>
        <w:t xml:space="preserve"> introduction</w:t>
      </w:r>
    </w:p>
    <w:p w:rsidR="00686984" w:rsidRPr="000B3E72" w:rsidP="003E4C08" w14:paraId="00000009"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r w:rsidRPr="000B3E72">
        <w:rPr>
          <w:rFonts w:asciiTheme="minorHAnsi" w:hAnsiTheme="minorHAnsi" w:cstheme="minorHAnsi"/>
          <w:color w:val="000000"/>
          <w:sz w:val="24"/>
          <w:szCs w:val="24"/>
        </w:rPr>
        <w:t>Remind respondents to be in a quiet place</w:t>
      </w:r>
    </w:p>
    <w:p w:rsidR="00686984" w:rsidRPr="000B3E72" w:rsidP="003E4C08" w14:paraId="0000000A" w14:textId="7835A2F6">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r w:rsidRPr="000B3E72">
        <w:rPr>
          <w:rFonts w:asciiTheme="minorHAnsi" w:hAnsiTheme="minorHAnsi" w:cstheme="minorHAnsi"/>
          <w:color w:val="000000" w:themeColor="text1"/>
          <w:sz w:val="24"/>
          <w:szCs w:val="24"/>
        </w:rPr>
        <w:t xml:space="preserve">If you need to step away, </w:t>
      </w:r>
      <w:r w:rsidRPr="000B3E72" w:rsidR="00D3127C">
        <w:rPr>
          <w:rFonts w:asciiTheme="minorHAnsi" w:hAnsiTheme="minorHAnsi" w:cstheme="minorHAnsi"/>
          <w:color w:val="000000" w:themeColor="text1"/>
          <w:sz w:val="24"/>
          <w:szCs w:val="24"/>
        </w:rPr>
        <w:t xml:space="preserve">please </w:t>
      </w:r>
      <w:r w:rsidRPr="000B3E72">
        <w:rPr>
          <w:rFonts w:asciiTheme="minorHAnsi" w:hAnsiTheme="minorHAnsi" w:cstheme="minorHAnsi"/>
          <w:color w:val="000000" w:themeColor="text1"/>
          <w:sz w:val="24"/>
          <w:szCs w:val="24"/>
        </w:rPr>
        <w:t>do so briefly and come back as soon as possible</w:t>
      </w:r>
    </w:p>
    <w:p w:rsidR="00686984" w:rsidRPr="000B3E72" w:rsidP="68EE90E9" w14:paraId="0000000B"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68EE90E9">
        <w:rPr>
          <w:rFonts w:asciiTheme="minorHAnsi" w:hAnsiTheme="minorHAnsi" w:cstheme="minorBidi"/>
          <w:color w:val="000000" w:themeColor="text1"/>
          <w:sz w:val="24"/>
          <w:szCs w:val="24"/>
        </w:rPr>
        <w:t>Anonymity</w:t>
      </w:r>
    </w:p>
    <w:p w:rsidR="00156347" w:rsidRPr="00156347" w:rsidP="22651E18" w14:paraId="6C72A03F" w14:textId="52BA9EBC">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22651E18">
        <w:rPr>
          <w:rFonts w:asciiTheme="minorHAnsi" w:hAnsiTheme="minorHAnsi" w:cstheme="minorBidi"/>
          <w:color w:val="000000" w:themeColor="text1"/>
          <w:sz w:val="24"/>
          <w:szCs w:val="24"/>
        </w:rPr>
        <w:t>Recording interview for notetaking</w:t>
      </w:r>
    </w:p>
    <w:p w:rsidR="00686984" w:rsidRPr="000B3E72" w:rsidP="22651E18" w14:paraId="0000000E" w14:textId="7082FEB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22651E18">
        <w:rPr>
          <w:rFonts w:asciiTheme="minorHAnsi" w:hAnsiTheme="minorHAnsi" w:cstheme="minorBidi"/>
          <w:color w:val="000000" w:themeColor="text1"/>
          <w:sz w:val="24"/>
          <w:szCs w:val="24"/>
        </w:rPr>
        <w:t>Introduction – Share your first name, where you live</w:t>
      </w:r>
      <w:r w:rsidRPr="22651E18" w:rsidR="2EE2E143">
        <w:rPr>
          <w:rFonts w:asciiTheme="minorHAnsi" w:hAnsiTheme="minorHAnsi" w:cstheme="minorBidi"/>
          <w:color w:val="000000" w:themeColor="text1"/>
          <w:sz w:val="24"/>
          <w:szCs w:val="24"/>
        </w:rPr>
        <w:t>, your title</w:t>
      </w:r>
      <w:r w:rsidRPr="22651E18" w:rsidR="756FB53D">
        <w:rPr>
          <w:rFonts w:asciiTheme="minorHAnsi" w:hAnsiTheme="minorHAnsi" w:cstheme="minorBidi"/>
          <w:color w:val="000000" w:themeColor="text1"/>
          <w:sz w:val="24"/>
          <w:szCs w:val="24"/>
        </w:rPr>
        <w:t>, your company,</w:t>
      </w:r>
      <w:r w:rsidRPr="22651E18" w:rsidR="2EE2E143">
        <w:rPr>
          <w:rFonts w:asciiTheme="minorHAnsi" w:hAnsiTheme="minorHAnsi" w:cstheme="minorBidi"/>
          <w:color w:val="000000" w:themeColor="text1"/>
          <w:sz w:val="24"/>
          <w:szCs w:val="24"/>
        </w:rPr>
        <w:t xml:space="preserve"> and</w:t>
      </w:r>
      <w:r w:rsidRPr="22651E18" w:rsidR="5D7645A0">
        <w:rPr>
          <w:rFonts w:asciiTheme="minorHAnsi" w:hAnsiTheme="minorHAnsi" w:cstheme="minorBidi"/>
          <w:color w:val="000000" w:themeColor="text1"/>
          <w:sz w:val="24"/>
          <w:szCs w:val="24"/>
        </w:rPr>
        <w:t xml:space="preserve"> </w:t>
      </w:r>
      <w:r w:rsidRPr="22651E18" w:rsidR="5EF3E097">
        <w:rPr>
          <w:rFonts w:asciiTheme="minorHAnsi" w:hAnsiTheme="minorHAnsi" w:cstheme="minorBidi"/>
          <w:color w:val="000000" w:themeColor="text1"/>
          <w:sz w:val="24"/>
          <w:szCs w:val="24"/>
        </w:rPr>
        <w:t>how long you</w:t>
      </w:r>
      <w:r w:rsidRPr="22651E18" w:rsidR="2EE2E143">
        <w:rPr>
          <w:rFonts w:asciiTheme="minorHAnsi" w:hAnsiTheme="minorHAnsi" w:cstheme="minorBidi"/>
          <w:color w:val="000000" w:themeColor="text1"/>
          <w:sz w:val="24"/>
          <w:szCs w:val="24"/>
        </w:rPr>
        <w:t>’ve worked in the retail grocery industry</w:t>
      </w:r>
    </w:p>
    <w:p w:rsidR="00686984" w:rsidRPr="000B3E72" w:rsidP="22651E18" w14:paraId="0000000F" w14:textId="77777777">
      <w:pPr>
        <w:pBdr>
          <w:top w:val="nil"/>
          <w:left w:val="nil"/>
          <w:bottom w:val="nil"/>
          <w:right w:val="nil"/>
          <w:between w:val="nil"/>
        </w:pBdr>
        <w:tabs>
          <w:tab w:val="left" w:pos="720"/>
          <w:tab w:val="right" w:pos="9360"/>
        </w:tabs>
        <w:spacing w:after="0" w:line="240" w:lineRule="auto"/>
        <w:ind w:left="360"/>
        <w:rPr>
          <w:rFonts w:asciiTheme="minorHAnsi" w:hAnsiTheme="minorHAnsi" w:cstheme="minorBidi"/>
          <w:color w:val="000000"/>
          <w:sz w:val="24"/>
          <w:szCs w:val="24"/>
        </w:rPr>
      </w:pPr>
    </w:p>
    <w:p w:rsidR="002017F1" w:rsidRPr="000B3E72" w:rsidP="20973DD3" w14:paraId="56F3E0B1" w14:textId="3644EEFA">
      <w:pPr>
        <w:numPr>
          <w:ilvl w:val="0"/>
          <w:numId w:val="16"/>
        </w:numPr>
        <w:pBdr>
          <w:bottom w:val="single" w:sz="12" w:space="1" w:color="000000"/>
        </w:pBdr>
        <w:tabs>
          <w:tab w:val="left" w:pos="720"/>
          <w:tab w:val="right" w:pos="9360"/>
        </w:tabs>
        <w:spacing w:after="0" w:line="240" w:lineRule="auto"/>
        <w:rPr>
          <w:rFonts w:asciiTheme="minorHAnsi" w:hAnsiTheme="minorHAnsi" w:cstheme="minorBidi"/>
          <w:sz w:val="24"/>
          <w:szCs w:val="24"/>
        </w:rPr>
      </w:pPr>
      <w:r w:rsidRPr="20973DD3">
        <w:rPr>
          <w:rFonts w:asciiTheme="minorHAnsi" w:hAnsiTheme="minorHAnsi" w:cstheme="minorBidi"/>
          <w:b/>
          <w:bCs/>
          <w:sz w:val="24"/>
          <w:szCs w:val="24"/>
        </w:rPr>
        <w:t>Role</w:t>
      </w:r>
      <w:r w:rsidRPr="20973DD3" w:rsidR="221730C9">
        <w:rPr>
          <w:rFonts w:asciiTheme="minorHAnsi" w:hAnsiTheme="minorHAnsi" w:cstheme="minorBidi"/>
          <w:b/>
          <w:bCs/>
          <w:sz w:val="24"/>
          <w:szCs w:val="24"/>
        </w:rPr>
        <w:t xml:space="preserve"> (</w:t>
      </w:r>
      <w:r w:rsidRPr="20973DD3" w:rsidR="45F3723C">
        <w:rPr>
          <w:rFonts w:asciiTheme="minorHAnsi" w:hAnsiTheme="minorHAnsi" w:cstheme="minorBidi"/>
          <w:b/>
          <w:bCs/>
          <w:sz w:val="24"/>
          <w:szCs w:val="24"/>
        </w:rPr>
        <w:t>5</w:t>
      </w:r>
      <w:r w:rsidRPr="20973DD3" w:rsidR="221730C9">
        <w:rPr>
          <w:rFonts w:asciiTheme="minorHAnsi" w:hAnsiTheme="minorHAnsi" w:cstheme="minorBidi"/>
          <w:b/>
          <w:bCs/>
          <w:sz w:val="24"/>
          <w:szCs w:val="24"/>
        </w:rPr>
        <w:t xml:space="preserve"> minutes)</w:t>
      </w:r>
      <w:r w:rsidRPr="20973DD3" w:rsidR="221730C9">
        <w:rPr>
          <w:rFonts w:asciiTheme="minorHAnsi" w:hAnsiTheme="minorHAnsi" w:cstheme="minorBidi"/>
          <w:b/>
          <w:bCs/>
          <w:i/>
          <w:iCs/>
          <w:sz w:val="24"/>
          <w:szCs w:val="24"/>
        </w:rPr>
        <w:t xml:space="preserve"> </w:t>
      </w:r>
      <w:r>
        <w:tab/>
      </w:r>
    </w:p>
    <w:p w:rsidR="00902AFD" w:rsidRPr="000B3E72" w:rsidP="0FE3F833" w14:paraId="6845A6E0" w14:textId="3E97F89F">
      <w:pPr>
        <w:numPr>
          <w:ilvl w:val="0"/>
          <w:numId w:val="14"/>
        </w:numPr>
        <w:pBdr>
          <w:top w:val="nil"/>
          <w:left w:val="nil"/>
          <w:bottom w:val="nil"/>
          <w:right w:val="nil"/>
          <w:between w:val="nil"/>
        </w:pBdr>
        <w:spacing w:after="0"/>
        <w:ind w:left="360"/>
        <w:rPr>
          <w:rFonts w:asciiTheme="minorHAnsi" w:hAnsiTheme="minorHAnsi" w:cstheme="minorBidi"/>
          <w:color w:val="000000"/>
          <w:sz w:val="24"/>
          <w:szCs w:val="24"/>
        </w:rPr>
      </w:pPr>
      <w:r w:rsidRPr="0FE3F833">
        <w:rPr>
          <w:rFonts w:asciiTheme="minorHAnsi" w:hAnsiTheme="minorHAnsi" w:cstheme="minorBidi"/>
          <w:color w:val="000000" w:themeColor="text1"/>
          <w:sz w:val="24"/>
          <w:szCs w:val="24"/>
        </w:rPr>
        <w:t xml:space="preserve">To start, </w:t>
      </w:r>
      <w:r w:rsidRPr="0FE3F833">
        <w:rPr>
          <w:rFonts w:asciiTheme="minorHAnsi" w:hAnsiTheme="minorHAnsi" w:cstheme="minorBidi"/>
          <w:color w:val="000000" w:themeColor="text1"/>
          <w:sz w:val="24"/>
          <w:szCs w:val="24"/>
        </w:rPr>
        <w:t xml:space="preserve">I’d like to spend a little time talking about your </w:t>
      </w:r>
      <w:r w:rsidRPr="0FE3F833" w:rsidR="00D3127C">
        <w:rPr>
          <w:rFonts w:asciiTheme="minorHAnsi" w:hAnsiTheme="minorHAnsi" w:cstheme="minorBidi"/>
          <w:color w:val="000000" w:themeColor="text1"/>
          <w:sz w:val="24"/>
          <w:szCs w:val="24"/>
        </w:rPr>
        <w:t>role</w:t>
      </w:r>
      <w:r w:rsidRPr="0FE3F833" w:rsidR="00D330ED">
        <w:rPr>
          <w:rFonts w:asciiTheme="minorHAnsi" w:hAnsiTheme="minorHAnsi" w:cstheme="minorBidi"/>
          <w:color w:val="000000" w:themeColor="text1"/>
          <w:sz w:val="24"/>
          <w:szCs w:val="24"/>
        </w:rPr>
        <w:t xml:space="preserve"> at </w:t>
      </w:r>
      <w:r w:rsidRPr="0FE3F833" w:rsidR="00136A8A">
        <w:rPr>
          <w:rFonts w:asciiTheme="minorHAnsi" w:hAnsiTheme="minorHAnsi" w:cstheme="minorBidi"/>
          <w:color w:val="000000" w:themeColor="text1"/>
          <w:sz w:val="24"/>
          <w:szCs w:val="24"/>
        </w:rPr>
        <w:t xml:space="preserve">your </w:t>
      </w:r>
      <w:r w:rsidRPr="0FE3F833" w:rsidR="00D330ED">
        <w:rPr>
          <w:rFonts w:asciiTheme="minorHAnsi" w:hAnsiTheme="minorHAnsi" w:cstheme="minorBidi"/>
          <w:color w:val="000000" w:themeColor="text1"/>
          <w:sz w:val="24"/>
          <w:szCs w:val="24"/>
        </w:rPr>
        <w:t>store</w:t>
      </w:r>
      <w:r w:rsidRPr="0FE3F833" w:rsidR="000B3330">
        <w:rPr>
          <w:rFonts w:asciiTheme="minorHAnsi" w:hAnsiTheme="minorHAnsi" w:cstheme="minorBidi"/>
          <w:color w:val="000000" w:themeColor="text1"/>
          <w:sz w:val="24"/>
          <w:szCs w:val="24"/>
        </w:rPr>
        <w:t>.</w:t>
      </w:r>
    </w:p>
    <w:p w:rsidR="000B3330" w:rsidRPr="000B3E72" w:rsidP="624693B0" w14:paraId="1A4BE2C4" w14:textId="3B71EB7C">
      <w:pPr>
        <w:numPr>
          <w:ilvl w:val="1"/>
          <w:numId w:val="14"/>
        </w:numPr>
        <w:pBdr>
          <w:top w:val="nil"/>
          <w:left w:val="nil"/>
          <w:bottom w:val="nil"/>
          <w:right w:val="nil"/>
          <w:between w:val="nil"/>
        </w:pBdr>
        <w:spacing w:after="0"/>
        <w:rPr>
          <w:rFonts w:asciiTheme="minorHAnsi" w:hAnsiTheme="minorHAnsi" w:cstheme="minorBidi"/>
          <w:color w:val="000000"/>
          <w:sz w:val="24"/>
          <w:szCs w:val="24"/>
        </w:rPr>
      </w:pPr>
      <w:r w:rsidRPr="624693B0">
        <w:rPr>
          <w:rFonts w:asciiTheme="minorHAnsi" w:hAnsiTheme="minorHAnsi" w:cstheme="minorBidi"/>
          <w:color w:val="000000" w:themeColor="text1"/>
          <w:sz w:val="24"/>
          <w:szCs w:val="24"/>
        </w:rPr>
        <w:t xml:space="preserve">How long have you been with </w:t>
      </w:r>
      <w:r w:rsidRPr="624693B0" w:rsidR="00445688">
        <w:rPr>
          <w:rFonts w:asciiTheme="minorHAnsi" w:hAnsiTheme="minorHAnsi" w:cstheme="minorBidi"/>
          <w:color w:val="000000" w:themeColor="text1"/>
          <w:sz w:val="24"/>
          <w:szCs w:val="24"/>
        </w:rPr>
        <w:t>[</w:t>
      </w:r>
      <w:r w:rsidRPr="624693B0" w:rsidR="00445688">
        <w:rPr>
          <w:rFonts w:asciiTheme="minorHAnsi" w:hAnsiTheme="minorHAnsi" w:cstheme="minorBidi"/>
          <w:b/>
          <w:bCs/>
          <w:color w:val="000000" w:themeColor="text1"/>
          <w:sz w:val="24"/>
          <w:szCs w:val="24"/>
        </w:rPr>
        <w:t>INSERT COMPANY NOTED IN INTRO</w:t>
      </w:r>
      <w:r w:rsidRPr="624693B0" w:rsidR="009D7754">
        <w:rPr>
          <w:rFonts w:asciiTheme="minorHAnsi" w:hAnsiTheme="minorHAnsi" w:cstheme="minorBidi"/>
          <w:b/>
          <w:bCs/>
          <w:color w:val="000000" w:themeColor="text1"/>
          <w:sz w:val="24"/>
          <w:szCs w:val="24"/>
        </w:rPr>
        <w:t>DUCTION</w:t>
      </w:r>
      <w:r w:rsidRPr="624693B0" w:rsidR="00445688">
        <w:rPr>
          <w:rFonts w:asciiTheme="minorHAnsi" w:hAnsiTheme="minorHAnsi" w:cstheme="minorBidi"/>
          <w:b/>
          <w:bCs/>
          <w:color w:val="000000" w:themeColor="text1"/>
          <w:sz w:val="24"/>
          <w:szCs w:val="24"/>
        </w:rPr>
        <w:t>]</w:t>
      </w:r>
      <w:r w:rsidRPr="624693B0" w:rsidR="00841CC7">
        <w:rPr>
          <w:rFonts w:asciiTheme="minorHAnsi" w:hAnsiTheme="minorHAnsi" w:cstheme="minorBidi"/>
          <w:color w:val="000000" w:themeColor="text1"/>
          <w:sz w:val="24"/>
          <w:szCs w:val="24"/>
        </w:rPr>
        <w:t>,</w:t>
      </w:r>
      <w:r w:rsidRPr="624693B0" w:rsidR="00233D19">
        <w:rPr>
          <w:rFonts w:asciiTheme="minorHAnsi" w:hAnsiTheme="minorHAnsi" w:cstheme="minorBidi"/>
          <w:color w:val="000000" w:themeColor="text1"/>
          <w:sz w:val="24"/>
          <w:szCs w:val="24"/>
        </w:rPr>
        <w:t xml:space="preserve"> and how long have you been in your current position</w:t>
      </w:r>
      <w:r w:rsidRPr="624693B0">
        <w:rPr>
          <w:rFonts w:asciiTheme="minorHAnsi" w:hAnsiTheme="minorHAnsi" w:cstheme="minorBidi"/>
          <w:color w:val="000000" w:themeColor="text1"/>
          <w:sz w:val="24"/>
          <w:szCs w:val="24"/>
        </w:rPr>
        <w:t xml:space="preserve">? </w:t>
      </w:r>
    </w:p>
    <w:p w:rsidR="00D330ED" w:rsidRPr="00D330ED" w:rsidP="624693B0" w14:paraId="08E34D2F" w14:textId="36CF8811">
      <w:pPr>
        <w:numPr>
          <w:ilvl w:val="1"/>
          <w:numId w:val="14"/>
        </w:numPr>
        <w:spacing w:after="0"/>
        <w:rPr>
          <w:rFonts w:asciiTheme="minorHAnsi" w:hAnsiTheme="minorHAnsi" w:cstheme="minorBidi"/>
          <w:color w:val="000000"/>
          <w:sz w:val="24"/>
          <w:szCs w:val="24"/>
        </w:rPr>
      </w:pPr>
      <w:r w:rsidRPr="624693B0">
        <w:rPr>
          <w:rFonts w:asciiTheme="minorHAnsi" w:hAnsiTheme="minorHAnsi" w:cstheme="minorBidi"/>
          <w:color w:val="000000" w:themeColor="text1"/>
          <w:sz w:val="24"/>
          <w:szCs w:val="24"/>
        </w:rPr>
        <w:t>Can you tell me about the community you serve? (</w:t>
      </w:r>
      <w:r w:rsidRPr="624693B0" w:rsidR="7EBD7E2E">
        <w:rPr>
          <w:rFonts w:asciiTheme="minorHAnsi" w:hAnsiTheme="minorHAnsi" w:cstheme="minorBidi"/>
          <w:color w:val="000000" w:themeColor="text1"/>
          <w:sz w:val="24"/>
          <w:szCs w:val="24"/>
        </w:rPr>
        <w:t xml:space="preserve">E.g., </w:t>
      </w:r>
      <w:r w:rsidRPr="624693B0">
        <w:rPr>
          <w:rFonts w:asciiTheme="minorHAnsi" w:hAnsiTheme="minorHAnsi" w:cstheme="minorBidi"/>
          <w:color w:val="000000" w:themeColor="text1"/>
          <w:sz w:val="24"/>
          <w:szCs w:val="24"/>
        </w:rPr>
        <w:t>urban/suburban/rural</w:t>
      </w:r>
      <w:r w:rsidRPr="624693B0" w:rsidR="7EBD7E2E">
        <w:rPr>
          <w:rFonts w:asciiTheme="minorHAnsi" w:hAnsiTheme="minorHAnsi" w:cstheme="minorBidi"/>
          <w:color w:val="000000" w:themeColor="text1"/>
          <w:sz w:val="24"/>
          <w:szCs w:val="24"/>
        </w:rPr>
        <w:t>,</w:t>
      </w:r>
      <w:r w:rsidRPr="624693B0" w:rsidR="5F5D6364">
        <w:rPr>
          <w:rFonts w:asciiTheme="minorHAnsi" w:hAnsiTheme="minorHAnsi" w:cstheme="minorBidi"/>
          <w:color w:val="000000" w:themeColor="text1"/>
          <w:sz w:val="24"/>
          <w:szCs w:val="24"/>
        </w:rPr>
        <w:t xml:space="preserve"> % higher vs lower income?</w:t>
      </w:r>
      <w:r w:rsidRPr="624693B0" w:rsidR="00C033CA">
        <w:rPr>
          <w:rFonts w:asciiTheme="minorHAnsi" w:hAnsiTheme="minorHAnsi" w:cstheme="minorBidi"/>
          <w:color w:val="000000" w:themeColor="text1"/>
          <w:sz w:val="24"/>
          <w:szCs w:val="24"/>
        </w:rPr>
        <w:t xml:space="preserve">  Best estimate is fine.</w:t>
      </w:r>
      <w:r w:rsidRPr="624693B0" w:rsidR="5F5D6364">
        <w:rPr>
          <w:rFonts w:asciiTheme="minorHAnsi" w:hAnsiTheme="minorHAnsi" w:cstheme="minorBidi"/>
          <w:color w:val="000000" w:themeColor="text1"/>
          <w:sz w:val="24"/>
          <w:szCs w:val="24"/>
        </w:rPr>
        <w:t xml:space="preserve">) </w:t>
      </w:r>
    </w:p>
    <w:p w:rsidR="00D330ED" w:rsidRPr="00D330ED" w:rsidP="22651E18" w14:paraId="0969F564" w14:textId="6BF93546">
      <w:pPr>
        <w:numPr>
          <w:ilvl w:val="1"/>
          <w:numId w:val="14"/>
        </w:numPr>
        <w:spacing w:after="0"/>
        <w:rPr>
          <w:rFonts w:asciiTheme="minorHAnsi" w:hAnsiTheme="minorHAnsi" w:cstheme="minorBidi"/>
          <w:color w:val="000000"/>
          <w:sz w:val="24"/>
          <w:szCs w:val="24"/>
        </w:rPr>
      </w:pPr>
      <w:r w:rsidRPr="22651E18">
        <w:rPr>
          <w:rFonts w:asciiTheme="minorHAnsi" w:hAnsiTheme="minorHAnsi" w:cstheme="minorBidi"/>
          <w:color w:val="000000" w:themeColor="text1"/>
          <w:sz w:val="24"/>
          <w:szCs w:val="24"/>
        </w:rPr>
        <w:t>What are your primary responsibilities in your current role</w:t>
      </w:r>
      <w:r w:rsidRPr="22651E18" w:rsidR="42C3349A">
        <w:rPr>
          <w:rFonts w:asciiTheme="minorHAnsi" w:hAnsiTheme="minorHAnsi" w:cstheme="minorBidi"/>
          <w:color w:val="000000" w:themeColor="text1"/>
          <w:sz w:val="24"/>
          <w:szCs w:val="24"/>
        </w:rPr>
        <w:t xml:space="preserve">? </w:t>
      </w:r>
    </w:p>
    <w:p w:rsidR="00D3127C" w:rsidRPr="009E2669" w:rsidP="624693B0" w14:paraId="2F682B1A" w14:textId="4C5A0DD7">
      <w:pPr>
        <w:spacing w:after="0"/>
        <w:ind w:left="1440"/>
        <w:rPr>
          <w:rFonts w:asciiTheme="minorHAnsi" w:hAnsiTheme="minorHAnsi" w:cstheme="minorBidi"/>
          <w:color w:val="000000"/>
          <w:sz w:val="24"/>
          <w:szCs w:val="24"/>
        </w:rPr>
      </w:pPr>
      <w:r w:rsidRPr="624693B0">
        <w:rPr>
          <w:rFonts w:asciiTheme="minorHAnsi" w:hAnsiTheme="minorHAnsi" w:cstheme="minorBidi"/>
          <w:color w:val="000000" w:themeColor="text1"/>
          <w:sz w:val="24"/>
          <w:szCs w:val="24"/>
        </w:rPr>
        <w:t>[</w:t>
      </w:r>
      <w:r w:rsidRPr="624693B0" w:rsidR="2BC9EFBA">
        <w:rPr>
          <w:rFonts w:asciiTheme="minorHAnsi" w:hAnsiTheme="minorHAnsi" w:cstheme="minorBidi"/>
          <w:b/>
          <w:bCs/>
          <w:color w:val="000000" w:themeColor="text1"/>
          <w:sz w:val="24"/>
          <w:szCs w:val="24"/>
        </w:rPr>
        <w:t>PROBE:</w:t>
      </w:r>
      <w:r w:rsidRPr="624693B0" w:rsidR="2BC9EFBA">
        <w:rPr>
          <w:rFonts w:asciiTheme="minorHAnsi" w:hAnsiTheme="minorHAnsi" w:cstheme="minorBidi"/>
          <w:color w:val="000000" w:themeColor="text1"/>
          <w:sz w:val="24"/>
          <w:szCs w:val="24"/>
        </w:rPr>
        <w:t xml:space="preserve"> </w:t>
      </w:r>
      <w:r w:rsidRPr="624693B0" w:rsidR="4540B70D">
        <w:rPr>
          <w:rFonts w:asciiTheme="minorHAnsi" w:hAnsiTheme="minorHAnsi" w:cstheme="minorBidi"/>
          <w:color w:val="000000" w:themeColor="text1"/>
          <w:sz w:val="24"/>
          <w:szCs w:val="24"/>
        </w:rPr>
        <w:t xml:space="preserve">operations, </w:t>
      </w:r>
      <w:r w:rsidRPr="624693B0" w:rsidR="2BC9EFBA">
        <w:rPr>
          <w:rFonts w:asciiTheme="minorHAnsi" w:hAnsiTheme="minorHAnsi" w:cstheme="minorBidi"/>
          <w:color w:val="000000" w:themeColor="text1"/>
          <w:sz w:val="24"/>
          <w:szCs w:val="24"/>
        </w:rPr>
        <w:t>purchasing, employee training,</w:t>
      </w:r>
      <w:r w:rsidRPr="624693B0" w:rsidR="00C033CA">
        <w:rPr>
          <w:rFonts w:asciiTheme="minorHAnsi" w:hAnsiTheme="minorHAnsi" w:cstheme="minorBidi"/>
          <w:color w:val="000000" w:themeColor="text1"/>
          <w:sz w:val="24"/>
          <w:szCs w:val="24"/>
        </w:rPr>
        <w:t xml:space="preserve"> other</w:t>
      </w:r>
      <w:r w:rsidRPr="624693B0" w:rsidR="562E9963">
        <w:rPr>
          <w:rFonts w:asciiTheme="minorHAnsi" w:hAnsiTheme="minorHAnsi" w:cstheme="minorBidi"/>
          <w:color w:val="000000" w:themeColor="text1"/>
          <w:sz w:val="24"/>
          <w:szCs w:val="24"/>
        </w:rPr>
        <w:t>]</w:t>
      </w:r>
    </w:p>
    <w:p w:rsidR="003E6BEC" w:rsidRPr="00A037E0" w:rsidP="0FE3F833" w14:paraId="38F5D5CD" w14:textId="5EF5E703">
      <w:pPr>
        <w:numPr>
          <w:ilvl w:val="1"/>
          <w:numId w:val="14"/>
        </w:numPr>
        <w:pBdr>
          <w:top w:val="nil"/>
          <w:left w:val="nil"/>
          <w:bottom w:val="nil"/>
          <w:right w:val="nil"/>
          <w:between w:val="nil"/>
        </w:pBdr>
        <w:spacing w:after="0"/>
        <w:rPr>
          <w:rFonts w:asciiTheme="minorHAnsi" w:hAnsiTheme="minorHAnsi" w:cstheme="minorBidi"/>
          <w:color w:val="000000"/>
          <w:sz w:val="24"/>
          <w:szCs w:val="24"/>
        </w:rPr>
      </w:pPr>
      <w:r w:rsidRPr="22651E18">
        <w:rPr>
          <w:rFonts w:asciiTheme="minorHAnsi" w:hAnsiTheme="minorHAnsi" w:cstheme="minorBidi"/>
          <w:color w:val="000000" w:themeColor="text1"/>
          <w:sz w:val="24"/>
          <w:szCs w:val="24"/>
        </w:rPr>
        <w:t>What do you like most about your current position?</w:t>
      </w:r>
    </w:p>
    <w:p w:rsidR="00A037E0" w:rsidRPr="000B3E72" w:rsidP="22651E18" w14:paraId="1554FF15" w14:textId="241B7353">
      <w:pPr>
        <w:numPr>
          <w:ilvl w:val="1"/>
          <w:numId w:val="14"/>
        </w:numPr>
        <w:spacing w:after="0"/>
        <w:rPr>
          <w:rFonts w:asciiTheme="minorHAnsi" w:hAnsiTheme="minorHAnsi" w:cstheme="minorBidi"/>
          <w:color w:val="000000"/>
          <w:sz w:val="24"/>
          <w:szCs w:val="24"/>
        </w:rPr>
      </w:pPr>
      <w:r w:rsidRPr="22651E18">
        <w:rPr>
          <w:rFonts w:asciiTheme="minorHAnsi" w:hAnsiTheme="minorHAnsi" w:cstheme="minorBidi"/>
          <w:color w:val="000000" w:themeColor="text1"/>
          <w:sz w:val="24"/>
          <w:szCs w:val="24"/>
        </w:rPr>
        <w:t>What is the most challenging part of your job?  What makes you say that?</w:t>
      </w:r>
    </w:p>
    <w:p w:rsidR="00403CE4" w:rsidRPr="000B3E72" w:rsidP="009E2669" w14:paraId="31183FA3" w14:textId="77777777">
      <w:pPr>
        <w:pBdr>
          <w:top w:val="nil"/>
          <w:left w:val="nil"/>
          <w:bottom w:val="nil"/>
          <w:right w:val="nil"/>
          <w:between w:val="nil"/>
        </w:pBdr>
        <w:spacing w:after="0"/>
        <w:rPr>
          <w:rFonts w:asciiTheme="minorHAnsi" w:hAnsiTheme="minorHAnsi" w:cstheme="minorHAnsi"/>
          <w:color w:val="000000"/>
          <w:sz w:val="24"/>
          <w:szCs w:val="24"/>
        </w:rPr>
      </w:pPr>
    </w:p>
    <w:p w:rsidR="002017F1" w:rsidRPr="000B3E72" w:rsidP="003C6A33" w14:paraId="5A5A4BAF" w14:textId="22FDF854">
      <w:pPr>
        <w:numPr>
          <w:ilvl w:val="0"/>
          <w:numId w:val="16"/>
        </w:numPr>
        <w:pBdr>
          <w:bottom w:val="single" w:sz="12" w:space="1" w:color="000000"/>
        </w:pBdr>
        <w:tabs>
          <w:tab w:val="left" w:pos="720"/>
          <w:tab w:val="right" w:pos="9360"/>
        </w:tabs>
        <w:spacing w:after="0" w:line="240" w:lineRule="auto"/>
        <w:rPr>
          <w:rFonts w:asciiTheme="minorHAnsi" w:hAnsiTheme="minorHAnsi" w:cstheme="minorBidi"/>
          <w:sz w:val="24"/>
          <w:szCs w:val="24"/>
        </w:rPr>
      </w:pPr>
      <w:r w:rsidRPr="0386376F">
        <w:rPr>
          <w:rFonts w:asciiTheme="minorHAnsi" w:hAnsiTheme="minorHAnsi" w:cstheme="minorBidi"/>
          <w:b/>
          <w:bCs/>
          <w:sz w:val="24"/>
          <w:szCs w:val="24"/>
        </w:rPr>
        <w:t>WIC Awareness</w:t>
      </w:r>
      <w:r w:rsidRPr="0386376F" w:rsidR="08AD5725">
        <w:rPr>
          <w:rFonts w:asciiTheme="minorHAnsi" w:hAnsiTheme="minorHAnsi" w:cstheme="minorBidi"/>
          <w:b/>
          <w:bCs/>
          <w:sz w:val="24"/>
          <w:szCs w:val="24"/>
        </w:rPr>
        <w:t xml:space="preserve">, </w:t>
      </w:r>
      <w:r w:rsidRPr="0386376F">
        <w:rPr>
          <w:rFonts w:asciiTheme="minorHAnsi" w:hAnsiTheme="minorHAnsi" w:cstheme="minorBidi"/>
          <w:b/>
          <w:bCs/>
          <w:sz w:val="24"/>
          <w:szCs w:val="24"/>
        </w:rPr>
        <w:t>Perceptions</w:t>
      </w:r>
      <w:r w:rsidRPr="0386376F" w:rsidR="08AD5725">
        <w:rPr>
          <w:rFonts w:asciiTheme="minorHAnsi" w:hAnsiTheme="minorHAnsi" w:cstheme="minorBidi"/>
          <w:b/>
          <w:bCs/>
          <w:sz w:val="24"/>
          <w:szCs w:val="24"/>
        </w:rPr>
        <w:t>, and the Shopper Experience</w:t>
      </w:r>
      <w:r w:rsidRPr="0386376F">
        <w:rPr>
          <w:rFonts w:asciiTheme="minorHAnsi" w:hAnsiTheme="minorHAnsi" w:cstheme="minorBidi"/>
          <w:b/>
          <w:bCs/>
          <w:sz w:val="24"/>
          <w:szCs w:val="24"/>
        </w:rPr>
        <w:t xml:space="preserve"> (</w:t>
      </w:r>
      <w:r w:rsidR="00674722">
        <w:rPr>
          <w:rFonts w:asciiTheme="minorHAnsi" w:hAnsiTheme="minorHAnsi" w:cstheme="minorBidi"/>
          <w:b/>
          <w:bCs/>
          <w:sz w:val="24"/>
          <w:szCs w:val="24"/>
        </w:rPr>
        <w:t>25</w:t>
      </w:r>
      <w:r w:rsidRPr="0386376F">
        <w:rPr>
          <w:rFonts w:asciiTheme="minorHAnsi" w:hAnsiTheme="minorHAnsi" w:cstheme="minorBidi"/>
          <w:b/>
          <w:bCs/>
          <w:sz w:val="24"/>
          <w:szCs w:val="24"/>
        </w:rPr>
        <w:t xml:space="preserve"> minutes)</w:t>
      </w:r>
      <w:r w:rsidRPr="0386376F">
        <w:rPr>
          <w:rFonts w:asciiTheme="minorHAnsi" w:hAnsiTheme="minorHAnsi" w:cstheme="minorBidi"/>
          <w:b/>
          <w:bCs/>
          <w:i/>
          <w:iCs/>
          <w:sz w:val="24"/>
          <w:szCs w:val="24"/>
        </w:rPr>
        <w:t xml:space="preserve"> </w:t>
      </w:r>
      <w:r w:rsidR="00B94E8B">
        <w:tab/>
      </w:r>
    </w:p>
    <w:p w:rsidR="00815087" w:rsidRPr="00D95324" w:rsidP="64751A9D" w14:paraId="4260857F" w14:textId="60AD5E36">
      <w:pPr>
        <w:numPr>
          <w:ilvl w:val="1"/>
          <w:numId w:val="22"/>
        </w:numPr>
        <w:pBdr>
          <w:top w:val="nil"/>
          <w:left w:val="nil"/>
          <w:bottom w:val="nil"/>
          <w:right w:val="nil"/>
          <w:between w:val="nil"/>
        </w:pBdr>
        <w:tabs>
          <w:tab w:val="left" w:pos="720"/>
          <w:tab w:val="right" w:pos="9360"/>
        </w:tabs>
        <w:spacing w:after="0" w:line="240" w:lineRule="auto"/>
        <w:rPr>
          <w:rFonts w:asciiTheme="minorHAnsi" w:hAnsiTheme="minorHAnsi" w:cstheme="minorBidi"/>
          <w:sz w:val="24"/>
          <w:szCs w:val="24"/>
        </w:rPr>
      </w:pPr>
      <w:r w:rsidRPr="64751A9D">
        <w:rPr>
          <w:rFonts w:asciiTheme="minorHAnsi" w:hAnsiTheme="minorHAnsi" w:cstheme="minorBidi"/>
          <w:sz w:val="24"/>
          <w:szCs w:val="24"/>
        </w:rPr>
        <w:t xml:space="preserve">Thank you for that information.  </w:t>
      </w:r>
      <w:r w:rsidRPr="64751A9D" w:rsidR="003F58D7">
        <w:rPr>
          <w:rFonts w:asciiTheme="minorHAnsi" w:hAnsiTheme="minorHAnsi" w:cstheme="minorBidi"/>
          <w:sz w:val="24"/>
          <w:szCs w:val="24"/>
        </w:rPr>
        <w:t xml:space="preserve">I’d like to </w:t>
      </w:r>
      <w:r w:rsidRPr="64751A9D" w:rsidR="00FA4362">
        <w:rPr>
          <w:rFonts w:asciiTheme="minorHAnsi" w:hAnsiTheme="minorHAnsi" w:cstheme="minorBidi"/>
          <w:sz w:val="24"/>
          <w:szCs w:val="24"/>
        </w:rPr>
        <w:t xml:space="preserve">transition a bit and </w:t>
      </w:r>
      <w:r w:rsidRPr="64751A9D" w:rsidR="003F58D7">
        <w:rPr>
          <w:rFonts w:asciiTheme="minorHAnsi" w:hAnsiTheme="minorHAnsi" w:cstheme="minorBidi"/>
          <w:sz w:val="24"/>
          <w:szCs w:val="24"/>
        </w:rPr>
        <w:t>talk to you</w:t>
      </w:r>
      <w:r w:rsidRPr="64751A9D" w:rsidR="000B3330">
        <w:rPr>
          <w:rFonts w:asciiTheme="minorHAnsi" w:hAnsiTheme="minorHAnsi" w:cstheme="minorBidi"/>
          <w:sz w:val="24"/>
          <w:szCs w:val="24"/>
        </w:rPr>
        <w:t xml:space="preserve"> about</w:t>
      </w:r>
      <w:r w:rsidRPr="64751A9D" w:rsidR="00AF4217">
        <w:rPr>
          <w:rFonts w:asciiTheme="minorHAnsi" w:hAnsiTheme="minorHAnsi" w:cstheme="minorBidi"/>
          <w:sz w:val="24"/>
          <w:szCs w:val="24"/>
        </w:rPr>
        <w:t xml:space="preserve"> the</w:t>
      </w:r>
      <w:r w:rsidRPr="64751A9D" w:rsidR="008417F8">
        <w:rPr>
          <w:rFonts w:asciiTheme="minorHAnsi" w:hAnsiTheme="minorHAnsi" w:cstheme="minorBidi"/>
          <w:sz w:val="24"/>
          <w:szCs w:val="24"/>
        </w:rPr>
        <w:t xml:space="preserve"> </w:t>
      </w:r>
      <w:r w:rsidRPr="64751A9D" w:rsidR="00D95324">
        <w:rPr>
          <w:rFonts w:asciiTheme="minorHAnsi" w:hAnsiTheme="minorHAnsi" w:cstheme="minorBidi"/>
          <w:color w:val="202124"/>
          <w:sz w:val="24"/>
          <w:szCs w:val="24"/>
          <w:shd w:val="clear" w:color="auto" w:fill="FFFFFF"/>
        </w:rPr>
        <w:t xml:space="preserve">Special Supplemental Nutrition Program for Women, Infants, and Children, often </w:t>
      </w:r>
      <w:r w:rsidRPr="64751A9D" w:rsidR="00D10BEB">
        <w:rPr>
          <w:rFonts w:asciiTheme="minorHAnsi" w:hAnsiTheme="minorHAnsi" w:cstheme="minorBidi"/>
          <w:color w:val="202124"/>
          <w:sz w:val="24"/>
          <w:szCs w:val="24"/>
          <w:shd w:val="clear" w:color="auto" w:fill="FFFFFF"/>
        </w:rPr>
        <w:t xml:space="preserve">called </w:t>
      </w:r>
      <w:r w:rsidRPr="64751A9D" w:rsidR="00D95324">
        <w:rPr>
          <w:rFonts w:asciiTheme="minorHAnsi" w:hAnsiTheme="minorHAnsi" w:cstheme="minorBidi"/>
          <w:color w:val="202124"/>
          <w:sz w:val="24"/>
          <w:szCs w:val="24"/>
          <w:shd w:val="clear" w:color="auto" w:fill="FFFFFF"/>
        </w:rPr>
        <w:t xml:space="preserve">WIC.  </w:t>
      </w:r>
      <w:r w:rsidRPr="64751A9D">
        <w:rPr>
          <w:rFonts w:asciiTheme="minorHAnsi" w:hAnsiTheme="minorHAnsi" w:cstheme="minorBidi"/>
          <w:sz w:val="24"/>
          <w:szCs w:val="24"/>
        </w:rPr>
        <w:t>How familiar are you with</w:t>
      </w:r>
      <w:r w:rsidR="00233D19">
        <w:rPr>
          <w:rFonts w:asciiTheme="minorHAnsi" w:hAnsiTheme="minorHAnsi" w:cstheme="minorBidi"/>
          <w:sz w:val="24"/>
          <w:szCs w:val="24"/>
        </w:rPr>
        <w:t xml:space="preserve"> the WIC</w:t>
      </w:r>
      <w:r w:rsidRPr="64751A9D">
        <w:rPr>
          <w:rFonts w:asciiTheme="minorHAnsi" w:hAnsiTheme="minorHAnsi" w:cstheme="minorBidi"/>
          <w:sz w:val="24"/>
          <w:szCs w:val="24"/>
        </w:rPr>
        <w:t xml:space="preserve"> program? </w:t>
      </w:r>
    </w:p>
    <w:p w:rsidR="009E2669" w:rsidRPr="009E2669" w:rsidP="624693B0" w14:paraId="1D453BC7" w14:textId="235BEB84">
      <w:pPr>
        <w:numPr>
          <w:ilvl w:val="1"/>
          <w:numId w:val="22"/>
        </w:numPr>
        <w:pBdr>
          <w:top w:val="nil"/>
          <w:left w:val="nil"/>
          <w:bottom w:val="nil"/>
          <w:right w:val="nil"/>
          <w:between w:val="nil"/>
        </w:pBdr>
        <w:tabs>
          <w:tab w:val="left" w:pos="720"/>
          <w:tab w:val="right" w:pos="9360"/>
        </w:tabs>
        <w:spacing w:after="0" w:line="240" w:lineRule="auto"/>
        <w:rPr>
          <w:rFonts w:asciiTheme="minorHAnsi" w:hAnsiTheme="minorHAnsi" w:cstheme="minorBidi"/>
          <w:sz w:val="24"/>
          <w:szCs w:val="24"/>
        </w:rPr>
      </w:pPr>
      <w:r w:rsidRPr="624693B0">
        <w:rPr>
          <w:rFonts w:asciiTheme="minorHAnsi" w:hAnsiTheme="minorHAnsi" w:cstheme="minorBidi"/>
          <w:sz w:val="24"/>
          <w:szCs w:val="24"/>
        </w:rPr>
        <w:t xml:space="preserve">What do you know about </w:t>
      </w:r>
      <w:r w:rsidRPr="624693B0" w:rsidR="008F1CA5">
        <w:rPr>
          <w:rFonts w:asciiTheme="minorHAnsi" w:hAnsiTheme="minorHAnsi" w:cstheme="minorBidi"/>
          <w:sz w:val="24"/>
          <w:szCs w:val="24"/>
        </w:rPr>
        <w:t xml:space="preserve">the </w:t>
      </w:r>
      <w:r w:rsidRPr="624693B0">
        <w:rPr>
          <w:rFonts w:asciiTheme="minorHAnsi" w:hAnsiTheme="minorHAnsi" w:cstheme="minorBidi"/>
          <w:sz w:val="24"/>
          <w:szCs w:val="24"/>
        </w:rPr>
        <w:t>WIC</w:t>
      </w:r>
      <w:r w:rsidRPr="624693B0" w:rsidR="00EC3E57">
        <w:rPr>
          <w:rFonts w:asciiTheme="minorHAnsi" w:hAnsiTheme="minorHAnsi" w:cstheme="minorBidi"/>
          <w:sz w:val="24"/>
          <w:szCs w:val="24"/>
        </w:rPr>
        <w:t xml:space="preserve"> </w:t>
      </w:r>
      <w:r w:rsidRPr="624693B0" w:rsidR="008F1CA5">
        <w:rPr>
          <w:rFonts w:asciiTheme="minorHAnsi" w:hAnsiTheme="minorHAnsi" w:cstheme="minorBidi"/>
          <w:sz w:val="24"/>
          <w:szCs w:val="24"/>
        </w:rPr>
        <w:t xml:space="preserve">program </w:t>
      </w:r>
      <w:r w:rsidRPr="624693B0" w:rsidR="00EC3E57">
        <w:rPr>
          <w:rFonts w:asciiTheme="minorHAnsi" w:hAnsiTheme="minorHAnsi" w:cstheme="minorBidi"/>
          <w:sz w:val="24"/>
          <w:szCs w:val="24"/>
        </w:rPr>
        <w:t>and what it provides for its participants</w:t>
      </w:r>
      <w:r w:rsidRPr="624693B0">
        <w:rPr>
          <w:rFonts w:asciiTheme="minorHAnsi" w:hAnsiTheme="minorHAnsi" w:cstheme="minorBidi"/>
          <w:sz w:val="24"/>
          <w:szCs w:val="24"/>
        </w:rPr>
        <w:t xml:space="preserve">? </w:t>
      </w:r>
      <w:r w:rsidRPr="624693B0">
        <w:rPr>
          <w:rFonts w:asciiTheme="minorHAnsi" w:hAnsiTheme="minorHAnsi" w:cstheme="minorBidi"/>
          <w:b/>
          <w:bCs/>
          <w:sz w:val="24"/>
          <w:szCs w:val="24"/>
        </w:rPr>
        <w:t>[PROBE:</w:t>
      </w:r>
      <w:r w:rsidRPr="624693B0">
        <w:rPr>
          <w:rFonts w:asciiTheme="minorHAnsi" w:hAnsiTheme="minorHAnsi" w:cstheme="minorBidi"/>
          <w:sz w:val="24"/>
          <w:szCs w:val="24"/>
        </w:rPr>
        <w:t xml:space="preserve"> How it works, participant</w:t>
      </w:r>
      <w:r w:rsidRPr="624693B0" w:rsidR="00D91E02">
        <w:rPr>
          <w:rFonts w:asciiTheme="minorHAnsi" w:hAnsiTheme="minorHAnsi" w:cstheme="minorBidi"/>
          <w:sz w:val="24"/>
          <w:szCs w:val="24"/>
        </w:rPr>
        <w:t xml:space="preserve"> eligibility</w:t>
      </w:r>
      <w:r w:rsidRPr="624693B0">
        <w:rPr>
          <w:rFonts w:asciiTheme="minorHAnsi" w:hAnsiTheme="minorHAnsi" w:cstheme="minorBidi"/>
          <w:sz w:val="24"/>
          <w:szCs w:val="24"/>
        </w:rPr>
        <w:t>, food lists]</w:t>
      </w:r>
    </w:p>
    <w:p w:rsidR="00E65591" w:rsidRPr="00D330ED" w:rsidP="0FE3F833" w14:paraId="53822683" w14:textId="3DC559F1">
      <w:pPr>
        <w:numPr>
          <w:ilvl w:val="1"/>
          <w:numId w:val="22"/>
        </w:numPr>
        <w:pBdr>
          <w:top w:val="nil"/>
          <w:left w:val="nil"/>
          <w:bottom w:val="nil"/>
          <w:right w:val="nil"/>
          <w:between w:val="nil"/>
        </w:pBdr>
        <w:spacing w:after="0"/>
        <w:rPr>
          <w:rFonts w:asciiTheme="minorHAnsi" w:hAnsiTheme="minorHAnsi" w:cstheme="minorBidi"/>
          <w:color w:val="000000"/>
          <w:sz w:val="24"/>
          <w:szCs w:val="24"/>
        </w:rPr>
      </w:pPr>
      <w:r w:rsidRPr="0FE3F833">
        <w:rPr>
          <w:rFonts w:asciiTheme="minorHAnsi" w:hAnsiTheme="minorHAnsi" w:cstheme="minorBidi"/>
          <w:color w:val="000000" w:themeColor="text1"/>
          <w:sz w:val="24"/>
          <w:szCs w:val="24"/>
        </w:rPr>
        <w:t>If you recall, from w</w:t>
      </w:r>
      <w:r w:rsidRPr="0FE3F833" w:rsidR="00DB505A">
        <w:rPr>
          <w:rFonts w:asciiTheme="minorHAnsi" w:hAnsiTheme="minorHAnsi" w:cstheme="minorBidi"/>
          <w:color w:val="000000" w:themeColor="text1"/>
          <w:sz w:val="24"/>
          <w:szCs w:val="24"/>
        </w:rPr>
        <w:t xml:space="preserve">here did you </w:t>
      </w:r>
      <w:r w:rsidR="00396344">
        <w:rPr>
          <w:rFonts w:asciiTheme="minorHAnsi" w:hAnsiTheme="minorHAnsi" w:cstheme="minorBidi"/>
          <w:color w:val="000000" w:themeColor="text1"/>
          <w:sz w:val="24"/>
          <w:szCs w:val="24"/>
        </w:rPr>
        <w:t xml:space="preserve">first </w:t>
      </w:r>
      <w:r w:rsidRPr="0FE3F833" w:rsidR="00DB505A">
        <w:rPr>
          <w:rFonts w:asciiTheme="minorHAnsi" w:hAnsiTheme="minorHAnsi" w:cstheme="minorBidi"/>
          <w:color w:val="000000" w:themeColor="text1"/>
          <w:sz w:val="24"/>
          <w:szCs w:val="24"/>
        </w:rPr>
        <w:t xml:space="preserve">learn about WIC?  </w:t>
      </w:r>
      <w:r w:rsidRPr="0FE3F833">
        <w:rPr>
          <w:rFonts w:asciiTheme="minorHAnsi" w:hAnsiTheme="minorHAnsi" w:cstheme="minorBidi"/>
          <w:b/>
          <w:bCs/>
          <w:color w:val="000000" w:themeColor="text1"/>
          <w:sz w:val="24"/>
          <w:szCs w:val="24"/>
        </w:rPr>
        <w:t>[NOTE</w:t>
      </w:r>
      <w:r w:rsidRPr="0FE3F833" w:rsidR="15BBC945">
        <w:rPr>
          <w:rFonts w:asciiTheme="minorHAnsi" w:hAnsiTheme="minorHAnsi" w:cstheme="minorBidi"/>
          <w:b/>
          <w:bCs/>
          <w:color w:val="000000" w:themeColor="text1"/>
          <w:sz w:val="24"/>
          <w:szCs w:val="24"/>
        </w:rPr>
        <w:t>: Keep</w:t>
      </w:r>
      <w:r w:rsidRPr="0FE3F833">
        <w:rPr>
          <w:rFonts w:asciiTheme="minorHAnsi" w:hAnsiTheme="minorHAnsi" w:cstheme="minorBidi"/>
          <w:b/>
          <w:bCs/>
          <w:color w:val="000000" w:themeColor="text1"/>
          <w:sz w:val="24"/>
          <w:szCs w:val="24"/>
        </w:rPr>
        <w:t xml:space="preserve"> this conversation brief.  A section, below, focuses on training</w:t>
      </w:r>
      <w:r w:rsidRPr="0FE3F833" w:rsidR="00A22DA3">
        <w:rPr>
          <w:rFonts w:asciiTheme="minorHAnsi" w:hAnsiTheme="minorHAnsi" w:cstheme="minorBidi"/>
          <w:b/>
          <w:bCs/>
          <w:color w:val="000000" w:themeColor="text1"/>
          <w:sz w:val="24"/>
          <w:szCs w:val="24"/>
        </w:rPr>
        <w:t>/sharing information]</w:t>
      </w:r>
    </w:p>
    <w:p w:rsidR="004502E0" w:rsidRPr="000B3E72" w:rsidP="0386376F" w14:paraId="56B84E3C" w14:textId="2543C338">
      <w:pPr>
        <w:pStyle w:val="ListParagraph"/>
        <w:spacing w:after="0" w:line="240" w:lineRule="auto"/>
        <w:rPr>
          <w:rFonts w:asciiTheme="minorHAnsi" w:hAnsiTheme="minorHAnsi" w:cstheme="minorBidi"/>
          <w:color w:val="000000"/>
          <w:sz w:val="24"/>
          <w:szCs w:val="24"/>
        </w:rPr>
      </w:pPr>
    </w:p>
    <w:p w:rsidR="00182CBE" w:rsidRPr="00F2050F" w:rsidP="0FE3F833" w14:paraId="1AAD06AB" w14:textId="22EC970C">
      <w:pPr>
        <w:pStyle w:val="ListParagraph"/>
        <w:numPr>
          <w:ilvl w:val="0"/>
          <w:numId w:val="23"/>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0386376F">
        <w:rPr>
          <w:rFonts w:asciiTheme="minorHAnsi" w:hAnsiTheme="minorHAnsi" w:cstheme="minorBidi"/>
          <w:color w:val="000000" w:themeColor="text1"/>
          <w:sz w:val="24"/>
          <w:szCs w:val="24"/>
        </w:rPr>
        <w:t xml:space="preserve">Next, I’d </w:t>
      </w:r>
      <w:r w:rsidRPr="0386376F" w:rsidR="020A7AF9">
        <w:rPr>
          <w:rFonts w:asciiTheme="minorHAnsi" w:hAnsiTheme="minorHAnsi" w:cstheme="minorBidi"/>
          <w:color w:val="000000" w:themeColor="text1"/>
          <w:sz w:val="24"/>
          <w:szCs w:val="24"/>
        </w:rPr>
        <w:t xml:space="preserve">like </w:t>
      </w:r>
      <w:r w:rsidRPr="0386376F">
        <w:rPr>
          <w:rFonts w:asciiTheme="minorHAnsi" w:hAnsiTheme="minorHAnsi" w:cstheme="minorBidi"/>
          <w:color w:val="000000" w:themeColor="text1"/>
          <w:sz w:val="24"/>
          <w:szCs w:val="24"/>
        </w:rPr>
        <w:t>to get your thoughts, impressions, or perceptions of th</w:t>
      </w:r>
      <w:r w:rsidRPr="0386376F" w:rsidR="020A7AF9">
        <w:rPr>
          <w:rFonts w:asciiTheme="minorHAnsi" w:hAnsiTheme="minorHAnsi" w:cstheme="minorBidi"/>
          <w:color w:val="000000" w:themeColor="text1"/>
          <w:sz w:val="24"/>
          <w:szCs w:val="24"/>
        </w:rPr>
        <w:t xml:space="preserve">e WIC </w:t>
      </w:r>
      <w:r w:rsidRPr="0386376F">
        <w:rPr>
          <w:rFonts w:asciiTheme="minorHAnsi" w:hAnsiTheme="minorHAnsi" w:cstheme="minorBidi"/>
          <w:color w:val="000000" w:themeColor="text1"/>
          <w:sz w:val="24"/>
          <w:szCs w:val="24"/>
        </w:rPr>
        <w:t>program</w:t>
      </w:r>
      <w:r w:rsidRPr="0386376F" w:rsidR="020A7AF9">
        <w:rPr>
          <w:rFonts w:asciiTheme="minorHAnsi" w:hAnsiTheme="minorHAnsi" w:cstheme="minorBidi"/>
          <w:color w:val="000000" w:themeColor="text1"/>
          <w:sz w:val="24"/>
          <w:szCs w:val="24"/>
        </w:rPr>
        <w:t xml:space="preserve"> as it relate</w:t>
      </w:r>
      <w:r w:rsidRPr="0386376F" w:rsidR="1A86D42F">
        <w:rPr>
          <w:rFonts w:asciiTheme="minorHAnsi" w:hAnsiTheme="minorHAnsi" w:cstheme="minorBidi"/>
          <w:color w:val="000000" w:themeColor="text1"/>
          <w:sz w:val="24"/>
          <w:szCs w:val="24"/>
        </w:rPr>
        <w:t>s</w:t>
      </w:r>
      <w:r w:rsidRPr="0386376F" w:rsidR="020A7AF9">
        <w:rPr>
          <w:rFonts w:asciiTheme="minorHAnsi" w:hAnsiTheme="minorHAnsi" w:cstheme="minorBidi"/>
          <w:color w:val="000000" w:themeColor="text1"/>
          <w:sz w:val="24"/>
          <w:szCs w:val="24"/>
        </w:rPr>
        <w:t xml:space="preserve"> to your </w:t>
      </w:r>
      <w:r w:rsidRPr="0386376F" w:rsidR="6D503919">
        <w:rPr>
          <w:rFonts w:asciiTheme="minorHAnsi" w:hAnsiTheme="minorHAnsi" w:cstheme="minorBidi"/>
          <w:color w:val="000000" w:themeColor="text1"/>
          <w:sz w:val="24"/>
          <w:szCs w:val="24"/>
        </w:rPr>
        <w:t>store</w:t>
      </w:r>
      <w:r w:rsidRPr="0386376F">
        <w:rPr>
          <w:rFonts w:asciiTheme="minorHAnsi" w:hAnsiTheme="minorHAnsi" w:cstheme="minorBidi"/>
          <w:color w:val="000000" w:themeColor="text1"/>
          <w:sz w:val="24"/>
          <w:szCs w:val="24"/>
        </w:rPr>
        <w:t xml:space="preserve">. </w:t>
      </w:r>
      <w:r w:rsidRPr="0386376F" w:rsidR="0E02C356">
        <w:rPr>
          <w:rFonts w:asciiTheme="minorHAnsi" w:hAnsiTheme="minorHAnsi" w:cstheme="minorBidi"/>
          <w:color w:val="000000" w:themeColor="text1"/>
          <w:sz w:val="24"/>
          <w:szCs w:val="24"/>
        </w:rPr>
        <w:t xml:space="preserve"> </w:t>
      </w:r>
    </w:p>
    <w:p w:rsidR="00F2050F" w:rsidP="0386376F" w14:paraId="380029EE" w14:textId="0DADA514">
      <w:pPr>
        <w:numPr>
          <w:ilvl w:val="1"/>
          <w:numId w:val="18"/>
        </w:numPr>
        <w:tabs>
          <w:tab w:val="left" w:pos="810"/>
          <w:tab w:val="right" w:pos="9360"/>
        </w:tabs>
        <w:spacing w:after="0" w:line="240" w:lineRule="auto"/>
        <w:ind w:left="900" w:hanging="180"/>
        <w:rPr>
          <w:rFonts w:asciiTheme="minorHAnsi" w:hAnsiTheme="minorHAnsi" w:cstheme="minorBidi"/>
          <w:color w:val="000000"/>
          <w:sz w:val="24"/>
          <w:szCs w:val="24"/>
        </w:rPr>
      </w:pPr>
      <w:r w:rsidRPr="0386376F">
        <w:rPr>
          <w:rFonts w:asciiTheme="minorHAnsi" w:hAnsiTheme="minorHAnsi" w:cstheme="minorBidi"/>
          <w:b/>
          <w:bCs/>
          <w:color w:val="000000" w:themeColor="text1"/>
          <w:sz w:val="24"/>
          <w:szCs w:val="24"/>
        </w:rPr>
        <w:t>Overall</w:t>
      </w:r>
      <w:r w:rsidRPr="0386376F">
        <w:rPr>
          <w:rFonts w:asciiTheme="minorHAnsi" w:hAnsiTheme="minorHAnsi" w:cstheme="minorBidi"/>
          <w:color w:val="000000" w:themeColor="text1"/>
          <w:sz w:val="24"/>
          <w:szCs w:val="24"/>
        </w:rPr>
        <w:t xml:space="preserve">, what word or phrase would you use to describe your </w:t>
      </w:r>
      <w:r w:rsidRPr="0386376F" w:rsidR="3F75E44D">
        <w:rPr>
          <w:rFonts w:asciiTheme="minorHAnsi" w:hAnsiTheme="minorHAnsi" w:cstheme="minorBidi"/>
          <w:color w:val="000000" w:themeColor="text1"/>
          <w:sz w:val="24"/>
          <w:szCs w:val="24"/>
        </w:rPr>
        <w:t>store’s</w:t>
      </w:r>
      <w:r w:rsidRPr="0386376F">
        <w:rPr>
          <w:rFonts w:asciiTheme="minorHAnsi" w:hAnsiTheme="minorHAnsi" w:cstheme="minorBidi"/>
          <w:color w:val="000000" w:themeColor="text1"/>
          <w:sz w:val="24"/>
          <w:szCs w:val="24"/>
        </w:rPr>
        <w:t xml:space="preserve"> </w:t>
      </w:r>
      <w:r w:rsidRPr="0386376F" w:rsidR="591C7798">
        <w:rPr>
          <w:rFonts w:asciiTheme="minorHAnsi" w:hAnsiTheme="minorHAnsi" w:cstheme="minorBidi"/>
          <w:color w:val="000000" w:themeColor="text1"/>
          <w:sz w:val="24"/>
          <w:szCs w:val="24"/>
        </w:rPr>
        <w:t>relationship with</w:t>
      </w:r>
      <w:r w:rsidRPr="0386376F" w:rsidR="2DC1A68B">
        <w:rPr>
          <w:rFonts w:asciiTheme="minorHAnsi" w:hAnsiTheme="minorHAnsi" w:cstheme="minorBidi"/>
          <w:color w:val="000000" w:themeColor="text1"/>
          <w:sz w:val="24"/>
          <w:szCs w:val="24"/>
        </w:rPr>
        <w:t xml:space="preserve"> WIC</w:t>
      </w:r>
      <w:r w:rsidRPr="0386376F" w:rsidR="39120DCA">
        <w:rPr>
          <w:rFonts w:asciiTheme="minorHAnsi" w:hAnsiTheme="minorHAnsi" w:cstheme="minorBidi"/>
          <w:color w:val="000000" w:themeColor="text1"/>
          <w:sz w:val="24"/>
          <w:szCs w:val="24"/>
        </w:rPr>
        <w:t xml:space="preserve">? </w:t>
      </w:r>
      <w:r w:rsidRPr="0386376F" w:rsidR="29650C8E">
        <w:rPr>
          <w:rFonts w:asciiTheme="minorHAnsi" w:hAnsiTheme="minorHAnsi" w:cstheme="minorBidi"/>
          <w:color w:val="000000" w:themeColor="text1"/>
          <w:sz w:val="24"/>
          <w:szCs w:val="24"/>
        </w:rPr>
        <w:t xml:space="preserve"> By that, I mean program implementation, interactions with</w:t>
      </w:r>
      <w:r w:rsidRPr="0386376F" w:rsidR="08BF3DCB">
        <w:rPr>
          <w:rFonts w:asciiTheme="minorHAnsi" w:hAnsiTheme="minorHAnsi" w:cstheme="minorBidi"/>
          <w:color w:val="000000" w:themeColor="text1"/>
          <w:sz w:val="24"/>
          <w:szCs w:val="24"/>
        </w:rPr>
        <w:t xml:space="preserve"> </w:t>
      </w:r>
      <w:r w:rsidRPr="0386376F" w:rsidR="23DF096A">
        <w:rPr>
          <w:rFonts w:asciiTheme="minorHAnsi" w:hAnsiTheme="minorHAnsi" w:cstheme="minorBidi"/>
          <w:color w:val="000000" w:themeColor="text1"/>
          <w:sz w:val="24"/>
          <w:szCs w:val="24"/>
        </w:rPr>
        <w:t>State and local WIC agencies, training, etc</w:t>
      </w:r>
      <w:r w:rsidRPr="0386376F" w:rsidR="53A26A3D">
        <w:rPr>
          <w:rFonts w:asciiTheme="minorHAnsi" w:hAnsiTheme="minorHAnsi" w:cstheme="minorBidi"/>
          <w:color w:val="000000" w:themeColor="text1"/>
          <w:sz w:val="24"/>
          <w:szCs w:val="24"/>
        </w:rPr>
        <w:t>. We</w:t>
      </w:r>
      <w:r w:rsidRPr="0386376F" w:rsidR="23DF096A">
        <w:rPr>
          <w:rFonts w:asciiTheme="minorHAnsi" w:hAnsiTheme="minorHAnsi" w:cstheme="minorBidi"/>
          <w:color w:val="000000" w:themeColor="text1"/>
          <w:sz w:val="24"/>
          <w:szCs w:val="24"/>
        </w:rPr>
        <w:t xml:space="preserve"> will dig into the specifics in a moment.</w:t>
      </w:r>
    </w:p>
    <w:p w:rsidR="008569A8" w:rsidRPr="00364C2A" w:rsidP="008569A8" w14:paraId="085477A5" w14:textId="0ECE4C3B">
      <w:pPr>
        <w:numPr>
          <w:ilvl w:val="2"/>
          <w:numId w:val="18"/>
        </w:numPr>
        <w:pBdr>
          <w:top w:val="nil"/>
          <w:left w:val="nil"/>
          <w:bottom w:val="nil"/>
          <w:right w:val="nil"/>
          <w:between w:val="nil"/>
        </w:pBdr>
        <w:tabs>
          <w:tab w:val="left" w:pos="810"/>
          <w:tab w:val="right" w:pos="9360"/>
        </w:tabs>
        <w:spacing w:after="0" w:line="240" w:lineRule="auto"/>
        <w:rPr>
          <w:rFonts w:asciiTheme="minorHAnsi" w:hAnsiTheme="minorHAnsi" w:cstheme="minorHAnsi"/>
          <w:color w:val="000000"/>
          <w:sz w:val="24"/>
          <w:szCs w:val="24"/>
        </w:rPr>
      </w:pPr>
      <w:r>
        <w:rPr>
          <w:rFonts w:asciiTheme="minorHAnsi" w:hAnsiTheme="minorHAnsi" w:cstheme="minorHAnsi"/>
          <w:color w:val="000000" w:themeColor="text1"/>
          <w:sz w:val="24"/>
          <w:szCs w:val="24"/>
        </w:rPr>
        <w:t>Why that word/phrase?</w:t>
      </w:r>
      <w:r w:rsidR="00BC13EC">
        <w:rPr>
          <w:rFonts w:asciiTheme="minorHAnsi" w:hAnsiTheme="minorHAnsi" w:cstheme="minorHAnsi"/>
          <w:color w:val="000000" w:themeColor="text1"/>
          <w:sz w:val="24"/>
          <w:szCs w:val="24"/>
        </w:rPr>
        <w:t xml:space="preserve">  What specific aspect of your </w:t>
      </w:r>
      <w:r w:rsidR="00D330ED">
        <w:rPr>
          <w:rFonts w:asciiTheme="minorHAnsi" w:hAnsiTheme="minorHAnsi" w:cstheme="minorHAnsi"/>
          <w:color w:val="000000" w:themeColor="text1"/>
          <w:sz w:val="24"/>
          <w:szCs w:val="24"/>
        </w:rPr>
        <w:t>store</w:t>
      </w:r>
      <w:r w:rsidR="00BC13EC">
        <w:rPr>
          <w:rFonts w:asciiTheme="minorHAnsi" w:hAnsiTheme="minorHAnsi" w:cstheme="minorHAnsi"/>
          <w:color w:val="000000" w:themeColor="text1"/>
          <w:sz w:val="24"/>
          <w:szCs w:val="24"/>
        </w:rPr>
        <w:t xml:space="preserve">’s relationship with WIC </w:t>
      </w:r>
      <w:r w:rsidR="00231795">
        <w:rPr>
          <w:rFonts w:asciiTheme="minorHAnsi" w:hAnsiTheme="minorHAnsi" w:cstheme="minorHAnsi"/>
          <w:color w:val="000000" w:themeColor="text1"/>
          <w:sz w:val="24"/>
          <w:szCs w:val="24"/>
        </w:rPr>
        <w:t>predominantly drives that response?</w:t>
      </w:r>
    </w:p>
    <w:p w:rsidR="00364C2A" w:rsidRPr="00C678B1" w:rsidP="624693B0" w14:paraId="3AD77E5A" w14:textId="30C4A7A9">
      <w:pPr>
        <w:numPr>
          <w:ilvl w:val="2"/>
          <w:numId w:val="18"/>
        </w:numPr>
        <w:tabs>
          <w:tab w:val="left" w:pos="810"/>
          <w:tab w:val="right" w:pos="9360"/>
        </w:tabs>
        <w:spacing w:after="0" w:line="240" w:lineRule="auto"/>
        <w:rPr>
          <w:rFonts w:asciiTheme="minorHAnsi" w:hAnsiTheme="minorHAnsi" w:cstheme="minorBidi"/>
          <w:color w:val="000000"/>
          <w:sz w:val="24"/>
          <w:szCs w:val="24"/>
        </w:rPr>
      </w:pPr>
      <w:r w:rsidRPr="624693B0">
        <w:rPr>
          <w:rFonts w:asciiTheme="minorHAnsi" w:hAnsiTheme="minorHAnsi" w:cstheme="minorBidi"/>
          <w:color w:val="000000" w:themeColor="text1"/>
          <w:sz w:val="24"/>
          <w:szCs w:val="24"/>
        </w:rPr>
        <w:t xml:space="preserve">If you focus on the past 18 months, what about the WIC program has worked well for your store?  </w:t>
      </w:r>
      <w:r w:rsidRPr="624693B0" w:rsidR="00E65B88">
        <w:rPr>
          <w:rFonts w:asciiTheme="minorHAnsi" w:hAnsiTheme="minorHAnsi" w:cstheme="minorBidi"/>
          <w:color w:val="000000" w:themeColor="text1"/>
          <w:sz w:val="24"/>
          <w:szCs w:val="24"/>
        </w:rPr>
        <w:t>[</w:t>
      </w:r>
      <w:r w:rsidRPr="624693B0" w:rsidR="00E65B88">
        <w:rPr>
          <w:rFonts w:asciiTheme="minorHAnsi" w:hAnsiTheme="minorHAnsi" w:cstheme="minorBidi"/>
          <w:b/>
          <w:bCs/>
          <w:color w:val="000000" w:themeColor="text1"/>
          <w:sz w:val="24"/>
          <w:szCs w:val="24"/>
        </w:rPr>
        <w:t>NOTE:</w:t>
      </w:r>
      <w:r w:rsidRPr="624693B0" w:rsidR="00E65B88">
        <w:rPr>
          <w:rFonts w:asciiTheme="minorHAnsi" w:hAnsiTheme="minorHAnsi" w:cstheme="minorBidi"/>
          <w:color w:val="000000" w:themeColor="text1"/>
          <w:sz w:val="24"/>
          <w:szCs w:val="24"/>
        </w:rPr>
        <w:t xml:space="preserve"> Moderator first listen for vendor</w:t>
      </w:r>
      <w:r w:rsidRPr="624693B0" w:rsidR="008043E0">
        <w:rPr>
          <w:rFonts w:asciiTheme="minorHAnsi" w:hAnsiTheme="minorHAnsi" w:cstheme="minorBidi"/>
          <w:color w:val="000000" w:themeColor="text1"/>
          <w:sz w:val="24"/>
          <w:szCs w:val="24"/>
        </w:rPr>
        <w:t>-</w:t>
      </w:r>
      <w:r w:rsidRPr="624693B0" w:rsidR="00E65B88">
        <w:rPr>
          <w:rFonts w:asciiTheme="minorHAnsi" w:hAnsiTheme="minorHAnsi" w:cstheme="minorBidi"/>
          <w:color w:val="000000" w:themeColor="text1"/>
          <w:sz w:val="24"/>
          <w:szCs w:val="24"/>
        </w:rPr>
        <w:t>specific topics</w:t>
      </w:r>
      <w:r w:rsidRPr="624693B0" w:rsidR="008A39EF">
        <w:rPr>
          <w:rFonts w:asciiTheme="minorHAnsi" w:hAnsiTheme="minorHAnsi" w:cstheme="minorBidi"/>
          <w:color w:val="000000" w:themeColor="text1"/>
          <w:sz w:val="24"/>
          <w:szCs w:val="24"/>
        </w:rPr>
        <w:t xml:space="preserve"> not mentioned in diaries</w:t>
      </w:r>
      <w:r w:rsidRPr="624693B0" w:rsidR="00E65B88">
        <w:rPr>
          <w:rFonts w:asciiTheme="minorHAnsi" w:hAnsiTheme="minorHAnsi" w:cstheme="minorBidi"/>
          <w:color w:val="000000" w:themeColor="text1"/>
          <w:sz w:val="24"/>
          <w:szCs w:val="24"/>
        </w:rPr>
        <w:t xml:space="preserve">. </w:t>
      </w:r>
      <w:r w:rsidRPr="624693B0" w:rsidR="00C678B1">
        <w:rPr>
          <w:rFonts w:asciiTheme="minorHAnsi" w:hAnsiTheme="minorHAnsi" w:cstheme="minorBidi"/>
          <w:color w:val="000000" w:themeColor="text1"/>
          <w:sz w:val="24"/>
          <w:szCs w:val="24"/>
        </w:rPr>
        <w:t>If necessary</w:t>
      </w:r>
      <w:r w:rsidRPr="624693B0" w:rsidR="002A759A">
        <w:rPr>
          <w:rFonts w:asciiTheme="minorHAnsi" w:hAnsiTheme="minorHAnsi" w:cstheme="minorBidi"/>
          <w:color w:val="000000" w:themeColor="text1"/>
          <w:sz w:val="24"/>
          <w:szCs w:val="24"/>
        </w:rPr>
        <w:t>,</w:t>
      </w:r>
      <w:r w:rsidRPr="624693B0" w:rsidR="00C678B1">
        <w:rPr>
          <w:rFonts w:asciiTheme="minorHAnsi" w:hAnsiTheme="minorHAnsi" w:cstheme="minorBidi"/>
          <w:color w:val="000000" w:themeColor="text1"/>
          <w:sz w:val="24"/>
          <w:szCs w:val="24"/>
        </w:rPr>
        <w:t xml:space="preserve"> probe for more shopper-focused areas</w:t>
      </w:r>
      <w:r w:rsidRPr="624693B0" w:rsidR="008A39EF">
        <w:rPr>
          <w:rFonts w:asciiTheme="minorHAnsi" w:hAnsiTheme="minorHAnsi" w:cstheme="minorBidi"/>
          <w:color w:val="000000" w:themeColor="text1"/>
          <w:sz w:val="24"/>
          <w:szCs w:val="24"/>
        </w:rPr>
        <w:t>, such as EBT card</w:t>
      </w:r>
      <w:r w:rsidRPr="624693B0" w:rsidR="002A759A">
        <w:rPr>
          <w:rFonts w:asciiTheme="minorHAnsi" w:hAnsiTheme="minorHAnsi" w:cstheme="minorBidi"/>
          <w:color w:val="000000" w:themeColor="text1"/>
          <w:sz w:val="24"/>
          <w:szCs w:val="24"/>
        </w:rPr>
        <w:t>,</w:t>
      </w:r>
      <w:r w:rsidRPr="624693B0" w:rsidR="008A39EF">
        <w:rPr>
          <w:rFonts w:asciiTheme="minorHAnsi" w:hAnsiTheme="minorHAnsi" w:cstheme="minorBidi"/>
          <w:color w:val="000000" w:themeColor="text1"/>
          <w:sz w:val="24"/>
          <w:szCs w:val="24"/>
        </w:rPr>
        <w:t xml:space="preserve"> </w:t>
      </w:r>
      <w:r w:rsidRPr="624693B0" w:rsidR="002A759A">
        <w:rPr>
          <w:rFonts w:asciiTheme="minorHAnsi" w:hAnsiTheme="minorHAnsi" w:cstheme="minorBidi"/>
          <w:color w:val="000000" w:themeColor="text1"/>
          <w:sz w:val="24"/>
          <w:szCs w:val="24"/>
        </w:rPr>
        <w:t>i</w:t>
      </w:r>
      <w:r w:rsidRPr="624693B0" w:rsidR="008A39EF">
        <w:rPr>
          <w:rFonts w:asciiTheme="minorHAnsi" w:hAnsiTheme="minorHAnsi" w:cstheme="minorBidi"/>
          <w:color w:val="000000" w:themeColor="text1"/>
          <w:sz w:val="24"/>
          <w:szCs w:val="24"/>
        </w:rPr>
        <w:t xml:space="preserve">ncreased </w:t>
      </w:r>
      <w:r w:rsidRPr="624693B0" w:rsidR="002A759A">
        <w:rPr>
          <w:rFonts w:asciiTheme="minorHAnsi" w:hAnsiTheme="minorHAnsi" w:cstheme="minorBidi"/>
          <w:color w:val="000000" w:themeColor="text1"/>
          <w:sz w:val="24"/>
          <w:szCs w:val="24"/>
        </w:rPr>
        <w:t>c</w:t>
      </w:r>
      <w:r w:rsidRPr="624693B0" w:rsidR="008A39EF">
        <w:rPr>
          <w:rFonts w:asciiTheme="minorHAnsi" w:hAnsiTheme="minorHAnsi" w:cstheme="minorBidi"/>
          <w:color w:val="000000" w:themeColor="text1"/>
          <w:sz w:val="24"/>
          <w:szCs w:val="24"/>
        </w:rPr>
        <w:t xml:space="preserve">ash </w:t>
      </w:r>
      <w:r w:rsidRPr="624693B0" w:rsidR="002A759A">
        <w:rPr>
          <w:rFonts w:asciiTheme="minorHAnsi" w:hAnsiTheme="minorHAnsi" w:cstheme="minorBidi"/>
          <w:color w:val="000000" w:themeColor="text1"/>
          <w:sz w:val="24"/>
          <w:szCs w:val="24"/>
        </w:rPr>
        <w:t>v</w:t>
      </w:r>
      <w:r w:rsidRPr="624693B0" w:rsidR="008A39EF">
        <w:rPr>
          <w:rFonts w:asciiTheme="minorHAnsi" w:hAnsiTheme="minorHAnsi" w:cstheme="minorBidi"/>
          <w:color w:val="000000" w:themeColor="text1"/>
          <w:sz w:val="24"/>
          <w:szCs w:val="24"/>
        </w:rPr>
        <w:t xml:space="preserve">alue benefits for fruits and </w:t>
      </w:r>
      <w:r w:rsidRPr="624693B0" w:rsidR="55A9637C">
        <w:rPr>
          <w:rFonts w:asciiTheme="minorHAnsi" w:hAnsiTheme="minorHAnsi" w:cstheme="minorBidi"/>
          <w:color w:val="000000" w:themeColor="text1"/>
          <w:sz w:val="24"/>
          <w:szCs w:val="24"/>
        </w:rPr>
        <w:t>vegetables, WIC</w:t>
      </w:r>
      <w:r w:rsidRPr="624693B0" w:rsidR="008A39EF">
        <w:rPr>
          <w:rFonts w:asciiTheme="minorHAnsi" w:hAnsiTheme="minorHAnsi" w:cstheme="minorBidi"/>
          <w:color w:val="000000" w:themeColor="text1"/>
          <w:sz w:val="24"/>
          <w:szCs w:val="24"/>
        </w:rPr>
        <w:t xml:space="preserve"> app</w:t>
      </w:r>
      <w:r w:rsidRPr="624693B0" w:rsidR="002A759A">
        <w:rPr>
          <w:rFonts w:asciiTheme="minorHAnsi" w:hAnsiTheme="minorHAnsi" w:cstheme="minorBidi"/>
          <w:color w:val="000000" w:themeColor="text1"/>
          <w:sz w:val="24"/>
          <w:szCs w:val="24"/>
        </w:rPr>
        <w:t>,</w:t>
      </w:r>
      <w:r w:rsidRPr="624693B0" w:rsidR="008A39EF">
        <w:rPr>
          <w:rFonts w:asciiTheme="minorHAnsi" w:hAnsiTheme="minorHAnsi" w:cstheme="minorBidi"/>
          <w:color w:val="000000" w:themeColor="text1"/>
          <w:sz w:val="24"/>
          <w:szCs w:val="24"/>
        </w:rPr>
        <w:t xml:space="preserve"> </w:t>
      </w:r>
      <w:r w:rsidRPr="624693B0" w:rsidR="002A759A">
        <w:rPr>
          <w:rFonts w:asciiTheme="minorHAnsi" w:hAnsiTheme="minorHAnsi" w:cstheme="minorBidi"/>
          <w:color w:val="000000" w:themeColor="text1"/>
          <w:sz w:val="24"/>
          <w:szCs w:val="24"/>
        </w:rPr>
        <w:t>s</w:t>
      </w:r>
      <w:r w:rsidRPr="624693B0" w:rsidR="008A39EF">
        <w:rPr>
          <w:rFonts w:asciiTheme="minorHAnsi" w:hAnsiTheme="minorHAnsi" w:cstheme="minorBidi"/>
          <w:color w:val="000000" w:themeColor="text1"/>
          <w:sz w:val="24"/>
          <w:szCs w:val="24"/>
        </w:rPr>
        <w:t>tore app]</w:t>
      </w:r>
    </w:p>
    <w:p w:rsidR="006E5248" w:rsidRPr="00C678B1" w:rsidP="624693B0" w14:paraId="20C8A527" w14:textId="2CC48AB3">
      <w:pPr>
        <w:numPr>
          <w:ilvl w:val="2"/>
          <w:numId w:val="18"/>
        </w:numPr>
        <w:tabs>
          <w:tab w:val="left" w:pos="810"/>
          <w:tab w:val="right" w:pos="9360"/>
        </w:tabs>
        <w:spacing w:after="0" w:line="240" w:lineRule="auto"/>
        <w:rPr>
          <w:rFonts w:asciiTheme="minorHAnsi" w:hAnsiTheme="minorHAnsi" w:cstheme="minorBidi"/>
          <w:color w:val="000000"/>
          <w:sz w:val="24"/>
          <w:szCs w:val="24"/>
        </w:rPr>
      </w:pPr>
      <w:r w:rsidRPr="624693B0">
        <w:rPr>
          <w:rFonts w:asciiTheme="minorHAnsi" w:hAnsiTheme="minorHAnsi" w:cstheme="minorBidi"/>
          <w:color w:val="000000" w:themeColor="text1"/>
          <w:sz w:val="24"/>
          <w:szCs w:val="24"/>
        </w:rPr>
        <w:t>Again</w:t>
      </w:r>
      <w:r w:rsidRPr="624693B0" w:rsidR="7105B2B5">
        <w:rPr>
          <w:rFonts w:asciiTheme="minorHAnsi" w:hAnsiTheme="minorHAnsi" w:cstheme="minorBidi"/>
          <w:color w:val="000000" w:themeColor="text1"/>
          <w:sz w:val="24"/>
          <w:szCs w:val="24"/>
        </w:rPr>
        <w:t>,</w:t>
      </w:r>
      <w:r w:rsidRPr="624693B0">
        <w:rPr>
          <w:rFonts w:asciiTheme="minorHAnsi" w:hAnsiTheme="minorHAnsi" w:cstheme="minorBidi"/>
          <w:color w:val="000000" w:themeColor="text1"/>
          <w:sz w:val="24"/>
          <w:szCs w:val="24"/>
        </w:rPr>
        <w:t xml:space="preserve"> focusing on the past 18 months, what aspects of WIC have been</w:t>
      </w:r>
      <w:r w:rsidRPr="624693B0" w:rsidR="330EFB63">
        <w:rPr>
          <w:rFonts w:asciiTheme="minorHAnsi" w:hAnsiTheme="minorHAnsi" w:cstheme="minorBidi"/>
          <w:color w:val="000000" w:themeColor="text1"/>
          <w:sz w:val="24"/>
          <w:szCs w:val="24"/>
        </w:rPr>
        <w:t xml:space="preserve"> most </w:t>
      </w:r>
      <w:r w:rsidRPr="624693B0">
        <w:rPr>
          <w:rFonts w:asciiTheme="minorHAnsi" w:hAnsiTheme="minorHAnsi" w:cstheme="minorBidi"/>
          <w:color w:val="000000" w:themeColor="text1"/>
          <w:sz w:val="24"/>
          <w:szCs w:val="24"/>
        </w:rPr>
        <w:t>challenging?  [</w:t>
      </w:r>
      <w:r w:rsidRPr="624693B0">
        <w:rPr>
          <w:rFonts w:asciiTheme="minorHAnsi" w:hAnsiTheme="minorHAnsi" w:cstheme="minorBidi"/>
          <w:b/>
          <w:bCs/>
          <w:color w:val="000000" w:themeColor="text1"/>
          <w:sz w:val="24"/>
          <w:szCs w:val="24"/>
        </w:rPr>
        <w:t>PROBE:</w:t>
      </w:r>
      <w:r w:rsidRPr="624693B0">
        <w:rPr>
          <w:rFonts w:asciiTheme="minorHAnsi" w:hAnsiTheme="minorHAnsi" w:cstheme="minorBidi"/>
          <w:color w:val="000000" w:themeColor="text1"/>
          <w:sz w:val="24"/>
          <w:szCs w:val="24"/>
        </w:rPr>
        <w:t xml:space="preserve"> Stocking the correct items? Training cashiers</w:t>
      </w:r>
      <w:r w:rsidRPr="624693B0" w:rsidR="2602E565">
        <w:rPr>
          <w:rFonts w:asciiTheme="minorHAnsi" w:hAnsiTheme="minorHAnsi" w:cstheme="minorBidi"/>
          <w:color w:val="000000" w:themeColor="text1"/>
          <w:sz w:val="24"/>
          <w:szCs w:val="24"/>
        </w:rPr>
        <w:t>?</w:t>
      </w:r>
      <w:r w:rsidRPr="624693B0" w:rsidR="44B78B9D">
        <w:rPr>
          <w:rFonts w:asciiTheme="minorHAnsi" w:hAnsiTheme="minorHAnsi" w:cstheme="minorBidi"/>
          <w:color w:val="000000" w:themeColor="text1"/>
          <w:sz w:val="24"/>
          <w:szCs w:val="24"/>
        </w:rPr>
        <w:t xml:space="preserve"> Maintaining adequate supply of WIC </w:t>
      </w:r>
      <w:r w:rsidRPr="624693B0" w:rsidR="15B6D24E">
        <w:rPr>
          <w:rFonts w:asciiTheme="minorHAnsi" w:hAnsiTheme="minorHAnsi" w:cstheme="minorBidi"/>
          <w:color w:val="000000" w:themeColor="text1"/>
          <w:sz w:val="24"/>
          <w:szCs w:val="24"/>
        </w:rPr>
        <w:t>items] [</w:t>
      </w:r>
      <w:r w:rsidRPr="624693B0" w:rsidR="330EFB63">
        <w:rPr>
          <w:rFonts w:asciiTheme="minorHAnsi" w:hAnsiTheme="minorHAnsi" w:cstheme="minorBidi"/>
          <w:b/>
          <w:bCs/>
          <w:color w:val="000000" w:themeColor="text1"/>
          <w:sz w:val="24"/>
          <w:szCs w:val="24"/>
        </w:rPr>
        <w:t>PROBE:</w:t>
      </w:r>
      <w:r w:rsidRPr="624693B0" w:rsidR="330EFB63">
        <w:rPr>
          <w:rFonts w:asciiTheme="minorHAnsi" w:hAnsiTheme="minorHAnsi" w:cstheme="minorBidi"/>
          <w:color w:val="000000" w:themeColor="text1"/>
          <w:sz w:val="24"/>
          <w:szCs w:val="24"/>
        </w:rPr>
        <w:t xml:space="preserve"> If several challenges, which one is the most challenging and why?] </w:t>
      </w:r>
      <w:r w:rsidRPr="624693B0" w:rsidR="00C678B1">
        <w:rPr>
          <w:rFonts w:asciiTheme="minorHAnsi" w:hAnsiTheme="minorHAnsi" w:cstheme="minorBidi"/>
          <w:color w:val="000000" w:themeColor="text1"/>
          <w:sz w:val="24"/>
          <w:szCs w:val="24"/>
        </w:rPr>
        <w:t>[</w:t>
      </w:r>
      <w:r w:rsidRPr="624693B0" w:rsidR="00C678B1">
        <w:rPr>
          <w:rFonts w:asciiTheme="minorHAnsi" w:hAnsiTheme="minorHAnsi" w:cstheme="minorBidi"/>
          <w:b/>
          <w:bCs/>
          <w:color w:val="000000" w:themeColor="text1"/>
          <w:sz w:val="24"/>
          <w:szCs w:val="24"/>
        </w:rPr>
        <w:t>NOTE:</w:t>
      </w:r>
      <w:r w:rsidRPr="624693B0" w:rsidR="00C678B1">
        <w:rPr>
          <w:rFonts w:asciiTheme="minorHAnsi" w:hAnsiTheme="minorHAnsi" w:cstheme="minorBidi"/>
          <w:color w:val="000000" w:themeColor="text1"/>
          <w:sz w:val="24"/>
          <w:szCs w:val="24"/>
        </w:rPr>
        <w:t xml:space="preserve"> If not mentioned ask about formula</w:t>
      </w:r>
      <w:r w:rsidRPr="624693B0" w:rsidR="00E66236">
        <w:rPr>
          <w:rFonts w:asciiTheme="minorHAnsi" w:hAnsiTheme="minorHAnsi" w:cstheme="minorBidi"/>
          <w:color w:val="000000" w:themeColor="text1"/>
          <w:sz w:val="24"/>
          <w:szCs w:val="24"/>
        </w:rPr>
        <w:t xml:space="preserve"> crisis and </w:t>
      </w:r>
      <w:r w:rsidRPr="624693B0" w:rsidR="00BB54A0">
        <w:rPr>
          <w:rFonts w:asciiTheme="minorHAnsi" w:hAnsiTheme="minorHAnsi" w:cstheme="minorBidi"/>
          <w:color w:val="000000" w:themeColor="text1"/>
          <w:sz w:val="24"/>
          <w:szCs w:val="24"/>
        </w:rPr>
        <w:t xml:space="preserve">if the store has experienced </w:t>
      </w:r>
      <w:r w:rsidRPr="624693B0" w:rsidR="00E66236">
        <w:rPr>
          <w:rFonts w:asciiTheme="minorHAnsi" w:hAnsiTheme="minorHAnsi" w:cstheme="minorBidi"/>
          <w:color w:val="000000" w:themeColor="text1"/>
          <w:sz w:val="24"/>
          <w:szCs w:val="24"/>
        </w:rPr>
        <w:t xml:space="preserve">any </w:t>
      </w:r>
      <w:r w:rsidRPr="624693B0" w:rsidR="00C678B1">
        <w:rPr>
          <w:rFonts w:asciiTheme="minorHAnsi" w:hAnsiTheme="minorHAnsi" w:cstheme="minorBidi"/>
          <w:color w:val="000000" w:themeColor="text1"/>
          <w:sz w:val="24"/>
          <w:szCs w:val="24"/>
        </w:rPr>
        <w:t>lingering effects]</w:t>
      </w:r>
    </w:p>
    <w:p w:rsidR="0060139A" w:rsidRPr="00233D19" w:rsidP="64751A9D" w14:paraId="482EFCB9" w14:textId="5BCCAE79">
      <w:pPr>
        <w:numPr>
          <w:ilvl w:val="3"/>
          <w:numId w:val="18"/>
        </w:numPr>
        <w:pBdr>
          <w:top w:val="nil"/>
          <w:left w:val="nil"/>
          <w:bottom w:val="nil"/>
          <w:right w:val="nil"/>
          <w:between w:val="nil"/>
        </w:pBdr>
        <w:tabs>
          <w:tab w:val="left" w:pos="810"/>
          <w:tab w:val="right" w:pos="9360"/>
        </w:tabs>
        <w:spacing w:after="0" w:line="240" w:lineRule="auto"/>
        <w:rPr>
          <w:rFonts w:asciiTheme="minorHAnsi" w:hAnsiTheme="minorHAnsi" w:cstheme="minorBidi"/>
          <w:color w:val="000000"/>
          <w:sz w:val="24"/>
          <w:szCs w:val="24"/>
        </w:rPr>
      </w:pPr>
      <w:r w:rsidRPr="64751A9D">
        <w:rPr>
          <w:rFonts w:asciiTheme="minorHAnsi" w:hAnsiTheme="minorHAnsi" w:cstheme="minorBidi"/>
          <w:color w:val="000000" w:themeColor="text1"/>
          <w:sz w:val="24"/>
          <w:szCs w:val="24"/>
        </w:rPr>
        <w:t>What, if anything, have you done to address those challenges?</w:t>
      </w:r>
    </w:p>
    <w:p w:rsidR="00233D19" w:rsidRPr="0038275F" w:rsidP="624693B0" w14:paraId="07FF8241" w14:textId="359CED06">
      <w:pPr>
        <w:numPr>
          <w:ilvl w:val="3"/>
          <w:numId w:val="18"/>
        </w:numPr>
        <w:pBdr>
          <w:top w:val="nil"/>
          <w:left w:val="nil"/>
          <w:bottom w:val="nil"/>
          <w:right w:val="nil"/>
          <w:between w:val="nil"/>
        </w:pBdr>
        <w:tabs>
          <w:tab w:val="left" w:pos="810"/>
          <w:tab w:val="right" w:pos="9360"/>
        </w:tabs>
        <w:spacing w:after="0" w:line="240" w:lineRule="auto"/>
        <w:rPr>
          <w:rFonts w:asciiTheme="minorHAnsi" w:hAnsiTheme="minorHAnsi" w:cstheme="minorBidi"/>
          <w:color w:val="000000"/>
          <w:sz w:val="24"/>
          <w:szCs w:val="24"/>
        </w:rPr>
      </w:pPr>
      <w:r w:rsidRPr="624693B0">
        <w:rPr>
          <w:rFonts w:asciiTheme="minorHAnsi" w:hAnsiTheme="minorHAnsi" w:cstheme="minorBidi"/>
          <w:color w:val="000000" w:themeColor="text1"/>
          <w:sz w:val="24"/>
          <w:szCs w:val="24"/>
        </w:rPr>
        <w:t>How often, if at all, do you talk with your state or local WIC agency about any WIC issues?  [</w:t>
      </w:r>
      <w:r w:rsidRPr="624693B0">
        <w:rPr>
          <w:rFonts w:asciiTheme="minorHAnsi" w:hAnsiTheme="minorHAnsi" w:cstheme="minorBidi"/>
          <w:b/>
          <w:bCs/>
          <w:color w:val="000000" w:themeColor="text1"/>
          <w:sz w:val="24"/>
          <w:szCs w:val="24"/>
        </w:rPr>
        <w:t xml:space="preserve">PROBE: </w:t>
      </w:r>
      <w:r w:rsidRPr="624693B0">
        <w:rPr>
          <w:rFonts w:asciiTheme="minorHAnsi" w:hAnsiTheme="minorHAnsi" w:cstheme="minorBidi"/>
          <w:color w:val="000000" w:themeColor="text1"/>
          <w:sz w:val="24"/>
          <w:szCs w:val="24"/>
        </w:rPr>
        <w:t>What topics do you discuss?]</w:t>
      </w:r>
    </w:p>
    <w:p w:rsidR="002A2F2E" w:rsidRPr="00AF4217" w:rsidP="64751A9D" w14:paraId="3DB5ABB1" w14:textId="5F9F4EE1">
      <w:pPr>
        <w:numPr>
          <w:ilvl w:val="3"/>
          <w:numId w:val="18"/>
        </w:numPr>
        <w:pBdr>
          <w:top w:val="nil"/>
          <w:left w:val="nil"/>
          <w:bottom w:val="nil"/>
          <w:right w:val="nil"/>
          <w:between w:val="nil"/>
        </w:pBdr>
        <w:tabs>
          <w:tab w:val="left" w:pos="810"/>
          <w:tab w:val="right" w:pos="9360"/>
        </w:tabs>
        <w:spacing w:after="0" w:line="240" w:lineRule="auto"/>
        <w:rPr>
          <w:rFonts w:asciiTheme="minorHAnsi" w:hAnsiTheme="minorHAnsi" w:cstheme="minorBidi"/>
          <w:color w:val="000000"/>
          <w:sz w:val="24"/>
          <w:szCs w:val="24"/>
        </w:rPr>
      </w:pPr>
      <w:r w:rsidRPr="64751A9D">
        <w:rPr>
          <w:rFonts w:asciiTheme="minorHAnsi" w:hAnsiTheme="minorHAnsi" w:cstheme="minorBidi"/>
          <w:color w:val="000000" w:themeColor="text1"/>
          <w:sz w:val="24"/>
          <w:szCs w:val="24"/>
        </w:rPr>
        <w:t xml:space="preserve">From your perspective, </w:t>
      </w:r>
      <w:r w:rsidRPr="64751A9D" w:rsidR="5AB1DB62">
        <w:rPr>
          <w:rFonts w:asciiTheme="minorHAnsi" w:hAnsiTheme="minorHAnsi" w:cstheme="minorBidi"/>
          <w:color w:val="000000" w:themeColor="text1"/>
          <w:sz w:val="24"/>
          <w:szCs w:val="24"/>
        </w:rPr>
        <w:t xml:space="preserve">what </w:t>
      </w:r>
      <w:r w:rsidRPr="64751A9D" w:rsidR="00AF4217">
        <w:rPr>
          <w:rFonts w:asciiTheme="minorHAnsi" w:hAnsiTheme="minorHAnsi" w:cstheme="minorBidi"/>
          <w:color w:val="000000" w:themeColor="text1"/>
          <w:sz w:val="24"/>
          <w:szCs w:val="24"/>
        </w:rPr>
        <w:t>make</w:t>
      </w:r>
      <w:r w:rsidRPr="64751A9D" w:rsidR="4F552BF3">
        <w:rPr>
          <w:rFonts w:asciiTheme="minorHAnsi" w:hAnsiTheme="minorHAnsi" w:cstheme="minorBidi"/>
          <w:color w:val="000000" w:themeColor="text1"/>
          <w:sz w:val="24"/>
          <w:szCs w:val="24"/>
        </w:rPr>
        <w:t>s</w:t>
      </w:r>
      <w:r w:rsidRPr="64751A9D">
        <w:rPr>
          <w:rFonts w:asciiTheme="minorHAnsi" w:hAnsiTheme="minorHAnsi" w:cstheme="minorBidi"/>
          <w:color w:val="000000" w:themeColor="text1"/>
          <w:sz w:val="24"/>
          <w:szCs w:val="24"/>
        </w:rPr>
        <w:t xml:space="preserve"> these issues difficult to solve?</w:t>
      </w:r>
    </w:p>
    <w:p w:rsidR="00747788" w:rsidRPr="00AF4217" w:rsidP="624693B0" w14:paraId="3A6FBD9F" w14:textId="44805EC6">
      <w:pPr>
        <w:numPr>
          <w:ilvl w:val="3"/>
          <w:numId w:val="18"/>
        </w:numPr>
        <w:pBdr>
          <w:top w:val="nil"/>
          <w:left w:val="nil"/>
          <w:bottom w:val="nil"/>
          <w:right w:val="nil"/>
          <w:between w:val="nil"/>
        </w:pBdr>
        <w:tabs>
          <w:tab w:val="left" w:pos="720"/>
          <w:tab w:val="left" w:pos="810"/>
          <w:tab w:val="right" w:pos="9360"/>
        </w:tabs>
        <w:spacing w:after="0" w:line="240" w:lineRule="auto"/>
        <w:rPr>
          <w:rFonts w:asciiTheme="minorHAnsi" w:hAnsiTheme="minorHAnsi" w:cstheme="minorBidi"/>
          <w:color w:val="000000" w:themeColor="text1"/>
          <w:sz w:val="24"/>
          <w:szCs w:val="24"/>
        </w:rPr>
      </w:pPr>
      <w:r w:rsidRPr="624693B0">
        <w:rPr>
          <w:rFonts w:asciiTheme="minorHAnsi" w:hAnsiTheme="minorHAnsi" w:cstheme="minorBidi"/>
          <w:color w:val="000000" w:themeColor="text1"/>
          <w:sz w:val="24"/>
          <w:szCs w:val="24"/>
        </w:rPr>
        <w:t>[</w:t>
      </w:r>
      <w:r w:rsidRPr="624693B0">
        <w:rPr>
          <w:rFonts w:asciiTheme="minorHAnsi" w:hAnsiTheme="minorHAnsi" w:cstheme="minorBidi"/>
          <w:b/>
          <w:bCs/>
          <w:color w:val="000000" w:themeColor="text1"/>
          <w:sz w:val="24"/>
          <w:szCs w:val="24"/>
        </w:rPr>
        <w:t>IF TIME</w:t>
      </w:r>
      <w:r w:rsidRPr="624693B0">
        <w:rPr>
          <w:rFonts w:asciiTheme="minorHAnsi" w:hAnsiTheme="minorHAnsi" w:cstheme="minorBidi"/>
          <w:color w:val="000000" w:themeColor="text1"/>
          <w:sz w:val="24"/>
          <w:szCs w:val="24"/>
        </w:rPr>
        <w:t xml:space="preserve">] To what </w:t>
      </w:r>
      <w:r w:rsidRPr="624693B0" w:rsidR="27355795">
        <w:rPr>
          <w:rFonts w:asciiTheme="minorHAnsi" w:hAnsiTheme="minorHAnsi" w:cstheme="minorBidi"/>
          <w:color w:val="000000" w:themeColor="text1"/>
          <w:sz w:val="24"/>
          <w:szCs w:val="24"/>
        </w:rPr>
        <w:t>extent</w:t>
      </w:r>
      <w:r w:rsidRPr="624693B0">
        <w:rPr>
          <w:rFonts w:asciiTheme="minorHAnsi" w:hAnsiTheme="minorHAnsi" w:cstheme="minorBidi"/>
          <w:color w:val="000000" w:themeColor="text1"/>
          <w:sz w:val="24"/>
          <w:szCs w:val="24"/>
        </w:rPr>
        <w:t>, if at all, do any of these problems increase</w:t>
      </w:r>
      <w:r w:rsidRPr="624693B0" w:rsidR="00F805BD">
        <w:rPr>
          <w:rFonts w:asciiTheme="minorHAnsi" w:hAnsiTheme="minorHAnsi" w:cstheme="minorBidi"/>
          <w:color w:val="000000" w:themeColor="text1"/>
          <w:sz w:val="24"/>
          <w:szCs w:val="24"/>
        </w:rPr>
        <w:t xml:space="preserve"> (i.e., become more complicate</w:t>
      </w:r>
      <w:r w:rsidRPr="624693B0" w:rsidR="00575A75">
        <w:rPr>
          <w:rFonts w:asciiTheme="minorHAnsi" w:hAnsiTheme="minorHAnsi" w:cstheme="minorBidi"/>
          <w:color w:val="000000" w:themeColor="text1"/>
          <w:sz w:val="24"/>
          <w:szCs w:val="24"/>
        </w:rPr>
        <w:t>d</w:t>
      </w:r>
      <w:r w:rsidRPr="624693B0" w:rsidR="00F805BD">
        <w:rPr>
          <w:rFonts w:asciiTheme="minorHAnsi" w:hAnsiTheme="minorHAnsi" w:cstheme="minorBidi"/>
          <w:color w:val="000000" w:themeColor="text1"/>
          <w:sz w:val="24"/>
          <w:szCs w:val="24"/>
        </w:rPr>
        <w:t>)</w:t>
      </w:r>
      <w:r w:rsidRPr="624693B0">
        <w:rPr>
          <w:rFonts w:asciiTheme="minorHAnsi" w:hAnsiTheme="minorHAnsi" w:cstheme="minorBidi"/>
          <w:color w:val="000000" w:themeColor="text1"/>
          <w:sz w:val="24"/>
          <w:szCs w:val="24"/>
        </w:rPr>
        <w:t xml:space="preserve"> if </w:t>
      </w:r>
      <w:r w:rsidRPr="624693B0" w:rsidR="00E65B88">
        <w:rPr>
          <w:rFonts w:asciiTheme="minorHAnsi" w:hAnsiTheme="minorHAnsi" w:cstheme="minorBidi"/>
          <w:color w:val="000000" w:themeColor="text1"/>
          <w:sz w:val="24"/>
          <w:szCs w:val="24"/>
        </w:rPr>
        <w:t xml:space="preserve">the number of WIC </w:t>
      </w:r>
      <w:r w:rsidRPr="624693B0" w:rsidR="00E555A7">
        <w:rPr>
          <w:rFonts w:asciiTheme="minorHAnsi" w:hAnsiTheme="minorHAnsi" w:cstheme="minorBidi"/>
          <w:color w:val="000000" w:themeColor="text1"/>
          <w:sz w:val="24"/>
          <w:szCs w:val="24"/>
        </w:rPr>
        <w:t xml:space="preserve">shoppers at your store </w:t>
      </w:r>
      <w:r w:rsidRPr="624693B0" w:rsidR="00E65B88">
        <w:rPr>
          <w:rFonts w:asciiTheme="minorHAnsi" w:hAnsiTheme="minorHAnsi" w:cstheme="minorBidi"/>
          <w:color w:val="000000" w:themeColor="text1"/>
          <w:sz w:val="24"/>
          <w:szCs w:val="24"/>
        </w:rPr>
        <w:t>increases sig</w:t>
      </w:r>
      <w:r w:rsidRPr="624693B0" w:rsidR="0044782A">
        <w:rPr>
          <w:rFonts w:asciiTheme="minorHAnsi" w:hAnsiTheme="minorHAnsi" w:cstheme="minorBidi"/>
          <w:color w:val="000000" w:themeColor="text1"/>
          <w:sz w:val="24"/>
          <w:szCs w:val="24"/>
        </w:rPr>
        <w:t>nificantly</w:t>
      </w:r>
      <w:r w:rsidRPr="624693B0">
        <w:rPr>
          <w:rFonts w:asciiTheme="minorHAnsi" w:hAnsiTheme="minorHAnsi" w:cstheme="minorBidi"/>
          <w:color w:val="000000" w:themeColor="text1"/>
          <w:sz w:val="24"/>
          <w:szCs w:val="24"/>
        </w:rPr>
        <w:t xml:space="preserve">? </w:t>
      </w:r>
    </w:p>
    <w:p w:rsidR="00DE7EE0" w:rsidRPr="00AF4217" w:rsidP="00DE7EE0" w14:paraId="4D110272" w14:textId="77777777">
      <w:pPr>
        <w:pBdr>
          <w:top w:val="nil"/>
          <w:left w:val="nil"/>
          <w:bottom w:val="nil"/>
          <w:right w:val="nil"/>
          <w:between w:val="nil"/>
        </w:pBdr>
        <w:tabs>
          <w:tab w:val="left" w:pos="720"/>
          <w:tab w:val="left" w:pos="810"/>
          <w:tab w:val="right" w:pos="9360"/>
        </w:tabs>
        <w:spacing w:after="0" w:line="240" w:lineRule="auto"/>
        <w:ind w:left="2520"/>
        <w:rPr>
          <w:rFonts w:asciiTheme="minorHAnsi" w:hAnsiTheme="minorHAnsi" w:cstheme="minorHAnsi"/>
          <w:color w:val="000000" w:themeColor="text1"/>
          <w:sz w:val="24"/>
          <w:szCs w:val="24"/>
        </w:rPr>
      </w:pPr>
    </w:p>
    <w:p w:rsidR="00E45107" w:rsidRPr="00AF4217" w:rsidP="00DA080C" w14:paraId="5F39C422" w14:textId="69D2896F">
      <w:pPr>
        <w:numPr>
          <w:ilvl w:val="1"/>
          <w:numId w:val="18"/>
        </w:numPr>
        <w:pBdr>
          <w:top w:val="nil"/>
          <w:left w:val="nil"/>
          <w:bottom w:val="nil"/>
          <w:right w:val="nil"/>
          <w:between w:val="nil"/>
        </w:pBdr>
        <w:tabs>
          <w:tab w:val="left" w:pos="900"/>
          <w:tab w:val="right" w:pos="9360"/>
        </w:tabs>
        <w:spacing w:after="0" w:line="240" w:lineRule="auto"/>
        <w:rPr>
          <w:rFonts w:asciiTheme="minorHAnsi" w:hAnsiTheme="minorHAnsi" w:cstheme="minorHAnsi"/>
          <w:color w:val="000000"/>
          <w:sz w:val="24"/>
          <w:szCs w:val="24"/>
        </w:rPr>
      </w:pPr>
      <w:r w:rsidRPr="00AF4217">
        <w:rPr>
          <w:rFonts w:asciiTheme="minorHAnsi" w:hAnsiTheme="minorHAnsi" w:cstheme="minorHAnsi"/>
          <w:color w:val="000000" w:themeColor="text1"/>
          <w:sz w:val="24"/>
          <w:szCs w:val="24"/>
        </w:rPr>
        <w:t xml:space="preserve">Let’s spend a moment or two talking about </w:t>
      </w:r>
      <w:r w:rsidR="000D5C07">
        <w:rPr>
          <w:rFonts w:asciiTheme="minorHAnsi" w:hAnsiTheme="minorHAnsi" w:cstheme="minorHAnsi"/>
          <w:color w:val="000000" w:themeColor="text1"/>
          <w:sz w:val="24"/>
          <w:szCs w:val="24"/>
        </w:rPr>
        <w:t xml:space="preserve">the </w:t>
      </w:r>
      <w:r w:rsidRPr="00AF4217">
        <w:rPr>
          <w:rFonts w:asciiTheme="minorHAnsi" w:hAnsiTheme="minorHAnsi" w:cstheme="minorHAnsi"/>
          <w:color w:val="000000" w:themeColor="text1"/>
          <w:sz w:val="24"/>
          <w:szCs w:val="24"/>
        </w:rPr>
        <w:t xml:space="preserve">WIC </w:t>
      </w:r>
      <w:r w:rsidRPr="00D3750E">
        <w:rPr>
          <w:rFonts w:asciiTheme="minorHAnsi" w:hAnsiTheme="minorHAnsi" w:cstheme="minorHAnsi"/>
          <w:b/>
          <w:bCs/>
          <w:color w:val="000000" w:themeColor="text1"/>
          <w:sz w:val="24"/>
          <w:szCs w:val="24"/>
        </w:rPr>
        <w:t>shopp</w:t>
      </w:r>
      <w:r w:rsidRPr="00D3750E" w:rsidR="000D5C07">
        <w:rPr>
          <w:rFonts w:asciiTheme="minorHAnsi" w:hAnsiTheme="minorHAnsi" w:cstheme="minorHAnsi"/>
          <w:b/>
          <w:bCs/>
          <w:color w:val="000000" w:themeColor="text1"/>
          <w:sz w:val="24"/>
          <w:szCs w:val="24"/>
        </w:rPr>
        <w:t>ing experience</w:t>
      </w:r>
      <w:r w:rsidRPr="00AF4217">
        <w:rPr>
          <w:rFonts w:asciiTheme="minorHAnsi" w:hAnsiTheme="minorHAnsi" w:cstheme="minorHAnsi"/>
          <w:color w:val="000000" w:themeColor="text1"/>
          <w:sz w:val="24"/>
          <w:szCs w:val="24"/>
        </w:rPr>
        <w:t>.</w:t>
      </w:r>
    </w:p>
    <w:p w:rsidR="00DE3A67" w:rsidP="25C7D154" w14:paraId="3D147B0E" w14:textId="3BD67983">
      <w:pPr>
        <w:numPr>
          <w:ilvl w:val="2"/>
          <w:numId w:val="18"/>
        </w:numPr>
        <w:pBdr>
          <w:top w:val="nil"/>
          <w:left w:val="nil"/>
          <w:bottom w:val="nil"/>
          <w:right w:val="nil"/>
          <w:between w:val="nil"/>
        </w:pBdr>
        <w:tabs>
          <w:tab w:val="left" w:pos="900"/>
          <w:tab w:val="right" w:pos="9360"/>
        </w:tabs>
        <w:spacing w:after="0" w:line="240" w:lineRule="auto"/>
        <w:rPr>
          <w:rFonts w:asciiTheme="minorHAnsi" w:hAnsiTheme="minorHAnsi" w:cstheme="minorBidi"/>
          <w:color w:val="000000"/>
          <w:sz w:val="24"/>
          <w:szCs w:val="24"/>
        </w:rPr>
      </w:pPr>
      <w:r w:rsidRPr="25C7D154">
        <w:rPr>
          <w:rFonts w:asciiTheme="minorHAnsi" w:hAnsiTheme="minorHAnsi" w:cstheme="minorBidi"/>
          <w:color w:val="000000" w:themeColor="text1"/>
          <w:sz w:val="24"/>
          <w:szCs w:val="24"/>
        </w:rPr>
        <w:t>What</w:t>
      </w:r>
      <w:r w:rsidRPr="25C7D154" w:rsidR="00634116">
        <w:rPr>
          <w:rFonts w:asciiTheme="minorHAnsi" w:hAnsiTheme="minorHAnsi" w:cstheme="minorBidi"/>
          <w:color w:val="000000" w:themeColor="text1"/>
          <w:sz w:val="24"/>
          <w:szCs w:val="24"/>
        </w:rPr>
        <w:t>, if anything,</w:t>
      </w:r>
      <w:r w:rsidRPr="25C7D154">
        <w:rPr>
          <w:rFonts w:asciiTheme="minorHAnsi" w:hAnsiTheme="minorHAnsi" w:cstheme="minorBidi"/>
          <w:color w:val="000000" w:themeColor="text1"/>
          <w:sz w:val="24"/>
          <w:szCs w:val="24"/>
        </w:rPr>
        <w:t xml:space="preserve"> </w:t>
      </w:r>
      <w:r w:rsidRPr="25C7D154" w:rsidR="00634116">
        <w:rPr>
          <w:rFonts w:asciiTheme="minorHAnsi" w:hAnsiTheme="minorHAnsi" w:cstheme="minorBidi"/>
          <w:color w:val="000000" w:themeColor="text1"/>
          <w:sz w:val="24"/>
          <w:szCs w:val="24"/>
        </w:rPr>
        <w:t>tends to make the shopping experience difficult</w:t>
      </w:r>
      <w:r w:rsidRPr="25C7D154" w:rsidR="002E7372">
        <w:rPr>
          <w:rFonts w:asciiTheme="minorHAnsi" w:hAnsiTheme="minorHAnsi" w:cstheme="minorBidi"/>
          <w:color w:val="000000" w:themeColor="text1"/>
          <w:sz w:val="24"/>
          <w:szCs w:val="24"/>
        </w:rPr>
        <w:t xml:space="preserve"> </w:t>
      </w:r>
      <w:r w:rsidRPr="25C7D154" w:rsidR="00634116">
        <w:rPr>
          <w:rFonts w:asciiTheme="minorHAnsi" w:hAnsiTheme="minorHAnsi" w:cstheme="minorBidi"/>
          <w:color w:val="000000" w:themeColor="text1"/>
          <w:sz w:val="24"/>
          <w:szCs w:val="24"/>
        </w:rPr>
        <w:t xml:space="preserve">for </w:t>
      </w:r>
      <w:r w:rsidRPr="25C7D154" w:rsidR="00641E7D">
        <w:rPr>
          <w:rFonts w:asciiTheme="minorHAnsi" w:hAnsiTheme="minorHAnsi" w:cstheme="minorBidi"/>
          <w:sz w:val="24"/>
          <w:szCs w:val="24"/>
        </w:rPr>
        <w:t>WIC shoppers</w:t>
      </w:r>
      <w:r w:rsidRPr="25C7D154" w:rsidR="00634116">
        <w:rPr>
          <w:rFonts w:asciiTheme="minorHAnsi" w:hAnsiTheme="minorHAnsi" w:cstheme="minorBidi"/>
          <w:color w:val="000000" w:themeColor="text1"/>
          <w:sz w:val="24"/>
          <w:szCs w:val="24"/>
        </w:rPr>
        <w:t>?</w:t>
      </w:r>
      <w:r w:rsidRPr="25C7D154" w:rsidR="00877299">
        <w:rPr>
          <w:rFonts w:asciiTheme="minorHAnsi" w:hAnsiTheme="minorHAnsi" w:cstheme="minorBidi"/>
          <w:color w:val="000000" w:themeColor="text1"/>
          <w:sz w:val="24"/>
          <w:szCs w:val="24"/>
        </w:rPr>
        <w:t xml:space="preserve">  </w:t>
      </w:r>
    </w:p>
    <w:p w:rsidR="006C26EA" w:rsidRPr="00D95324" w:rsidP="64751A9D" w14:paraId="26DE0F4C" w14:textId="0BE008B8">
      <w:pPr>
        <w:numPr>
          <w:ilvl w:val="2"/>
          <w:numId w:val="18"/>
        </w:numPr>
        <w:pBdr>
          <w:top w:val="nil"/>
          <w:left w:val="nil"/>
          <w:bottom w:val="nil"/>
          <w:right w:val="nil"/>
          <w:between w:val="nil"/>
        </w:pBdr>
        <w:tabs>
          <w:tab w:val="left" w:pos="900"/>
          <w:tab w:val="right" w:pos="9360"/>
        </w:tabs>
        <w:spacing w:after="0" w:line="240" w:lineRule="auto"/>
        <w:rPr>
          <w:rFonts w:asciiTheme="minorHAnsi" w:hAnsiTheme="minorHAnsi" w:cstheme="minorBidi"/>
          <w:color w:val="000000"/>
          <w:sz w:val="24"/>
          <w:szCs w:val="24"/>
        </w:rPr>
      </w:pPr>
      <w:r w:rsidRPr="64751A9D">
        <w:rPr>
          <w:rFonts w:asciiTheme="minorHAnsi" w:hAnsiTheme="minorHAnsi" w:cstheme="minorBidi"/>
          <w:color w:val="000000" w:themeColor="text1"/>
          <w:sz w:val="24"/>
          <w:szCs w:val="24"/>
        </w:rPr>
        <w:t xml:space="preserve">What steps does your store take to try to make the shopping experience for </w:t>
      </w:r>
      <w:r w:rsidR="00641E7D">
        <w:rPr>
          <w:rFonts w:asciiTheme="minorHAnsi" w:hAnsiTheme="minorHAnsi" w:cstheme="minorBidi"/>
          <w:sz w:val="24"/>
          <w:szCs w:val="24"/>
        </w:rPr>
        <w:t>WIC shoppers</w:t>
      </w:r>
      <w:r w:rsidRPr="64751A9D" w:rsidR="559B9FC8">
        <w:rPr>
          <w:rFonts w:asciiTheme="minorHAnsi" w:hAnsiTheme="minorHAnsi" w:cstheme="minorBidi"/>
          <w:color w:val="000000" w:themeColor="text1"/>
          <w:sz w:val="24"/>
          <w:szCs w:val="24"/>
        </w:rPr>
        <w:t xml:space="preserve"> </w:t>
      </w:r>
      <w:r w:rsidRPr="64751A9D">
        <w:rPr>
          <w:rFonts w:asciiTheme="minorHAnsi" w:hAnsiTheme="minorHAnsi" w:cstheme="minorBidi"/>
          <w:color w:val="000000" w:themeColor="text1"/>
          <w:sz w:val="24"/>
          <w:szCs w:val="24"/>
        </w:rPr>
        <w:t>a bit easier</w:t>
      </w:r>
      <w:r w:rsidRPr="64751A9D" w:rsidR="00877299">
        <w:rPr>
          <w:rFonts w:asciiTheme="minorHAnsi" w:hAnsiTheme="minorHAnsi" w:cstheme="minorBidi"/>
          <w:color w:val="000000" w:themeColor="text1"/>
          <w:sz w:val="24"/>
          <w:szCs w:val="24"/>
        </w:rPr>
        <w:t xml:space="preserve">? </w:t>
      </w:r>
    </w:p>
    <w:p w:rsidR="001F23A4" w:rsidRPr="00D95324" w:rsidP="64751A9D" w14:paraId="15ADCF2E" w14:textId="027EDCA0">
      <w:pPr>
        <w:numPr>
          <w:ilvl w:val="2"/>
          <w:numId w:val="18"/>
        </w:numPr>
        <w:pBdr>
          <w:top w:val="nil"/>
          <w:left w:val="nil"/>
          <w:bottom w:val="nil"/>
          <w:right w:val="nil"/>
          <w:between w:val="nil"/>
        </w:pBdr>
        <w:tabs>
          <w:tab w:val="left" w:pos="900"/>
          <w:tab w:val="right" w:pos="9360"/>
        </w:tabs>
        <w:spacing w:after="0" w:line="240" w:lineRule="auto"/>
        <w:rPr>
          <w:rStyle w:val="normaltextrun"/>
          <w:rFonts w:asciiTheme="minorHAnsi" w:hAnsiTheme="minorHAnsi" w:cstheme="minorBidi"/>
          <w:color w:val="000000"/>
          <w:sz w:val="24"/>
          <w:szCs w:val="24"/>
        </w:rPr>
      </w:pPr>
      <w:r w:rsidRPr="64751A9D">
        <w:rPr>
          <w:rStyle w:val="normaltextrun"/>
          <w:rFonts w:asciiTheme="minorHAnsi" w:hAnsiTheme="minorHAnsi" w:cstheme="minorBidi"/>
          <w:color w:val="242424"/>
          <w:sz w:val="24"/>
          <w:szCs w:val="24"/>
        </w:rPr>
        <w:t xml:space="preserve">Does your store have a way of identifying </w:t>
      </w:r>
      <w:r w:rsidR="00641E7D">
        <w:rPr>
          <w:rFonts w:asciiTheme="minorHAnsi" w:hAnsiTheme="minorHAnsi" w:cstheme="minorBidi"/>
          <w:sz w:val="24"/>
          <w:szCs w:val="24"/>
        </w:rPr>
        <w:t>shoppers</w:t>
      </w:r>
      <w:r w:rsidRPr="64751A9D" w:rsidR="001A4865">
        <w:rPr>
          <w:rStyle w:val="normaltextrun"/>
          <w:rFonts w:asciiTheme="minorHAnsi" w:hAnsiTheme="minorHAnsi" w:cstheme="minorBidi"/>
          <w:color w:val="242424"/>
          <w:sz w:val="24"/>
          <w:szCs w:val="24"/>
        </w:rPr>
        <w:t xml:space="preserve"> who may be using WIC for the first time</w:t>
      </w:r>
      <w:r w:rsidRPr="64751A9D" w:rsidR="00595BE8">
        <w:rPr>
          <w:rStyle w:val="normaltextrun"/>
          <w:rFonts w:asciiTheme="minorHAnsi" w:hAnsiTheme="minorHAnsi" w:cstheme="minorBidi"/>
          <w:color w:val="242424"/>
          <w:sz w:val="24"/>
          <w:szCs w:val="24"/>
        </w:rPr>
        <w:t xml:space="preserve"> (i.e., are unfamiliar with WIC processes and procedures)</w:t>
      </w:r>
      <w:r w:rsidRPr="64751A9D">
        <w:rPr>
          <w:rStyle w:val="normaltextrun"/>
          <w:rFonts w:asciiTheme="minorHAnsi" w:hAnsiTheme="minorHAnsi" w:cstheme="minorBidi"/>
          <w:color w:val="242424"/>
          <w:sz w:val="24"/>
          <w:szCs w:val="24"/>
        </w:rPr>
        <w:t xml:space="preserve">?  </w:t>
      </w:r>
    </w:p>
    <w:p w:rsidR="001F23A4" w:rsidRPr="00D95324" w:rsidP="624693B0" w14:paraId="6A2E12BD" w14:textId="56B9F3FF">
      <w:pPr>
        <w:numPr>
          <w:ilvl w:val="3"/>
          <w:numId w:val="18"/>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sz w:val="24"/>
          <w:szCs w:val="24"/>
        </w:rPr>
      </w:pPr>
      <w:r w:rsidRPr="624693B0">
        <w:rPr>
          <w:rStyle w:val="normaltextrun"/>
          <w:rFonts w:asciiTheme="minorHAnsi" w:hAnsiTheme="minorHAnsi" w:cstheme="minorBidi"/>
          <w:color w:val="242424"/>
          <w:sz w:val="24"/>
          <w:szCs w:val="24"/>
        </w:rPr>
        <w:t xml:space="preserve">If so, </w:t>
      </w:r>
      <w:r w:rsidRPr="624693B0" w:rsidR="00641E7D">
        <w:rPr>
          <w:rStyle w:val="normaltextrun"/>
          <w:rFonts w:asciiTheme="minorHAnsi" w:hAnsiTheme="minorHAnsi" w:cstheme="minorBidi"/>
          <w:color w:val="242424"/>
          <w:sz w:val="24"/>
          <w:szCs w:val="24"/>
        </w:rPr>
        <w:t xml:space="preserve">how, if at all, </w:t>
      </w:r>
      <w:r w:rsidRPr="624693B0">
        <w:rPr>
          <w:rStyle w:val="normaltextrun"/>
          <w:rFonts w:asciiTheme="minorHAnsi" w:hAnsiTheme="minorHAnsi" w:cstheme="minorBidi"/>
          <w:color w:val="242424"/>
          <w:sz w:val="24"/>
          <w:szCs w:val="24"/>
        </w:rPr>
        <w:t xml:space="preserve">do you provide support/information to those shoppers </w:t>
      </w:r>
      <w:r w:rsidRPr="624693B0" w:rsidR="3E9EDC21">
        <w:rPr>
          <w:rStyle w:val="normaltextrun"/>
          <w:rFonts w:asciiTheme="minorHAnsi" w:hAnsiTheme="minorHAnsi" w:cstheme="minorBidi"/>
          <w:color w:val="242424"/>
          <w:sz w:val="24"/>
          <w:szCs w:val="24"/>
        </w:rPr>
        <w:t>on</w:t>
      </w:r>
      <w:r w:rsidRPr="624693B0">
        <w:rPr>
          <w:rStyle w:val="normaltextrun"/>
          <w:rFonts w:asciiTheme="minorHAnsi" w:hAnsiTheme="minorHAnsi" w:cstheme="minorBidi"/>
          <w:color w:val="242424"/>
          <w:sz w:val="24"/>
          <w:szCs w:val="24"/>
        </w:rPr>
        <w:t xml:space="preserve"> their first trip to your store?</w:t>
      </w:r>
      <w:r w:rsidRPr="624693B0">
        <w:rPr>
          <w:rStyle w:val="eop"/>
          <w:rFonts w:asciiTheme="minorHAnsi" w:hAnsiTheme="minorHAnsi" w:cstheme="minorBidi"/>
          <w:color w:val="242424"/>
          <w:sz w:val="24"/>
          <w:szCs w:val="24"/>
        </w:rPr>
        <w:t> </w:t>
      </w:r>
      <w:r w:rsidRPr="624693B0" w:rsidR="00D10BEB">
        <w:rPr>
          <w:rStyle w:val="eop"/>
          <w:rFonts w:asciiTheme="minorHAnsi" w:hAnsiTheme="minorHAnsi" w:cstheme="minorBidi"/>
          <w:color w:val="242424"/>
          <w:sz w:val="24"/>
          <w:szCs w:val="24"/>
        </w:rPr>
        <w:t>[</w:t>
      </w:r>
      <w:r w:rsidRPr="624693B0" w:rsidR="00D10BEB">
        <w:rPr>
          <w:rStyle w:val="eop"/>
          <w:rFonts w:asciiTheme="minorHAnsi" w:hAnsiTheme="minorHAnsi" w:cstheme="minorBidi"/>
          <w:b/>
          <w:bCs/>
          <w:color w:val="242424"/>
          <w:sz w:val="24"/>
          <w:szCs w:val="24"/>
        </w:rPr>
        <w:t xml:space="preserve">PROBE: </w:t>
      </w:r>
      <w:r w:rsidRPr="624693B0" w:rsidR="00D10BEB">
        <w:rPr>
          <w:rStyle w:val="eop"/>
          <w:rFonts w:asciiTheme="minorHAnsi" w:hAnsiTheme="minorHAnsi" w:cstheme="minorBidi"/>
          <w:color w:val="242424"/>
          <w:sz w:val="24"/>
          <w:szCs w:val="24"/>
        </w:rPr>
        <w:t>Explain signage/labels, help them find WIC approved items?]</w:t>
      </w:r>
    </w:p>
    <w:p w:rsidR="00AF4217" w:rsidRPr="00D95324" w:rsidP="624693B0" w14:paraId="4B0F1358" w14:textId="29131DA1">
      <w:pPr>
        <w:numPr>
          <w:ilvl w:val="2"/>
          <w:numId w:val="18"/>
        </w:numPr>
        <w:tabs>
          <w:tab w:val="left" w:pos="900"/>
          <w:tab w:val="right" w:pos="9360"/>
        </w:tabs>
        <w:spacing w:after="0" w:line="240" w:lineRule="auto"/>
        <w:rPr>
          <w:rFonts w:asciiTheme="minorHAnsi" w:hAnsiTheme="minorHAnsi" w:cstheme="minorBidi"/>
          <w:color w:val="000000"/>
          <w:sz w:val="24"/>
          <w:szCs w:val="24"/>
        </w:rPr>
      </w:pPr>
      <w:r w:rsidRPr="624693B0">
        <w:rPr>
          <w:rFonts w:asciiTheme="minorHAnsi" w:hAnsiTheme="minorHAnsi" w:cstheme="minorBidi"/>
          <w:b/>
          <w:bCs/>
          <w:sz w:val="24"/>
          <w:szCs w:val="24"/>
        </w:rPr>
        <w:t>[</w:t>
      </w:r>
      <w:r w:rsidRPr="624693B0" w:rsidR="004E00F0">
        <w:rPr>
          <w:rFonts w:asciiTheme="minorHAnsi" w:hAnsiTheme="minorHAnsi" w:cstheme="minorBidi"/>
          <w:b/>
          <w:bCs/>
          <w:sz w:val="24"/>
          <w:szCs w:val="24"/>
        </w:rPr>
        <w:t xml:space="preserve">FOR </w:t>
      </w:r>
      <w:r w:rsidRPr="624693B0">
        <w:rPr>
          <w:rFonts w:asciiTheme="minorHAnsi" w:hAnsiTheme="minorHAnsi" w:cstheme="minorBidi"/>
          <w:b/>
          <w:bCs/>
          <w:sz w:val="24"/>
          <w:szCs w:val="24"/>
        </w:rPr>
        <w:t>CO-OPS/INDEPENDENTS:]</w:t>
      </w:r>
      <w:r w:rsidRPr="624693B0">
        <w:rPr>
          <w:rFonts w:asciiTheme="minorHAnsi" w:hAnsiTheme="minorHAnsi" w:cstheme="minorBidi"/>
          <w:sz w:val="24"/>
          <w:szCs w:val="24"/>
        </w:rPr>
        <w:t xml:space="preserve"> </w:t>
      </w:r>
      <w:r w:rsidRPr="624693B0" w:rsidR="19B389E4">
        <w:rPr>
          <w:rFonts w:asciiTheme="minorHAnsi" w:hAnsiTheme="minorHAnsi" w:cstheme="minorBidi"/>
          <w:sz w:val="24"/>
          <w:szCs w:val="24"/>
        </w:rPr>
        <w:t xml:space="preserve">How do you choose which WIC approved items to stock? </w:t>
      </w:r>
      <w:r w:rsidRPr="624693B0" w:rsidR="33B622A8">
        <w:rPr>
          <w:rFonts w:asciiTheme="minorHAnsi" w:hAnsiTheme="minorHAnsi" w:cstheme="minorBidi"/>
          <w:sz w:val="24"/>
          <w:szCs w:val="24"/>
        </w:rPr>
        <w:t>[</w:t>
      </w:r>
      <w:r w:rsidRPr="624693B0" w:rsidR="33B622A8">
        <w:rPr>
          <w:rFonts w:asciiTheme="minorHAnsi" w:hAnsiTheme="minorHAnsi" w:cstheme="minorBidi"/>
          <w:b/>
          <w:bCs/>
          <w:sz w:val="24"/>
          <w:szCs w:val="24"/>
        </w:rPr>
        <w:t xml:space="preserve">PROBE: </w:t>
      </w:r>
      <w:r w:rsidRPr="624693B0" w:rsidR="33B622A8">
        <w:rPr>
          <w:rFonts w:asciiTheme="minorHAnsi" w:hAnsiTheme="minorHAnsi" w:cstheme="minorBidi"/>
          <w:sz w:val="24"/>
          <w:szCs w:val="24"/>
        </w:rPr>
        <w:t>What brands? What sizes? W</w:t>
      </w:r>
      <w:r w:rsidRPr="624693B0" w:rsidR="19B389E4">
        <w:rPr>
          <w:rFonts w:asciiTheme="minorHAnsi" w:hAnsiTheme="minorHAnsi" w:cstheme="minorBidi"/>
          <w:sz w:val="24"/>
          <w:szCs w:val="24"/>
        </w:rPr>
        <w:t xml:space="preserve">hat </w:t>
      </w:r>
      <w:r w:rsidRPr="624693B0" w:rsidR="33B622A8">
        <w:rPr>
          <w:rFonts w:asciiTheme="minorHAnsi" w:hAnsiTheme="minorHAnsi" w:cstheme="minorBidi"/>
          <w:sz w:val="24"/>
          <w:szCs w:val="24"/>
        </w:rPr>
        <w:t>forms</w:t>
      </w:r>
      <w:r w:rsidRPr="624693B0" w:rsidR="19B389E4">
        <w:rPr>
          <w:rFonts w:asciiTheme="minorHAnsi" w:hAnsiTheme="minorHAnsi" w:cstheme="minorBidi"/>
          <w:sz w:val="24"/>
          <w:szCs w:val="24"/>
        </w:rPr>
        <w:t xml:space="preserve"> (e</w:t>
      </w:r>
      <w:r w:rsidRPr="624693B0" w:rsidR="30218303">
        <w:rPr>
          <w:rFonts w:asciiTheme="minorHAnsi" w:hAnsiTheme="minorHAnsi" w:cstheme="minorBidi"/>
          <w:sz w:val="24"/>
          <w:szCs w:val="24"/>
        </w:rPr>
        <w:t>.</w:t>
      </w:r>
      <w:r w:rsidRPr="624693B0" w:rsidR="19B389E4">
        <w:rPr>
          <w:rFonts w:asciiTheme="minorHAnsi" w:hAnsiTheme="minorHAnsi" w:cstheme="minorBidi"/>
          <w:sz w:val="24"/>
          <w:szCs w:val="24"/>
        </w:rPr>
        <w:t>g</w:t>
      </w:r>
      <w:r w:rsidRPr="624693B0" w:rsidR="30218303">
        <w:rPr>
          <w:rFonts w:asciiTheme="minorHAnsi" w:hAnsiTheme="minorHAnsi" w:cstheme="minorBidi"/>
          <w:sz w:val="24"/>
          <w:szCs w:val="24"/>
        </w:rPr>
        <w:t>.</w:t>
      </w:r>
      <w:r w:rsidRPr="624693B0" w:rsidR="19B389E4">
        <w:rPr>
          <w:rFonts w:asciiTheme="minorHAnsi" w:hAnsiTheme="minorHAnsi" w:cstheme="minorBidi"/>
          <w:sz w:val="24"/>
          <w:szCs w:val="24"/>
        </w:rPr>
        <w:t xml:space="preserve"> Cheese</w:t>
      </w:r>
      <w:r w:rsidRPr="624693B0" w:rsidR="30218303">
        <w:rPr>
          <w:rFonts w:asciiTheme="minorHAnsi" w:hAnsiTheme="minorHAnsi" w:cstheme="minorBidi"/>
          <w:sz w:val="24"/>
          <w:szCs w:val="24"/>
        </w:rPr>
        <w:t xml:space="preserve">: </w:t>
      </w:r>
      <w:r w:rsidRPr="624693B0" w:rsidR="19B389E4">
        <w:rPr>
          <w:rFonts w:asciiTheme="minorHAnsi" w:hAnsiTheme="minorHAnsi" w:cstheme="minorBidi"/>
          <w:sz w:val="24"/>
          <w:szCs w:val="24"/>
        </w:rPr>
        <w:t>slices, shredded, blocks</w:t>
      </w:r>
      <w:r w:rsidRPr="624693B0" w:rsidR="33B622A8">
        <w:rPr>
          <w:rFonts w:asciiTheme="minorHAnsi" w:hAnsiTheme="minorHAnsi" w:cstheme="minorBidi"/>
          <w:sz w:val="24"/>
          <w:szCs w:val="24"/>
        </w:rPr>
        <w:t>)?]</w:t>
      </w:r>
    </w:p>
    <w:p w:rsidR="00C678B1" w:rsidP="0386376F" w14:paraId="0C2823A1" w14:textId="77777777">
      <w:pPr>
        <w:numPr>
          <w:ilvl w:val="2"/>
          <w:numId w:val="18"/>
        </w:numPr>
        <w:tabs>
          <w:tab w:val="left" w:pos="900"/>
          <w:tab w:val="right" w:pos="9360"/>
        </w:tabs>
        <w:spacing w:after="0" w:line="240" w:lineRule="auto"/>
        <w:rPr>
          <w:rFonts w:asciiTheme="minorHAnsi" w:hAnsiTheme="minorHAnsi" w:cstheme="minorBidi"/>
          <w:sz w:val="24"/>
          <w:szCs w:val="24"/>
        </w:rPr>
      </w:pPr>
      <w:r>
        <w:rPr>
          <w:rFonts w:asciiTheme="minorHAnsi" w:hAnsiTheme="minorHAnsi" w:cstheme="minorBidi"/>
          <w:sz w:val="24"/>
          <w:szCs w:val="24"/>
        </w:rPr>
        <w:t>D</w:t>
      </w:r>
      <w:r w:rsidRPr="20973DD3" w:rsidR="5C43A783">
        <w:rPr>
          <w:rFonts w:asciiTheme="minorHAnsi" w:hAnsiTheme="minorHAnsi" w:cstheme="minorBidi"/>
          <w:sz w:val="24"/>
          <w:szCs w:val="24"/>
        </w:rPr>
        <w:t xml:space="preserve">o you let </w:t>
      </w:r>
      <w:r w:rsidRPr="20973DD3" w:rsidR="5C932D9B">
        <w:rPr>
          <w:rFonts w:asciiTheme="minorHAnsi" w:hAnsiTheme="minorHAnsi" w:cstheme="minorBidi"/>
          <w:sz w:val="24"/>
          <w:szCs w:val="24"/>
        </w:rPr>
        <w:t xml:space="preserve">WIC </w:t>
      </w:r>
      <w:r w:rsidRPr="20973DD3" w:rsidR="5C43A783">
        <w:rPr>
          <w:rFonts w:asciiTheme="minorHAnsi" w:hAnsiTheme="minorHAnsi" w:cstheme="minorBidi"/>
          <w:sz w:val="24"/>
          <w:szCs w:val="24"/>
        </w:rPr>
        <w:t>shoppers know what items are WIC</w:t>
      </w:r>
      <w:r w:rsidRPr="20973DD3" w:rsidR="5C932D9B">
        <w:rPr>
          <w:rFonts w:asciiTheme="minorHAnsi" w:hAnsiTheme="minorHAnsi" w:cstheme="minorBidi"/>
          <w:sz w:val="24"/>
          <w:szCs w:val="24"/>
        </w:rPr>
        <w:t>-</w:t>
      </w:r>
      <w:r w:rsidRPr="20973DD3" w:rsidR="5C43A783">
        <w:rPr>
          <w:rFonts w:asciiTheme="minorHAnsi" w:hAnsiTheme="minorHAnsi" w:cstheme="minorBidi"/>
          <w:sz w:val="24"/>
          <w:szCs w:val="24"/>
        </w:rPr>
        <w:t>approved?</w:t>
      </w:r>
    </w:p>
    <w:p w:rsidR="003C7ACD" w:rsidP="00C678B1" w14:paraId="33E8FEFB" w14:textId="74F4EC09">
      <w:pPr>
        <w:numPr>
          <w:ilvl w:val="3"/>
          <w:numId w:val="18"/>
        </w:numPr>
        <w:tabs>
          <w:tab w:val="left" w:pos="900"/>
          <w:tab w:val="right" w:pos="9360"/>
        </w:tabs>
        <w:spacing w:after="0" w:line="240" w:lineRule="auto"/>
        <w:rPr>
          <w:rFonts w:asciiTheme="minorHAnsi" w:hAnsiTheme="minorHAnsi" w:cstheme="minorBidi"/>
          <w:sz w:val="24"/>
          <w:szCs w:val="24"/>
        </w:rPr>
      </w:pPr>
      <w:r w:rsidRPr="006A0E21">
        <w:rPr>
          <w:rFonts w:asciiTheme="minorHAnsi" w:hAnsiTheme="minorHAnsi" w:cstheme="minorBidi"/>
          <w:b/>
          <w:bCs/>
          <w:sz w:val="24"/>
          <w:szCs w:val="24"/>
        </w:rPr>
        <w:t>[</w:t>
      </w:r>
      <w:r w:rsidRPr="006A0E21" w:rsidR="00C678B1">
        <w:rPr>
          <w:rFonts w:asciiTheme="minorHAnsi" w:hAnsiTheme="minorHAnsi" w:cstheme="minorBidi"/>
          <w:b/>
          <w:bCs/>
          <w:sz w:val="24"/>
          <w:szCs w:val="24"/>
        </w:rPr>
        <w:t>I</w:t>
      </w:r>
      <w:r w:rsidRPr="006A0E21">
        <w:rPr>
          <w:rFonts w:asciiTheme="minorHAnsi" w:hAnsiTheme="minorHAnsi" w:cstheme="minorBidi"/>
          <w:b/>
          <w:bCs/>
          <w:sz w:val="24"/>
          <w:szCs w:val="24"/>
        </w:rPr>
        <w:t>F</w:t>
      </w:r>
      <w:r w:rsidRPr="006A0E21" w:rsidR="00C678B1">
        <w:rPr>
          <w:rFonts w:asciiTheme="minorHAnsi" w:hAnsiTheme="minorHAnsi" w:cstheme="minorBidi"/>
          <w:b/>
          <w:bCs/>
          <w:sz w:val="24"/>
          <w:szCs w:val="24"/>
        </w:rPr>
        <w:t xml:space="preserve"> YES:</w:t>
      </w:r>
      <w:r w:rsidRPr="006A0E21">
        <w:rPr>
          <w:rFonts w:asciiTheme="minorHAnsi" w:hAnsiTheme="minorHAnsi" w:cstheme="minorBidi"/>
          <w:b/>
          <w:bCs/>
          <w:sz w:val="24"/>
          <w:szCs w:val="24"/>
        </w:rPr>
        <w:t>]</w:t>
      </w:r>
      <w:r w:rsidR="00C678B1">
        <w:rPr>
          <w:rFonts w:asciiTheme="minorHAnsi" w:hAnsiTheme="minorHAnsi" w:cstheme="minorBidi"/>
          <w:sz w:val="24"/>
          <w:szCs w:val="24"/>
        </w:rPr>
        <w:t xml:space="preserve"> </w:t>
      </w:r>
      <w:r>
        <w:rPr>
          <w:rFonts w:asciiTheme="minorHAnsi" w:hAnsiTheme="minorHAnsi" w:cstheme="minorBidi"/>
          <w:sz w:val="24"/>
          <w:szCs w:val="24"/>
        </w:rPr>
        <w:t xml:space="preserve">How do you let shoppers know what products are WIC-approved? </w:t>
      </w:r>
      <w:r w:rsidRPr="20973DD3" w:rsidR="5C43A783">
        <w:rPr>
          <w:rFonts w:asciiTheme="minorHAnsi" w:hAnsiTheme="minorHAnsi" w:cstheme="minorBidi"/>
          <w:sz w:val="24"/>
          <w:szCs w:val="24"/>
        </w:rPr>
        <w:t xml:space="preserve"> [</w:t>
      </w:r>
      <w:r w:rsidRPr="006A0E21" w:rsidR="5C43A783">
        <w:rPr>
          <w:rFonts w:asciiTheme="minorHAnsi" w:hAnsiTheme="minorHAnsi" w:cstheme="minorBidi"/>
          <w:b/>
          <w:bCs/>
          <w:sz w:val="24"/>
          <w:szCs w:val="24"/>
        </w:rPr>
        <w:t>PROBE:</w:t>
      </w:r>
      <w:r w:rsidRPr="20973DD3" w:rsidR="5C43A783">
        <w:rPr>
          <w:rFonts w:asciiTheme="minorHAnsi" w:hAnsiTheme="minorHAnsi" w:cstheme="minorBidi"/>
          <w:sz w:val="24"/>
          <w:szCs w:val="24"/>
        </w:rPr>
        <w:t xml:space="preserve"> WIC labels?</w:t>
      </w:r>
      <w:r w:rsidRPr="20973DD3" w:rsidR="2FB11E4A">
        <w:rPr>
          <w:rFonts w:asciiTheme="minorHAnsi" w:hAnsiTheme="minorHAnsi" w:cstheme="minorBidi"/>
          <w:sz w:val="24"/>
          <w:szCs w:val="24"/>
        </w:rPr>
        <w:t xml:space="preserve"> Do you label produce</w:t>
      </w:r>
      <w:r w:rsidR="00E66236">
        <w:rPr>
          <w:rFonts w:asciiTheme="minorHAnsi" w:hAnsiTheme="minorHAnsi" w:cstheme="minorBidi"/>
          <w:sz w:val="24"/>
          <w:szCs w:val="24"/>
        </w:rPr>
        <w:t xml:space="preserve"> bins</w:t>
      </w:r>
      <w:r w:rsidRPr="20973DD3" w:rsidR="2FB11E4A">
        <w:rPr>
          <w:rFonts w:asciiTheme="minorHAnsi" w:hAnsiTheme="minorHAnsi" w:cstheme="minorBidi"/>
          <w:sz w:val="24"/>
          <w:szCs w:val="24"/>
        </w:rPr>
        <w:t>?</w:t>
      </w:r>
      <w:r w:rsidRPr="20973DD3" w:rsidR="5C43A783">
        <w:rPr>
          <w:rFonts w:asciiTheme="minorHAnsi" w:hAnsiTheme="minorHAnsi" w:cstheme="minorBidi"/>
          <w:sz w:val="24"/>
          <w:szCs w:val="24"/>
        </w:rPr>
        <w:t>]</w:t>
      </w:r>
      <w:r w:rsidRPr="20973DD3" w:rsidR="664EDC11">
        <w:rPr>
          <w:rFonts w:asciiTheme="minorHAnsi" w:hAnsiTheme="minorHAnsi" w:cstheme="minorBidi"/>
          <w:sz w:val="24"/>
          <w:szCs w:val="24"/>
        </w:rPr>
        <w:t xml:space="preserve"> </w:t>
      </w:r>
    </w:p>
    <w:p w:rsidR="00F762AF" w:rsidP="003C7ACD" w14:paraId="76FEA2BF" w14:textId="0D2B5789">
      <w:pPr>
        <w:numPr>
          <w:ilvl w:val="4"/>
          <w:numId w:val="18"/>
        </w:numPr>
        <w:tabs>
          <w:tab w:val="left" w:pos="900"/>
          <w:tab w:val="right" w:pos="9360"/>
        </w:tabs>
        <w:spacing w:after="0" w:line="240" w:lineRule="auto"/>
        <w:rPr>
          <w:rFonts w:asciiTheme="minorHAnsi" w:hAnsiTheme="minorHAnsi" w:cstheme="minorBidi"/>
          <w:sz w:val="24"/>
          <w:szCs w:val="24"/>
        </w:rPr>
      </w:pPr>
      <w:r w:rsidRPr="003C7ACD">
        <w:rPr>
          <w:rFonts w:asciiTheme="minorHAnsi" w:hAnsiTheme="minorHAnsi" w:cstheme="minorBidi"/>
          <w:sz w:val="24"/>
          <w:szCs w:val="24"/>
        </w:rPr>
        <w:t xml:space="preserve">What problems, if any, do WIC shoppers encounter with your store’s approach to identifying WIC-approved products? [PROBE: Items not aligned with shelf label?] </w:t>
      </w:r>
    </w:p>
    <w:p w:rsidR="003C7ACD" w:rsidRPr="003C7ACD" w:rsidP="003C7ACD" w14:paraId="3F49C3E6" w14:textId="54DEC764">
      <w:pPr>
        <w:numPr>
          <w:ilvl w:val="4"/>
          <w:numId w:val="18"/>
        </w:numPr>
        <w:tabs>
          <w:tab w:val="left" w:pos="900"/>
          <w:tab w:val="right" w:pos="9360"/>
        </w:tabs>
        <w:spacing w:after="0" w:line="240" w:lineRule="auto"/>
        <w:rPr>
          <w:rFonts w:asciiTheme="minorHAnsi" w:hAnsiTheme="minorHAnsi" w:cstheme="minorBidi"/>
          <w:sz w:val="24"/>
          <w:szCs w:val="24"/>
        </w:rPr>
      </w:pPr>
      <w:r>
        <w:rPr>
          <w:rFonts w:asciiTheme="minorHAnsi" w:hAnsiTheme="minorHAnsi" w:cstheme="minorBidi"/>
          <w:sz w:val="24"/>
          <w:szCs w:val="24"/>
        </w:rPr>
        <w:t xml:space="preserve">How do you </w:t>
      </w:r>
      <w:r w:rsidR="00B2604D">
        <w:rPr>
          <w:rFonts w:asciiTheme="minorHAnsi" w:hAnsiTheme="minorHAnsi" w:cstheme="minorBidi"/>
          <w:sz w:val="24"/>
          <w:szCs w:val="24"/>
        </w:rPr>
        <w:t xml:space="preserve">typically </w:t>
      </w:r>
      <w:r>
        <w:rPr>
          <w:rFonts w:asciiTheme="minorHAnsi" w:hAnsiTheme="minorHAnsi" w:cstheme="minorBidi"/>
          <w:sz w:val="24"/>
          <w:szCs w:val="24"/>
        </w:rPr>
        <w:t xml:space="preserve">learn about any issues shoppers may have with </w:t>
      </w:r>
      <w:r w:rsidR="00B2604D">
        <w:rPr>
          <w:rFonts w:asciiTheme="minorHAnsi" w:hAnsiTheme="minorHAnsi" w:cstheme="minorBidi"/>
          <w:sz w:val="24"/>
          <w:szCs w:val="24"/>
        </w:rPr>
        <w:t xml:space="preserve">identifying </w:t>
      </w:r>
      <w:r>
        <w:rPr>
          <w:rFonts w:asciiTheme="minorHAnsi" w:hAnsiTheme="minorHAnsi" w:cstheme="minorBidi"/>
          <w:sz w:val="24"/>
          <w:szCs w:val="24"/>
        </w:rPr>
        <w:t>WIC-approved items?</w:t>
      </w:r>
    </w:p>
    <w:p w:rsidR="003C7ACD" w:rsidP="00C678B1" w14:paraId="60967F8A" w14:textId="1005FB2C">
      <w:pPr>
        <w:numPr>
          <w:ilvl w:val="3"/>
          <w:numId w:val="18"/>
        </w:numPr>
        <w:tabs>
          <w:tab w:val="left" w:pos="900"/>
          <w:tab w:val="right" w:pos="9360"/>
        </w:tabs>
        <w:spacing w:after="0" w:line="240" w:lineRule="auto"/>
        <w:rPr>
          <w:rFonts w:asciiTheme="minorHAnsi" w:hAnsiTheme="minorHAnsi" w:cstheme="minorBidi"/>
          <w:sz w:val="24"/>
          <w:szCs w:val="24"/>
        </w:rPr>
      </w:pPr>
      <w:r w:rsidRPr="006247EA">
        <w:rPr>
          <w:rFonts w:asciiTheme="minorHAnsi" w:hAnsiTheme="minorHAnsi" w:cstheme="minorBidi"/>
          <w:b/>
          <w:bCs/>
          <w:sz w:val="24"/>
          <w:szCs w:val="24"/>
        </w:rPr>
        <w:t>[</w:t>
      </w:r>
      <w:r w:rsidRPr="006247EA">
        <w:rPr>
          <w:rFonts w:asciiTheme="minorHAnsi" w:hAnsiTheme="minorHAnsi" w:cstheme="minorBidi"/>
          <w:b/>
          <w:bCs/>
          <w:sz w:val="24"/>
          <w:szCs w:val="24"/>
        </w:rPr>
        <w:t>I</w:t>
      </w:r>
      <w:r w:rsidRPr="006247EA">
        <w:rPr>
          <w:rFonts w:asciiTheme="minorHAnsi" w:hAnsiTheme="minorHAnsi" w:cstheme="minorBidi"/>
          <w:b/>
          <w:bCs/>
          <w:sz w:val="24"/>
          <w:szCs w:val="24"/>
        </w:rPr>
        <w:t>F</w:t>
      </w:r>
      <w:r w:rsidRPr="006247EA">
        <w:rPr>
          <w:rFonts w:asciiTheme="minorHAnsi" w:hAnsiTheme="minorHAnsi" w:cstheme="minorBidi"/>
          <w:b/>
          <w:bCs/>
          <w:sz w:val="24"/>
          <w:szCs w:val="24"/>
        </w:rPr>
        <w:t xml:space="preserve"> NO:</w:t>
      </w:r>
      <w:r w:rsidRPr="006247EA">
        <w:rPr>
          <w:rFonts w:asciiTheme="minorHAnsi" w:hAnsiTheme="minorHAnsi" w:cstheme="minorBidi"/>
          <w:b/>
          <w:bCs/>
          <w:sz w:val="24"/>
          <w:szCs w:val="24"/>
        </w:rPr>
        <w:t>]</w:t>
      </w:r>
      <w:r>
        <w:rPr>
          <w:rFonts w:asciiTheme="minorHAnsi" w:hAnsiTheme="minorHAnsi" w:cstheme="minorBidi"/>
          <w:sz w:val="24"/>
          <w:szCs w:val="24"/>
        </w:rPr>
        <w:t xml:space="preserve"> </w:t>
      </w:r>
      <w:r>
        <w:rPr>
          <w:rFonts w:asciiTheme="minorHAnsi" w:hAnsiTheme="minorHAnsi" w:cstheme="minorBidi"/>
          <w:sz w:val="24"/>
          <w:szCs w:val="24"/>
        </w:rPr>
        <w:t xml:space="preserve">What are some reasons why your store does not </w:t>
      </w:r>
      <w:r w:rsidR="00F16FCA">
        <w:rPr>
          <w:rFonts w:asciiTheme="minorHAnsi" w:hAnsiTheme="minorHAnsi" w:cstheme="minorBidi"/>
          <w:sz w:val="24"/>
          <w:szCs w:val="24"/>
        </w:rPr>
        <w:t xml:space="preserve">mark which items are </w:t>
      </w:r>
      <w:r>
        <w:rPr>
          <w:rFonts w:asciiTheme="minorHAnsi" w:hAnsiTheme="minorHAnsi" w:cstheme="minorBidi"/>
          <w:sz w:val="24"/>
          <w:szCs w:val="24"/>
        </w:rPr>
        <w:t>WIC-approved?</w:t>
      </w:r>
    </w:p>
    <w:p w:rsidR="00C4719D" w:rsidRPr="00C4719D" w:rsidP="624693B0" w14:paraId="30D0C979" w14:textId="7C9DA5FB">
      <w:pPr>
        <w:numPr>
          <w:ilvl w:val="2"/>
          <w:numId w:val="18"/>
        </w:numPr>
        <w:tabs>
          <w:tab w:val="left" w:pos="810"/>
          <w:tab w:val="right" w:pos="9360"/>
        </w:tabs>
        <w:spacing w:after="0" w:line="240" w:lineRule="auto"/>
        <w:rPr>
          <w:rFonts w:asciiTheme="minorHAnsi" w:hAnsiTheme="minorHAnsi" w:cstheme="minorBidi"/>
          <w:color w:val="000000"/>
          <w:sz w:val="24"/>
          <w:szCs w:val="24"/>
        </w:rPr>
      </w:pPr>
      <w:r w:rsidRPr="624693B0">
        <w:rPr>
          <w:rFonts w:asciiTheme="minorHAnsi" w:hAnsiTheme="minorHAnsi" w:cstheme="minorBidi"/>
          <w:color w:val="000000" w:themeColor="text1"/>
          <w:sz w:val="24"/>
          <w:szCs w:val="24"/>
        </w:rPr>
        <w:t xml:space="preserve">What one or two WIC products are the most </w:t>
      </w:r>
      <w:r w:rsidRPr="624693B0" w:rsidR="4B8D03DD">
        <w:rPr>
          <w:rFonts w:asciiTheme="minorHAnsi" w:hAnsiTheme="minorHAnsi" w:cstheme="minorBidi"/>
          <w:color w:val="000000" w:themeColor="text1"/>
          <w:sz w:val="24"/>
          <w:szCs w:val="24"/>
        </w:rPr>
        <w:t>problematic</w:t>
      </w:r>
      <w:r w:rsidRPr="624693B0">
        <w:rPr>
          <w:rFonts w:asciiTheme="minorHAnsi" w:hAnsiTheme="minorHAnsi" w:cstheme="minorBidi"/>
          <w:color w:val="000000" w:themeColor="text1"/>
          <w:sz w:val="24"/>
          <w:szCs w:val="24"/>
        </w:rPr>
        <w:t>? [</w:t>
      </w:r>
      <w:r w:rsidRPr="624693B0">
        <w:rPr>
          <w:rFonts w:asciiTheme="minorHAnsi" w:hAnsiTheme="minorHAnsi" w:cstheme="minorBidi"/>
          <w:b/>
          <w:bCs/>
          <w:color w:val="000000" w:themeColor="text1"/>
          <w:sz w:val="24"/>
          <w:szCs w:val="24"/>
        </w:rPr>
        <w:t>PROBE:</w:t>
      </w:r>
      <w:r w:rsidRPr="624693B0">
        <w:rPr>
          <w:rFonts w:asciiTheme="minorHAnsi" w:hAnsiTheme="minorHAnsi" w:cstheme="minorBidi"/>
          <w:color w:val="000000" w:themeColor="text1"/>
          <w:sz w:val="24"/>
          <w:szCs w:val="24"/>
        </w:rPr>
        <w:t xml:space="preserve"> Bread, baby formula</w:t>
      </w:r>
      <w:r w:rsidRPr="624693B0" w:rsidR="7F551494">
        <w:rPr>
          <w:rFonts w:asciiTheme="minorHAnsi" w:hAnsiTheme="minorHAnsi" w:cstheme="minorBidi"/>
          <w:color w:val="000000" w:themeColor="text1"/>
          <w:sz w:val="24"/>
          <w:szCs w:val="24"/>
        </w:rPr>
        <w:t>, fruits and vegetables?</w:t>
      </w:r>
      <w:r w:rsidRPr="624693B0">
        <w:rPr>
          <w:rFonts w:asciiTheme="minorHAnsi" w:hAnsiTheme="minorHAnsi" w:cstheme="minorBidi"/>
          <w:color w:val="000000" w:themeColor="text1"/>
          <w:sz w:val="24"/>
          <w:szCs w:val="24"/>
        </w:rPr>
        <w:t>]</w:t>
      </w:r>
    </w:p>
    <w:p w:rsidR="00D95324" w:rsidP="22651E18" w14:paraId="793A0D5C" w14:textId="071C5062">
      <w:pPr>
        <w:numPr>
          <w:ilvl w:val="2"/>
          <w:numId w:val="18"/>
        </w:numPr>
        <w:tabs>
          <w:tab w:val="left" w:pos="810"/>
          <w:tab w:val="right" w:pos="9360"/>
        </w:tabs>
        <w:spacing w:after="0" w:line="240" w:lineRule="auto"/>
        <w:rPr>
          <w:rFonts w:asciiTheme="minorHAnsi" w:hAnsiTheme="minorHAnsi" w:cstheme="minorBidi"/>
          <w:color w:val="000000"/>
          <w:sz w:val="24"/>
          <w:szCs w:val="24"/>
        </w:rPr>
      </w:pPr>
      <w:r w:rsidRPr="0E6F3E21">
        <w:rPr>
          <w:rFonts w:asciiTheme="minorHAnsi" w:hAnsiTheme="minorHAnsi" w:cstheme="minorBidi"/>
          <w:color w:val="000000" w:themeColor="text1"/>
          <w:sz w:val="24"/>
          <w:szCs w:val="24"/>
        </w:rPr>
        <w:t>Earlier</w:t>
      </w:r>
      <w:r w:rsidRPr="0E6F3E21" w:rsidR="004D464C">
        <w:rPr>
          <w:rFonts w:asciiTheme="minorHAnsi" w:hAnsiTheme="minorHAnsi" w:cstheme="minorBidi"/>
          <w:color w:val="000000" w:themeColor="text1"/>
          <w:sz w:val="24"/>
          <w:szCs w:val="24"/>
        </w:rPr>
        <w:t>,</w:t>
      </w:r>
      <w:r w:rsidRPr="0E6F3E21">
        <w:rPr>
          <w:rFonts w:asciiTheme="minorHAnsi" w:hAnsiTheme="minorHAnsi" w:cstheme="minorBidi"/>
          <w:color w:val="000000" w:themeColor="text1"/>
          <w:sz w:val="24"/>
          <w:szCs w:val="24"/>
        </w:rPr>
        <w:t xml:space="preserve"> we talked about </w:t>
      </w:r>
      <w:r w:rsidRPr="0E6F3E21" w:rsidR="6CC7E08E">
        <w:rPr>
          <w:rFonts w:asciiTheme="minorHAnsi" w:hAnsiTheme="minorHAnsi" w:cstheme="minorBidi"/>
          <w:color w:val="000000" w:themeColor="text1"/>
          <w:sz w:val="24"/>
          <w:szCs w:val="24"/>
        </w:rPr>
        <w:t xml:space="preserve">the </w:t>
      </w:r>
      <w:r w:rsidRPr="0E6F3E21" w:rsidR="570C3988">
        <w:rPr>
          <w:rFonts w:asciiTheme="minorHAnsi" w:hAnsiTheme="minorHAnsi" w:cstheme="minorBidi"/>
          <w:color w:val="000000" w:themeColor="text1"/>
          <w:sz w:val="24"/>
          <w:szCs w:val="24"/>
        </w:rPr>
        <w:t xml:space="preserve">impact of WIC on your store for the </w:t>
      </w:r>
      <w:r w:rsidRPr="0E6F3E21" w:rsidR="6CC7E08E">
        <w:rPr>
          <w:rFonts w:asciiTheme="minorHAnsi" w:hAnsiTheme="minorHAnsi" w:cstheme="minorBidi"/>
          <w:color w:val="000000" w:themeColor="text1"/>
          <w:sz w:val="24"/>
          <w:szCs w:val="24"/>
        </w:rPr>
        <w:t>past 18 months</w:t>
      </w:r>
      <w:r w:rsidRPr="0E6F3E21">
        <w:rPr>
          <w:rFonts w:asciiTheme="minorHAnsi" w:hAnsiTheme="minorHAnsi" w:cstheme="minorBidi"/>
          <w:color w:val="000000" w:themeColor="text1"/>
          <w:sz w:val="24"/>
          <w:szCs w:val="24"/>
        </w:rPr>
        <w:t>.  Is there anything you would add</w:t>
      </w:r>
      <w:r w:rsidRPr="0E6F3E21" w:rsidR="77335DBC">
        <w:rPr>
          <w:rFonts w:asciiTheme="minorHAnsi" w:hAnsiTheme="minorHAnsi" w:cstheme="minorBidi"/>
          <w:color w:val="000000" w:themeColor="text1"/>
          <w:sz w:val="24"/>
          <w:szCs w:val="24"/>
        </w:rPr>
        <w:t xml:space="preserve"> that </w:t>
      </w:r>
      <w:r w:rsidRPr="0E6F3E21" w:rsidR="6CC7E08E">
        <w:rPr>
          <w:rFonts w:asciiTheme="minorHAnsi" w:hAnsiTheme="minorHAnsi" w:cstheme="minorBidi"/>
          <w:color w:val="000000" w:themeColor="text1"/>
          <w:sz w:val="24"/>
          <w:szCs w:val="24"/>
        </w:rPr>
        <w:t xml:space="preserve">has made the </w:t>
      </w:r>
      <w:r w:rsidRPr="0E6F3E21" w:rsidR="6CC7E08E">
        <w:rPr>
          <w:rFonts w:asciiTheme="minorHAnsi" w:hAnsiTheme="minorHAnsi" w:cstheme="minorBidi"/>
          <w:b/>
          <w:bCs/>
          <w:color w:val="000000" w:themeColor="text1"/>
          <w:sz w:val="24"/>
          <w:szCs w:val="24"/>
        </w:rPr>
        <w:t>shopping experience</w:t>
      </w:r>
      <w:r w:rsidRPr="0E6F3E21" w:rsidR="6CC7E08E">
        <w:rPr>
          <w:rFonts w:asciiTheme="minorHAnsi" w:hAnsiTheme="minorHAnsi" w:cstheme="minorBidi"/>
          <w:color w:val="000000" w:themeColor="text1"/>
          <w:sz w:val="24"/>
          <w:szCs w:val="24"/>
        </w:rPr>
        <w:t xml:space="preserve"> </w:t>
      </w:r>
      <w:r w:rsidRPr="00B657E7" w:rsidR="6CC7E08E">
        <w:rPr>
          <w:rFonts w:asciiTheme="minorHAnsi" w:hAnsiTheme="minorHAnsi" w:cstheme="minorBidi"/>
          <w:b/>
          <w:bCs/>
          <w:color w:val="000000" w:themeColor="text1"/>
          <w:sz w:val="24"/>
          <w:szCs w:val="24"/>
        </w:rPr>
        <w:t>better or easier</w:t>
      </w:r>
      <w:r w:rsidRPr="0E6F3E21" w:rsidR="6CC7E08E">
        <w:rPr>
          <w:rFonts w:asciiTheme="minorHAnsi" w:hAnsiTheme="minorHAnsi" w:cstheme="minorBidi"/>
          <w:color w:val="000000" w:themeColor="text1"/>
          <w:sz w:val="24"/>
          <w:szCs w:val="24"/>
        </w:rPr>
        <w:t xml:space="preserve"> for </w:t>
      </w:r>
      <w:r w:rsidRPr="0E6F3E21" w:rsidR="12C9463A">
        <w:rPr>
          <w:rFonts w:asciiTheme="minorHAnsi" w:hAnsiTheme="minorHAnsi" w:cstheme="minorBidi"/>
          <w:sz w:val="24"/>
          <w:szCs w:val="24"/>
        </w:rPr>
        <w:t>WIC shoppers</w:t>
      </w:r>
      <w:r w:rsidRPr="0E6F3E21" w:rsidR="77335DBC">
        <w:rPr>
          <w:rFonts w:asciiTheme="minorHAnsi" w:hAnsiTheme="minorHAnsi" w:cstheme="minorBidi"/>
          <w:color w:val="000000" w:themeColor="text1"/>
          <w:sz w:val="24"/>
          <w:szCs w:val="24"/>
        </w:rPr>
        <w:t xml:space="preserve"> during that timeframe</w:t>
      </w:r>
      <w:r w:rsidRPr="0E6F3E21" w:rsidR="6CC7E08E">
        <w:rPr>
          <w:rFonts w:asciiTheme="minorHAnsi" w:hAnsiTheme="minorHAnsi" w:cstheme="minorBidi"/>
          <w:color w:val="000000" w:themeColor="text1"/>
          <w:sz w:val="24"/>
          <w:szCs w:val="24"/>
        </w:rPr>
        <w:t xml:space="preserve">?  </w:t>
      </w:r>
      <w:r w:rsidRPr="0E6F3E21" w:rsidR="09FB62A5">
        <w:rPr>
          <w:rFonts w:asciiTheme="minorHAnsi" w:hAnsiTheme="minorHAnsi" w:cstheme="minorBidi"/>
          <w:color w:val="000000" w:themeColor="text1"/>
          <w:sz w:val="24"/>
          <w:szCs w:val="24"/>
        </w:rPr>
        <w:t xml:space="preserve">How do you know?  </w:t>
      </w:r>
    </w:p>
    <w:p w:rsidR="00677060" w:rsidRPr="00D95324" w:rsidP="00E65B88" w14:paraId="169E2669" w14:textId="2CBB2C86">
      <w:pPr>
        <w:pBdr>
          <w:top w:val="nil"/>
          <w:left w:val="nil"/>
          <w:bottom w:val="nil"/>
          <w:right w:val="nil"/>
          <w:between w:val="nil"/>
        </w:pBdr>
        <w:tabs>
          <w:tab w:val="left" w:pos="900"/>
          <w:tab w:val="right" w:pos="9360"/>
        </w:tabs>
        <w:spacing w:after="0" w:line="240" w:lineRule="auto"/>
        <w:ind w:left="2520"/>
        <w:rPr>
          <w:rFonts w:asciiTheme="minorHAnsi" w:hAnsiTheme="minorHAnsi" w:cstheme="minorBidi"/>
          <w:color w:val="000000"/>
          <w:sz w:val="24"/>
          <w:szCs w:val="24"/>
        </w:rPr>
      </w:pPr>
    </w:p>
    <w:p w:rsidR="009C5A33" w:rsidRPr="00863DA1" w:rsidP="009C5A33" w14:paraId="51D1A478" w14:textId="77777777">
      <w:pPr>
        <w:pBdr>
          <w:top w:val="nil"/>
          <w:left w:val="nil"/>
          <w:bottom w:val="nil"/>
          <w:right w:val="nil"/>
          <w:between w:val="nil"/>
        </w:pBdr>
        <w:tabs>
          <w:tab w:val="left" w:pos="900"/>
          <w:tab w:val="right" w:pos="9360"/>
        </w:tabs>
        <w:spacing w:after="0" w:line="240" w:lineRule="auto"/>
        <w:ind w:left="1800"/>
        <w:rPr>
          <w:rFonts w:asciiTheme="minorHAnsi" w:hAnsiTheme="minorHAnsi" w:cstheme="minorHAnsi"/>
          <w:color w:val="000000"/>
          <w:sz w:val="24"/>
          <w:szCs w:val="24"/>
        </w:rPr>
      </w:pPr>
    </w:p>
    <w:p w:rsidR="000D5C07" w:rsidRPr="00863DA1" w:rsidP="009C5A33" w14:paraId="57A65C31" w14:textId="2E43A520">
      <w:pPr>
        <w:numPr>
          <w:ilvl w:val="1"/>
          <w:numId w:val="18"/>
        </w:numPr>
        <w:pBdr>
          <w:top w:val="nil"/>
          <w:left w:val="nil"/>
          <w:bottom w:val="nil"/>
          <w:right w:val="nil"/>
          <w:between w:val="nil"/>
        </w:pBdr>
        <w:tabs>
          <w:tab w:val="left" w:pos="900"/>
          <w:tab w:val="right" w:pos="9360"/>
        </w:tabs>
        <w:spacing w:after="0" w:line="240" w:lineRule="auto"/>
        <w:rPr>
          <w:rFonts w:asciiTheme="minorHAnsi" w:hAnsiTheme="minorHAnsi" w:cstheme="minorHAnsi"/>
          <w:color w:val="000000"/>
          <w:sz w:val="24"/>
          <w:szCs w:val="24"/>
        </w:rPr>
      </w:pPr>
      <w:r w:rsidRPr="00863DA1">
        <w:rPr>
          <w:rFonts w:asciiTheme="minorHAnsi" w:hAnsiTheme="minorHAnsi" w:cstheme="minorHAnsi"/>
          <w:color w:val="000000"/>
          <w:sz w:val="24"/>
          <w:szCs w:val="24"/>
        </w:rPr>
        <w:t xml:space="preserve">Now I’d like to focus on the </w:t>
      </w:r>
      <w:r w:rsidRPr="00D95324">
        <w:rPr>
          <w:rFonts w:asciiTheme="minorHAnsi" w:hAnsiTheme="minorHAnsi" w:cstheme="minorHAnsi"/>
          <w:b/>
          <w:bCs/>
          <w:color w:val="000000"/>
          <w:sz w:val="24"/>
          <w:szCs w:val="24"/>
        </w:rPr>
        <w:t>checkout experience</w:t>
      </w:r>
      <w:r w:rsidRPr="00863DA1">
        <w:rPr>
          <w:rFonts w:asciiTheme="minorHAnsi" w:hAnsiTheme="minorHAnsi" w:cstheme="minorHAnsi"/>
          <w:color w:val="000000"/>
          <w:sz w:val="24"/>
          <w:szCs w:val="24"/>
        </w:rPr>
        <w:t xml:space="preserve"> for WIC shoppers</w:t>
      </w:r>
      <w:r w:rsidR="00677060">
        <w:rPr>
          <w:rFonts w:asciiTheme="minorHAnsi" w:hAnsiTheme="minorHAnsi" w:cstheme="minorHAnsi"/>
          <w:color w:val="000000"/>
          <w:sz w:val="24"/>
          <w:szCs w:val="24"/>
        </w:rPr>
        <w:t>.</w:t>
      </w:r>
    </w:p>
    <w:p w:rsidR="008925D9" w:rsidRPr="00010C88" w:rsidP="64751A9D" w14:paraId="05972AEB" w14:textId="4574B610">
      <w:pPr>
        <w:numPr>
          <w:ilvl w:val="2"/>
          <w:numId w:val="18"/>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sz w:val="24"/>
          <w:szCs w:val="24"/>
        </w:rPr>
      </w:pPr>
      <w:r w:rsidRPr="64751A9D">
        <w:rPr>
          <w:rStyle w:val="normaltextrun"/>
          <w:rFonts w:asciiTheme="minorHAnsi" w:hAnsiTheme="minorHAnsi" w:cstheme="minorBidi"/>
          <w:color w:val="242424"/>
          <w:sz w:val="24"/>
          <w:szCs w:val="24"/>
        </w:rPr>
        <w:t>What are the most frequent questions and/or issues</w:t>
      </w:r>
      <w:r w:rsidR="00641E7D">
        <w:rPr>
          <w:rStyle w:val="normaltextrun"/>
          <w:rFonts w:asciiTheme="minorHAnsi" w:hAnsiTheme="minorHAnsi" w:cstheme="minorBidi"/>
          <w:color w:val="242424"/>
          <w:sz w:val="24"/>
          <w:szCs w:val="24"/>
        </w:rPr>
        <w:t xml:space="preserve"> that occur</w:t>
      </w:r>
      <w:r w:rsidRPr="64751A9D">
        <w:rPr>
          <w:rStyle w:val="normaltextrun"/>
          <w:rFonts w:asciiTheme="minorHAnsi" w:hAnsiTheme="minorHAnsi" w:cstheme="minorBidi"/>
          <w:color w:val="242424"/>
          <w:sz w:val="24"/>
          <w:szCs w:val="24"/>
        </w:rPr>
        <w:t xml:space="preserve"> once the WIC shopper gets to the cashier</w:t>
      </w:r>
      <w:r w:rsidR="00641E7D">
        <w:rPr>
          <w:rStyle w:val="normaltextrun"/>
          <w:rFonts w:asciiTheme="minorHAnsi" w:hAnsiTheme="minorHAnsi" w:cstheme="minorBidi"/>
          <w:color w:val="242424"/>
          <w:sz w:val="24"/>
          <w:szCs w:val="24"/>
        </w:rPr>
        <w:t xml:space="preserve"> (i.e., at checkout)</w:t>
      </w:r>
      <w:r w:rsidRPr="64751A9D">
        <w:rPr>
          <w:rStyle w:val="eop"/>
          <w:rFonts w:asciiTheme="minorHAnsi" w:hAnsiTheme="minorHAnsi" w:cstheme="minorBidi"/>
          <w:color w:val="242424"/>
          <w:sz w:val="24"/>
          <w:szCs w:val="24"/>
        </w:rPr>
        <w:t>? [</w:t>
      </w:r>
      <w:r w:rsidRPr="00EE15DB" w:rsidR="003C7ACD">
        <w:rPr>
          <w:rStyle w:val="eop"/>
          <w:rFonts w:asciiTheme="minorHAnsi" w:hAnsiTheme="minorHAnsi" w:cstheme="minorBidi"/>
          <w:b/>
          <w:bCs/>
          <w:color w:val="242424"/>
          <w:sz w:val="24"/>
          <w:szCs w:val="24"/>
        </w:rPr>
        <w:t>PROBE</w:t>
      </w:r>
      <w:r w:rsidRPr="00EE15DB">
        <w:rPr>
          <w:rStyle w:val="eop"/>
          <w:rFonts w:asciiTheme="minorHAnsi" w:hAnsiTheme="minorHAnsi" w:cstheme="minorBidi"/>
          <w:b/>
          <w:bCs/>
          <w:color w:val="242424"/>
          <w:sz w:val="24"/>
          <w:szCs w:val="24"/>
        </w:rPr>
        <w:t>:</w:t>
      </w:r>
      <w:r w:rsidRPr="64751A9D">
        <w:rPr>
          <w:rStyle w:val="eop"/>
          <w:rFonts w:asciiTheme="minorHAnsi" w:hAnsiTheme="minorHAnsi" w:cstheme="minorBidi"/>
          <w:color w:val="242424"/>
          <w:sz w:val="24"/>
          <w:szCs w:val="24"/>
        </w:rPr>
        <w:t xml:space="preserve"> EBT card doesn’t work</w:t>
      </w:r>
      <w:r w:rsidR="003C7ACD">
        <w:rPr>
          <w:rStyle w:val="eop"/>
          <w:rFonts w:asciiTheme="minorHAnsi" w:hAnsiTheme="minorHAnsi" w:cstheme="minorBidi"/>
          <w:color w:val="242424"/>
          <w:sz w:val="24"/>
          <w:szCs w:val="24"/>
        </w:rPr>
        <w:t>?</w:t>
      </w:r>
      <w:r w:rsidRPr="64751A9D">
        <w:rPr>
          <w:rStyle w:val="eop"/>
          <w:rFonts w:asciiTheme="minorHAnsi" w:hAnsiTheme="minorHAnsi" w:cstheme="minorBidi"/>
          <w:color w:val="242424"/>
          <w:sz w:val="24"/>
          <w:szCs w:val="24"/>
        </w:rPr>
        <w:t xml:space="preserve"> </w:t>
      </w:r>
      <w:r w:rsidRPr="64751A9D" w:rsidR="00C4719D">
        <w:rPr>
          <w:rStyle w:val="eop"/>
          <w:rFonts w:asciiTheme="minorHAnsi" w:hAnsiTheme="minorHAnsi" w:cstheme="minorBidi"/>
          <w:color w:val="242424"/>
          <w:sz w:val="24"/>
          <w:szCs w:val="24"/>
        </w:rPr>
        <w:t xml:space="preserve">Wrong sized item? </w:t>
      </w:r>
      <w:r w:rsidRPr="64751A9D" w:rsidR="00453251">
        <w:rPr>
          <w:rStyle w:val="eop"/>
          <w:rFonts w:asciiTheme="minorHAnsi" w:hAnsiTheme="minorHAnsi" w:cstheme="minorBidi"/>
          <w:color w:val="242424"/>
          <w:sz w:val="24"/>
          <w:szCs w:val="24"/>
        </w:rPr>
        <w:t>WIC</w:t>
      </w:r>
      <w:r w:rsidR="00386C79">
        <w:rPr>
          <w:rStyle w:val="eop"/>
          <w:rFonts w:asciiTheme="minorHAnsi" w:hAnsiTheme="minorHAnsi" w:cstheme="minorBidi"/>
          <w:color w:val="242424"/>
          <w:sz w:val="24"/>
          <w:szCs w:val="24"/>
        </w:rPr>
        <w:t>-</w:t>
      </w:r>
      <w:r w:rsidRPr="64751A9D" w:rsidR="00453251">
        <w:rPr>
          <w:rStyle w:val="eop"/>
          <w:rFonts w:asciiTheme="minorHAnsi" w:hAnsiTheme="minorHAnsi" w:cstheme="minorBidi"/>
          <w:color w:val="242424"/>
          <w:sz w:val="24"/>
          <w:szCs w:val="24"/>
        </w:rPr>
        <w:t xml:space="preserve">approved item but </w:t>
      </w:r>
      <w:r w:rsidRPr="64751A9D">
        <w:rPr>
          <w:rStyle w:val="eop"/>
          <w:rFonts w:asciiTheme="minorHAnsi" w:hAnsiTheme="minorHAnsi" w:cstheme="minorBidi"/>
          <w:color w:val="242424"/>
          <w:sz w:val="24"/>
          <w:szCs w:val="24"/>
        </w:rPr>
        <w:t xml:space="preserve">not </w:t>
      </w:r>
      <w:r w:rsidRPr="64751A9D" w:rsidR="00453251">
        <w:rPr>
          <w:rStyle w:val="eop"/>
          <w:rFonts w:asciiTheme="minorHAnsi" w:hAnsiTheme="minorHAnsi" w:cstheme="minorBidi"/>
          <w:color w:val="242424"/>
          <w:sz w:val="24"/>
          <w:szCs w:val="24"/>
        </w:rPr>
        <w:t>for shopper’s benefit pack</w:t>
      </w:r>
      <w:r w:rsidRPr="64751A9D" w:rsidR="00C4719D">
        <w:rPr>
          <w:rStyle w:val="eop"/>
          <w:rFonts w:asciiTheme="minorHAnsi" w:hAnsiTheme="minorHAnsi" w:cstheme="minorBidi"/>
          <w:color w:val="242424"/>
          <w:sz w:val="24"/>
          <w:szCs w:val="24"/>
        </w:rPr>
        <w:t>a</w:t>
      </w:r>
      <w:r w:rsidRPr="64751A9D" w:rsidR="00453251">
        <w:rPr>
          <w:rStyle w:val="eop"/>
          <w:rFonts w:asciiTheme="minorHAnsi" w:hAnsiTheme="minorHAnsi" w:cstheme="minorBidi"/>
          <w:color w:val="242424"/>
          <w:sz w:val="24"/>
          <w:szCs w:val="24"/>
        </w:rPr>
        <w:t>ge</w:t>
      </w:r>
      <w:r w:rsidRPr="64751A9D">
        <w:rPr>
          <w:rStyle w:val="eop"/>
          <w:rFonts w:asciiTheme="minorHAnsi" w:hAnsiTheme="minorHAnsi" w:cstheme="minorBidi"/>
          <w:color w:val="242424"/>
          <w:sz w:val="24"/>
          <w:szCs w:val="24"/>
        </w:rPr>
        <w:t>?</w:t>
      </w:r>
      <w:r w:rsidR="003C7ACD">
        <w:rPr>
          <w:rStyle w:val="eop"/>
          <w:rFonts w:asciiTheme="minorHAnsi" w:hAnsiTheme="minorHAnsi" w:cstheme="minorBidi"/>
          <w:color w:val="242424"/>
          <w:sz w:val="24"/>
          <w:szCs w:val="24"/>
        </w:rPr>
        <w:t xml:space="preserve"> Not a WIC-approved item</w:t>
      </w:r>
      <w:r w:rsidR="00EE15DB">
        <w:rPr>
          <w:rStyle w:val="eop"/>
          <w:rFonts w:asciiTheme="minorHAnsi" w:hAnsiTheme="minorHAnsi" w:cstheme="minorBidi"/>
          <w:color w:val="242424"/>
          <w:sz w:val="24"/>
          <w:szCs w:val="24"/>
        </w:rPr>
        <w:t>?</w:t>
      </w:r>
      <w:r w:rsidRPr="64751A9D">
        <w:rPr>
          <w:rStyle w:val="eop"/>
          <w:rFonts w:asciiTheme="minorHAnsi" w:hAnsiTheme="minorHAnsi" w:cstheme="minorBidi"/>
          <w:color w:val="242424"/>
          <w:sz w:val="24"/>
          <w:szCs w:val="24"/>
        </w:rPr>
        <w:t>]</w:t>
      </w:r>
      <w:r w:rsidRPr="64751A9D" w:rsidR="00C4719D">
        <w:rPr>
          <w:rStyle w:val="eop"/>
          <w:rFonts w:asciiTheme="minorHAnsi" w:hAnsiTheme="minorHAnsi" w:cstheme="minorBidi"/>
          <w:color w:val="242424"/>
          <w:sz w:val="24"/>
          <w:szCs w:val="24"/>
        </w:rPr>
        <w:t xml:space="preserve"> </w:t>
      </w:r>
    </w:p>
    <w:p w:rsidR="00784E9C" w:rsidRPr="00010C88" w:rsidP="64751A9D" w14:paraId="007D82D4" w14:textId="5753DCE7">
      <w:pPr>
        <w:numPr>
          <w:ilvl w:val="3"/>
          <w:numId w:val="18"/>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sz w:val="24"/>
          <w:szCs w:val="24"/>
        </w:rPr>
      </w:pPr>
      <w:r w:rsidRPr="64751A9D">
        <w:rPr>
          <w:rStyle w:val="eop"/>
          <w:rFonts w:asciiTheme="minorHAnsi" w:hAnsiTheme="minorHAnsi" w:cstheme="minorBidi"/>
          <w:color w:val="242424"/>
          <w:sz w:val="24"/>
          <w:szCs w:val="24"/>
        </w:rPr>
        <w:t xml:space="preserve">What is the standard procedure if such issues occur?  </w:t>
      </w:r>
    </w:p>
    <w:p w:rsidR="00784E9C" w:rsidRPr="00656B48" w:rsidP="64751A9D" w14:paraId="7D42F9CE" w14:textId="69257C37">
      <w:pPr>
        <w:numPr>
          <w:ilvl w:val="3"/>
          <w:numId w:val="18"/>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sz w:val="24"/>
          <w:szCs w:val="24"/>
        </w:rPr>
      </w:pPr>
      <w:r w:rsidRPr="64751A9D">
        <w:rPr>
          <w:rStyle w:val="eop"/>
          <w:rFonts w:asciiTheme="minorHAnsi" w:hAnsiTheme="minorHAnsi" w:cstheme="minorBidi"/>
          <w:color w:val="242424"/>
          <w:sz w:val="24"/>
          <w:szCs w:val="24"/>
        </w:rPr>
        <w:t>Who does the WIC shopper speak to</w:t>
      </w:r>
      <w:r w:rsidR="00E03F07">
        <w:rPr>
          <w:rStyle w:val="eop"/>
          <w:rFonts w:asciiTheme="minorHAnsi" w:hAnsiTheme="minorHAnsi" w:cstheme="minorBidi"/>
          <w:color w:val="242424"/>
          <w:sz w:val="24"/>
          <w:szCs w:val="24"/>
        </w:rPr>
        <w:t xml:space="preserve"> in these situations</w:t>
      </w:r>
      <w:r w:rsidRPr="64751A9D">
        <w:rPr>
          <w:rStyle w:val="eop"/>
          <w:rFonts w:asciiTheme="minorHAnsi" w:hAnsiTheme="minorHAnsi" w:cstheme="minorBidi"/>
          <w:color w:val="242424"/>
          <w:sz w:val="24"/>
          <w:szCs w:val="24"/>
        </w:rPr>
        <w:t>? [</w:t>
      </w:r>
      <w:r w:rsidRPr="00EE15DB">
        <w:rPr>
          <w:rStyle w:val="eop"/>
          <w:rFonts w:asciiTheme="minorHAnsi" w:hAnsiTheme="minorHAnsi" w:cstheme="minorBidi"/>
          <w:b/>
          <w:bCs/>
          <w:color w:val="242424"/>
          <w:sz w:val="24"/>
          <w:szCs w:val="24"/>
        </w:rPr>
        <w:t>PROBE:</w:t>
      </w:r>
      <w:r w:rsidRPr="64751A9D">
        <w:rPr>
          <w:rStyle w:val="eop"/>
          <w:rFonts w:asciiTheme="minorHAnsi" w:hAnsiTheme="minorHAnsi" w:cstheme="minorBidi"/>
          <w:color w:val="242424"/>
          <w:sz w:val="24"/>
          <w:szCs w:val="24"/>
        </w:rPr>
        <w:t xml:space="preserve"> head cashier, customer service, store manager?]</w:t>
      </w:r>
    </w:p>
    <w:p w:rsidR="00656B48" w:rsidRPr="00010C88" w:rsidP="64751A9D" w14:paraId="43C72F0F" w14:textId="7C0A63BC">
      <w:pPr>
        <w:numPr>
          <w:ilvl w:val="3"/>
          <w:numId w:val="18"/>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sz w:val="24"/>
          <w:szCs w:val="24"/>
        </w:rPr>
      </w:pPr>
      <w:r w:rsidRPr="00EE15DB">
        <w:rPr>
          <w:rStyle w:val="eop"/>
          <w:rFonts w:asciiTheme="minorHAnsi" w:hAnsiTheme="minorHAnsi" w:cstheme="minorBidi"/>
          <w:b/>
          <w:bCs/>
          <w:color w:val="000000"/>
          <w:sz w:val="24"/>
          <w:szCs w:val="24"/>
        </w:rPr>
        <w:t>[IF TIME, AND IF EBT MENTIONED, ABOVE:]</w:t>
      </w:r>
      <w:r>
        <w:rPr>
          <w:rStyle w:val="eop"/>
          <w:rFonts w:asciiTheme="minorHAnsi" w:hAnsiTheme="minorHAnsi" w:cstheme="minorBidi"/>
          <w:color w:val="000000"/>
          <w:sz w:val="24"/>
          <w:szCs w:val="24"/>
        </w:rPr>
        <w:t xml:space="preserve"> Are EBT issues predominantly </w:t>
      </w:r>
      <w:r w:rsidR="00404DB4">
        <w:rPr>
          <w:rStyle w:val="eop"/>
          <w:rFonts w:asciiTheme="minorHAnsi" w:hAnsiTheme="minorHAnsi" w:cstheme="minorBidi"/>
          <w:color w:val="000000"/>
          <w:sz w:val="24"/>
          <w:szCs w:val="24"/>
        </w:rPr>
        <w:t>due to the point-of-sale system</w:t>
      </w:r>
      <w:r w:rsidR="00FE0EB7">
        <w:rPr>
          <w:rStyle w:val="eop"/>
          <w:rFonts w:asciiTheme="minorHAnsi" w:hAnsiTheme="minorHAnsi" w:cstheme="minorBidi"/>
          <w:color w:val="000000"/>
          <w:sz w:val="24"/>
          <w:szCs w:val="24"/>
        </w:rPr>
        <w:t xml:space="preserve"> or </w:t>
      </w:r>
      <w:r w:rsidR="00404DB4">
        <w:rPr>
          <w:rStyle w:val="eop"/>
          <w:rFonts w:asciiTheme="minorHAnsi" w:hAnsiTheme="minorHAnsi" w:cstheme="minorBidi"/>
          <w:color w:val="000000"/>
          <w:sz w:val="24"/>
          <w:szCs w:val="24"/>
        </w:rPr>
        <w:t xml:space="preserve">user error/issues?   </w:t>
      </w:r>
    </w:p>
    <w:p w:rsidR="00C4719D" w:rsidP="0386376F" w14:paraId="35908000" w14:textId="2CEAEC4F">
      <w:pPr>
        <w:numPr>
          <w:ilvl w:val="3"/>
          <w:numId w:val="18"/>
        </w:numPr>
        <w:tabs>
          <w:tab w:val="left" w:pos="900"/>
          <w:tab w:val="right" w:pos="9360"/>
        </w:tabs>
        <w:spacing w:after="0" w:line="240" w:lineRule="auto"/>
        <w:rPr>
          <w:rFonts w:asciiTheme="minorHAnsi" w:hAnsiTheme="minorHAnsi" w:cstheme="minorBidi"/>
          <w:color w:val="000000" w:themeColor="text1"/>
          <w:sz w:val="24"/>
          <w:szCs w:val="24"/>
        </w:rPr>
      </w:pPr>
      <w:r>
        <w:rPr>
          <w:rStyle w:val="eop"/>
          <w:rFonts w:asciiTheme="minorHAnsi" w:hAnsiTheme="minorHAnsi" w:cstheme="minorBidi"/>
          <w:color w:val="242424"/>
          <w:sz w:val="24"/>
          <w:szCs w:val="24"/>
        </w:rPr>
        <w:t>In general, h</w:t>
      </w:r>
      <w:r w:rsidRPr="20973DD3" w:rsidR="2FB11E4A">
        <w:rPr>
          <w:rStyle w:val="eop"/>
          <w:rFonts w:asciiTheme="minorHAnsi" w:hAnsiTheme="minorHAnsi" w:cstheme="minorBidi"/>
          <w:color w:val="242424"/>
          <w:sz w:val="24"/>
          <w:szCs w:val="24"/>
        </w:rPr>
        <w:t xml:space="preserve">ow are these problems resolved? </w:t>
      </w:r>
      <w:r w:rsidRPr="20973DD3" w:rsidR="2BE084CF">
        <w:rPr>
          <w:rFonts w:asciiTheme="minorHAnsi" w:hAnsiTheme="minorHAnsi" w:cstheme="minorBidi"/>
          <w:sz w:val="24"/>
          <w:szCs w:val="24"/>
        </w:rPr>
        <w:t>[</w:t>
      </w:r>
      <w:r w:rsidRPr="00EE15DB" w:rsidR="2BE084CF">
        <w:rPr>
          <w:rFonts w:asciiTheme="minorHAnsi" w:hAnsiTheme="minorHAnsi" w:cstheme="minorBidi"/>
          <w:b/>
          <w:bCs/>
          <w:sz w:val="24"/>
          <w:szCs w:val="24"/>
        </w:rPr>
        <w:t>PROBE:</w:t>
      </w:r>
      <w:r w:rsidRPr="20973DD3" w:rsidR="2BE084CF">
        <w:rPr>
          <w:rFonts w:asciiTheme="minorHAnsi" w:hAnsiTheme="minorHAnsi" w:cstheme="minorBidi"/>
          <w:sz w:val="24"/>
          <w:szCs w:val="24"/>
        </w:rPr>
        <w:t xml:space="preserve"> </w:t>
      </w:r>
      <w:r w:rsidR="00E03F07">
        <w:rPr>
          <w:rFonts w:asciiTheme="minorHAnsi" w:hAnsiTheme="minorHAnsi" w:cstheme="minorBidi"/>
          <w:sz w:val="24"/>
          <w:szCs w:val="24"/>
        </w:rPr>
        <w:t xml:space="preserve">Shopper </w:t>
      </w:r>
      <w:r w:rsidRPr="20973DD3" w:rsidR="2BE084CF">
        <w:rPr>
          <w:rFonts w:asciiTheme="minorHAnsi" w:hAnsiTheme="minorHAnsi" w:cstheme="minorBidi"/>
          <w:sz w:val="24"/>
          <w:szCs w:val="24"/>
        </w:rPr>
        <w:t>get</w:t>
      </w:r>
      <w:r w:rsidR="00E03F07">
        <w:rPr>
          <w:rFonts w:asciiTheme="minorHAnsi" w:hAnsiTheme="minorHAnsi" w:cstheme="minorBidi"/>
          <w:sz w:val="24"/>
          <w:szCs w:val="24"/>
        </w:rPr>
        <w:t>s</w:t>
      </w:r>
      <w:r w:rsidRPr="20973DD3" w:rsidR="2BE084CF">
        <w:rPr>
          <w:rFonts w:asciiTheme="minorHAnsi" w:hAnsiTheme="minorHAnsi" w:cstheme="minorBidi"/>
          <w:sz w:val="24"/>
          <w:szCs w:val="24"/>
        </w:rPr>
        <w:t xml:space="preserve"> a different item?  Pay</w:t>
      </w:r>
      <w:r w:rsidR="00E03F07">
        <w:rPr>
          <w:rFonts w:asciiTheme="minorHAnsi" w:hAnsiTheme="minorHAnsi" w:cstheme="minorBidi"/>
          <w:sz w:val="24"/>
          <w:szCs w:val="24"/>
        </w:rPr>
        <w:t>s</w:t>
      </w:r>
      <w:r w:rsidRPr="20973DD3" w:rsidR="2BE084CF">
        <w:rPr>
          <w:rFonts w:asciiTheme="minorHAnsi" w:hAnsiTheme="minorHAnsi" w:cstheme="minorBidi"/>
          <w:sz w:val="24"/>
          <w:szCs w:val="24"/>
        </w:rPr>
        <w:t xml:space="preserve"> out of </w:t>
      </w:r>
      <w:r w:rsidRPr="20973DD3" w:rsidR="2BE084CF">
        <w:rPr>
          <w:rFonts w:asciiTheme="minorHAnsi" w:hAnsiTheme="minorHAnsi" w:cstheme="minorBidi"/>
          <w:sz w:val="24"/>
          <w:szCs w:val="24"/>
        </w:rPr>
        <w:t>pocket?</w:t>
      </w:r>
      <w:r w:rsidRPr="20973DD3" w:rsidR="2BE084CF">
        <w:rPr>
          <w:rFonts w:asciiTheme="minorHAnsi" w:hAnsiTheme="minorHAnsi" w:cstheme="minorBidi"/>
          <w:sz w:val="24"/>
          <w:szCs w:val="24"/>
        </w:rPr>
        <w:t xml:space="preserve"> Leave</w:t>
      </w:r>
      <w:r w:rsidR="00E03F07">
        <w:rPr>
          <w:rFonts w:asciiTheme="minorHAnsi" w:hAnsiTheme="minorHAnsi" w:cstheme="minorBidi"/>
          <w:sz w:val="24"/>
          <w:szCs w:val="24"/>
        </w:rPr>
        <w:t>s</w:t>
      </w:r>
      <w:r w:rsidRPr="20973DD3" w:rsidR="2BE084CF">
        <w:rPr>
          <w:rFonts w:asciiTheme="minorHAnsi" w:hAnsiTheme="minorHAnsi" w:cstheme="minorBidi"/>
          <w:sz w:val="24"/>
          <w:szCs w:val="24"/>
        </w:rPr>
        <w:t xml:space="preserve"> item behind?]</w:t>
      </w:r>
    </w:p>
    <w:p w:rsidR="22651E18" w:rsidP="0386376F" w14:paraId="7A4B1E45" w14:textId="1331312D">
      <w:pPr>
        <w:numPr>
          <w:ilvl w:val="3"/>
          <w:numId w:val="18"/>
        </w:numPr>
        <w:tabs>
          <w:tab w:val="left" w:pos="900"/>
          <w:tab w:val="right" w:pos="9360"/>
        </w:tabs>
        <w:spacing w:after="0" w:line="240" w:lineRule="auto"/>
        <w:rPr>
          <w:rFonts w:asciiTheme="minorHAnsi" w:hAnsiTheme="minorHAnsi" w:cstheme="minorBidi"/>
          <w:color w:val="000000" w:themeColor="text1"/>
          <w:sz w:val="24"/>
          <w:szCs w:val="24"/>
        </w:rPr>
      </w:pPr>
      <w:r w:rsidRPr="0386376F">
        <w:rPr>
          <w:rFonts w:asciiTheme="minorHAnsi" w:hAnsiTheme="minorHAnsi" w:cstheme="minorBidi"/>
          <w:color w:val="000000" w:themeColor="text1"/>
          <w:sz w:val="24"/>
          <w:szCs w:val="24"/>
        </w:rPr>
        <w:t>Who fixes the issue if there is a scanning error?</w:t>
      </w:r>
    </w:p>
    <w:p w:rsidR="00EC0BFA" w:rsidP="0386376F" w14:paraId="32FAB2E1" w14:textId="77777777">
      <w:pPr>
        <w:numPr>
          <w:ilvl w:val="3"/>
          <w:numId w:val="18"/>
        </w:numPr>
        <w:tabs>
          <w:tab w:val="left" w:pos="900"/>
          <w:tab w:val="right" w:pos="9360"/>
        </w:tabs>
        <w:spacing w:after="0" w:line="240" w:lineRule="auto"/>
        <w:rPr>
          <w:rFonts w:asciiTheme="minorHAnsi" w:hAnsiTheme="minorHAnsi" w:cstheme="minorBidi"/>
          <w:color w:val="000000" w:themeColor="text1"/>
          <w:sz w:val="24"/>
          <w:szCs w:val="24"/>
        </w:rPr>
      </w:pPr>
      <w:r w:rsidRPr="0386376F">
        <w:rPr>
          <w:rFonts w:asciiTheme="minorHAnsi" w:hAnsiTheme="minorHAnsi" w:cstheme="minorBidi"/>
          <w:color w:val="000000" w:themeColor="text1"/>
          <w:sz w:val="24"/>
          <w:szCs w:val="24"/>
        </w:rPr>
        <w:t>How do you deal with/resolve issues that WIC shoppers face</w:t>
      </w:r>
      <w:r w:rsidRPr="0386376F" w:rsidR="617C08B0">
        <w:rPr>
          <w:rFonts w:asciiTheme="minorHAnsi" w:hAnsiTheme="minorHAnsi" w:cstheme="minorBidi"/>
          <w:color w:val="000000" w:themeColor="text1"/>
          <w:sz w:val="24"/>
          <w:szCs w:val="24"/>
        </w:rPr>
        <w:t xml:space="preserve"> when they come to your attention?</w:t>
      </w:r>
      <w:r w:rsidRPr="0386376F" w:rsidR="40BB3022">
        <w:rPr>
          <w:rFonts w:asciiTheme="minorHAnsi" w:hAnsiTheme="minorHAnsi" w:cstheme="minorBidi"/>
          <w:color w:val="000000" w:themeColor="text1"/>
          <w:sz w:val="24"/>
          <w:szCs w:val="24"/>
        </w:rPr>
        <w:t xml:space="preserve">  </w:t>
      </w:r>
    </w:p>
    <w:p w:rsidR="00B56B3C" w:rsidP="0386376F" w14:paraId="76E41ED5" w14:textId="0AC7EDCE">
      <w:pPr>
        <w:numPr>
          <w:ilvl w:val="4"/>
          <w:numId w:val="18"/>
        </w:numPr>
        <w:tabs>
          <w:tab w:val="left" w:pos="900"/>
          <w:tab w:val="right" w:pos="9360"/>
        </w:tabs>
        <w:spacing w:after="0" w:line="240" w:lineRule="auto"/>
        <w:rPr>
          <w:rFonts w:asciiTheme="minorHAnsi" w:hAnsiTheme="minorHAnsi" w:cstheme="minorBidi"/>
          <w:color w:val="000000" w:themeColor="text1"/>
          <w:sz w:val="24"/>
          <w:szCs w:val="24"/>
        </w:rPr>
      </w:pPr>
      <w:r w:rsidRPr="0386376F">
        <w:rPr>
          <w:rFonts w:asciiTheme="minorHAnsi" w:hAnsiTheme="minorHAnsi" w:cstheme="minorBidi"/>
          <w:color w:val="000000" w:themeColor="text1"/>
          <w:sz w:val="24"/>
          <w:szCs w:val="24"/>
        </w:rPr>
        <w:t>Please share an example.</w:t>
      </w:r>
    </w:p>
    <w:p w:rsidR="00C53D87" w:rsidP="0386376F" w14:paraId="2C21CC3A" w14:textId="2A6E005C">
      <w:pPr>
        <w:numPr>
          <w:ilvl w:val="4"/>
          <w:numId w:val="18"/>
        </w:numPr>
        <w:tabs>
          <w:tab w:val="left" w:pos="900"/>
          <w:tab w:val="right" w:pos="9360"/>
        </w:tabs>
        <w:spacing w:after="0" w:line="240" w:lineRule="auto"/>
        <w:rPr>
          <w:rFonts w:asciiTheme="minorHAnsi" w:hAnsiTheme="minorHAnsi" w:cstheme="minorBidi"/>
          <w:color w:val="000000" w:themeColor="text1"/>
          <w:sz w:val="24"/>
          <w:szCs w:val="24"/>
        </w:rPr>
      </w:pPr>
      <w:r w:rsidRPr="0386376F">
        <w:rPr>
          <w:rFonts w:asciiTheme="minorHAnsi" w:hAnsiTheme="minorHAnsi" w:cstheme="minorBidi"/>
          <w:color w:val="000000" w:themeColor="text1"/>
          <w:sz w:val="24"/>
          <w:szCs w:val="24"/>
        </w:rPr>
        <w:t>Is there a specific type of issue that gets escalated to you more than others?  If so, what issue?</w:t>
      </w:r>
    </w:p>
    <w:p w:rsidR="00364C7B" w:rsidP="0386376F" w14:paraId="3E67236E" w14:textId="2B569741">
      <w:pPr>
        <w:numPr>
          <w:ilvl w:val="4"/>
          <w:numId w:val="18"/>
        </w:numPr>
        <w:tabs>
          <w:tab w:val="left" w:pos="900"/>
          <w:tab w:val="right" w:pos="9360"/>
        </w:tabs>
        <w:spacing w:after="0" w:line="240" w:lineRule="auto"/>
        <w:rPr>
          <w:rFonts w:asciiTheme="minorHAnsi" w:hAnsiTheme="minorHAnsi" w:cstheme="minorBidi"/>
          <w:color w:val="000000" w:themeColor="text1"/>
          <w:sz w:val="24"/>
          <w:szCs w:val="24"/>
        </w:rPr>
      </w:pPr>
      <w:r w:rsidRPr="0386376F">
        <w:rPr>
          <w:rFonts w:asciiTheme="minorHAnsi" w:hAnsiTheme="minorHAnsi" w:cstheme="minorBidi"/>
          <w:color w:val="000000" w:themeColor="text1"/>
          <w:sz w:val="24"/>
          <w:szCs w:val="24"/>
        </w:rPr>
        <w:t>What do you do if you are unable to resolve an issue?</w:t>
      </w:r>
    </w:p>
    <w:p w:rsidR="00784E9C" w:rsidP="64751A9D" w14:paraId="6EC4ED22" w14:textId="4725D2EC">
      <w:pPr>
        <w:numPr>
          <w:ilvl w:val="2"/>
          <w:numId w:val="18"/>
        </w:numPr>
        <w:pBdr>
          <w:top w:val="nil"/>
          <w:left w:val="nil"/>
          <w:bottom w:val="nil"/>
          <w:right w:val="nil"/>
          <w:between w:val="nil"/>
        </w:pBdr>
        <w:tabs>
          <w:tab w:val="left" w:pos="900"/>
          <w:tab w:val="right" w:pos="9360"/>
        </w:tabs>
        <w:spacing w:after="0" w:line="240" w:lineRule="auto"/>
        <w:rPr>
          <w:rFonts w:asciiTheme="minorHAnsi" w:hAnsiTheme="minorHAnsi" w:cstheme="minorBidi"/>
          <w:color w:val="000000"/>
          <w:sz w:val="24"/>
          <w:szCs w:val="24"/>
        </w:rPr>
      </w:pPr>
      <w:r w:rsidRPr="64751A9D">
        <w:rPr>
          <w:rFonts w:asciiTheme="minorHAnsi" w:hAnsiTheme="minorHAnsi" w:cstheme="minorBidi"/>
          <w:color w:val="000000" w:themeColor="text1"/>
          <w:sz w:val="24"/>
          <w:szCs w:val="24"/>
        </w:rPr>
        <w:t xml:space="preserve">Now, I have a </w:t>
      </w:r>
      <w:r w:rsidR="00112EBB">
        <w:rPr>
          <w:rFonts w:asciiTheme="minorHAnsi" w:hAnsiTheme="minorHAnsi" w:cstheme="minorBidi"/>
          <w:color w:val="000000" w:themeColor="text1"/>
          <w:sz w:val="24"/>
          <w:szCs w:val="24"/>
        </w:rPr>
        <w:t xml:space="preserve">few </w:t>
      </w:r>
      <w:r w:rsidRPr="64751A9D">
        <w:rPr>
          <w:rFonts w:asciiTheme="minorHAnsi" w:hAnsiTheme="minorHAnsi" w:cstheme="minorBidi"/>
          <w:color w:val="000000" w:themeColor="text1"/>
          <w:sz w:val="24"/>
          <w:szCs w:val="24"/>
        </w:rPr>
        <w:t xml:space="preserve">questions regarding what </w:t>
      </w:r>
      <w:r w:rsidRPr="64751A9D" w:rsidR="00A430A9">
        <w:rPr>
          <w:rFonts w:asciiTheme="minorHAnsi" w:hAnsiTheme="minorHAnsi" w:cstheme="minorBidi"/>
          <w:color w:val="000000" w:themeColor="text1"/>
          <w:sz w:val="24"/>
          <w:szCs w:val="24"/>
        </w:rPr>
        <w:t xml:space="preserve">is available to your </w:t>
      </w:r>
      <w:r w:rsidR="00641E7D">
        <w:rPr>
          <w:rFonts w:asciiTheme="minorHAnsi" w:hAnsiTheme="minorHAnsi" w:cstheme="minorBidi"/>
          <w:sz w:val="24"/>
          <w:szCs w:val="24"/>
        </w:rPr>
        <w:t>WIC shoppers</w:t>
      </w:r>
      <w:r w:rsidRPr="64751A9D" w:rsidR="00A430A9">
        <w:rPr>
          <w:rFonts w:asciiTheme="minorHAnsi" w:hAnsiTheme="minorHAnsi" w:cstheme="minorBidi"/>
          <w:color w:val="000000" w:themeColor="text1"/>
          <w:sz w:val="24"/>
          <w:szCs w:val="24"/>
        </w:rPr>
        <w:t>:</w:t>
      </w:r>
    </w:p>
    <w:p w:rsidR="000D5C07" w:rsidRPr="002F64FF" w:rsidP="624693B0" w14:paraId="73194997" w14:textId="51CCB7ED">
      <w:pPr>
        <w:numPr>
          <w:ilvl w:val="3"/>
          <w:numId w:val="18"/>
        </w:numPr>
        <w:tabs>
          <w:tab w:val="left" w:pos="900"/>
          <w:tab w:val="right" w:pos="9360"/>
        </w:tabs>
        <w:spacing w:after="0" w:line="240" w:lineRule="auto"/>
        <w:rPr>
          <w:rFonts w:asciiTheme="minorHAnsi" w:hAnsiTheme="minorHAnsi" w:cstheme="minorBidi"/>
          <w:color w:val="000000"/>
          <w:sz w:val="24"/>
          <w:szCs w:val="24"/>
        </w:rPr>
      </w:pPr>
      <w:r w:rsidRPr="624693B0">
        <w:rPr>
          <w:rFonts w:asciiTheme="minorHAnsi" w:hAnsiTheme="minorHAnsi" w:cstheme="minorBidi"/>
          <w:color w:val="000000" w:themeColor="text1"/>
          <w:sz w:val="24"/>
          <w:szCs w:val="24"/>
        </w:rPr>
        <w:t xml:space="preserve">Does your store offer self-checkout for shoppers?  </w:t>
      </w:r>
      <w:r w:rsidRPr="624693B0" w:rsidR="66DF5372">
        <w:rPr>
          <w:rFonts w:asciiTheme="minorHAnsi" w:hAnsiTheme="minorHAnsi" w:cstheme="minorBidi"/>
          <w:color w:val="000000" w:themeColor="text1"/>
          <w:sz w:val="24"/>
          <w:szCs w:val="24"/>
        </w:rPr>
        <w:t>[</w:t>
      </w:r>
      <w:r w:rsidRPr="624693B0">
        <w:rPr>
          <w:rFonts w:asciiTheme="minorHAnsi" w:hAnsiTheme="minorHAnsi" w:cstheme="minorBidi"/>
          <w:b/>
          <w:bCs/>
          <w:color w:val="000000" w:themeColor="text1"/>
          <w:sz w:val="24"/>
          <w:szCs w:val="24"/>
        </w:rPr>
        <w:t xml:space="preserve">IF </w:t>
      </w:r>
      <w:r w:rsidRPr="624693B0" w:rsidR="006964AC">
        <w:rPr>
          <w:rFonts w:asciiTheme="minorHAnsi" w:hAnsiTheme="minorHAnsi" w:cstheme="minorBidi"/>
          <w:b/>
          <w:bCs/>
          <w:color w:val="000000" w:themeColor="text1"/>
          <w:sz w:val="24"/>
          <w:szCs w:val="24"/>
        </w:rPr>
        <w:t>YES</w:t>
      </w:r>
      <w:r w:rsidRPr="624693B0">
        <w:rPr>
          <w:rFonts w:asciiTheme="minorHAnsi" w:hAnsiTheme="minorHAnsi" w:cstheme="minorBidi"/>
          <w:b/>
          <w:bCs/>
          <w:color w:val="000000" w:themeColor="text1"/>
          <w:sz w:val="24"/>
          <w:szCs w:val="24"/>
        </w:rPr>
        <w:t>.</w:t>
      </w:r>
      <w:r w:rsidRPr="624693B0" w:rsidR="5FE05384">
        <w:rPr>
          <w:rFonts w:asciiTheme="minorHAnsi" w:hAnsiTheme="minorHAnsi" w:cstheme="minorBidi"/>
          <w:b/>
          <w:bCs/>
          <w:color w:val="000000" w:themeColor="text1"/>
          <w:sz w:val="24"/>
          <w:szCs w:val="24"/>
        </w:rPr>
        <w:t>..</w:t>
      </w:r>
      <w:r w:rsidRPr="624693B0" w:rsidR="5FE05384">
        <w:rPr>
          <w:rFonts w:asciiTheme="minorHAnsi" w:hAnsiTheme="minorHAnsi" w:cstheme="minorBidi"/>
          <w:color w:val="000000" w:themeColor="text1"/>
          <w:sz w:val="24"/>
          <w:szCs w:val="24"/>
        </w:rPr>
        <w:t>]</w:t>
      </w:r>
    </w:p>
    <w:p w:rsidR="000D5C07" w:rsidRPr="00863DA1" w:rsidP="000209F4" w14:paraId="62F952E5" w14:textId="77777777">
      <w:pPr>
        <w:numPr>
          <w:ilvl w:val="4"/>
          <w:numId w:val="18"/>
        </w:numPr>
        <w:pBdr>
          <w:top w:val="nil"/>
          <w:left w:val="nil"/>
          <w:bottom w:val="nil"/>
          <w:right w:val="nil"/>
          <w:between w:val="nil"/>
        </w:pBdr>
        <w:tabs>
          <w:tab w:val="left" w:pos="810"/>
          <w:tab w:val="right" w:pos="9360"/>
        </w:tabs>
        <w:spacing w:after="0" w:line="240" w:lineRule="auto"/>
        <w:rPr>
          <w:rFonts w:asciiTheme="minorHAnsi" w:hAnsiTheme="minorHAnsi" w:cstheme="minorHAnsi"/>
          <w:color w:val="000000"/>
          <w:sz w:val="24"/>
          <w:szCs w:val="24"/>
        </w:rPr>
      </w:pPr>
      <w:r w:rsidRPr="00863DA1">
        <w:rPr>
          <w:rFonts w:asciiTheme="minorHAnsi" w:hAnsiTheme="minorHAnsi" w:cstheme="minorHAnsi"/>
          <w:color w:val="000000"/>
          <w:sz w:val="24"/>
          <w:szCs w:val="24"/>
        </w:rPr>
        <w:t xml:space="preserve">Can WIC shoppers use self-checkout?  </w:t>
      </w:r>
    </w:p>
    <w:p w:rsidR="000D5C07" w:rsidRPr="00863DA1" w:rsidP="0386376F" w14:paraId="7239E164" w14:textId="7F92561B">
      <w:pPr>
        <w:numPr>
          <w:ilvl w:val="5"/>
          <w:numId w:val="18"/>
        </w:numPr>
        <w:tabs>
          <w:tab w:val="left" w:pos="810"/>
          <w:tab w:val="right" w:pos="9360"/>
        </w:tabs>
        <w:spacing w:after="0" w:line="240" w:lineRule="auto"/>
        <w:rPr>
          <w:rFonts w:asciiTheme="minorHAnsi" w:hAnsiTheme="minorHAnsi" w:cstheme="minorBidi"/>
          <w:color w:val="000000"/>
          <w:sz w:val="24"/>
          <w:szCs w:val="24"/>
        </w:rPr>
      </w:pPr>
      <w:r w:rsidRPr="0386376F">
        <w:rPr>
          <w:rFonts w:asciiTheme="minorHAnsi" w:hAnsiTheme="minorHAnsi" w:cstheme="minorBidi"/>
          <w:color w:val="000000" w:themeColor="text1"/>
          <w:sz w:val="24"/>
          <w:szCs w:val="24"/>
        </w:rPr>
        <w:t xml:space="preserve">How has this </w:t>
      </w:r>
      <w:r w:rsidR="00C83D09">
        <w:rPr>
          <w:rFonts w:asciiTheme="minorHAnsi" w:hAnsiTheme="minorHAnsi" w:cstheme="minorBidi"/>
          <w:color w:val="000000" w:themeColor="text1"/>
          <w:sz w:val="24"/>
          <w:szCs w:val="24"/>
        </w:rPr>
        <w:t xml:space="preserve">feature </w:t>
      </w:r>
      <w:r w:rsidRPr="0386376F" w:rsidR="515FBA58">
        <w:rPr>
          <w:rFonts w:asciiTheme="minorHAnsi" w:hAnsiTheme="minorHAnsi" w:cstheme="minorBidi"/>
          <w:color w:val="000000" w:themeColor="text1"/>
          <w:sz w:val="24"/>
          <w:szCs w:val="24"/>
        </w:rPr>
        <w:t xml:space="preserve">helped or hurt from your store’s perspective? </w:t>
      </w:r>
    </w:p>
    <w:p w:rsidR="00D10BEB" w:rsidRPr="00D10BEB" w:rsidP="624693B0" w14:paraId="2BFD82E5" w14:textId="52F933F2">
      <w:pPr>
        <w:numPr>
          <w:ilvl w:val="3"/>
          <w:numId w:val="18"/>
        </w:numPr>
        <w:tabs>
          <w:tab w:val="left" w:pos="810"/>
          <w:tab w:val="right" w:pos="9360"/>
        </w:tabs>
        <w:spacing w:after="0" w:line="240" w:lineRule="auto"/>
        <w:rPr>
          <w:rFonts w:asciiTheme="minorHAnsi" w:hAnsiTheme="minorHAnsi" w:cstheme="minorBidi"/>
          <w:color w:val="000000"/>
          <w:sz w:val="24"/>
          <w:szCs w:val="24"/>
        </w:rPr>
      </w:pPr>
      <w:r w:rsidRPr="624693B0">
        <w:rPr>
          <w:rFonts w:asciiTheme="minorHAnsi" w:hAnsiTheme="minorHAnsi" w:cstheme="minorBidi"/>
          <w:b/>
          <w:bCs/>
          <w:sz w:val="24"/>
          <w:szCs w:val="24"/>
        </w:rPr>
        <w:t>[BRIEF]</w:t>
      </w:r>
      <w:r w:rsidRPr="624693B0">
        <w:rPr>
          <w:rFonts w:asciiTheme="minorHAnsi" w:hAnsiTheme="minorHAnsi" w:cstheme="minorBidi"/>
          <w:sz w:val="24"/>
          <w:szCs w:val="24"/>
        </w:rPr>
        <w:t xml:space="preserve"> </w:t>
      </w:r>
      <w:r w:rsidRPr="624693B0" w:rsidR="006964AC">
        <w:rPr>
          <w:rFonts w:asciiTheme="minorHAnsi" w:hAnsiTheme="minorHAnsi" w:cstheme="minorBidi"/>
          <w:sz w:val="24"/>
          <w:szCs w:val="24"/>
        </w:rPr>
        <w:t xml:space="preserve">Do </w:t>
      </w:r>
      <w:r w:rsidRPr="624693B0" w:rsidR="005E51FC">
        <w:rPr>
          <w:rFonts w:asciiTheme="minorHAnsi" w:hAnsiTheme="minorHAnsi" w:cstheme="minorBidi"/>
          <w:sz w:val="24"/>
          <w:szCs w:val="24"/>
        </w:rPr>
        <w:t xml:space="preserve">WIC shoppers typically </w:t>
      </w:r>
      <w:r w:rsidRPr="624693B0" w:rsidR="006964AC">
        <w:rPr>
          <w:rFonts w:asciiTheme="minorHAnsi" w:hAnsiTheme="minorHAnsi" w:cstheme="minorBidi"/>
          <w:sz w:val="24"/>
          <w:szCs w:val="24"/>
        </w:rPr>
        <w:t>pay for their purchase by first using their WIC card</w:t>
      </w:r>
      <w:r w:rsidRPr="624693B0" w:rsidR="00A8518C">
        <w:rPr>
          <w:rFonts w:asciiTheme="minorHAnsi" w:hAnsiTheme="minorHAnsi" w:cstheme="minorBidi"/>
          <w:sz w:val="24"/>
          <w:szCs w:val="24"/>
        </w:rPr>
        <w:t xml:space="preserve"> </w:t>
      </w:r>
      <w:r w:rsidRPr="624693B0" w:rsidR="00B27ED6">
        <w:rPr>
          <w:rFonts w:asciiTheme="minorHAnsi" w:hAnsiTheme="minorHAnsi" w:cstheme="minorBidi"/>
          <w:sz w:val="24"/>
          <w:szCs w:val="24"/>
        </w:rPr>
        <w:t>and the</w:t>
      </w:r>
      <w:r w:rsidRPr="624693B0" w:rsidR="00A8518C">
        <w:rPr>
          <w:rFonts w:asciiTheme="minorHAnsi" w:hAnsiTheme="minorHAnsi" w:cstheme="minorBidi"/>
          <w:sz w:val="24"/>
          <w:szCs w:val="24"/>
        </w:rPr>
        <w:t>n</w:t>
      </w:r>
      <w:r w:rsidRPr="624693B0" w:rsidR="00B27ED6">
        <w:rPr>
          <w:rFonts w:asciiTheme="minorHAnsi" w:hAnsiTheme="minorHAnsi" w:cstheme="minorBidi"/>
          <w:sz w:val="24"/>
          <w:szCs w:val="24"/>
        </w:rPr>
        <w:t xml:space="preserve"> pay for remaining </w:t>
      </w:r>
      <w:r w:rsidRPr="624693B0" w:rsidR="00B27ED6">
        <w:rPr>
          <w:rFonts w:asciiTheme="minorHAnsi" w:hAnsiTheme="minorHAnsi" w:cstheme="minorBidi"/>
          <w:sz w:val="24"/>
          <w:szCs w:val="24"/>
        </w:rPr>
        <w:t>items</w:t>
      </w:r>
      <w:r w:rsidRPr="624693B0" w:rsidR="006964AC">
        <w:rPr>
          <w:rFonts w:asciiTheme="minorHAnsi" w:hAnsiTheme="minorHAnsi" w:cstheme="minorBidi"/>
          <w:sz w:val="24"/>
          <w:szCs w:val="24"/>
        </w:rPr>
        <w:t>?</w:t>
      </w:r>
      <w:r w:rsidRPr="624693B0" w:rsidR="006964AC">
        <w:rPr>
          <w:rFonts w:asciiTheme="minorHAnsi" w:hAnsiTheme="minorHAnsi" w:cstheme="minorBidi"/>
          <w:sz w:val="24"/>
          <w:szCs w:val="24"/>
        </w:rPr>
        <w:t xml:space="preserve">  </w:t>
      </w:r>
      <w:r w:rsidRPr="624693B0" w:rsidR="00B27ED6">
        <w:rPr>
          <w:rFonts w:asciiTheme="minorHAnsi" w:hAnsiTheme="minorHAnsi" w:cstheme="minorBidi"/>
          <w:sz w:val="24"/>
          <w:szCs w:val="24"/>
        </w:rPr>
        <w:t xml:space="preserve">If so, </w:t>
      </w:r>
      <w:r w:rsidRPr="624693B0" w:rsidR="00A8518C">
        <w:rPr>
          <w:rFonts w:asciiTheme="minorHAnsi" w:hAnsiTheme="minorHAnsi" w:cstheme="minorBidi"/>
          <w:sz w:val="24"/>
          <w:szCs w:val="24"/>
        </w:rPr>
        <w:t>what</w:t>
      </w:r>
      <w:r w:rsidRPr="624693B0" w:rsidR="00DF4215">
        <w:rPr>
          <w:rFonts w:asciiTheme="minorHAnsi" w:hAnsiTheme="minorHAnsi" w:cstheme="minorBidi"/>
          <w:sz w:val="24"/>
          <w:szCs w:val="24"/>
        </w:rPr>
        <w:t xml:space="preserve"> </w:t>
      </w:r>
      <w:r w:rsidRPr="624693B0" w:rsidR="006964AC">
        <w:rPr>
          <w:rFonts w:asciiTheme="minorHAnsi" w:hAnsiTheme="minorHAnsi" w:cstheme="minorBidi"/>
          <w:sz w:val="24"/>
          <w:szCs w:val="24"/>
        </w:rPr>
        <w:t>issues</w:t>
      </w:r>
      <w:r w:rsidRPr="624693B0" w:rsidR="00DF4215">
        <w:rPr>
          <w:rFonts w:asciiTheme="minorHAnsi" w:hAnsiTheme="minorHAnsi" w:cstheme="minorBidi"/>
          <w:sz w:val="24"/>
          <w:szCs w:val="24"/>
        </w:rPr>
        <w:t>, if any, typically arise</w:t>
      </w:r>
      <w:r w:rsidRPr="624693B0" w:rsidR="006964AC">
        <w:rPr>
          <w:rFonts w:asciiTheme="minorHAnsi" w:hAnsiTheme="minorHAnsi" w:cstheme="minorBidi"/>
          <w:sz w:val="24"/>
          <w:szCs w:val="24"/>
        </w:rPr>
        <w:t xml:space="preserve"> </w:t>
      </w:r>
      <w:r w:rsidRPr="624693B0" w:rsidR="00DF4215">
        <w:rPr>
          <w:rFonts w:asciiTheme="minorHAnsi" w:hAnsiTheme="minorHAnsi" w:cstheme="minorBidi"/>
          <w:sz w:val="24"/>
          <w:szCs w:val="24"/>
        </w:rPr>
        <w:t xml:space="preserve">during </w:t>
      </w:r>
      <w:r w:rsidRPr="624693B0" w:rsidR="006964AC">
        <w:rPr>
          <w:rFonts w:asciiTheme="minorHAnsi" w:hAnsiTheme="minorHAnsi" w:cstheme="minorBidi"/>
          <w:sz w:val="24"/>
          <w:szCs w:val="24"/>
        </w:rPr>
        <w:t>this process?</w:t>
      </w:r>
      <w:r w:rsidRPr="624693B0" w:rsidR="279D6156">
        <w:rPr>
          <w:rFonts w:asciiTheme="minorHAnsi" w:hAnsiTheme="minorHAnsi" w:cstheme="minorBidi"/>
          <w:sz w:val="24"/>
          <w:szCs w:val="24"/>
        </w:rPr>
        <w:t xml:space="preserve">  </w:t>
      </w:r>
      <w:r w:rsidRPr="624693B0" w:rsidR="24289F36">
        <w:rPr>
          <w:rFonts w:asciiTheme="minorHAnsi" w:hAnsiTheme="minorHAnsi" w:cstheme="minorBidi"/>
          <w:sz w:val="24"/>
          <w:szCs w:val="24"/>
        </w:rPr>
        <w:t xml:space="preserve"> </w:t>
      </w:r>
    </w:p>
    <w:p w:rsidR="000D5C07" w:rsidRPr="00863DA1" w:rsidP="000D5C07" w14:paraId="43E8A3B1" w14:textId="21AA8DAC">
      <w:pPr>
        <w:numPr>
          <w:ilvl w:val="2"/>
          <w:numId w:val="18"/>
        </w:numPr>
        <w:pBdr>
          <w:top w:val="nil"/>
          <w:left w:val="nil"/>
          <w:bottom w:val="nil"/>
          <w:right w:val="nil"/>
          <w:between w:val="nil"/>
        </w:pBdr>
        <w:tabs>
          <w:tab w:val="left" w:pos="810"/>
          <w:tab w:val="right" w:pos="9360"/>
        </w:tabs>
        <w:spacing w:after="0" w:line="240" w:lineRule="auto"/>
        <w:rPr>
          <w:rFonts w:asciiTheme="minorHAnsi" w:hAnsiTheme="minorHAnsi" w:cstheme="minorHAnsi"/>
          <w:color w:val="000000"/>
          <w:sz w:val="24"/>
          <w:szCs w:val="24"/>
        </w:rPr>
      </w:pPr>
      <w:r>
        <w:rPr>
          <w:rFonts w:asciiTheme="minorHAnsi" w:hAnsiTheme="minorHAnsi" w:cstheme="minorBidi"/>
          <w:color w:val="000000" w:themeColor="text1"/>
          <w:sz w:val="24"/>
          <w:szCs w:val="24"/>
        </w:rPr>
        <w:t>Again</w:t>
      </w:r>
      <w:r>
        <w:rPr>
          <w:rFonts w:asciiTheme="minorHAnsi" w:hAnsiTheme="minorHAnsi" w:cstheme="minorBidi"/>
          <w:color w:val="000000" w:themeColor="text1"/>
          <w:sz w:val="24"/>
          <w:szCs w:val="24"/>
        </w:rPr>
        <w:t xml:space="preserve"> focusing on checkout, w</w:t>
      </w:r>
      <w:r w:rsidRPr="64751A9D">
        <w:rPr>
          <w:rFonts w:asciiTheme="minorHAnsi" w:hAnsiTheme="minorHAnsi" w:cstheme="minorBidi"/>
          <w:color w:val="000000" w:themeColor="text1"/>
          <w:sz w:val="24"/>
          <w:szCs w:val="24"/>
        </w:rPr>
        <w:t xml:space="preserve">hat </w:t>
      </w:r>
      <w:r w:rsidRPr="64751A9D">
        <w:rPr>
          <w:rFonts w:asciiTheme="minorHAnsi" w:hAnsiTheme="minorHAnsi" w:cstheme="minorBidi"/>
          <w:color w:val="000000" w:themeColor="text1"/>
          <w:sz w:val="24"/>
          <w:szCs w:val="24"/>
        </w:rPr>
        <w:t>would make the WIC shopping experience in your stores even easier?</w:t>
      </w:r>
    </w:p>
    <w:p w:rsidR="000D5C07" w:rsidP="000D5C07" w14:paraId="0DEAABCC" w14:textId="77777777">
      <w:pPr>
        <w:pBdr>
          <w:top w:val="nil"/>
          <w:left w:val="nil"/>
          <w:bottom w:val="nil"/>
          <w:right w:val="nil"/>
          <w:between w:val="nil"/>
        </w:pBdr>
        <w:tabs>
          <w:tab w:val="left" w:pos="900"/>
          <w:tab w:val="right" w:pos="9360"/>
        </w:tabs>
        <w:spacing w:after="0" w:line="240" w:lineRule="auto"/>
        <w:rPr>
          <w:rFonts w:asciiTheme="minorHAnsi" w:hAnsiTheme="minorHAnsi" w:cstheme="minorHAnsi"/>
          <w:color w:val="000000"/>
          <w:sz w:val="24"/>
          <w:szCs w:val="24"/>
        </w:rPr>
      </w:pPr>
    </w:p>
    <w:p w:rsidR="009C5A33" w:rsidP="64751A9D" w14:paraId="15081A31" w14:textId="0AB2A1C3">
      <w:pPr>
        <w:numPr>
          <w:ilvl w:val="1"/>
          <w:numId w:val="18"/>
        </w:numPr>
        <w:pBdr>
          <w:top w:val="nil"/>
          <w:left w:val="nil"/>
          <w:bottom w:val="nil"/>
          <w:right w:val="nil"/>
          <w:between w:val="nil"/>
        </w:pBdr>
        <w:tabs>
          <w:tab w:val="left" w:pos="900"/>
          <w:tab w:val="right" w:pos="9360"/>
        </w:tabs>
        <w:spacing w:after="0" w:line="240" w:lineRule="auto"/>
        <w:rPr>
          <w:rFonts w:asciiTheme="minorHAnsi" w:hAnsiTheme="minorHAnsi" w:cstheme="minorBidi"/>
          <w:color w:val="000000"/>
          <w:sz w:val="24"/>
          <w:szCs w:val="24"/>
        </w:rPr>
      </w:pPr>
      <w:r w:rsidRPr="64751A9D">
        <w:rPr>
          <w:rFonts w:asciiTheme="minorHAnsi" w:hAnsiTheme="minorHAnsi" w:cstheme="minorBidi"/>
          <w:color w:val="000000" w:themeColor="text1"/>
          <w:sz w:val="24"/>
          <w:szCs w:val="24"/>
        </w:rPr>
        <w:t xml:space="preserve">Now, </w:t>
      </w:r>
      <w:r w:rsidRPr="64751A9D" w:rsidR="00E2676A">
        <w:rPr>
          <w:rFonts w:asciiTheme="minorHAnsi" w:hAnsiTheme="minorHAnsi" w:cstheme="minorBidi"/>
          <w:color w:val="000000" w:themeColor="text1"/>
          <w:sz w:val="24"/>
          <w:szCs w:val="24"/>
        </w:rPr>
        <w:t xml:space="preserve">I want to focus </w:t>
      </w:r>
      <w:r w:rsidRPr="64751A9D" w:rsidR="3F8152C7">
        <w:rPr>
          <w:rFonts w:asciiTheme="minorHAnsi" w:hAnsiTheme="minorHAnsi" w:cstheme="minorBidi"/>
          <w:color w:val="000000" w:themeColor="text1"/>
          <w:sz w:val="24"/>
          <w:szCs w:val="24"/>
        </w:rPr>
        <w:t xml:space="preserve">on </w:t>
      </w:r>
      <w:r w:rsidRPr="64751A9D" w:rsidR="009B0284">
        <w:rPr>
          <w:rFonts w:asciiTheme="minorHAnsi" w:hAnsiTheme="minorHAnsi" w:cstheme="minorBidi"/>
          <w:color w:val="000000" w:themeColor="text1"/>
          <w:sz w:val="24"/>
          <w:szCs w:val="24"/>
        </w:rPr>
        <w:t xml:space="preserve">your store’s shopping </w:t>
      </w:r>
      <w:r w:rsidRPr="64751A9D" w:rsidR="00E2676A">
        <w:rPr>
          <w:rFonts w:asciiTheme="minorHAnsi" w:hAnsiTheme="minorHAnsi" w:cstheme="minorBidi"/>
          <w:color w:val="000000" w:themeColor="text1"/>
          <w:sz w:val="24"/>
          <w:szCs w:val="24"/>
        </w:rPr>
        <w:t xml:space="preserve">app for a moment.  </w:t>
      </w:r>
    </w:p>
    <w:p w:rsidR="005B7649" w:rsidRPr="00AF4217" w:rsidP="64751A9D" w14:paraId="7D475679" w14:textId="4E3F1D01">
      <w:pPr>
        <w:numPr>
          <w:ilvl w:val="2"/>
          <w:numId w:val="18"/>
        </w:numPr>
        <w:pBdr>
          <w:top w:val="nil"/>
          <w:left w:val="nil"/>
          <w:bottom w:val="nil"/>
          <w:right w:val="nil"/>
          <w:between w:val="nil"/>
        </w:pBdr>
        <w:tabs>
          <w:tab w:val="left" w:pos="900"/>
          <w:tab w:val="right" w:pos="9360"/>
        </w:tabs>
        <w:spacing w:after="0" w:line="240" w:lineRule="auto"/>
        <w:rPr>
          <w:rFonts w:asciiTheme="minorHAnsi" w:hAnsiTheme="minorHAnsi" w:cstheme="minorBidi"/>
          <w:color w:val="000000"/>
          <w:sz w:val="24"/>
          <w:szCs w:val="24"/>
        </w:rPr>
      </w:pPr>
      <w:r w:rsidRPr="64751A9D">
        <w:rPr>
          <w:rFonts w:asciiTheme="minorHAnsi" w:hAnsiTheme="minorHAnsi" w:cstheme="minorBidi"/>
          <w:color w:val="000000" w:themeColor="text1"/>
          <w:sz w:val="24"/>
          <w:szCs w:val="24"/>
        </w:rPr>
        <w:t xml:space="preserve">Do you have a sense as to whether WIC shoppers utilize your store’s app more or less than average?  </w:t>
      </w:r>
      <w:r w:rsidRPr="64751A9D" w:rsidR="007070E4">
        <w:rPr>
          <w:rFonts w:asciiTheme="minorHAnsi" w:hAnsiTheme="minorHAnsi" w:cstheme="minorBidi"/>
          <w:color w:val="000000" w:themeColor="text1"/>
          <w:sz w:val="24"/>
          <w:szCs w:val="24"/>
        </w:rPr>
        <w:t>Why do you think that is the case?</w:t>
      </w:r>
    </w:p>
    <w:p w:rsidR="16750153" w:rsidP="4B2CF0E7" w14:paraId="5633649E" w14:textId="0AFE391D">
      <w:pPr>
        <w:numPr>
          <w:ilvl w:val="2"/>
          <w:numId w:val="18"/>
        </w:numPr>
        <w:tabs>
          <w:tab w:val="left" w:pos="900"/>
          <w:tab w:val="right" w:pos="9360"/>
        </w:tabs>
        <w:spacing w:after="0" w:line="240" w:lineRule="auto"/>
        <w:rPr>
          <w:rFonts w:asciiTheme="minorHAnsi" w:hAnsiTheme="minorHAnsi" w:cstheme="minorBidi"/>
          <w:color w:val="000000" w:themeColor="text1"/>
          <w:sz w:val="24"/>
          <w:szCs w:val="24"/>
        </w:rPr>
      </w:pPr>
      <w:r w:rsidRPr="4B2CF0E7">
        <w:rPr>
          <w:rFonts w:asciiTheme="minorHAnsi" w:hAnsiTheme="minorHAnsi" w:cstheme="minorBidi"/>
          <w:color w:val="000000" w:themeColor="text1"/>
          <w:sz w:val="24"/>
          <w:szCs w:val="24"/>
        </w:rPr>
        <w:t>Would it be helpful to have access to your state’s WIC app to see if items are approved?</w:t>
      </w:r>
      <w:r w:rsidRPr="4B2CF0E7" w:rsidR="00C83D09">
        <w:rPr>
          <w:rFonts w:asciiTheme="minorHAnsi" w:hAnsiTheme="minorHAnsi" w:cstheme="minorBidi"/>
          <w:color w:val="000000" w:themeColor="text1"/>
          <w:sz w:val="24"/>
          <w:szCs w:val="24"/>
        </w:rPr>
        <w:t xml:space="preserve">  What makes you say that?</w:t>
      </w:r>
    </w:p>
    <w:p w:rsidR="00EF52A3" w:rsidP="00EF52A3" w14:paraId="6F0FA377" w14:textId="5B0C0A2F">
      <w:pPr>
        <w:tabs>
          <w:tab w:val="left" w:pos="900"/>
          <w:tab w:val="right" w:pos="9360"/>
        </w:tabs>
        <w:spacing w:after="0" w:line="240" w:lineRule="auto"/>
        <w:ind w:left="1800"/>
        <w:rPr>
          <w:rFonts w:asciiTheme="minorHAnsi" w:hAnsiTheme="minorHAnsi" w:cstheme="minorBidi"/>
          <w:color w:val="000000" w:themeColor="text1"/>
          <w:sz w:val="24"/>
          <w:szCs w:val="24"/>
        </w:rPr>
      </w:pPr>
    </w:p>
    <w:p w:rsidR="00650AAC" w:rsidRPr="000B3E72" w:rsidP="624693B0" w14:paraId="6AF5F6F0" w14:textId="77771550">
      <w:pPr>
        <w:tabs>
          <w:tab w:val="left" w:pos="900"/>
          <w:tab w:val="right" w:pos="9360"/>
        </w:tabs>
        <w:spacing w:after="0" w:line="240" w:lineRule="auto"/>
        <w:ind w:left="2520"/>
        <w:rPr>
          <w:rFonts w:asciiTheme="minorHAnsi" w:hAnsiTheme="minorHAnsi" w:cstheme="minorBidi"/>
          <w:color w:val="000000"/>
          <w:sz w:val="24"/>
          <w:szCs w:val="24"/>
        </w:rPr>
      </w:pPr>
    </w:p>
    <w:p w:rsidR="00DE7EE0" w:rsidRPr="000B3E72" w:rsidP="624693B0" w14:paraId="1CE56460" w14:textId="47080537">
      <w:pPr>
        <w:numPr>
          <w:ilvl w:val="0"/>
          <w:numId w:val="16"/>
        </w:numPr>
        <w:pBdr>
          <w:bottom w:val="single" w:sz="12" w:space="1" w:color="000000"/>
        </w:pBdr>
        <w:tabs>
          <w:tab w:val="left" w:pos="720"/>
          <w:tab w:val="right" w:pos="9360"/>
        </w:tabs>
        <w:spacing w:after="0" w:line="240" w:lineRule="auto"/>
        <w:rPr>
          <w:rFonts w:asciiTheme="minorHAnsi" w:hAnsiTheme="minorHAnsi" w:cstheme="minorBidi"/>
          <w:b/>
          <w:bCs/>
          <w:sz w:val="24"/>
          <w:szCs w:val="24"/>
        </w:rPr>
      </w:pPr>
      <w:r w:rsidRPr="624693B0">
        <w:rPr>
          <w:rFonts w:asciiTheme="minorHAnsi" w:hAnsiTheme="minorHAnsi" w:cstheme="minorBidi"/>
          <w:b/>
          <w:bCs/>
          <w:sz w:val="24"/>
          <w:szCs w:val="24"/>
        </w:rPr>
        <w:t>WIC Information / Training (</w:t>
      </w:r>
      <w:r w:rsidRPr="624693B0" w:rsidR="003C6A33">
        <w:rPr>
          <w:rFonts w:asciiTheme="minorHAnsi" w:hAnsiTheme="minorHAnsi" w:cstheme="minorBidi"/>
          <w:b/>
          <w:bCs/>
          <w:sz w:val="24"/>
          <w:szCs w:val="24"/>
        </w:rPr>
        <w:t>20</w:t>
      </w:r>
      <w:r w:rsidRPr="624693B0">
        <w:rPr>
          <w:rFonts w:asciiTheme="minorHAnsi" w:hAnsiTheme="minorHAnsi" w:cstheme="minorBidi"/>
          <w:b/>
          <w:bCs/>
          <w:sz w:val="24"/>
          <w:szCs w:val="24"/>
        </w:rPr>
        <w:t xml:space="preserve"> minutes) </w:t>
      </w:r>
      <w:r>
        <w:tab/>
      </w:r>
      <w:bookmarkStart w:id="1" w:name="_heading=h.30j0zll"/>
      <w:bookmarkEnd w:id="1"/>
    </w:p>
    <w:p w:rsidR="00DE7EE0" w:rsidP="43349DCA" w14:paraId="4BD6C3E9" w14:textId="4F68C9FE">
      <w:pPr>
        <w:numPr>
          <w:ilvl w:val="0"/>
          <w:numId w:val="19"/>
        </w:numPr>
        <w:tabs>
          <w:tab w:val="left" w:pos="720"/>
          <w:tab w:val="right" w:pos="9360"/>
        </w:tabs>
        <w:spacing w:after="0" w:line="240" w:lineRule="auto"/>
        <w:rPr>
          <w:color w:val="000000" w:themeColor="text1"/>
          <w:sz w:val="24"/>
          <w:szCs w:val="24"/>
        </w:rPr>
      </w:pPr>
      <w:r w:rsidRPr="624693B0">
        <w:rPr>
          <w:rFonts w:asciiTheme="minorHAnsi" w:hAnsiTheme="minorHAnsi" w:cstheme="minorBidi"/>
          <w:color w:val="000000" w:themeColor="text1"/>
          <w:sz w:val="24"/>
          <w:szCs w:val="24"/>
        </w:rPr>
        <w:t xml:space="preserve">I want to get your perspective on WIC training.  </w:t>
      </w:r>
      <w:r w:rsidRPr="624693B0" w:rsidR="56520AD5">
        <w:rPr>
          <w:color w:val="000000" w:themeColor="text1"/>
          <w:sz w:val="24"/>
          <w:szCs w:val="24"/>
        </w:rPr>
        <w:t>First, have you</w:t>
      </w:r>
      <w:r w:rsidRPr="624693B0" w:rsidR="00356FF4">
        <w:rPr>
          <w:color w:val="000000" w:themeColor="text1"/>
          <w:sz w:val="24"/>
          <w:szCs w:val="24"/>
        </w:rPr>
        <w:t>, personally,</w:t>
      </w:r>
      <w:r w:rsidRPr="624693B0" w:rsidR="56520AD5">
        <w:rPr>
          <w:color w:val="000000" w:themeColor="text1"/>
          <w:sz w:val="24"/>
          <w:szCs w:val="24"/>
        </w:rPr>
        <w:t xml:space="preserve"> received any training about WIC policies or procedures </w:t>
      </w:r>
      <w:r w:rsidRPr="624693B0" w:rsidR="00356FF4">
        <w:rPr>
          <w:color w:val="000000" w:themeColor="text1"/>
          <w:sz w:val="24"/>
          <w:szCs w:val="24"/>
        </w:rPr>
        <w:t>for</w:t>
      </w:r>
      <w:r w:rsidRPr="624693B0" w:rsidR="56520AD5">
        <w:rPr>
          <w:color w:val="000000" w:themeColor="text1"/>
          <w:sz w:val="24"/>
          <w:szCs w:val="24"/>
        </w:rPr>
        <w:t xml:space="preserve"> your store?  </w:t>
      </w:r>
      <w:r w:rsidRPr="624693B0" w:rsidR="29009124">
        <w:rPr>
          <w:color w:val="000000" w:themeColor="text1"/>
          <w:sz w:val="24"/>
          <w:szCs w:val="24"/>
        </w:rPr>
        <w:t>From whom did you receive the training – WIC Staff or your store</w:t>
      </w:r>
      <w:r w:rsidRPr="624693B0" w:rsidR="003244EF">
        <w:rPr>
          <w:color w:val="000000" w:themeColor="text1"/>
          <w:sz w:val="24"/>
          <w:szCs w:val="24"/>
        </w:rPr>
        <w:t xml:space="preserve"> (i.e., corporate level or </w:t>
      </w:r>
      <w:r w:rsidRPr="624693B0" w:rsidR="07266A6E">
        <w:rPr>
          <w:color w:val="000000" w:themeColor="text1"/>
          <w:sz w:val="24"/>
          <w:szCs w:val="24"/>
        </w:rPr>
        <w:t>another</w:t>
      </w:r>
      <w:r w:rsidRPr="624693B0" w:rsidR="003244EF">
        <w:rPr>
          <w:color w:val="000000" w:themeColor="text1"/>
          <w:sz w:val="24"/>
          <w:szCs w:val="24"/>
        </w:rPr>
        <w:t xml:space="preserve"> store employee)</w:t>
      </w:r>
      <w:r w:rsidRPr="624693B0" w:rsidR="29009124">
        <w:rPr>
          <w:color w:val="000000" w:themeColor="text1"/>
          <w:sz w:val="24"/>
          <w:szCs w:val="24"/>
        </w:rPr>
        <w:t xml:space="preserve">? </w:t>
      </w:r>
    </w:p>
    <w:p w:rsidR="00110020" w:rsidP="00110020" w14:paraId="16F987F4" w14:textId="77777777">
      <w:pPr>
        <w:tabs>
          <w:tab w:val="left" w:pos="720"/>
          <w:tab w:val="right" w:pos="9360"/>
        </w:tabs>
        <w:spacing w:after="0" w:line="240" w:lineRule="auto"/>
        <w:ind w:left="360"/>
        <w:rPr>
          <w:color w:val="000000" w:themeColor="text1"/>
          <w:sz w:val="24"/>
          <w:szCs w:val="24"/>
        </w:rPr>
      </w:pPr>
    </w:p>
    <w:p w:rsidR="00DE7EE0" w:rsidP="00EF52A3" w14:paraId="7EAC91E7" w14:textId="6FF70570">
      <w:pPr>
        <w:numPr>
          <w:ilvl w:val="1"/>
          <w:numId w:val="19"/>
        </w:numPr>
        <w:tabs>
          <w:tab w:val="left" w:pos="720"/>
          <w:tab w:val="right" w:pos="9360"/>
        </w:tabs>
        <w:spacing w:after="0" w:line="240" w:lineRule="auto"/>
        <w:rPr>
          <w:color w:val="000000" w:themeColor="text1"/>
          <w:sz w:val="24"/>
          <w:szCs w:val="24"/>
        </w:rPr>
      </w:pPr>
      <w:r>
        <w:rPr>
          <w:b/>
          <w:bCs/>
          <w:color w:val="000000" w:themeColor="text1"/>
          <w:sz w:val="24"/>
          <w:szCs w:val="24"/>
        </w:rPr>
        <w:t>[</w:t>
      </w:r>
      <w:r w:rsidRPr="00EF52A3" w:rsidR="46559432">
        <w:rPr>
          <w:b/>
          <w:bCs/>
          <w:color w:val="000000" w:themeColor="text1"/>
          <w:sz w:val="24"/>
          <w:szCs w:val="24"/>
        </w:rPr>
        <w:t>I</w:t>
      </w:r>
      <w:r>
        <w:rPr>
          <w:b/>
          <w:bCs/>
          <w:color w:val="000000" w:themeColor="text1"/>
          <w:sz w:val="24"/>
          <w:szCs w:val="24"/>
        </w:rPr>
        <w:t>F</w:t>
      </w:r>
      <w:r w:rsidRPr="00EF52A3" w:rsidR="46559432">
        <w:rPr>
          <w:b/>
          <w:bCs/>
          <w:color w:val="000000" w:themeColor="text1"/>
          <w:sz w:val="24"/>
          <w:szCs w:val="24"/>
        </w:rPr>
        <w:t xml:space="preserve"> </w:t>
      </w:r>
      <w:r w:rsidRPr="00EF52A3" w:rsidR="46AABC52">
        <w:rPr>
          <w:b/>
          <w:bCs/>
          <w:color w:val="000000" w:themeColor="text1"/>
          <w:sz w:val="24"/>
          <w:szCs w:val="24"/>
        </w:rPr>
        <w:t xml:space="preserve">YES </w:t>
      </w:r>
      <w:r w:rsidR="00E66236">
        <w:rPr>
          <w:b/>
          <w:bCs/>
          <w:color w:val="000000" w:themeColor="text1"/>
          <w:sz w:val="24"/>
          <w:szCs w:val="24"/>
        </w:rPr>
        <w:t xml:space="preserve">WIC </w:t>
      </w:r>
      <w:r>
        <w:rPr>
          <w:b/>
          <w:bCs/>
          <w:color w:val="000000" w:themeColor="text1"/>
          <w:sz w:val="24"/>
          <w:szCs w:val="24"/>
        </w:rPr>
        <w:t>A</w:t>
      </w:r>
      <w:r w:rsidR="00E66236">
        <w:rPr>
          <w:b/>
          <w:bCs/>
          <w:color w:val="000000" w:themeColor="text1"/>
          <w:sz w:val="24"/>
          <w:szCs w:val="24"/>
        </w:rPr>
        <w:t xml:space="preserve">gency </w:t>
      </w:r>
      <w:r>
        <w:rPr>
          <w:b/>
          <w:bCs/>
          <w:color w:val="000000" w:themeColor="text1"/>
          <w:sz w:val="24"/>
          <w:szCs w:val="24"/>
        </w:rPr>
        <w:t>T</w:t>
      </w:r>
      <w:r w:rsidRPr="00EF52A3" w:rsidR="46559432">
        <w:rPr>
          <w:b/>
          <w:bCs/>
          <w:color w:val="000000" w:themeColor="text1"/>
          <w:sz w:val="24"/>
          <w:szCs w:val="24"/>
        </w:rPr>
        <w:t>raining</w:t>
      </w:r>
      <w:r w:rsidR="00E66236">
        <w:rPr>
          <w:color w:val="000000" w:themeColor="text1"/>
          <w:sz w:val="24"/>
          <w:szCs w:val="24"/>
        </w:rPr>
        <w:t>:</w:t>
      </w:r>
      <w:r w:rsidRPr="00594CA9">
        <w:rPr>
          <w:b/>
          <w:bCs/>
          <w:color w:val="000000" w:themeColor="text1"/>
          <w:sz w:val="24"/>
          <w:szCs w:val="24"/>
        </w:rPr>
        <w:t>]</w:t>
      </w:r>
      <w:r w:rsidR="00E66236">
        <w:rPr>
          <w:color w:val="000000" w:themeColor="text1"/>
          <w:sz w:val="24"/>
          <w:szCs w:val="24"/>
        </w:rPr>
        <w:t xml:space="preserve"> W</w:t>
      </w:r>
      <w:r w:rsidRPr="0E6F3E21" w:rsidR="000E6093">
        <w:rPr>
          <w:color w:val="000000" w:themeColor="text1"/>
          <w:sz w:val="24"/>
          <w:szCs w:val="24"/>
        </w:rPr>
        <w:t>hat was your training like</w:t>
      </w:r>
      <w:r w:rsidR="00DE05CE">
        <w:rPr>
          <w:color w:val="000000" w:themeColor="text1"/>
          <w:sz w:val="24"/>
          <w:szCs w:val="24"/>
        </w:rPr>
        <w:t xml:space="preserve"> with WIC Agency staff</w:t>
      </w:r>
      <w:r w:rsidRPr="0E6F3E21" w:rsidR="000E6093">
        <w:rPr>
          <w:color w:val="000000" w:themeColor="text1"/>
          <w:sz w:val="24"/>
          <w:szCs w:val="24"/>
        </w:rPr>
        <w:t>?</w:t>
      </w:r>
      <w:r w:rsidRPr="0E6F3E21" w:rsidR="39E8A98A">
        <w:rPr>
          <w:color w:val="000000" w:themeColor="text1"/>
          <w:sz w:val="24"/>
          <w:szCs w:val="24"/>
        </w:rPr>
        <w:t xml:space="preserve">  What </w:t>
      </w:r>
      <w:r w:rsidRPr="0E6F3E21" w:rsidR="64345E6C">
        <w:rPr>
          <w:color w:val="000000" w:themeColor="text1"/>
          <w:sz w:val="24"/>
          <w:szCs w:val="24"/>
        </w:rPr>
        <w:t>work</w:t>
      </w:r>
      <w:r w:rsidRPr="0E6F3E21" w:rsidR="510ADFED">
        <w:rPr>
          <w:color w:val="000000" w:themeColor="text1"/>
          <w:sz w:val="24"/>
          <w:szCs w:val="24"/>
        </w:rPr>
        <w:t xml:space="preserve">ed well with </w:t>
      </w:r>
      <w:r w:rsidRPr="00594CA9" w:rsidR="510ADFED">
        <w:rPr>
          <w:color w:val="000000" w:themeColor="text1"/>
          <w:sz w:val="24"/>
          <w:szCs w:val="24"/>
        </w:rPr>
        <w:t>the training?  What could be imp</w:t>
      </w:r>
      <w:r w:rsidRPr="00594CA9" w:rsidR="16B76A0D">
        <w:rPr>
          <w:color w:val="000000" w:themeColor="text1"/>
          <w:sz w:val="24"/>
          <w:szCs w:val="24"/>
        </w:rPr>
        <w:t>r</w:t>
      </w:r>
      <w:r w:rsidRPr="00594CA9" w:rsidR="510ADFED">
        <w:rPr>
          <w:color w:val="000000" w:themeColor="text1"/>
          <w:sz w:val="24"/>
          <w:szCs w:val="24"/>
        </w:rPr>
        <w:t>oved?</w:t>
      </w:r>
      <w:r w:rsidRPr="00594CA9" w:rsidR="64345E6C">
        <w:rPr>
          <w:color w:val="000000" w:themeColor="text1"/>
          <w:sz w:val="24"/>
          <w:szCs w:val="24"/>
        </w:rPr>
        <w:t xml:space="preserve"> </w:t>
      </w:r>
    </w:p>
    <w:p w:rsidR="00301BB9" w:rsidP="00EF52A3" w14:paraId="2AFC2E49" w14:textId="77777777">
      <w:pPr>
        <w:numPr>
          <w:ilvl w:val="1"/>
          <w:numId w:val="19"/>
        </w:numPr>
        <w:tabs>
          <w:tab w:val="left" w:pos="720"/>
          <w:tab w:val="right" w:pos="9360"/>
        </w:tabs>
        <w:spacing w:after="0" w:line="240" w:lineRule="auto"/>
        <w:rPr>
          <w:color w:val="000000" w:themeColor="text1"/>
          <w:sz w:val="24"/>
          <w:szCs w:val="24"/>
        </w:rPr>
      </w:pPr>
      <w:r>
        <w:rPr>
          <w:b/>
          <w:bCs/>
          <w:color w:val="000000" w:themeColor="text1"/>
          <w:sz w:val="24"/>
          <w:szCs w:val="24"/>
        </w:rPr>
        <w:t>[IF YES FROM CORPORATE/STORE EMPLOYEE</w:t>
      </w:r>
      <w:r w:rsidRPr="00D54D3F">
        <w:rPr>
          <w:b/>
          <w:bCs/>
          <w:color w:val="000000" w:themeColor="text1"/>
          <w:sz w:val="24"/>
          <w:szCs w:val="24"/>
        </w:rPr>
        <w:t>:]</w:t>
      </w:r>
      <w:r w:rsidR="002765EB">
        <w:rPr>
          <w:b/>
          <w:bCs/>
          <w:color w:val="000000" w:themeColor="text1"/>
          <w:sz w:val="24"/>
          <w:szCs w:val="24"/>
        </w:rPr>
        <w:t xml:space="preserve"> </w:t>
      </w:r>
      <w:r w:rsidR="002765EB">
        <w:rPr>
          <w:color w:val="000000" w:themeColor="text1"/>
          <w:sz w:val="24"/>
          <w:szCs w:val="24"/>
        </w:rPr>
        <w:t>What was your training like?</w:t>
      </w:r>
      <w:r w:rsidR="008830C1">
        <w:rPr>
          <w:color w:val="000000" w:themeColor="text1"/>
          <w:sz w:val="24"/>
          <w:szCs w:val="24"/>
        </w:rPr>
        <w:t xml:space="preserve"> </w:t>
      </w:r>
    </w:p>
    <w:p w:rsidR="00301BB9" w:rsidP="00301BB9" w14:paraId="41ECC9D2" w14:textId="77777777">
      <w:pPr>
        <w:numPr>
          <w:ilvl w:val="2"/>
          <w:numId w:val="19"/>
        </w:numPr>
        <w:tabs>
          <w:tab w:val="left" w:pos="720"/>
          <w:tab w:val="right" w:pos="9360"/>
        </w:tabs>
        <w:spacing w:after="0" w:line="240" w:lineRule="auto"/>
        <w:rPr>
          <w:color w:val="000000" w:themeColor="text1"/>
          <w:sz w:val="24"/>
          <w:szCs w:val="24"/>
        </w:rPr>
      </w:pPr>
      <w:r>
        <w:rPr>
          <w:color w:val="000000" w:themeColor="text1"/>
          <w:sz w:val="24"/>
          <w:szCs w:val="24"/>
        </w:rPr>
        <w:t xml:space="preserve">How did they </w:t>
      </w:r>
      <w:r w:rsidR="000810C2">
        <w:rPr>
          <w:color w:val="000000" w:themeColor="text1"/>
          <w:sz w:val="24"/>
          <w:szCs w:val="24"/>
        </w:rPr>
        <w:t>present the store’s policies and procedures regarding WIC</w:t>
      </w:r>
      <w:r w:rsidR="00110020">
        <w:rPr>
          <w:color w:val="000000" w:themeColor="text1"/>
          <w:sz w:val="24"/>
          <w:szCs w:val="24"/>
        </w:rPr>
        <w:t xml:space="preserve"> to you</w:t>
      </w:r>
      <w:r w:rsidR="000810C2">
        <w:rPr>
          <w:color w:val="000000" w:themeColor="text1"/>
          <w:sz w:val="24"/>
          <w:szCs w:val="24"/>
        </w:rPr>
        <w:t>?</w:t>
      </w:r>
    </w:p>
    <w:p w:rsidR="00D54D3F" w:rsidRPr="00594CA9" w:rsidP="00301BB9" w14:paraId="0A934881" w14:textId="5827B7BA">
      <w:pPr>
        <w:numPr>
          <w:ilvl w:val="2"/>
          <w:numId w:val="19"/>
        </w:numPr>
        <w:tabs>
          <w:tab w:val="left" w:pos="720"/>
          <w:tab w:val="right" w:pos="9360"/>
        </w:tabs>
        <w:spacing w:after="0" w:line="240" w:lineRule="auto"/>
        <w:rPr>
          <w:color w:val="000000" w:themeColor="text1"/>
          <w:sz w:val="24"/>
          <w:szCs w:val="24"/>
        </w:rPr>
      </w:pPr>
      <w:r>
        <w:rPr>
          <w:color w:val="000000" w:themeColor="text1"/>
          <w:sz w:val="24"/>
          <w:szCs w:val="24"/>
        </w:rPr>
        <w:t>How does this sharing of information typically take place?</w:t>
      </w:r>
      <w:r w:rsidR="002765EB">
        <w:rPr>
          <w:color w:val="000000" w:themeColor="text1"/>
          <w:sz w:val="24"/>
          <w:szCs w:val="24"/>
        </w:rPr>
        <w:t xml:space="preserve">  </w:t>
      </w:r>
    </w:p>
    <w:p w:rsidR="006F7F73" w:rsidP="43349DCA" w14:paraId="01150FF6" w14:textId="77777777">
      <w:pPr>
        <w:pStyle w:val="ListParagraph"/>
        <w:numPr>
          <w:ilvl w:val="1"/>
          <w:numId w:val="19"/>
        </w:numPr>
        <w:tabs>
          <w:tab w:val="left" w:pos="720"/>
          <w:tab w:val="right" w:pos="9360"/>
        </w:tabs>
        <w:spacing w:after="0" w:line="240" w:lineRule="auto"/>
        <w:rPr>
          <w:color w:val="000000" w:themeColor="text1"/>
          <w:sz w:val="24"/>
          <w:szCs w:val="24"/>
        </w:rPr>
      </w:pPr>
      <w:r>
        <w:rPr>
          <w:b/>
          <w:bCs/>
          <w:color w:val="000000" w:themeColor="text1"/>
          <w:sz w:val="24"/>
          <w:szCs w:val="24"/>
        </w:rPr>
        <w:t>[</w:t>
      </w:r>
      <w:r w:rsidRPr="00594CA9" w:rsidR="56520AD5">
        <w:rPr>
          <w:b/>
          <w:bCs/>
          <w:color w:val="000000" w:themeColor="text1"/>
          <w:sz w:val="24"/>
          <w:szCs w:val="24"/>
        </w:rPr>
        <w:t>IF NO WIC TRAINING</w:t>
      </w:r>
      <w:r w:rsidRPr="006F7F73" w:rsidR="56520AD5">
        <w:rPr>
          <w:b/>
          <w:bCs/>
          <w:color w:val="000000" w:themeColor="text1"/>
          <w:sz w:val="24"/>
          <w:szCs w:val="24"/>
        </w:rPr>
        <w:t>:</w:t>
      </w:r>
      <w:r w:rsidRPr="006F7F73">
        <w:rPr>
          <w:b/>
          <w:bCs/>
          <w:color w:val="000000" w:themeColor="text1"/>
          <w:sz w:val="24"/>
          <w:szCs w:val="24"/>
        </w:rPr>
        <w:t>]</w:t>
      </w:r>
      <w:r w:rsidRPr="00594CA9" w:rsidR="56520AD5">
        <w:rPr>
          <w:color w:val="000000" w:themeColor="text1"/>
          <w:sz w:val="24"/>
          <w:szCs w:val="24"/>
        </w:rPr>
        <w:t xml:space="preserve"> Do you know if your colleagues received WIC training?  </w:t>
      </w:r>
    </w:p>
    <w:p w:rsidR="006F7F73" w:rsidP="006F7F73" w14:paraId="07E1B4AA" w14:textId="77777777">
      <w:pPr>
        <w:pStyle w:val="ListParagraph"/>
        <w:numPr>
          <w:ilvl w:val="2"/>
          <w:numId w:val="19"/>
        </w:numPr>
        <w:tabs>
          <w:tab w:val="left" w:pos="720"/>
          <w:tab w:val="right" w:pos="9360"/>
        </w:tabs>
        <w:spacing w:after="0" w:line="240" w:lineRule="auto"/>
        <w:rPr>
          <w:color w:val="000000" w:themeColor="text1"/>
          <w:sz w:val="24"/>
          <w:szCs w:val="24"/>
        </w:rPr>
      </w:pPr>
      <w:r w:rsidRPr="00594CA9">
        <w:rPr>
          <w:color w:val="000000" w:themeColor="text1"/>
          <w:sz w:val="24"/>
          <w:szCs w:val="24"/>
        </w:rPr>
        <w:t xml:space="preserve">Do you expect to receive WIC training?  Why/why not? </w:t>
      </w:r>
    </w:p>
    <w:p w:rsidR="00E67E20" w:rsidP="006F7F73" w14:paraId="666A4B83" w14:textId="50449668">
      <w:pPr>
        <w:pStyle w:val="ListParagraph"/>
        <w:numPr>
          <w:ilvl w:val="2"/>
          <w:numId w:val="19"/>
        </w:numPr>
        <w:tabs>
          <w:tab w:val="left" w:pos="720"/>
          <w:tab w:val="right" w:pos="9360"/>
        </w:tabs>
        <w:spacing w:after="0" w:line="240" w:lineRule="auto"/>
        <w:rPr>
          <w:color w:val="000000" w:themeColor="text1"/>
          <w:sz w:val="24"/>
          <w:szCs w:val="24"/>
        </w:rPr>
      </w:pPr>
      <w:r w:rsidRPr="00594CA9">
        <w:rPr>
          <w:color w:val="000000" w:themeColor="text1"/>
          <w:sz w:val="24"/>
          <w:szCs w:val="24"/>
        </w:rPr>
        <w:t xml:space="preserve">Would you like to receive </w:t>
      </w:r>
      <w:r w:rsidR="00832FF6">
        <w:rPr>
          <w:color w:val="000000" w:themeColor="text1"/>
          <w:sz w:val="24"/>
          <w:szCs w:val="24"/>
        </w:rPr>
        <w:t xml:space="preserve">training about the </w:t>
      </w:r>
      <w:r w:rsidRPr="00594CA9">
        <w:rPr>
          <w:color w:val="000000" w:themeColor="text1"/>
          <w:sz w:val="24"/>
          <w:szCs w:val="24"/>
        </w:rPr>
        <w:t xml:space="preserve">WIC </w:t>
      </w:r>
      <w:r w:rsidR="00832FF6">
        <w:rPr>
          <w:color w:val="000000" w:themeColor="text1"/>
          <w:sz w:val="24"/>
          <w:szCs w:val="24"/>
        </w:rPr>
        <w:t>program</w:t>
      </w:r>
      <w:r w:rsidRPr="00594CA9">
        <w:rPr>
          <w:color w:val="000000" w:themeColor="text1"/>
          <w:sz w:val="24"/>
          <w:szCs w:val="24"/>
        </w:rPr>
        <w:t xml:space="preserve">? Why/why not? </w:t>
      </w:r>
    </w:p>
    <w:p w:rsidR="00E67E20" w:rsidP="006F7F73" w14:paraId="110F1876" w14:textId="031D03B7">
      <w:pPr>
        <w:pStyle w:val="ListParagraph"/>
        <w:numPr>
          <w:ilvl w:val="2"/>
          <w:numId w:val="19"/>
        </w:numPr>
        <w:tabs>
          <w:tab w:val="left" w:pos="720"/>
          <w:tab w:val="right" w:pos="9360"/>
        </w:tabs>
        <w:spacing w:after="0" w:line="240" w:lineRule="auto"/>
        <w:rPr>
          <w:color w:val="000000" w:themeColor="text1"/>
          <w:sz w:val="24"/>
          <w:szCs w:val="24"/>
        </w:rPr>
      </w:pPr>
      <w:r>
        <w:rPr>
          <w:color w:val="000000" w:themeColor="text1"/>
          <w:sz w:val="24"/>
          <w:szCs w:val="24"/>
        </w:rPr>
        <w:t>What specific WIC-related topics would you like to know more about?</w:t>
      </w:r>
    </w:p>
    <w:p w:rsidR="56520AD5" w:rsidRPr="003C20E9" w:rsidP="00E67E20" w14:paraId="70E19A4D" w14:textId="5AE881A0">
      <w:pPr>
        <w:pStyle w:val="ListParagraph"/>
        <w:tabs>
          <w:tab w:val="left" w:pos="720"/>
          <w:tab w:val="right" w:pos="9360"/>
        </w:tabs>
        <w:spacing w:after="0" w:line="240" w:lineRule="auto"/>
        <w:ind w:left="1800"/>
        <w:rPr>
          <w:b/>
          <w:bCs/>
          <w:color w:val="000000" w:themeColor="text1"/>
          <w:sz w:val="24"/>
          <w:szCs w:val="24"/>
        </w:rPr>
      </w:pPr>
      <w:r w:rsidRPr="003C20E9">
        <w:rPr>
          <w:b/>
          <w:bCs/>
          <w:color w:val="000000" w:themeColor="text1"/>
          <w:sz w:val="24"/>
          <w:szCs w:val="24"/>
        </w:rPr>
        <w:t xml:space="preserve"> </w:t>
      </w:r>
    </w:p>
    <w:p w:rsidR="00E57533" w:rsidRPr="00E57533" w:rsidP="0E6F3E21" w14:paraId="02144B6B" w14:textId="3B847BBF">
      <w:pPr>
        <w:pStyle w:val="ListParagraph"/>
        <w:numPr>
          <w:ilvl w:val="1"/>
          <w:numId w:val="19"/>
        </w:numPr>
        <w:tabs>
          <w:tab w:val="left" w:pos="720"/>
          <w:tab w:val="right" w:pos="9360"/>
        </w:tabs>
        <w:spacing w:after="0" w:line="240" w:lineRule="auto"/>
        <w:rPr>
          <w:rFonts w:asciiTheme="minorHAnsi" w:hAnsiTheme="minorHAnsi" w:cstheme="minorBidi"/>
          <w:color w:val="000000" w:themeColor="text1"/>
          <w:sz w:val="24"/>
          <w:szCs w:val="24"/>
        </w:rPr>
      </w:pPr>
      <w:r>
        <w:rPr>
          <w:color w:val="000000" w:themeColor="text1"/>
          <w:sz w:val="24"/>
          <w:szCs w:val="24"/>
        </w:rPr>
        <w:t>Now, let’s focus on the store level.  Do you</w:t>
      </w:r>
      <w:r w:rsidR="00B73674">
        <w:rPr>
          <w:color w:val="000000" w:themeColor="text1"/>
          <w:sz w:val="24"/>
          <w:szCs w:val="24"/>
        </w:rPr>
        <w:t xml:space="preserve"> or another member of your team</w:t>
      </w:r>
      <w:r>
        <w:rPr>
          <w:color w:val="000000" w:themeColor="text1"/>
          <w:sz w:val="24"/>
          <w:szCs w:val="24"/>
        </w:rPr>
        <w:t xml:space="preserve"> conduct WIC training for </w:t>
      </w:r>
      <w:r>
        <w:rPr>
          <w:color w:val="000000" w:themeColor="text1"/>
          <w:sz w:val="24"/>
          <w:szCs w:val="24"/>
        </w:rPr>
        <w:t>the</w:t>
      </w:r>
      <w:r w:rsidR="00B7685A">
        <w:rPr>
          <w:color w:val="000000" w:themeColor="text1"/>
          <w:sz w:val="24"/>
          <w:szCs w:val="24"/>
        </w:rPr>
        <w:t xml:space="preserve"> staff in your store?</w:t>
      </w:r>
    </w:p>
    <w:p w:rsidR="56520AD5" w:rsidP="0062458E" w14:paraId="7EEA7CA2" w14:textId="03371A34">
      <w:pPr>
        <w:pStyle w:val="ListParagraph"/>
        <w:numPr>
          <w:ilvl w:val="2"/>
          <w:numId w:val="19"/>
        </w:numPr>
        <w:tabs>
          <w:tab w:val="left" w:pos="720"/>
          <w:tab w:val="right" w:pos="9360"/>
        </w:tabs>
        <w:spacing w:after="0" w:line="240" w:lineRule="auto"/>
        <w:rPr>
          <w:rFonts w:asciiTheme="minorHAnsi" w:hAnsiTheme="minorHAnsi" w:cstheme="minorBidi"/>
          <w:color w:val="000000" w:themeColor="text1"/>
          <w:sz w:val="24"/>
          <w:szCs w:val="24"/>
        </w:rPr>
      </w:pPr>
      <w:r w:rsidRPr="00B7685A">
        <w:rPr>
          <w:b/>
          <w:bCs/>
          <w:color w:val="000000" w:themeColor="text1"/>
          <w:sz w:val="24"/>
          <w:szCs w:val="24"/>
        </w:rPr>
        <w:t>[IF YES:]</w:t>
      </w:r>
      <w:r>
        <w:rPr>
          <w:color w:val="000000" w:themeColor="text1"/>
          <w:sz w:val="24"/>
          <w:szCs w:val="24"/>
        </w:rPr>
        <w:t xml:space="preserve"> </w:t>
      </w:r>
      <w:r w:rsidRPr="0E6F3E21">
        <w:rPr>
          <w:color w:val="000000" w:themeColor="text1"/>
          <w:sz w:val="24"/>
          <w:szCs w:val="24"/>
        </w:rPr>
        <w:t>In your own words, please describe how WIC training happens at your store.  What’s it like? [</w:t>
      </w:r>
      <w:r w:rsidRPr="00C6277B">
        <w:rPr>
          <w:b/>
          <w:bCs/>
          <w:color w:val="000000" w:themeColor="text1"/>
          <w:sz w:val="24"/>
          <w:szCs w:val="24"/>
        </w:rPr>
        <w:t>PROBE:</w:t>
      </w:r>
      <w:r w:rsidRPr="0E6F3E21">
        <w:rPr>
          <w:color w:val="000000" w:themeColor="text1"/>
          <w:sz w:val="24"/>
          <w:szCs w:val="24"/>
        </w:rPr>
        <w:t xml:space="preserve"> Do </w:t>
      </w:r>
      <w:r w:rsidRPr="0E6F3E21" w:rsidR="000E6093">
        <w:rPr>
          <w:color w:val="000000" w:themeColor="text1"/>
          <w:sz w:val="24"/>
          <w:szCs w:val="24"/>
        </w:rPr>
        <w:t>you</w:t>
      </w:r>
      <w:r w:rsidRPr="0E6F3E21">
        <w:rPr>
          <w:color w:val="000000" w:themeColor="text1"/>
          <w:sz w:val="24"/>
          <w:szCs w:val="24"/>
        </w:rPr>
        <w:t xml:space="preserve"> have a special staff meeting for WIC training? Does it take place in the breakroom or are you standing around the store/checkout lane?  What materials, if any, are shared?]</w:t>
      </w:r>
      <w:r w:rsidRPr="0E6F3E21">
        <w:rPr>
          <w:rFonts w:asciiTheme="minorHAnsi" w:hAnsiTheme="minorHAnsi" w:cstheme="minorBidi"/>
          <w:color w:val="000000" w:themeColor="text1"/>
          <w:sz w:val="24"/>
          <w:szCs w:val="24"/>
        </w:rPr>
        <w:t xml:space="preserve"> </w:t>
      </w:r>
    </w:p>
    <w:p w:rsidR="00DE7EE0" w:rsidP="0062458E" w14:paraId="2D5D4D6D" w14:textId="41D7C4BF">
      <w:pPr>
        <w:numPr>
          <w:ilvl w:val="3"/>
          <w:numId w:val="19"/>
        </w:numPr>
        <w:tabs>
          <w:tab w:val="left" w:pos="720"/>
          <w:tab w:val="right" w:pos="9360"/>
        </w:tabs>
        <w:spacing w:after="0" w:line="240" w:lineRule="auto"/>
        <w:rPr>
          <w:rFonts w:asciiTheme="minorHAnsi" w:hAnsiTheme="minorHAnsi" w:cstheme="minorBidi"/>
          <w:color w:val="000000"/>
          <w:sz w:val="24"/>
          <w:szCs w:val="24"/>
        </w:rPr>
      </w:pPr>
      <w:r w:rsidRPr="0E6F3E21">
        <w:rPr>
          <w:rFonts w:asciiTheme="minorHAnsi" w:hAnsiTheme="minorHAnsi" w:cstheme="minorBidi"/>
          <w:color w:val="000000" w:themeColor="text1"/>
          <w:sz w:val="24"/>
          <w:szCs w:val="24"/>
        </w:rPr>
        <w:t xml:space="preserve">Who, at your store, </w:t>
      </w:r>
      <w:r w:rsidRPr="0E6F3E21" w:rsidR="5DA555DA">
        <w:rPr>
          <w:rFonts w:asciiTheme="minorHAnsi" w:hAnsiTheme="minorHAnsi" w:cstheme="minorBidi"/>
          <w:color w:val="000000" w:themeColor="text1"/>
          <w:sz w:val="24"/>
          <w:szCs w:val="24"/>
        </w:rPr>
        <w:t xml:space="preserve">is responsible for </w:t>
      </w:r>
      <w:r w:rsidRPr="0E6F3E21" w:rsidR="52E9E4D2">
        <w:rPr>
          <w:rFonts w:asciiTheme="minorHAnsi" w:hAnsiTheme="minorHAnsi" w:cstheme="minorBidi"/>
          <w:color w:val="000000" w:themeColor="text1"/>
          <w:sz w:val="24"/>
          <w:szCs w:val="24"/>
        </w:rPr>
        <w:t>train</w:t>
      </w:r>
      <w:r w:rsidRPr="0E6F3E21" w:rsidR="5DA555DA">
        <w:rPr>
          <w:rFonts w:asciiTheme="minorHAnsi" w:hAnsiTheme="minorHAnsi" w:cstheme="minorBidi"/>
          <w:color w:val="000000" w:themeColor="text1"/>
          <w:sz w:val="24"/>
          <w:szCs w:val="24"/>
        </w:rPr>
        <w:t>ing</w:t>
      </w:r>
      <w:r w:rsidRPr="0E6F3E21" w:rsidR="52E9E4D2">
        <w:rPr>
          <w:rFonts w:asciiTheme="minorHAnsi" w:hAnsiTheme="minorHAnsi" w:cstheme="minorBidi"/>
          <w:color w:val="000000" w:themeColor="text1"/>
          <w:sz w:val="24"/>
          <w:szCs w:val="24"/>
        </w:rPr>
        <w:t xml:space="preserve"> </w:t>
      </w:r>
      <w:r w:rsidRPr="0E6F3E21" w:rsidR="5DA555DA">
        <w:rPr>
          <w:rFonts w:asciiTheme="minorHAnsi" w:hAnsiTheme="minorHAnsi" w:cstheme="minorBidi"/>
          <w:color w:val="000000" w:themeColor="text1"/>
          <w:sz w:val="24"/>
          <w:szCs w:val="24"/>
        </w:rPr>
        <w:t xml:space="preserve">your </w:t>
      </w:r>
      <w:r w:rsidRPr="0E6F3E21">
        <w:rPr>
          <w:rFonts w:asciiTheme="minorHAnsi" w:hAnsiTheme="minorHAnsi" w:cstheme="minorBidi"/>
          <w:color w:val="000000" w:themeColor="text1"/>
          <w:sz w:val="24"/>
          <w:szCs w:val="24"/>
        </w:rPr>
        <w:t xml:space="preserve">staff </w:t>
      </w:r>
      <w:r w:rsidRPr="0E6F3E21" w:rsidR="19B389E4">
        <w:rPr>
          <w:rFonts w:asciiTheme="minorHAnsi" w:hAnsiTheme="minorHAnsi" w:cstheme="minorBidi"/>
          <w:color w:val="000000" w:themeColor="text1"/>
          <w:sz w:val="24"/>
          <w:szCs w:val="24"/>
        </w:rPr>
        <w:t>about</w:t>
      </w:r>
      <w:r w:rsidRPr="0E6F3E21">
        <w:rPr>
          <w:rFonts w:asciiTheme="minorHAnsi" w:hAnsiTheme="minorHAnsi" w:cstheme="minorBidi"/>
          <w:color w:val="000000" w:themeColor="text1"/>
          <w:sz w:val="24"/>
          <w:szCs w:val="24"/>
        </w:rPr>
        <w:t xml:space="preserve"> WIC</w:t>
      </w:r>
      <w:r w:rsidRPr="0E6F3E21" w:rsidR="5DA555DA">
        <w:rPr>
          <w:rFonts w:asciiTheme="minorHAnsi" w:hAnsiTheme="minorHAnsi" w:cstheme="minorBidi"/>
          <w:color w:val="000000" w:themeColor="text1"/>
          <w:sz w:val="24"/>
          <w:szCs w:val="24"/>
        </w:rPr>
        <w:t xml:space="preserve"> policies and procedures</w:t>
      </w:r>
      <w:r w:rsidRPr="0E6F3E21">
        <w:rPr>
          <w:rFonts w:asciiTheme="minorHAnsi" w:hAnsiTheme="minorHAnsi" w:cstheme="minorBidi"/>
          <w:color w:val="000000" w:themeColor="text1"/>
          <w:sz w:val="24"/>
          <w:szCs w:val="24"/>
        </w:rPr>
        <w:t>?</w:t>
      </w:r>
    </w:p>
    <w:p w:rsidR="49BDA976" w:rsidP="0062458E" w14:paraId="1A813729" w14:textId="52ECD9B3">
      <w:pPr>
        <w:numPr>
          <w:ilvl w:val="3"/>
          <w:numId w:val="19"/>
        </w:numPr>
        <w:tabs>
          <w:tab w:val="left" w:pos="720"/>
          <w:tab w:val="right" w:pos="9360"/>
        </w:tabs>
        <w:spacing w:after="0" w:line="240" w:lineRule="auto"/>
        <w:rPr>
          <w:rFonts w:asciiTheme="minorHAnsi" w:hAnsiTheme="minorHAnsi" w:cstheme="minorBidi"/>
          <w:color w:val="000000" w:themeColor="text1"/>
          <w:sz w:val="24"/>
          <w:szCs w:val="24"/>
        </w:rPr>
      </w:pPr>
      <w:r w:rsidRPr="0E6F3E21">
        <w:rPr>
          <w:rFonts w:asciiTheme="minorHAnsi" w:hAnsiTheme="minorHAnsi" w:cstheme="minorBidi"/>
          <w:color w:val="000000" w:themeColor="text1"/>
          <w:sz w:val="24"/>
          <w:szCs w:val="24"/>
        </w:rPr>
        <w:t xml:space="preserve">What type of WIC training does your store provide to your employees - cashiers, customer service, stockers? </w:t>
      </w:r>
    </w:p>
    <w:p w:rsidR="133AA00C" w:rsidP="0062458E" w14:paraId="0C54B549" w14:textId="15A1093A">
      <w:pPr>
        <w:numPr>
          <w:ilvl w:val="3"/>
          <w:numId w:val="19"/>
        </w:numPr>
        <w:tabs>
          <w:tab w:val="left" w:pos="720"/>
          <w:tab w:val="right" w:pos="9360"/>
        </w:tabs>
        <w:spacing w:after="0" w:line="240" w:lineRule="auto"/>
        <w:rPr>
          <w:rFonts w:asciiTheme="minorHAnsi" w:hAnsiTheme="minorHAnsi" w:cstheme="minorBidi"/>
          <w:color w:val="000000" w:themeColor="text1"/>
          <w:sz w:val="24"/>
          <w:szCs w:val="24"/>
        </w:rPr>
      </w:pPr>
      <w:r w:rsidRPr="0062458E">
        <w:rPr>
          <w:rFonts w:asciiTheme="minorHAnsi" w:hAnsiTheme="minorHAnsi" w:cstheme="minorBidi"/>
          <w:b/>
          <w:bCs/>
          <w:color w:val="000000" w:themeColor="text1"/>
          <w:sz w:val="24"/>
          <w:szCs w:val="24"/>
        </w:rPr>
        <w:t>[IF TIME:]</w:t>
      </w:r>
      <w:r>
        <w:rPr>
          <w:rFonts w:asciiTheme="minorHAnsi" w:hAnsiTheme="minorHAnsi" w:cstheme="minorBidi"/>
          <w:color w:val="000000" w:themeColor="text1"/>
          <w:sz w:val="24"/>
          <w:szCs w:val="24"/>
        </w:rPr>
        <w:t xml:space="preserve"> </w:t>
      </w:r>
      <w:r w:rsidRPr="0E6F3E21">
        <w:rPr>
          <w:rFonts w:asciiTheme="minorHAnsi" w:hAnsiTheme="minorHAnsi" w:cstheme="minorBidi"/>
          <w:color w:val="000000" w:themeColor="text1"/>
          <w:sz w:val="24"/>
          <w:szCs w:val="24"/>
        </w:rPr>
        <w:t>How</w:t>
      </w:r>
      <w:r w:rsidRPr="0E6F3E21" w:rsidR="00491961">
        <w:rPr>
          <w:rFonts w:asciiTheme="minorHAnsi" w:hAnsiTheme="minorHAnsi" w:cstheme="minorBidi"/>
          <w:color w:val="000000" w:themeColor="text1"/>
          <w:sz w:val="24"/>
          <w:szCs w:val="24"/>
        </w:rPr>
        <w:t>, if at all,</w:t>
      </w:r>
      <w:r w:rsidRPr="0E6F3E21">
        <w:rPr>
          <w:rFonts w:asciiTheme="minorHAnsi" w:hAnsiTheme="minorHAnsi" w:cstheme="minorBidi"/>
          <w:color w:val="000000" w:themeColor="text1"/>
          <w:sz w:val="24"/>
          <w:szCs w:val="24"/>
        </w:rPr>
        <w:t xml:space="preserve"> does </w:t>
      </w:r>
      <w:r w:rsidRPr="0E6F3E21" w:rsidR="00491961">
        <w:rPr>
          <w:rFonts w:asciiTheme="minorHAnsi" w:hAnsiTheme="minorHAnsi" w:cstheme="minorBidi"/>
          <w:color w:val="000000" w:themeColor="text1"/>
          <w:sz w:val="24"/>
          <w:szCs w:val="24"/>
        </w:rPr>
        <w:t xml:space="preserve">the training you receive as a store manager </w:t>
      </w:r>
      <w:r w:rsidRPr="0E6F3E21">
        <w:rPr>
          <w:rFonts w:asciiTheme="minorHAnsi" w:hAnsiTheme="minorHAnsi" w:cstheme="minorBidi"/>
          <w:color w:val="000000" w:themeColor="text1"/>
          <w:sz w:val="24"/>
          <w:szCs w:val="24"/>
        </w:rPr>
        <w:t xml:space="preserve">differ from </w:t>
      </w:r>
      <w:r w:rsidRPr="0E6F3E21" w:rsidR="00F76FE3">
        <w:rPr>
          <w:rFonts w:asciiTheme="minorHAnsi" w:hAnsiTheme="minorHAnsi" w:cstheme="minorBidi"/>
          <w:color w:val="000000" w:themeColor="text1"/>
          <w:sz w:val="24"/>
          <w:szCs w:val="24"/>
        </w:rPr>
        <w:t xml:space="preserve">the WIC </w:t>
      </w:r>
      <w:r w:rsidRPr="0E6F3E21">
        <w:rPr>
          <w:rFonts w:asciiTheme="minorHAnsi" w:hAnsiTheme="minorHAnsi" w:cstheme="minorBidi"/>
          <w:color w:val="000000" w:themeColor="text1"/>
          <w:sz w:val="24"/>
          <w:szCs w:val="24"/>
        </w:rPr>
        <w:t>training other employees receive?</w:t>
      </w:r>
    </w:p>
    <w:p w:rsidR="49BDA976" w:rsidP="0062458E" w14:paraId="6A8382F1" w14:textId="301AE2ED">
      <w:pPr>
        <w:pStyle w:val="ListParagraph"/>
        <w:numPr>
          <w:ilvl w:val="3"/>
          <w:numId w:val="19"/>
        </w:numPr>
        <w:tabs>
          <w:tab w:val="left" w:pos="720"/>
          <w:tab w:val="right" w:pos="9360"/>
        </w:tabs>
        <w:spacing w:after="0" w:line="240" w:lineRule="auto"/>
        <w:rPr>
          <w:rFonts w:asciiTheme="minorHAnsi" w:hAnsiTheme="minorHAnsi" w:cstheme="minorBidi"/>
          <w:color w:val="000000" w:themeColor="text1"/>
          <w:sz w:val="24"/>
          <w:szCs w:val="24"/>
        </w:rPr>
      </w:pPr>
      <w:r w:rsidRPr="0E6F3E21">
        <w:rPr>
          <w:rFonts w:asciiTheme="minorHAnsi" w:hAnsiTheme="minorHAnsi" w:cstheme="minorBidi"/>
          <w:color w:val="000000" w:themeColor="text1"/>
          <w:sz w:val="24"/>
          <w:szCs w:val="24"/>
        </w:rPr>
        <w:t xml:space="preserve">How do you typically share information with your staff about changes to WIC policies and procedures? </w:t>
      </w:r>
    </w:p>
    <w:p w:rsidR="49BDA976" w:rsidP="0062458E" w14:paraId="618C5BC8" w14:textId="12891597">
      <w:pPr>
        <w:pStyle w:val="ListParagraph"/>
        <w:numPr>
          <w:ilvl w:val="3"/>
          <w:numId w:val="19"/>
        </w:numPr>
        <w:tabs>
          <w:tab w:val="left" w:pos="720"/>
          <w:tab w:val="right" w:pos="9360"/>
        </w:tabs>
        <w:spacing w:after="0" w:line="240" w:lineRule="auto"/>
        <w:rPr>
          <w:rFonts w:asciiTheme="minorHAnsi" w:hAnsiTheme="minorHAnsi" w:cstheme="minorBidi"/>
          <w:color w:val="000000" w:themeColor="text1"/>
          <w:sz w:val="24"/>
          <w:szCs w:val="24"/>
        </w:rPr>
      </w:pPr>
      <w:r w:rsidRPr="0E6F3E21">
        <w:rPr>
          <w:rFonts w:asciiTheme="minorHAnsi" w:hAnsiTheme="minorHAnsi" w:cstheme="minorBidi"/>
          <w:color w:val="000000" w:themeColor="text1"/>
          <w:sz w:val="24"/>
          <w:szCs w:val="24"/>
        </w:rPr>
        <w:t xml:space="preserve">When do you share WIC information with staff?  How does staff turnover </w:t>
      </w:r>
      <w:r w:rsidRPr="0E6F3E21" w:rsidR="008A5DF1">
        <w:rPr>
          <w:rFonts w:asciiTheme="minorHAnsi" w:hAnsiTheme="minorHAnsi" w:cstheme="minorBidi"/>
          <w:color w:val="000000" w:themeColor="text1"/>
          <w:sz w:val="24"/>
          <w:szCs w:val="24"/>
        </w:rPr>
        <w:t>a</w:t>
      </w:r>
      <w:r w:rsidRPr="0E6F3E21">
        <w:rPr>
          <w:rFonts w:asciiTheme="minorHAnsi" w:hAnsiTheme="minorHAnsi" w:cstheme="minorBidi"/>
          <w:color w:val="000000" w:themeColor="text1"/>
          <w:sz w:val="24"/>
          <w:szCs w:val="24"/>
        </w:rPr>
        <w:t xml:space="preserve">ffect </w:t>
      </w:r>
      <w:r w:rsidRPr="0E6F3E21" w:rsidR="0028134A">
        <w:rPr>
          <w:rFonts w:asciiTheme="minorHAnsi" w:hAnsiTheme="minorHAnsi" w:cstheme="minorBidi"/>
          <w:color w:val="000000" w:themeColor="text1"/>
          <w:sz w:val="24"/>
          <w:szCs w:val="24"/>
        </w:rPr>
        <w:t xml:space="preserve">the </w:t>
      </w:r>
      <w:r w:rsidRPr="0E6F3E21">
        <w:rPr>
          <w:rFonts w:asciiTheme="minorHAnsi" w:hAnsiTheme="minorHAnsi" w:cstheme="minorBidi"/>
          <w:color w:val="000000" w:themeColor="text1"/>
          <w:sz w:val="24"/>
          <w:szCs w:val="24"/>
        </w:rPr>
        <w:t>training</w:t>
      </w:r>
      <w:r w:rsidRPr="0E6F3E21" w:rsidR="0028134A">
        <w:rPr>
          <w:rFonts w:asciiTheme="minorHAnsi" w:hAnsiTheme="minorHAnsi" w:cstheme="minorBidi"/>
          <w:color w:val="000000" w:themeColor="text1"/>
          <w:sz w:val="24"/>
          <w:szCs w:val="24"/>
        </w:rPr>
        <w:t xml:space="preserve"> process</w:t>
      </w:r>
      <w:r w:rsidRPr="0E6F3E21">
        <w:rPr>
          <w:rFonts w:asciiTheme="minorHAnsi" w:hAnsiTheme="minorHAnsi" w:cstheme="minorBidi"/>
          <w:color w:val="000000" w:themeColor="text1"/>
          <w:sz w:val="24"/>
          <w:szCs w:val="24"/>
        </w:rPr>
        <w:t>?</w:t>
      </w:r>
      <w:r w:rsidRPr="0E6F3E21" w:rsidR="0028134A">
        <w:rPr>
          <w:rFonts w:asciiTheme="minorHAnsi" w:hAnsiTheme="minorHAnsi" w:cstheme="minorBidi"/>
          <w:color w:val="000000" w:themeColor="text1"/>
          <w:sz w:val="24"/>
          <w:szCs w:val="24"/>
        </w:rPr>
        <w:t xml:space="preserve">  If you have a new hire, when do they receive training about WIC?</w:t>
      </w:r>
    </w:p>
    <w:p w:rsidR="7352EA90" w:rsidP="624693B0" w14:paraId="706758C7" w14:textId="6396D91D">
      <w:pPr>
        <w:pStyle w:val="ListParagraph"/>
        <w:numPr>
          <w:ilvl w:val="3"/>
          <w:numId w:val="19"/>
        </w:numPr>
        <w:tabs>
          <w:tab w:val="left" w:pos="720"/>
          <w:tab w:val="right" w:pos="9360"/>
        </w:tabs>
        <w:spacing w:after="0" w:line="240" w:lineRule="auto"/>
        <w:rPr>
          <w:rFonts w:asciiTheme="minorHAnsi" w:hAnsiTheme="minorHAnsi" w:cstheme="minorBidi"/>
          <w:color w:val="000000" w:themeColor="text1"/>
          <w:sz w:val="24"/>
          <w:szCs w:val="24"/>
        </w:rPr>
      </w:pPr>
      <w:r w:rsidRPr="624693B0">
        <w:rPr>
          <w:rFonts w:asciiTheme="minorHAnsi" w:hAnsiTheme="minorHAnsi" w:cstheme="minorBidi"/>
          <w:color w:val="000000" w:themeColor="text1"/>
          <w:sz w:val="24"/>
          <w:szCs w:val="24"/>
        </w:rPr>
        <w:t>How do you know if this training is effective?</w:t>
      </w:r>
      <w:r w:rsidRPr="624693B0" w:rsidR="4660E995">
        <w:rPr>
          <w:rFonts w:asciiTheme="minorHAnsi" w:hAnsiTheme="minorHAnsi" w:cstheme="minorBidi"/>
          <w:color w:val="000000" w:themeColor="text1"/>
          <w:sz w:val="24"/>
          <w:szCs w:val="24"/>
        </w:rPr>
        <w:t xml:space="preserve">  </w:t>
      </w:r>
      <w:r w:rsidRPr="624693B0" w:rsidR="00F76FE3">
        <w:rPr>
          <w:rFonts w:asciiTheme="minorHAnsi" w:hAnsiTheme="minorHAnsi" w:cstheme="minorBidi"/>
          <w:color w:val="000000" w:themeColor="text1"/>
          <w:sz w:val="24"/>
          <w:szCs w:val="24"/>
        </w:rPr>
        <w:t>[</w:t>
      </w:r>
      <w:r w:rsidRPr="624693B0" w:rsidR="4660E995">
        <w:rPr>
          <w:rFonts w:asciiTheme="minorHAnsi" w:hAnsiTheme="minorHAnsi" w:cstheme="minorBidi"/>
          <w:b/>
          <w:bCs/>
          <w:color w:val="000000" w:themeColor="text1"/>
          <w:sz w:val="24"/>
          <w:szCs w:val="24"/>
        </w:rPr>
        <w:t>PROBE:</w:t>
      </w:r>
      <w:r w:rsidRPr="624693B0" w:rsidR="4660E995">
        <w:rPr>
          <w:rFonts w:asciiTheme="minorHAnsi" w:hAnsiTheme="minorHAnsi" w:cstheme="minorBidi"/>
          <w:color w:val="000000" w:themeColor="text1"/>
          <w:sz w:val="24"/>
          <w:szCs w:val="24"/>
        </w:rPr>
        <w:t xml:space="preserve"> What types of</w:t>
      </w:r>
      <w:r w:rsidRPr="624693B0" w:rsidR="00F76FE3">
        <w:rPr>
          <w:rFonts w:asciiTheme="minorHAnsi" w:hAnsiTheme="minorHAnsi" w:cstheme="minorBidi"/>
          <w:color w:val="000000" w:themeColor="text1"/>
          <w:sz w:val="24"/>
          <w:szCs w:val="24"/>
        </w:rPr>
        <w:t xml:space="preserve"> training</w:t>
      </w:r>
      <w:r w:rsidRPr="624693B0" w:rsidR="4660E995">
        <w:rPr>
          <w:rFonts w:asciiTheme="minorHAnsi" w:hAnsiTheme="minorHAnsi" w:cstheme="minorBidi"/>
          <w:color w:val="000000" w:themeColor="text1"/>
          <w:sz w:val="24"/>
          <w:szCs w:val="24"/>
        </w:rPr>
        <w:t xml:space="preserve"> tools are most/least effective?</w:t>
      </w:r>
      <w:r w:rsidRPr="624693B0" w:rsidR="00F76FE3">
        <w:rPr>
          <w:rFonts w:asciiTheme="minorHAnsi" w:hAnsiTheme="minorHAnsi" w:cstheme="minorBidi"/>
          <w:color w:val="000000" w:themeColor="text1"/>
          <w:sz w:val="24"/>
          <w:szCs w:val="24"/>
        </w:rPr>
        <w:t>]</w:t>
      </w:r>
    </w:p>
    <w:p w:rsidR="009C0D2B" w:rsidP="009C0D2B" w14:paraId="70DA310E" w14:textId="2F6759C9">
      <w:pPr>
        <w:pStyle w:val="ListParagraph"/>
        <w:numPr>
          <w:ilvl w:val="2"/>
          <w:numId w:val="19"/>
        </w:numPr>
        <w:tabs>
          <w:tab w:val="left" w:pos="720"/>
          <w:tab w:val="right" w:pos="9360"/>
        </w:tabs>
        <w:spacing w:after="0" w:line="240" w:lineRule="auto"/>
        <w:rPr>
          <w:rFonts w:asciiTheme="minorHAnsi" w:hAnsiTheme="minorHAnsi" w:cstheme="minorBidi"/>
          <w:color w:val="000000" w:themeColor="text1"/>
          <w:sz w:val="24"/>
          <w:szCs w:val="24"/>
        </w:rPr>
      </w:pPr>
      <w:r w:rsidRPr="00311007">
        <w:rPr>
          <w:rFonts w:asciiTheme="minorHAnsi" w:hAnsiTheme="minorHAnsi" w:cstheme="minorBidi"/>
          <w:b/>
          <w:bCs/>
          <w:color w:val="000000" w:themeColor="text1"/>
          <w:sz w:val="24"/>
          <w:szCs w:val="24"/>
        </w:rPr>
        <w:t>[IF NO</w:t>
      </w:r>
      <w:r w:rsidRPr="00311007" w:rsidR="00B73674">
        <w:rPr>
          <w:rFonts w:asciiTheme="minorHAnsi" w:hAnsiTheme="minorHAnsi" w:cstheme="minorBidi"/>
          <w:b/>
          <w:bCs/>
          <w:color w:val="000000" w:themeColor="text1"/>
          <w:sz w:val="24"/>
          <w:szCs w:val="24"/>
        </w:rPr>
        <w:t>:]</w:t>
      </w:r>
      <w:r w:rsidR="00AE1611">
        <w:rPr>
          <w:rFonts w:asciiTheme="minorHAnsi" w:hAnsiTheme="minorHAnsi" w:cstheme="minorBidi"/>
          <w:color w:val="000000" w:themeColor="text1"/>
          <w:sz w:val="24"/>
          <w:szCs w:val="24"/>
        </w:rPr>
        <w:t xml:space="preserve"> How, if at all, do your employees learn </w:t>
      </w:r>
      <w:r w:rsidR="00905791">
        <w:rPr>
          <w:rFonts w:asciiTheme="minorHAnsi" w:hAnsiTheme="minorHAnsi" w:cstheme="minorBidi"/>
          <w:color w:val="000000" w:themeColor="text1"/>
          <w:sz w:val="24"/>
          <w:szCs w:val="24"/>
        </w:rPr>
        <w:t>about your store’s WIC policies and procedures?</w:t>
      </w:r>
    </w:p>
    <w:p w:rsidR="00FB5495" w:rsidP="00FB5495" w14:paraId="483BE2D3" w14:textId="77777777">
      <w:pPr>
        <w:pStyle w:val="ListParagraph"/>
        <w:tabs>
          <w:tab w:val="left" w:pos="720"/>
          <w:tab w:val="right" w:pos="9360"/>
        </w:tabs>
        <w:spacing w:after="0" w:line="240" w:lineRule="auto"/>
        <w:ind w:left="2520"/>
        <w:rPr>
          <w:rFonts w:asciiTheme="minorHAnsi" w:hAnsiTheme="minorHAnsi" w:cstheme="minorBidi"/>
          <w:color w:val="000000" w:themeColor="text1"/>
          <w:sz w:val="24"/>
          <w:szCs w:val="24"/>
        </w:rPr>
      </w:pPr>
    </w:p>
    <w:p w:rsidR="00311007" w:rsidRPr="009C7F66" w:rsidP="0E6F3E21" w14:paraId="043383EB" w14:textId="77777777">
      <w:pPr>
        <w:numPr>
          <w:ilvl w:val="1"/>
          <w:numId w:val="19"/>
        </w:numPr>
        <w:tabs>
          <w:tab w:val="left" w:pos="720"/>
          <w:tab w:val="right" w:pos="9360"/>
        </w:tabs>
        <w:spacing w:after="0" w:line="240" w:lineRule="auto"/>
        <w:rPr>
          <w:rFonts w:asciiTheme="minorHAnsi" w:hAnsiTheme="minorHAnsi" w:cstheme="minorBidi"/>
          <w:color w:val="000000" w:themeColor="text1"/>
          <w:sz w:val="24"/>
          <w:szCs w:val="24"/>
        </w:rPr>
      </w:pPr>
      <w:r w:rsidRPr="009C7F66">
        <w:rPr>
          <w:rFonts w:asciiTheme="minorHAnsi" w:hAnsiTheme="minorHAnsi" w:cstheme="minorBidi"/>
          <w:color w:val="000000" w:themeColor="text1"/>
          <w:sz w:val="24"/>
          <w:szCs w:val="24"/>
        </w:rPr>
        <w:t xml:space="preserve">Now let’s talk about information you may get from WIC. </w:t>
      </w:r>
    </w:p>
    <w:p w:rsidR="00F50D1B" w:rsidP="00311007" w14:paraId="23269E99" w14:textId="145B0DF7">
      <w:pPr>
        <w:numPr>
          <w:ilvl w:val="2"/>
          <w:numId w:val="19"/>
        </w:numPr>
        <w:tabs>
          <w:tab w:val="left" w:pos="720"/>
          <w:tab w:val="right" w:pos="9360"/>
        </w:tabs>
        <w:spacing w:after="0" w:line="240" w:lineRule="auto"/>
        <w:rPr>
          <w:rFonts w:asciiTheme="minorHAnsi" w:hAnsiTheme="minorHAnsi" w:cstheme="minorBidi"/>
          <w:color w:val="000000" w:themeColor="text1"/>
          <w:sz w:val="24"/>
          <w:szCs w:val="24"/>
        </w:rPr>
      </w:pPr>
      <w:r w:rsidRPr="0E6F3E21">
        <w:rPr>
          <w:rFonts w:asciiTheme="minorHAnsi" w:hAnsiTheme="minorHAnsi" w:cstheme="minorBidi"/>
          <w:color w:val="000000" w:themeColor="text1"/>
          <w:sz w:val="24"/>
          <w:szCs w:val="24"/>
        </w:rPr>
        <w:t>How frequently do you get WIC information/updates</w:t>
      </w:r>
      <w:r w:rsidRPr="0E6F3E21" w:rsidR="5B7F697D">
        <w:rPr>
          <w:rFonts w:asciiTheme="minorHAnsi" w:hAnsiTheme="minorHAnsi" w:cstheme="minorBidi"/>
          <w:color w:val="000000" w:themeColor="text1"/>
          <w:sz w:val="24"/>
          <w:szCs w:val="24"/>
        </w:rPr>
        <w:t xml:space="preserve"> (e.g. </w:t>
      </w:r>
      <w:r w:rsidRPr="0E6F3E21" w:rsidR="34217540">
        <w:rPr>
          <w:rFonts w:asciiTheme="minorHAnsi" w:hAnsiTheme="minorHAnsi" w:cstheme="minorBidi"/>
          <w:color w:val="000000" w:themeColor="text1"/>
          <w:sz w:val="24"/>
          <w:szCs w:val="24"/>
        </w:rPr>
        <w:t>product</w:t>
      </w:r>
      <w:r w:rsidRPr="0E6F3E21" w:rsidR="5B7F697D">
        <w:rPr>
          <w:rFonts w:asciiTheme="minorHAnsi" w:hAnsiTheme="minorHAnsi" w:cstheme="minorBidi"/>
          <w:color w:val="000000" w:themeColor="text1"/>
          <w:sz w:val="24"/>
          <w:szCs w:val="24"/>
        </w:rPr>
        <w:t xml:space="preserve"> recalls</w:t>
      </w:r>
      <w:r w:rsidRPr="0E6F3E21" w:rsidR="48C476E8">
        <w:rPr>
          <w:rFonts w:asciiTheme="minorHAnsi" w:hAnsiTheme="minorHAnsi" w:cstheme="minorBidi"/>
          <w:color w:val="000000" w:themeColor="text1"/>
          <w:sz w:val="24"/>
          <w:szCs w:val="24"/>
        </w:rPr>
        <w:t>)</w:t>
      </w:r>
      <w:r>
        <w:rPr>
          <w:rFonts w:asciiTheme="minorHAnsi" w:hAnsiTheme="minorHAnsi" w:cstheme="minorBidi"/>
          <w:color w:val="000000" w:themeColor="text1"/>
          <w:sz w:val="24"/>
          <w:szCs w:val="24"/>
        </w:rPr>
        <w:t>, if at all</w:t>
      </w:r>
      <w:r w:rsidRPr="0E6F3E21" w:rsidR="48C476E8">
        <w:rPr>
          <w:rFonts w:asciiTheme="minorHAnsi" w:hAnsiTheme="minorHAnsi" w:cstheme="minorBidi"/>
          <w:color w:val="000000" w:themeColor="text1"/>
          <w:sz w:val="24"/>
          <w:szCs w:val="24"/>
        </w:rPr>
        <w:t>?</w:t>
      </w:r>
      <w:r w:rsidRPr="0E6F3E21" w:rsidR="5B7F697D">
        <w:rPr>
          <w:rFonts w:asciiTheme="minorHAnsi" w:hAnsiTheme="minorHAnsi" w:cstheme="minorBidi"/>
          <w:color w:val="000000" w:themeColor="text1"/>
          <w:sz w:val="24"/>
          <w:szCs w:val="24"/>
        </w:rPr>
        <w:t xml:space="preserve"> </w:t>
      </w:r>
    </w:p>
    <w:p w:rsidR="49BDA976" w:rsidP="00311007" w14:paraId="77167E34" w14:textId="5B714310">
      <w:pPr>
        <w:numPr>
          <w:ilvl w:val="2"/>
          <w:numId w:val="19"/>
        </w:numPr>
        <w:tabs>
          <w:tab w:val="left" w:pos="720"/>
          <w:tab w:val="right" w:pos="9360"/>
        </w:tabs>
        <w:spacing w:after="0" w:line="240" w:lineRule="auto"/>
        <w:rPr>
          <w:rFonts w:asciiTheme="minorHAnsi" w:hAnsiTheme="minorHAnsi" w:cstheme="minorBidi"/>
          <w:color w:val="000000" w:themeColor="text1"/>
          <w:sz w:val="24"/>
          <w:szCs w:val="24"/>
        </w:rPr>
      </w:pPr>
      <w:r w:rsidRPr="0E6F3E21">
        <w:rPr>
          <w:rFonts w:asciiTheme="minorHAnsi" w:hAnsiTheme="minorHAnsi" w:cstheme="minorBidi"/>
          <w:color w:val="000000" w:themeColor="text1"/>
          <w:sz w:val="24"/>
          <w:szCs w:val="24"/>
        </w:rPr>
        <w:t>From where do you get them</w:t>
      </w:r>
      <w:r w:rsidRPr="0E6F3E21" w:rsidR="0609F9F7">
        <w:rPr>
          <w:rFonts w:asciiTheme="minorHAnsi" w:hAnsiTheme="minorHAnsi" w:cstheme="minorBidi"/>
          <w:color w:val="000000" w:themeColor="text1"/>
          <w:sz w:val="24"/>
          <w:szCs w:val="24"/>
        </w:rPr>
        <w:t xml:space="preserve"> (e.g. WIC state agency)?</w:t>
      </w:r>
    </w:p>
    <w:p w:rsidR="00042540" w:rsidP="0E6F3E21" w14:paraId="1AC2F933" w14:textId="77777777">
      <w:pPr>
        <w:pStyle w:val="ListParagraph"/>
        <w:numPr>
          <w:ilvl w:val="1"/>
          <w:numId w:val="19"/>
        </w:numPr>
        <w:tabs>
          <w:tab w:val="left" w:pos="720"/>
          <w:tab w:val="right" w:pos="9360"/>
        </w:tabs>
        <w:spacing w:after="0" w:line="240" w:lineRule="auto"/>
        <w:rPr>
          <w:rFonts w:asciiTheme="minorHAnsi" w:hAnsiTheme="minorHAnsi" w:cstheme="minorBidi"/>
          <w:color w:val="000000" w:themeColor="text1"/>
          <w:sz w:val="24"/>
          <w:szCs w:val="24"/>
        </w:rPr>
      </w:pPr>
      <w:r w:rsidRPr="0E6F3E21">
        <w:rPr>
          <w:rFonts w:asciiTheme="minorHAnsi" w:hAnsiTheme="minorHAnsi" w:cstheme="minorBidi"/>
          <w:color w:val="000000" w:themeColor="text1"/>
          <w:sz w:val="24"/>
          <w:szCs w:val="24"/>
        </w:rPr>
        <w:t>Do you ever interact directly with WIC state or local agenc</w:t>
      </w:r>
      <w:r w:rsidRPr="0E6F3E21" w:rsidR="1F0E06FF">
        <w:rPr>
          <w:rFonts w:asciiTheme="minorHAnsi" w:hAnsiTheme="minorHAnsi" w:cstheme="minorBidi"/>
          <w:color w:val="000000" w:themeColor="text1"/>
          <w:sz w:val="24"/>
          <w:szCs w:val="24"/>
        </w:rPr>
        <w:t>i</w:t>
      </w:r>
      <w:r w:rsidRPr="0E6F3E21">
        <w:rPr>
          <w:rFonts w:asciiTheme="minorHAnsi" w:hAnsiTheme="minorHAnsi" w:cstheme="minorBidi"/>
          <w:color w:val="000000" w:themeColor="text1"/>
          <w:sz w:val="24"/>
          <w:szCs w:val="24"/>
        </w:rPr>
        <w:t xml:space="preserve">es?  </w:t>
      </w:r>
    </w:p>
    <w:p w:rsidR="49BDA976" w:rsidP="00042540" w14:paraId="7F205CCD" w14:textId="1310456C">
      <w:pPr>
        <w:pStyle w:val="ListParagraph"/>
        <w:numPr>
          <w:ilvl w:val="2"/>
          <w:numId w:val="19"/>
        </w:numPr>
        <w:tabs>
          <w:tab w:val="left" w:pos="720"/>
          <w:tab w:val="right" w:pos="9360"/>
        </w:tabs>
        <w:spacing w:after="0" w:line="240" w:lineRule="auto"/>
        <w:rPr>
          <w:rFonts w:asciiTheme="minorHAnsi" w:hAnsiTheme="minorHAnsi" w:cstheme="minorBidi"/>
          <w:color w:val="000000" w:themeColor="text1"/>
          <w:sz w:val="24"/>
          <w:szCs w:val="24"/>
        </w:rPr>
      </w:pPr>
      <w:r w:rsidRPr="00042540">
        <w:rPr>
          <w:rFonts w:asciiTheme="minorHAnsi" w:hAnsiTheme="minorHAnsi" w:cstheme="minorBidi"/>
          <w:b/>
          <w:bCs/>
          <w:color w:val="000000" w:themeColor="text1"/>
          <w:sz w:val="24"/>
          <w:szCs w:val="24"/>
        </w:rPr>
        <w:t>[</w:t>
      </w:r>
      <w:r w:rsidRPr="00042540" w:rsidR="46606435">
        <w:rPr>
          <w:rFonts w:asciiTheme="minorHAnsi" w:hAnsiTheme="minorHAnsi" w:cstheme="minorBidi"/>
          <w:b/>
          <w:bCs/>
          <w:color w:val="000000" w:themeColor="text1"/>
          <w:sz w:val="24"/>
          <w:szCs w:val="24"/>
        </w:rPr>
        <w:t>IF YES</w:t>
      </w:r>
      <w:r w:rsidRPr="00042540">
        <w:rPr>
          <w:rFonts w:asciiTheme="minorHAnsi" w:hAnsiTheme="minorHAnsi" w:cstheme="minorBidi"/>
          <w:b/>
          <w:bCs/>
          <w:color w:val="000000" w:themeColor="text1"/>
          <w:sz w:val="24"/>
          <w:szCs w:val="24"/>
        </w:rPr>
        <w:t>:]</w:t>
      </w:r>
      <w:r w:rsidR="001679B4">
        <w:rPr>
          <w:rFonts w:asciiTheme="minorHAnsi" w:hAnsiTheme="minorHAnsi" w:cstheme="minorBidi"/>
          <w:b/>
          <w:bCs/>
          <w:color w:val="000000" w:themeColor="text1"/>
          <w:sz w:val="24"/>
          <w:szCs w:val="24"/>
        </w:rPr>
        <w:t xml:space="preserve"> </w:t>
      </w:r>
      <w:r>
        <w:rPr>
          <w:rFonts w:asciiTheme="minorHAnsi" w:hAnsiTheme="minorHAnsi" w:cstheme="minorBidi"/>
          <w:color w:val="000000" w:themeColor="text1"/>
          <w:sz w:val="24"/>
          <w:szCs w:val="24"/>
        </w:rPr>
        <w:t>W</w:t>
      </w:r>
      <w:r w:rsidRPr="0E6F3E21" w:rsidR="185F1410">
        <w:rPr>
          <w:rFonts w:asciiTheme="minorHAnsi" w:hAnsiTheme="minorHAnsi" w:cstheme="minorBidi"/>
          <w:color w:val="000000" w:themeColor="text1"/>
          <w:sz w:val="24"/>
          <w:szCs w:val="24"/>
        </w:rPr>
        <w:t>hat are the interactions like?</w:t>
      </w:r>
    </w:p>
    <w:p w:rsidR="49BDA976" w:rsidP="00042540" w14:paraId="38AB7AB3" w14:textId="3D1EE761">
      <w:pPr>
        <w:pStyle w:val="ListParagraph"/>
        <w:numPr>
          <w:ilvl w:val="3"/>
          <w:numId w:val="19"/>
        </w:numPr>
        <w:tabs>
          <w:tab w:val="left" w:pos="720"/>
          <w:tab w:val="right" w:pos="9360"/>
        </w:tabs>
        <w:spacing w:after="0" w:line="240" w:lineRule="auto"/>
        <w:rPr>
          <w:rFonts w:asciiTheme="minorHAnsi" w:hAnsiTheme="minorHAnsi" w:cstheme="minorBidi"/>
          <w:color w:val="000000" w:themeColor="text1"/>
          <w:sz w:val="24"/>
          <w:szCs w:val="24"/>
        </w:rPr>
      </w:pPr>
      <w:r w:rsidRPr="0E6F3E21">
        <w:rPr>
          <w:rFonts w:asciiTheme="minorHAnsi" w:hAnsiTheme="minorHAnsi" w:cstheme="minorBidi"/>
          <w:color w:val="000000" w:themeColor="text1"/>
          <w:sz w:val="24"/>
          <w:szCs w:val="24"/>
        </w:rPr>
        <w:t>What works well?</w:t>
      </w:r>
    </w:p>
    <w:p w:rsidR="00A64211" w:rsidP="00042540" w14:paraId="769EF040" w14:textId="77777777">
      <w:pPr>
        <w:pStyle w:val="ListParagraph"/>
        <w:numPr>
          <w:ilvl w:val="3"/>
          <w:numId w:val="19"/>
        </w:numPr>
        <w:tabs>
          <w:tab w:val="left" w:pos="720"/>
          <w:tab w:val="right" w:pos="9360"/>
        </w:tabs>
        <w:spacing w:after="0" w:line="240" w:lineRule="auto"/>
        <w:rPr>
          <w:rFonts w:asciiTheme="minorHAnsi" w:hAnsiTheme="minorHAnsi" w:cstheme="minorBidi"/>
          <w:color w:val="000000" w:themeColor="text1"/>
          <w:sz w:val="24"/>
          <w:szCs w:val="24"/>
        </w:rPr>
      </w:pPr>
      <w:r w:rsidRPr="0E6F3E21">
        <w:rPr>
          <w:rFonts w:asciiTheme="minorHAnsi" w:hAnsiTheme="minorHAnsi" w:cstheme="minorBidi"/>
          <w:color w:val="000000" w:themeColor="text1"/>
          <w:sz w:val="24"/>
          <w:szCs w:val="24"/>
        </w:rPr>
        <w:t>What could be improved?</w:t>
      </w:r>
    </w:p>
    <w:p w:rsidR="009C7F66" w:rsidP="00A64211" w14:paraId="0DD4563D" w14:textId="77777777">
      <w:pPr>
        <w:pStyle w:val="ListParagraph"/>
        <w:numPr>
          <w:ilvl w:val="2"/>
          <w:numId w:val="19"/>
        </w:numPr>
        <w:tabs>
          <w:tab w:val="left" w:pos="720"/>
          <w:tab w:val="right" w:pos="9360"/>
        </w:tabs>
        <w:spacing w:after="0" w:line="240" w:lineRule="auto"/>
        <w:rPr>
          <w:rFonts w:asciiTheme="minorHAnsi" w:hAnsiTheme="minorHAnsi" w:cstheme="minorBidi"/>
          <w:color w:val="000000" w:themeColor="text1"/>
          <w:sz w:val="24"/>
          <w:szCs w:val="24"/>
        </w:rPr>
      </w:pPr>
      <w:r w:rsidRPr="009C7F66">
        <w:rPr>
          <w:rFonts w:asciiTheme="minorHAnsi" w:hAnsiTheme="minorHAnsi" w:cstheme="minorBidi"/>
          <w:b/>
          <w:bCs/>
          <w:color w:val="000000" w:themeColor="text1"/>
          <w:sz w:val="24"/>
          <w:szCs w:val="24"/>
        </w:rPr>
        <w:t>[IF NO:]</w:t>
      </w:r>
      <w:r>
        <w:rPr>
          <w:rFonts w:asciiTheme="minorHAnsi" w:hAnsiTheme="minorHAnsi" w:cstheme="minorBidi"/>
          <w:color w:val="000000" w:themeColor="text1"/>
          <w:sz w:val="24"/>
          <w:szCs w:val="24"/>
        </w:rPr>
        <w:t xml:space="preserve"> Why do you think that is the case?</w:t>
      </w:r>
    </w:p>
    <w:p w:rsidR="009C7F66" w:rsidP="009C7F66" w14:paraId="7721220E" w14:textId="77777777">
      <w:pPr>
        <w:pStyle w:val="ListParagraph"/>
        <w:numPr>
          <w:ilvl w:val="3"/>
          <w:numId w:val="19"/>
        </w:numPr>
        <w:tabs>
          <w:tab w:val="left" w:pos="720"/>
          <w:tab w:val="right" w:pos="9360"/>
        </w:tabs>
        <w:spacing w:after="0" w:line="240" w:lineRule="auto"/>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Do you think you would benefit from such interactions?  How so?</w:t>
      </w:r>
    </w:p>
    <w:p w:rsidR="49BDA976" w:rsidP="009C7F66" w14:paraId="34AB5C66" w14:textId="5160E444">
      <w:pPr>
        <w:pStyle w:val="ListParagraph"/>
        <w:numPr>
          <w:ilvl w:val="3"/>
          <w:numId w:val="19"/>
        </w:numPr>
        <w:tabs>
          <w:tab w:val="left" w:pos="720"/>
          <w:tab w:val="right" w:pos="9360"/>
        </w:tabs>
        <w:spacing w:after="0" w:line="240" w:lineRule="auto"/>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What would you like to learn?</w:t>
      </w:r>
      <w:r w:rsidRPr="0E6F3E21" w:rsidR="185F1410">
        <w:rPr>
          <w:rFonts w:asciiTheme="minorHAnsi" w:eastAsiaTheme="minorEastAsia" w:hAnsiTheme="minorHAnsi" w:cstheme="minorBidi"/>
          <w:color w:val="000000" w:themeColor="text1"/>
          <w:sz w:val="24"/>
          <w:szCs w:val="24"/>
        </w:rPr>
        <w:t xml:space="preserve"> </w:t>
      </w:r>
    </w:p>
    <w:p w:rsidR="49BDA976" w:rsidP="0E6F3E21" w14:paraId="00CEF783" w14:textId="0669DB92">
      <w:pPr>
        <w:numPr>
          <w:ilvl w:val="1"/>
          <w:numId w:val="19"/>
        </w:numPr>
        <w:tabs>
          <w:tab w:val="left" w:pos="720"/>
          <w:tab w:val="right" w:pos="9360"/>
        </w:tabs>
        <w:spacing w:after="0" w:line="240" w:lineRule="auto"/>
        <w:rPr>
          <w:rFonts w:asciiTheme="minorHAnsi" w:eastAsiaTheme="minorEastAsia" w:hAnsiTheme="minorHAnsi" w:cstheme="minorBidi"/>
          <w:color w:val="000000" w:themeColor="text1"/>
          <w:sz w:val="24"/>
          <w:szCs w:val="24"/>
        </w:rPr>
      </w:pPr>
      <w:r w:rsidRPr="0E6F3E21">
        <w:rPr>
          <w:rFonts w:asciiTheme="minorHAnsi" w:eastAsiaTheme="minorEastAsia" w:hAnsiTheme="minorHAnsi" w:cstheme="minorBidi"/>
          <w:color w:val="000000" w:themeColor="text1"/>
          <w:sz w:val="24"/>
          <w:szCs w:val="24"/>
        </w:rPr>
        <w:t xml:space="preserve">Do you feel you receive </w:t>
      </w:r>
      <w:r w:rsidR="00473BBD">
        <w:rPr>
          <w:rFonts w:asciiTheme="minorHAnsi" w:eastAsiaTheme="minorEastAsia" w:hAnsiTheme="minorHAnsi" w:cstheme="minorBidi"/>
          <w:color w:val="000000" w:themeColor="text1"/>
          <w:sz w:val="24"/>
          <w:szCs w:val="24"/>
        </w:rPr>
        <w:t xml:space="preserve">too much </w:t>
      </w:r>
      <w:r w:rsidRPr="0E6F3E21">
        <w:rPr>
          <w:rFonts w:asciiTheme="minorHAnsi" w:eastAsiaTheme="minorEastAsia" w:hAnsiTheme="minorHAnsi" w:cstheme="minorBidi"/>
          <w:color w:val="000000" w:themeColor="text1"/>
          <w:sz w:val="24"/>
          <w:szCs w:val="24"/>
        </w:rPr>
        <w:t xml:space="preserve">WIC </w:t>
      </w:r>
      <w:r w:rsidRPr="0E6F3E21" w:rsidR="5522BCED">
        <w:rPr>
          <w:rFonts w:asciiTheme="minorHAnsi" w:eastAsiaTheme="minorEastAsia" w:hAnsiTheme="minorHAnsi" w:cstheme="minorBidi"/>
          <w:color w:val="000000" w:themeColor="text1"/>
          <w:sz w:val="24"/>
          <w:szCs w:val="24"/>
        </w:rPr>
        <w:t>information,</w:t>
      </w:r>
      <w:r w:rsidRPr="0E6F3E21">
        <w:rPr>
          <w:rFonts w:asciiTheme="minorHAnsi" w:eastAsiaTheme="minorEastAsia" w:hAnsiTheme="minorHAnsi" w:cstheme="minorBidi"/>
          <w:color w:val="000000" w:themeColor="text1"/>
          <w:sz w:val="24"/>
          <w:szCs w:val="24"/>
        </w:rPr>
        <w:t xml:space="preserve"> </w:t>
      </w:r>
      <w:r w:rsidR="00473BBD">
        <w:rPr>
          <w:rFonts w:asciiTheme="minorHAnsi" w:eastAsiaTheme="minorEastAsia" w:hAnsiTheme="minorHAnsi" w:cstheme="minorBidi"/>
          <w:color w:val="000000" w:themeColor="text1"/>
          <w:sz w:val="24"/>
          <w:szCs w:val="24"/>
        </w:rPr>
        <w:t xml:space="preserve">the right amount of information, </w:t>
      </w:r>
      <w:r w:rsidRPr="0E6F3E21">
        <w:rPr>
          <w:rFonts w:asciiTheme="minorHAnsi" w:eastAsiaTheme="minorEastAsia" w:hAnsiTheme="minorHAnsi" w:cstheme="minorBidi"/>
          <w:color w:val="000000" w:themeColor="text1"/>
          <w:sz w:val="24"/>
          <w:szCs w:val="24"/>
        </w:rPr>
        <w:t xml:space="preserve">or would you like more? </w:t>
      </w:r>
      <w:r w:rsidRPr="009D4D43" w:rsidR="00095184">
        <w:rPr>
          <w:rFonts w:asciiTheme="minorHAnsi" w:eastAsiaTheme="minorEastAsia" w:hAnsiTheme="minorHAnsi" w:cstheme="minorBidi"/>
          <w:b/>
          <w:bCs/>
          <w:color w:val="000000" w:themeColor="text1"/>
          <w:sz w:val="24"/>
          <w:szCs w:val="24"/>
        </w:rPr>
        <w:t>[IF MORE:</w:t>
      </w:r>
      <w:r w:rsidRPr="009D4D43" w:rsidR="009D4D43">
        <w:rPr>
          <w:rFonts w:asciiTheme="minorHAnsi" w:eastAsiaTheme="minorEastAsia" w:hAnsiTheme="minorHAnsi" w:cstheme="minorBidi"/>
          <w:b/>
          <w:bCs/>
          <w:color w:val="000000" w:themeColor="text1"/>
          <w:sz w:val="24"/>
          <w:szCs w:val="24"/>
        </w:rPr>
        <w:t>]</w:t>
      </w:r>
      <w:r w:rsidRPr="0E6F3E21">
        <w:rPr>
          <w:rFonts w:asciiTheme="minorHAnsi" w:eastAsiaTheme="minorEastAsia" w:hAnsiTheme="minorHAnsi" w:cstheme="minorBidi"/>
          <w:color w:val="000000" w:themeColor="text1"/>
          <w:sz w:val="24"/>
          <w:szCs w:val="24"/>
        </w:rPr>
        <w:t xml:space="preserve"> </w:t>
      </w:r>
      <w:r w:rsidRPr="0E6F3E21" w:rsidR="00095184">
        <w:rPr>
          <w:rFonts w:asciiTheme="minorHAnsi" w:eastAsiaTheme="minorEastAsia" w:hAnsiTheme="minorHAnsi" w:cstheme="minorBidi"/>
          <w:color w:val="000000" w:themeColor="text1"/>
          <w:sz w:val="24"/>
          <w:szCs w:val="24"/>
        </w:rPr>
        <w:t>W</w:t>
      </w:r>
      <w:r w:rsidRPr="0E6F3E21">
        <w:rPr>
          <w:rFonts w:asciiTheme="minorHAnsi" w:eastAsiaTheme="minorEastAsia" w:hAnsiTheme="minorHAnsi" w:cstheme="minorBidi"/>
          <w:color w:val="000000" w:themeColor="text1"/>
          <w:sz w:val="24"/>
          <w:szCs w:val="24"/>
        </w:rPr>
        <w:t>hat information</w:t>
      </w:r>
      <w:r w:rsidRPr="0E6F3E21" w:rsidR="0FB2718E">
        <w:rPr>
          <w:rFonts w:asciiTheme="minorHAnsi" w:eastAsiaTheme="minorEastAsia" w:hAnsiTheme="minorHAnsi" w:cstheme="minorBidi"/>
          <w:color w:val="000000" w:themeColor="text1"/>
          <w:sz w:val="24"/>
          <w:szCs w:val="24"/>
        </w:rPr>
        <w:t>/ topic areas</w:t>
      </w:r>
      <w:r w:rsidRPr="0E6F3E21">
        <w:rPr>
          <w:rFonts w:asciiTheme="minorHAnsi" w:eastAsiaTheme="minorEastAsia" w:hAnsiTheme="minorHAnsi" w:cstheme="minorBidi"/>
          <w:color w:val="000000" w:themeColor="text1"/>
          <w:sz w:val="24"/>
          <w:szCs w:val="24"/>
        </w:rPr>
        <w:t xml:space="preserve"> would you like</w:t>
      </w:r>
      <w:r w:rsidRPr="0E6F3E21" w:rsidR="00095184">
        <w:rPr>
          <w:rFonts w:asciiTheme="minorHAnsi" w:eastAsiaTheme="minorEastAsia" w:hAnsiTheme="minorHAnsi" w:cstheme="minorBidi"/>
          <w:color w:val="000000" w:themeColor="text1"/>
          <w:sz w:val="24"/>
          <w:szCs w:val="24"/>
        </w:rPr>
        <w:t xml:space="preserve"> to </w:t>
      </w:r>
      <w:r w:rsidRPr="0E6F3E21" w:rsidR="32547186">
        <w:rPr>
          <w:rFonts w:asciiTheme="minorHAnsi" w:eastAsiaTheme="minorEastAsia" w:hAnsiTheme="minorHAnsi" w:cstheme="minorBidi"/>
          <w:color w:val="000000" w:themeColor="text1"/>
          <w:sz w:val="24"/>
          <w:szCs w:val="24"/>
        </w:rPr>
        <w:t xml:space="preserve">learn more about that would be helpful to </w:t>
      </w:r>
      <w:r w:rsidR="00473BBD">
        <w:rPr>
          <w:rFonts w:asciiTheme="minorHAnsi" w:eastAsiaTheme="minorEastAsia" w:hAnsiTheme="minorHAnsi" w:cstheme="minorBidi"/>
          <w:color w:val="000000" w:themeColor="text1"/>
          <w:sz w:val="24"/>
          <w:szCs w:val="24"/>
        </w:rPr>
        <w:t>you/</w:t>
      </w:r>
      <w:r w:rsidRPr="0E6F3E21" w:rsidR="32547186">
        <w:rPr>
          <w:rFonts w:asciiTheme="minorHAnsi" w:eastAsiaTheme="minorEastAsia" w:hAnsiTheme="minorHAnsi" w:cstheme="minorBidi"/>
          <w:color w:val="000000" w:themeColor="text1"/>
          <w:sz w:val="24"/>
          <w:szCs w:val="24"/>
        </w:rPr>
        <w:t>your store?</w:t>
      </w:r>
    </w:p>
    <w:p w:rsidR="0386376F" w:rsidP="0E6F3E21" w14:paraId="4D3A25DA" w14:textId="7F797C37">
      <w:pPr>
        <w:numPr>
          <w:ilvl w:val="1"/>
          <w:numId w:val="19"/>
        </w:numPr>
        <w:tabs>
          <w:tab w:val="left" w:pos="720"/>
          <w:tab w:val="right" w:pos="9360"/>
        </w:tabs>
        <w:spacing w:after="0" w:line="240" w:lineRule="auto"/>
        <w:rPr>
          <w:rFonts w:asciiTheme="minorHAnsi" w:eastAsiaTheme="minorEastAsia" w:hAnsiTheme="minorHAnsi" w:cstheme="minorBidi"/>
          <w:color w:val="333333"/>
          <w:sz w:val="24"/>
          <w:szCs w:val="24"/>
        </w:rPr>
      </w:pPr>
      <w:r w:rsidRPr="002758FF">
        <w:rPr>
          <w:rFonts w:asciiTheme="minorHAnsi" w:eastAsiaTheme="minorEastAsia" w:hAnsiTheme="minorHAnsi" w:cstheme="minorBidi"/>
          <w:b/>
          <w:bCs/>
          <w:color w:val="333333"/>
          <w:sz w:val="24"/>
          <w:szCs w:val="24"/>
        </w:rPr>
        <w:t>[</w:t>
      </w:r>
      <w:r w:rsidRPr="002758FF" w:rsidR="002758FF">
        <w:rPr>
          <w:rFonts w:asciiTheme="minorHAnsi" w:eastAsiaTheme="minorEastAsia" w:hAnsiTheme="minorHAnsi" w:cstheme="minorBidi"/>
          <w:b/>
          <w:bCs/>
          <w:color w:val="333333"/>
          <w:sz w:val="24"/>
          <w:szCs w:val="24"/>
        </w:rPr>
        <w:t xml:space="preserve">IF TIME, AND </w:t>
      </w:r>
      <w:r w:rsidRPr="002758FF">
        <w:rPr>
          <w:rFonts w:asciiTheme="minorHAnsi" w:eastAsiaTheme="minorEastAsia" w:hAnsiTheme="minorHAnsi" w:cstheme="minorBidi"/>
          <w:b/>
          <w:bCs/>
          <w:color w:val="333333"/>
          <w:sz w:val="24"/>
          <w:szCs w:val="24"/>
        </w:rPr>
        <w:t>IF NOT MENTIONED ABOVE</w:t>
      </w:r>
      <w:r w:rsidR="009D4D43">
        <w:rPr>
          <w:rFonts w:asciiTheme="minorHAnsi" w:eastAsiaTheme="minorEastAsia" w:hAnsiTheme="minorHAnsi" w:cstheme="minorBidi"/>
          <w:b/>
          <w:bCs/>
          <w:color w:val="333333"/>
          <w:sz w:val="24"/>
          <w:szCs w:val="24"/>
        </w:rPr>
        <w:t>:</w:t>
      </w:r>
      <w:r w:rsidRPr="002758FF">
        <w:rPr>
          <w:rFonts w:asciiTheme="minorHAnsi" w:eastAsiaTheme="minorEastAsia" w:hAnsiTheme="minorHAnsi" w:cstheme="minorBidi"/>
          <w:b/>
          <w:bCs/>
          <w:color w:val="333333"/>
          <w:sz w:val="24"/>
          <w:szCs w:val="24"/>
        </w:rPr>
        <w:t>]</w:t>
      </w:r>
      <w:r w:rsidRPr="0E6F3E21">
        <w:rPr>
          <w:rFonts w:asciiTheme="minorHAnsi" w:eastAsiaTheme="minorEastAsia" w:hAnsiTheme="minorHAnsi" w:cstheme="minorBidi"/>
          <w:color w:val="333333"/>
          <w:sz w:val="24"/>
          <w:szCs w:val="24"/>
        </w:rPr>
        <w:t xml:space="preserve"> </w:t>
      </w:r>
      <w:r w:rsidRPr="0E6F3E21">
        <w:rPr>
          <w:rFonts w:asciiTheme="minorHAnsi" w:eastAsiaTheme="minorEastAsia" w:hAnsiTheme="minorHAnsi" w:cstheme="minorBidi"/>
          <w:color w:val="333333"/>
          <w:sz w:val="24"/>
          <w:szCs w:val="24"/>
        </w:rPr>
        <w:t>Are there types of WIC education tools that would be helpful</w:t>
      </w:r>
      <w:r w:rsidRPr="0E6F3E21">
        <w:rPr>
          <w:rFonts w:asciiTheme="minorHAnsi" w:eastAsiaTheme="minorEastAsia" w:hAnsiTheme="minorHAnsi" w:cstheme="minorBidi"/>
          <w:color w:val="333333"/>
          <w:sz w:val="24"/>
          <w:szCs w:val="24"/>
        </w:rPr>
        <w:t>?</w:t>
      </w:r>
      <w:r w:rsidRPr="0E6F3E21">
        <w:rPr>
          <w:rFonts w:asciiTheme="minorHAnsi" w:eastAsiaTheme="minorEastAsia" w:hAnsiTheme="minorHAnsi" w:cstheme="minorBidi"/>
          <w:color w:val="333333"/>
          <w:sz w:val="24"/>
          <w:szCs w:val="24"/>
        </w:rPr>
        <w:t xml:space="preserve"> For instance, are there tools your corporate teams use to train individual stores (on non-WIC topics) that might be helpful </w:t>
      </w:r>
      <w:r w:rsidRPr="0E6F3E21" w:rsidR="00726AA9">
        <w:rPr>
          <w:rFonts w:asciiTheme="minorHAnsi" w:eastAsiaTheme="minorEastAsia" w:hAnsiTheme="minorHAnsi" w:cstheme="minorBidi"/>
          <w:color w:val="333333"/>
          <w:sz w:val="24"/>
          <w:szCs w:val="24"/>
        </w:rPr>
        <w:t>if there was a version or way to apply it to WIC training</w:t>
      </w:r>
      <w:r w:rsidRPr="0E6F3E21">
        <w:rPr>
          <w:rFonts w:asciiTheme="minorHAnsi" w:eastAsiaTheme="minorEastAsia" w:hAnsiTheme="minorHAnsi" w:cstheme="minorBidi"/>
          <w:color w:val="333333"/>
          <w:sz w:val="24"/>
          <w:szCs w:val="24"/>
        </w:rPr>
        <w:t>?</w:t>
      </w:r>
    </w:p>
    <w:p w:rsidR="7FA0B086" w:rsidP="0386376F" w14:paraId="0AC1D60A" w14:textId="1FEE3978">
      <w:pPr>
        <w:tabs>
          <w:tab w:val="left" w:pos="720"/>
          <w:tab w:val="right" w:pos="9360"/>
        </w:tabs>
        <w:spacing w:after="0" w:line="240" w:lineRule="auto"/>
        <w:rPr>
          <w:rFonts w:asciiTheme="minorHAnsi" w:hAnsiTheme="minorHAnsi" w:cstheme="minorBidi"/>
          <w:color w:val="000000" w:themeColor="text1"/>
          <w:sz w:val="24"/>
          <w:szCs w:val="24"/>
        </w:rPr>
      </w:pPr>
    </w:p>
    <w:p w:rsidR="00726AA9" w:rsidP="00726AA9" w14:paraId="2831A552" w14:textId="3D5D1DC8">
      <w:pPr>
        <w:numPr>
          <w:ilvl w:val="0"/>
          <w:numId w:val="19"/>
        </w:numPr>
        <w:tabs>
          <w:tab w:val="left" w:pos="720"/>
          <w:tab w:val="right" w:pos="9360"/>
        </w:tabs>
        <w:spacing w:after="0" w:line="240" w:lineRule="auto"/>
        <w:rPr>
          <w:rFonts w:asciiTheme="minorHAnsi" w:hAnsiTheme="minorHAnsi" w:cstheme="minorBidi"/>
          <w:color w:val="000000"/>
          <w:sz w:val="24"/>
          <w:szCs w:val="24"/>
        </w:rPr>
      </w:pPr>
      <w:r w:rsidRPr="0E6F3E21">
        <w:rPr>
          <w:rFonts w:asciiTheme="minorHAnsi" w:hAnsiTheme="minorHAnsi" w:cstheme="minorBidi"/>
          <w:color w:val="000000" w:themeColor="text1"/>
          <w:sz w:val="24"/>
          <w:szCs w:val="24"/>
        </w:rPr>
        <w:t>To this point, we have talked about WIC sharing information with your store.  What</w:t>
      </w:r>
      <w:r w:rsidRPr="0E6F3E21" w:rsidR="0257B98B">
        <w:rPr>
          <w:rFonts w:asciiTheme="minorHAnsi" w:hAnsiTheme="minorHAnsi" w:cstheme="minorBidi"/>
          <w:color w:val="000000" w:themeColor="text1"/>
          <w:sz w:val="24"/>
          <w:szCs w:val="24"/>
        </w:rPr>
        <w:t xml:space="preserve"> do you do</w:t>
      </w:r>
      <w:r w:rsidRPr="0E6F3E21">
        <w:rPr>
          <w:rFonts w:asciiTheme="minorHAnsi" w:hAnsiTheme="minorHAnsi" w:cstheme="minorBidi"/>
          <w:color w:val="000000" w:themeColor="text1"/>
          <w:sz w:val="24"/>
          <w:szCs w:val="24"/>
        </w:rPr>
        <w:t xml:space="preserve"> if </w:t>
      </w:r>
      <w:r w:rsidRPr="0E6F3E21">
        <w:rPr>
          <w:rFonts w:asciiTheme="minorHAnsi" w:hAnsiTheme="minorHAnsi" w:cstheme="minorBidi"/>
          <w:b/>
          <w:bCs/>
          <w:color w:val="000000" w:themeColor="text1"/>
          <w:sz w:val="24"/>
          <w:szCs w:val="24"/>
        </w:rPr>
        <w:t>you</w:t>
      </w:r>
      <w:r w:rsidRPr="0E6F3E21">
        <w:rPr>
          <w:rFonts w:asciiTheme="minorHAnsi" w:hAnsiTheme="minorHAnsi" w:cstheme="minorBidi"/>
          <w:color w:val="000000" w:themeColor="text1"/>
          <w:sz w:val="24"/>
          <w:szCs w:val="24"/>
        </w:rPr>
        <w:t xml:space="preserve"> have issues/concerns/questions about </w:t>
      </w:r>
      <w:r w:rsidRPr="0E6F3E21" w:rsidR="49B3CAD1">
        <w:rPr>
          <w:rFonts w:asciiTheme="minorHAnsi" w:hAnsiTheme="minorHAnsi" w:cstheme="minorBidi"/>
          <w:color w:val="000000" w:themeColor="text1"/>
          <w:sz w:val="24"/>
          <w:szCs w:val="24"/>
        </w:rPr>
        <w:t xml:space="preserve">how to implement a WIC program update? </w:t>
      </w:r>
      <w:r w:rsidRPr="0E6F3E21">
        <w:rPr>
          <w:rFonts w:asciiTheme="minorHAnsi" w:hAnsiTheme="minorHAnsi" w:cstheme="minorBidi"/>
          <w:color w:val="000000" w:themeColor="text1"/>
          <w:sz w:val="24"/>
          <w:szCs w:val="24"/>
        </w:rPr>
        <w:t xml:space="preserve"> </w:t>
      </w:r>
    </w:p>
    <w:p w:rsidR="00DE7EE0" w:rsidRPr="00726AA9" w:rsidP="00726AA9" w14:paraId="0D583E03" w14:textId="72DD194D">
      <w:pPr>
        <w:numPr>
          <w:ilvl w:val="1"/>
          <w:numId w:val="19"/>
        </w:numPr>
        <w:tabs>
          <w:tab w:val="left" w:pos="720"/>
          <w:tab w:val="right" w:pos="9360"/>
        </w:tabs>
        <w:spacing w:after="0" w:line="240" w:lineRule="auto"/>
        <w:rPr>
          <w:rFonts w:asciiTheme="minorHAnsi" w:hAnsiTheme="minorHAnsi" w:cstheme="minorBidi"/>
          <w:color w:val="000000"/>
          <w:sz w:val="24"/>
          <w:szCs w:val="24"/>
        </w:rPr>
      </w:pPr>
      <w:r w:rsidRPr="0E6F3E21">
        <w:rPr>
          <w:rFonts w:asciiTheme="minorHAnsi" w:hAnsiTheme="minorHAnsi" w:cstheme="minorBidi"/>
          <w:color w:val="000000" w:themeColor="text1"/>
          <w:sz w:val="24"/>
          <w:szCs w:val="24"/>
        </w:rPr>
        <w:t>With whom do you share these concerns?</w:t>
      </w:r>
      <w:r w:rsidRPr="0E6F3E21" w:rsidR="51A4EE1A">
        <w:rPr>
          <w:rFonts w:asciiTheme="minorHAnsi" w:hAnsiTheme="minorHAnsi" w:cstheme="minorBidi"/>
          <w:color w:val="000000" w:themeColor="text1"/>
          <w:sz w:val="24"/>
          <w:szCs w:val="24"/>
        </w:rPr>
        <w:t xml:space="preserve"> </w:t>
      </w:r>
      <w:r w:rsidRPr="009D4D43" w:rsidR="51A4EE1A">
        <w:rPr>
          <w:rFonts w:asciiTheme="minorHAnsi" w:hAnsiTheme="minorHAnsi" w:cstheme="minorBidi"/>
          <w:b/>
          <w:bCs/>
          <w:color w:val="000000" w:themeColor="text1"/>
          <w:sz w:val="24"/>
          <w:szCs w:val="24"/>
        </w:rPr>
        <w:t>[</w:t>
      </w:r>
      <w:r w:rsidRPr="009D4D43" w:rsidR="03905625">
        <w:rPr>
          <w:rFonts w:asciiTheme="minorHAnsi" w:hAnsiTheme="minorHAnsi" w:cstheme="minorBidi"/>
          <w:b/>
          <w:bCs/>
          <w:color w:val="000000" w:themeColor="text1"/>
          <w:sz w:val="24"/>
          <w:szCs w:val="24"/>
        </w:rPr>
        <w:t xml:space="preserve">IF </w:t>
      </w:r>
      <w:r w:rsidRPr="009D4D43" w:rsidR="51A4EE1A">
        <w:rPr>
          <w:rFonts w:asciiTheme="minorHAnsi" w:hAnsiTheme="minorHAnsi" w:cstheme="minorBidi"/>
          <w:b/>
          <w:bCs/>
          <w:color w:val="000000" w:themeColor="text1"/>
          <w:sz w:val="24"/>
          <w:szCs w:val="24"/>
        </w:rPr>
        <w:t>CHAIN STORE</w:t>
      </w:r>
      <w:r w:rsidRPr="009D4D43" w:rsidR="009D4D43">
        <w:rPr>
          <w:rFonts w:asciiTheme="minorHAnsi" w:hAnsiTheme="minorHAnsi" w:cstheme="minorBidi"/>
          <w:b/>
          <w:bCs/>
          <w:color w:val="000000" w:themeColor="text1"/>
          <w:sz w:val="24"/>
          <w:szCs w:val="24"/>
        </w:rPr>
        <w:t>,</w:t>
      </w:r>
      <w:r w:rsidRPr="009D4D43" w:rsidR="51A4EE1A">
        <w:rPr>
          <w:rFonts w:asciiTheme="minorHAnsi" w:hAnsiTheme="minorHAnsi" w:cstheme="minorBidi"/>
          <w:b/>
          <w:bCs/>
          <w:color w:val="000000" w:themeColor="text1"/>
          <w:sz w:val="24"/>
          <w:szCs w:val="24"/>
        </w:rPr>
        <w:t xml:space="preserve"> PROBE:</w:t>
      </w:r>
      <w:r w:rsidRPr="009D4D43" w:rsidR="009D4D43">
        <w:rPr>
          <w:rFonts w:asciiTheme="minorHAnsi" w:hAnsiTheme="minorHAnsi" w:cstheme="minorBidi"/>
          <w:b/>
          <w:bCs/>
          <w:color w:val="000000" w:themeColor="text1"/>
          <w:sz w:val="24"/>
          <w:szCs w:val="24"/>
        </w:rPr>
        <w:t>]</w:t>
      </w:r>
      <w:r w:rsidRPr="0E6F3E21" w:rsidR="51A4EE1A">
        <w:rPr>
          <w:rFonts w:asciiTheme="minorHAnsi" w:hAnsiTheme="minorHAnsi" w:cstheme="minorBidi"/>
          <w:color w:val="000000" w:themeColor="text1"/>
          <w:sz w:val="24"/>
          <w:szCs w:val="24"/>
        </w:rPr>
        <w:t xml:space="preserve"> </w:t>
      </w:r>
      <w:r w:rsidR="009D4D43">
        <w:rPr>
          <w:rFonts w:asciiTheme="minorHAnsi" w:hAnsiTheme="minorHAnsi" w:cstheme="minorBidi"/>
          <w:color w:val="000000" w:themeColor="text1"/>
          <w:sz w:val="24"/>
          <w:szCs w:val="24"/>
        </w:rPr>
        <w:t>D</w:t>
      </w:r>
      <w:r w:rsidRPr="0E6F3E21" w:rsidR="51A4EE1A">
        <w:rPr>
          <w:rFonts w:asciiTheme="minorHAnsi" w:hAnsiTheme="minorHAnsi" w:cstheme="minorBidi"/>
          <w:color w:val="000000" w:themeColor="text1"/>
          <w:sz w:val="24"/>
          <w:szCs w:val="24"/>
        </w:rPr>
        <w:t xml:space="preserve">o you share </w:t>
      </w:r>
      <w:r w:rsidR="009D4D43">
        <w:rPr>
          <w:rFonts w:asciiTheme="minorHAnsi" w:hAnsiTheme="minorHAnsi" w:cstheme="minorBidi"/>
          <w:color w:val="000000" w:themeColor="text1"/>
          <w:sz w:val="24"/>
          <w:szCs w:val="24"/>
        </w:rPr>
        <w:t xml:space="preserve">these concerns </w:t>
      </w:r>
      <w:r w:rsidRPr="0E6F3E21" w:rsidR="51A4EE1A">
        <w:rPr>
          <w:rFonts w:asciiTheme="minorHAnsi" w:hAnsiTheme="minorHAnsi" w:cstheme="minorBidi"/>
          <w:color w:val="000000" w:themeColor="text1"/>
          <w:sz w:val="24"/>
          <w:szCs w:val="24"/>
        </w:rPr>
        <w:t>with corporate?</w:t>
      </w:r>
    </w:p>
    <w:p w:rsidR="00DE7EE0" w:rsidP="00DE7EE0" w14:paraId="0D4FBEC7" w14:textId="4C063900">
      <w:pPr>
        <w:numPr>
          <w:ilvl w:val="1"/>
          <w:numId w:val="19"/>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r w:rsidRPr="0E6F3E21">
        <w:rPr>
          <w:rFonts w:asciiTheme="minorHAnsi" w:hAnsiTheme="minorHAnsi" w:cstheme="minorBidi"/>
          <w:color w:val="000000" w:themeColor="text1"/>
          <w:sz w:val="24"/>
          <w:szCs w:val="24"/>
        </w:rPr>
        <w:t>Have you shared concerns in the past?  If so, were they addressed/resolved?</w:t>
      </w:r>
      <w:r w:rsidRPr="0E6F3E21" w:rsidR="12C9463A">
        <w:rPr>
          <w:rFonts w:asciiTheme="minorHAnsi" w:hAnsiTheme="minorHAnsi" w:cstheme="minorBidi"/>
          <w:color w:val="000000" w:themeColor="text1"/>
          <w:sz w:val="24"/>
          <w:szCs w:val="24"/>
        </w:rPr>
        <w:t xml:space="preserve">  How do you know?</w:t>
      </w:r>
    </w:p>
    <w:p w:rsidR="00DE7EE0" w:rsidRPr="000B3E72" w:rsidP="00DE7EE0" w14:paraId="0778B583" w14:textId="77777777">
      <w:pPr>
        <w:pBdr>
          <w:top w:val="nil"/>
          <w:left w:val="nil"/>
          <w:bottom w:val="nil"/>
          <w:right w:val="nil"/>
          <w:between w:val="nil"/>
        </w:pBdr>
        <w:tabs>
          <w:tab w:val="left" w:pos="720"/>
          <w:tab w:val="right" w:pos="9360"/>
        </w:tabs>
        <w:spacing w:after="0" w:line="240" w:lineRule="auto"/>
        <w:ind w:left="720"/>
        <w:rPr>
          <w:rFonts w:asciiTheme="minorHAnsi" w:hAnsiTheme="minorHAnsi" w:cstheme="minorHAnsi"/>
          <w:color w:val="000000"/>
          <w:sz w:val="24"/>
          <w:szCs w:val="24"/>
        </w:rPr>
      </w:pPr>
    </w:p>
    <w:p w:rsidR="003F28C6" w:rsidRPr="000B3E72" w:rsidP="0386376F" w14:paraId="1CEB93CE" w14:textId="10150F5C">
      <w:pPr>
        <w:pStyle w:val="ListParagraph"/>
        <w:spacing w:after="0" w:line="240" w:lineRule="auto"/>
        <w:rPr>
          <w:rFonts w:asciiTheme="minorHAnsi" w:hAnsiTheme="minorHAnsi" w:cstheme="minorBidi"/>
          <w:color w:val="000000" w:themeColor="text1"/>
          <w:sz w:val="24"/>
          <w:szCs w:val="24"/>
        </w:rPr>
      </w:pPr>
    </w:p>
    <w:p w:rsidR="001679B4" w14:paraId="3536CFCA" w14:textId="77777777">
      <w:pPr>
        <w:rPr>
          <w:rFonts w:asciiTheme="minorHAnsi" w:hAnsiTheme="minorHAnsi" w:cstheme="minorBidi"/>
          <w:b/>
          <w:bCs/>
          <w:sz w:val="24"/>
          <w:szCs w:val="24"/>
        </w:rPr>
      </w:pPr>
      <w:r>
        <w:rPr>
          <w:rFonts w:asciiTheme="minorHAnsi" w:hAnsiTheme="minorHAnsi" w:cstheme="minorBidi"/>
          <w:b/>
          <w:bCs/>
          <w:sz w:val="24"/>
          <w:szCs w:val="24"/>
        </w:rPr>
        <w:br w:type="page"/>
      </w:r>
    </w:p>
    <w:p w:rsidR="003F28C6" w:rsidRPr="000B3E72" w:rsidP="00571AB1" w14:paraId="7373900E" w14:textId="7243FC66">
      <w:pPr>
        <w:numPr>
          <w:ilvl w:val="0"/>
          <w:numId w:val="16"/>
        </w:numPr>
        <w:pBdr>
          <w:bottom w:val="single" w:sz="12" w:space="1" w:color="000000"/>
        </w:pBdr>
        <w:tabs>
          <w:tab w:val="left" w:pos="720"/>
          <w:tab w:val="right" w:pos="9360"/>
        </w:tabs>
        <w:spacing w:after="0" w:line="240" w:lineRule="auto"/>
        <w:rPr>
          <w:rFonts w:asciiTheme="minorHAnsi" w:hAnsiTheme="minorHAnsi" w:cstheme="minorBidi"/>
          <w:b/>
          <w:bCs/>
          <w:sz w:val="24"/>
          <w:szCs w:val="24"/>
        </w:rPr>
      </w:pPr>
      <w:r w:rsidRPr="0386376F">
        <w:rPr>
          <w:rFonts w:asciiTheme="minorHAnsi" w:hAnsiTheme="minorHAnsi" w:cstheme="minorBidi"/>
          <w:b/>
          <w:bCs/>
          <w:sz w:val="24"/>
          <w:szCs w:val="24"/>
        </w:rPr>
        <w:t xml:space="preserve"> WIC Revenue Targets (</w:t>
      </w:r>
      <w:r w:rsidR="00C9304D">
        <w:rPr>
          <w:rFonts w:asciiTheme="minorHAnsi" w:hAnsiTheme="minorHAnsi" w:cstheme="minorBidi"/>
          <w:b/>
          <w:bCs/>
          <w:sz w:val="24"/>
          <w:szCs w:val="24"/>
        </w:rPr>
        <w:t>3</w:t>
      </w:r>
      <w:r w:rsidRPr="0386376F">
        <w:rPr>
          <w:rFonts w:asciiTheme="minorHAnsi" w:hAnsiTheme="minorHAnsi" w:cstheme="minorBidi"/>
          <w:b/>
          <w:bCs/>
          <w:sz w:val="24"/>
          <w:szCs w:val="24"/>
        </w:rPr>
        <w:t xml:space="preserve"> minutes</w:t>
      </w:r>
      <w:r w:rsidR="005D1EAC">
        <w:rPr>
          <w:rFonts w:asciiTheme="minorHAnsi" w:hAnsiTheme="minorHAnsi" w:cstheme="minorBidi"/>
          <w:b/>
          <w:bCs/>
          <w:sz w:val="24"/>
          <w:szCs w:val="24"/>
        </w:rPr>
        <w:t xml:space="preserve"> – IF TIME</w:t>
      </w:r>
      <w:r w:rsidRPr="0386376F">
        <w:rPr>
          <w:rFonts w:asciiTheme="minorHAnsi" w:hAnsiTheme="minorHAnsi" w:cstheme="minorBidi"/>
          <w:b/>
          <w:bCs/>
          <w:sz w:val="24"/>
          <w:szCs w:val="24"/>
        </w:rPr>
        <w:t>)</w:t>
      </w:r>
    </w:p>
    <w:p w:rsidR="003F28C6" w:rsidRPr="000B3E72" w:rsidP="0386376F" w14:paraId="48255F14" w14:textId="2ED53E53">
      <w:pPr>
        <w:tabs>
          <w:tab w:val="left" w:pos="720"/>
          <w:tab w:val="right" w:pos="9360"/>
        </w:tabs>
        <w:spacing w:after="0" w:line="240" w:lineRule="auto"/>
        <w:rPr>
          <w:rFonts w:asciiTheme="minorHAnsi" w:hAnsiTheme="minorHAnsi" w:cstheme="minorBidi"/>
          <w:b/>
          <w:bCs/>
          <w:sz w:val="24"/>
          <w:szCs w:val="24"/>
        </w:rPr>
      </w:pPr>
    </w:p>
    <w:p w:rsidR="003F28C6" w:rsidRPr="000B3E72" w:rsidP="0386376F" w14:paraId="033CDB73" w14:textId="0741F86A">
      <w:pPr>
        <w:pStyle w:val="ListParagraph"/>
        <w:numPr>
          <w:ilvl w:val="0"/>
          <w:numId w:val="6"/>
        </w:numPr>
        <w:tabs>
          <w:tab w:val="left" w:pos="720"/>
          <w:tab w:val="right" w:pos="9360"/>
        </w:tabs>
        <w:spacing w:after="0" w:line="240" w:lineRule="auto"/>
        <w:rPr>
          <w:rFonts w:asciiTheme="minorHAnsi" w:hAnsiTheme="minorHAnsi" w:cstheme="minorBidi"/>
          <w:color w:val="000000" w:themeColor="text1"/>
          <w:sz w:val="24"/>
          <w:szCs w:val="24"/>
        </w:rPr>
      </w:pPr>
      <w:r w:rsidRPr="0386376F">
        <w:rPr>
          <w:rFonts w:asciiTheme="minorHAnsi" w:hAnsiTheme="minorHAnsi" w:cstheme="minorBidi"/>
          <w:sz w:val="24"/>
          <w:szCs w:val="24"/>
        </w:rPr>
        <w:t>When you think about your store’s goals or targets, to what extent does WIC—or do WIC shoppers—play a role in your store’s ability to meet these goals/targets? What makes you say that?</w:t>
      </w:r>
    </w:p>
    <w:p w:rsidR="003F28C6" w:rsidRPr="000B3E72" w:rsidP="624693B0" w14:paraId="66B84E54" w14:textId="182D13B2">
      <w:pPr>
        <w:pStyle w:val="ListParagraph"/>
        <w:numPr>
          <w:ilvl w:val="1"/>
          <w:numId w:val="6"/>
        </w:numPr>
        <w:tabs>
          <w:tab w:val="left" w:pos="720"/>
          <w:tab w:val="right" w:pos="9360"/>
        </w:tabs>
        <w:spacing w:after="0" w:line="240" w:lineRule="auto"/>
        <w:rPr>
          <w:rFonts w:asciiTheme="minorHAnsi" w:hAnsiTheme="minorHAnsi" w:cstheme="minorBidi"/>
          <w:color w:val="000000" w:themeColor="text1"/>
          <w:sz w:val="24"/>
          <w:szCs w:val="24"/>
        </w:rPr>
      </w:pPr>
      <w:r w:rsidRPr="624693B0">
        <w:rPr>
          <w:rFonts w:asciiTheme="minorHAnsi" w:hAnsiTheme="minorHAnsi" w:cstheme="minorBidi"/>
          <w:color w:val="000000" w:themeColor="text1"/>
          <w:sz w:val="24"/>
          <w:szCs w:val="24"/>
        </w:rPr>
        <w:t>[</w:t>
      </w:r>
      <w:r w:rsidRPr="624693B0">
        <w:rPr>
          <w:rFonts w:asciiTheme="minorHAnsi" w:hAnsiTheme="minorHAnsi" w:cstheme="minorBidi"/>
          <w:b/>
          <w:bCs/>
          <w:color w:val="000000" w:themeColor="text1"/>
          <w:sz w:val="24"/>
          <w:szCs w:val="24"/>
        </w:rPr>
        <w:t>IF NECESSARY:</w:t>
      </w:r>
      <w:r w:rsidRPr="624693B0">
        <w:rPr>
          <w:rFonts w:asciiTheme="minorHAnsi" w:hAnsiTheme="minorHAnsi" w:cstheme="minorBidi"/>
          <w:color w:val="000000" w:themeColor="text1"/>
          <w:sz w:val="24"/>
          <w:szCs w:val="24"/>
        </w:rPr>
        <w:t xml:space="preserve">] Let’s break this question down a bit.  When you answered this question, were you thinking about it primarily from a financial perspective?  </w:t>
      </w:r>
      <w:r w:rsidR="00FC6824">
        <w:rPr>
          <w:rFonts w:asciiTheme="minorHAnsi" w:hAnsiTheme="minorHAnsi" w:cstheme="minorBidi"/>
          <w:color w:val="000000" w:themeColor="text1"/>
          <w:sz w:val="24"/>
          <w:szCs w:val="24"/>
        </w:rPr>
        <w:t>[</w:t>
      </w:r>
      <w:r w:rsidRPr="00FC6824" w:rsidR="00FC6824">
        <w:rPr>
          <w:rFonts w:asciiTheme="minorHAnsi" w:hAnsiTheme="minorHAnsi" w:cstheme="minorBidi"/>
          <w:b/>
          <w:bCs/>
          <w:color w:val="000000" w:themeColor="text1"/>
          <w:sz w:val="24"/>
          <w:szCs w:val="24"/>
        </w:rPr>
        <w:t xml:space="preserve">IF RESPONSE TOO </w:t>
      </w:r>
      <w:r w:rsidR="00FC6824">
        <w:rPr>
          <w:rFonts w:asciiTheme="minorHAnsi" w:hAnsiTheme="minorHAnsi" w:cstheme="minorBidi"/>
          <w:b/>
          <w:bCs/>
          <w:color w:val="000000" w:themeColor="text1"/>
          <w:sz w:val="24"/>
          <w:szCs w:val="24"/>
        </w:rPr>
        <w:t>FOCUSED ON FINANCIALS</w:t>
      </w:r>
      <w:r w:rsidRPr="00FC6824" w:rsidR="00FC6824">
        <w:rPr>
          <w:rFonts w:asciiTheme="minorHAnsi" w:hAnsiTheme="minorHAnsi" w:cstheme="minorBidi"/>
          <w:b/>
          <w:bCs/>
          <w:color w:val="000000" w:themeColor="text1"/>
          <w:sz w:val="24"/>
          <w:szCs w:val="24"/>
        </w:rPr>
        <w:t>, PIVOT TO NEXT QUESTION</w:t>
      </w:r>
      <w:r w:rsidR="00FC6824">
        <w:rPr>
          <w:rFonts w:asciiTheme="minorHAnsi" w:hAnsiTheme="minorHAnsi" w:cstheme="minorBidi"/>
          <w:color w:val="000000" w:themeColor="text1"/>
          <w:sz w:val="24"/>
          <w:szCs w:val="24"/>
        </w:rPr>
        <w:t>]</w:t>
      </w:r>
    </w:p>
    <w:p w:rsidR="003F28C6" w:rsidRPr="000B3E72" w:rsidP="0386376F" w14:paraId="4FB5E591" w14:textId="07D9E751">
      <w:pPr>
        <w:pStyle w:val="ListParagraph"/>
        <w:numPr>
          <w:ilvl w:val="1"/>
          <w:numId w:val="6"/>
        </w:numPr>
        <w:tabs>
          <w:tab w:val="left" w:pos="720"/>
          <w:tab w:val="right" w:pos="9360"/>
        </w:tabs>
        <w:spacing w:after="0" w:line="240" w:lineRule="auto"/>
        <w:rPr>
          <w:rFonts w:asciiTheme="minorHAnsi" w:hAnsiTheme="minorHAnsi" w:cstheme="minorBidi"/>
          <w:color w:val="000000" w:themeColor="text1"/>
          <w:sz w:val="24"/>
          <w:szCs w:val="24"/>
        </w:rPr>
      </w:pPr>
      <w:r w:rsidRPr="0386376F">
        <w:rPr>
          <w:rFonts w:asciiTheme="minorHAnsi" w:hAnsiTheme="minorHAnsi" w:cstheme="minorBidi"/>
          <w:color w:val="000000" w:themeColor="text1"/>
          <w:sz w:val="24"/>
          <w:szCs w:val="24"/>
        </w:rPr>
        <w:t>How do WIC shoppers contribute to store revenue beyond WIC items?</w:t>
      </w:r>
    </w:p>
    <w:p w:rsidR="003F28C6" w:rsidRPr="000B3E72" w:rsidP="0386376F" w14:paraId="5CBD61BC" w14:textId="08E39FE7">
      <w:pPr>
        <w:pStyle w:val="ListParagraph"/>
        <w:numPr>
          <w:ilvl w:val="1"/>
          <w:numId w:val="6"/>
        </w:numPr>
        <w:tabs>
          <w:tab w:val="left" w:pos="720"/>
          <w:tab w:val="right" w:pos="9360"/>
        </w:tabs>
        <w:spacing w:after="0" w:line="240" w:lineRule="auto"/>
        <w:rPr>
          <w:rFonts w:asciiTheme="minorHAnsi" w:hAnsiTheme="minorHAnsi" w:cstheme="minorBidi"/>
          <w:color w:val="000000" w:themeColor="text1"/>
          <w:sz w:val="24"/>
          <w:szCs w:val="24"/>
        </w:rPr>
      </w:pPr>
      <w:r w:rsidRPr="0386376F">
        <w:rPr>
          <w:rFonts w:asciiTheme="minorHAnsi" w:hAnsiTheme="minorHAnsi" w:cstheme="minorBidi"/>
          <w:color w:val="000000" w:themeColor="text1"/>
          <w:sz w:val="24"/>
          <w:szCs w:val="24"/>
        </w:rPr>
        <w:t xml:space="preserve">What about other goals/targets your store may have, such as customer satisfaction?  What role do </w:t>
      </w:r>
      <w:r w:rsidRPr="0386376F">
        <w:rPr>
          <w:rFonts w:asciiTheme="minorHAnsi" w:hAnsiTheme="minorHAnsi" w:cstheme="minorBidi"/>
          <w:sz w:val="24"/>
          <w:szCs w:val="24"/>
        </w:rPr>
        <w:t>WIC shoppers</w:t>
      </w:r>
      <w:r w:rsidRPr="0386376F">
        <w:rPr>
          <w:rFonts w:asciiTheme="minorHAnsi" w:hAnsiTheme="minorHAnsi" w:cstheme="minorBidi"/>
          <w:color w:val="000000" w:themeColor="text1"/>
          <w:sz w:val="24"/>
          <w:szCs w:val="24"/>
        </w:rPr>
        <w:t xml:space="preserve"> play in helping you to meet customer satisfaction targets?  What makes you say that?</w:t>
      </w:r>
    </w:p>
    <w:p w:rsidR="003F28C6" w:rsidRPr="000B3E72" w:rsidP="0386376F" w14:paraId="12B1FC6C" w14:textId="77777777">
      <w:pPr>
        <w:tabs>
          <w:tab w:val="left" w:pos="720"/>
          <w:tab w:val="right" w:pos="9360"/>
        </w:tabs>
        <w:spacing w:after="0" w:line="240" w:lineRule="auto"/>
        <w:ind w:left="360"/>
        <w:rPr>
          <w:rFonts w:asciiTheme="minorHAnsi" w:hAnsiTheme="minorHAnsi" w:cstheme="minorBidi"/>
          <w:color w:val="000000" w:themeColor="text1"/>
          <w:sz w:val="24"/>
          <w:szCs w:val="24"/>
        </w:rPr>
      </w:pPr>
    </w:p>
    <w:p w:rsidR="003F28C6" w:rsidRPr="000B3E72" w:rsidP="624693B0" w14:paraId="641EF4EE" w14:textId="40450DCE">
      <w:pPr>
        <w:pStyle w:val="ListParagraph"/>
        <w:numPr>
          <w:ilvl w:val="0"/>
          <w:numId w:val="18"/>
        </w:numPr>
        <w:tabs>
          <w:tab w:val="left" w:pos="720"/>
          <w:tab w:val="right" w:pos="9360"/>
        </w:tabs>
        <w:spacing w:after="0" w:line="240" w:lineRule="auto"/>
        <w:rPr>
          <w:rFonts w:asciiTheme="minorHAnsi" w:hAnsiTheme="minorHAnsi" w:cstheme="minorBidi"/>
          <w:color w:val="000000" w:themeColor="text1"/>
          <w:sz w:val="24"/>
          <w:szCs w:val="24"/>
        </w:rPr>
      </w:pPr>
      <w:r w:rsidRPr="624693B0">
        <w:rPr>
          <w:rFonts w:asciiTheme="minorHAnsi" w:hAnsiTheme="minorHAnsi" w:cstheme="minorBidi"/>
          <w:color w:val="000000" w:themeColor="text1"/>
          <w:sz w:val="24"/>
          <w:szCs w:val="24"/>
        </w:rPr>
        <w:t xml:space="preserve">What benefits or positives does your store enjoy, if any, </w:t>
      </w:r>
      <w:r w:rsidRPr="624693B0">
        <w:rPr>
          <w:rFonts w:asciiTheme="minorHAnsi" w:hAnsiTheme="minorHAnsi" w:cstheme="minorBidi"/>
          <w:color w:val="000000" w:themeColor="text1"/>
          <w:sz w:val="24"/>
          <w:szCs w:val="24"/>
        </w:rPr>
        <w:t>as a result of</w:t>
      </w:r>
      <w:r w:rsidRPr="624693B0">
        <w:rPr>
          <w:rFonts w:asciiTheme="minorHAnsi" w:hAnsiTheme="minorHAnsi" w:cstheme="minorBidi"/>
          <w:color w:val="000000" w:themeColor="text1"/>
          <w:sz w:val="24"/>
          <w:szCs w:val="24"/>
        </w:rPr>
        <w:t xml:space="preserve"> its involvement with WIC? [</w:t>
      </w:r>
      <w:r w:rsidRPr="624693B0">
        <w:rPr>
          <w:rFonts w:asciiTheme="minorHAnsi" w:hAnsiTheme="minorHAnsi" w:cstheme="minorBidi"/>
          <w:b/>
          <w:bCs/>
          <w:color w:val="000000" w:themeColor="text1"/>
          <w:sz w:val="24"/>
          <w:szCs w:val="24"/>
        </w:rPr>
        <w:t xml:space="preserve">PROBE: </w:t>
      </w:r>
      <w:r w:rsidRPr="624693B0">
        <w:rPr>
          <w:rFonts w:asciiTheme="minorHAnsi" w:hAnsiTheme="minorHAnsi" w:cstheme="minorBidi"/>
          <w:color w:val="000000" w:themeColor="text1"/>
          <w:sz w:val="24"/>
          <w:szCs w:val="24"/>
        </w:rPr>
        <w:t>Supporting neighborhood community]</w:t>
      </w:r>
    </w:p>
    <w:p w:rsidR="003F28C6" w:rsidRPr="000B3E72" w:rsidP="0386376F" w14:paraId="32974BF6" w14:textId="036CFBE9">
      <w:pPr>
        <w:tabs>
          <w:tab w:val="left" w:pos="720"/>
          <w:tab w:val="right" w:pos="9360"/>
        </w:tabs>
        <w:spacing w:after="0" w:line="240" w:lineRule="auto"/>
        <w:rPr>
          <w:rFonts w:asciiTheme="minorHAnsi" w:hAnsiTheme="minorHAnsi" w:cstheme="minorBidi"/>
          <w:color w:val="000000"/>
          <w:sz w:val="24"/>
          <w:szCs w:val="24"/>
        </w:rPr>
      </w:pPr>
    </w:p>
    <w:p w:rsidR="00BD382D" w:rsidRPr="000B3E72" w:rsidP="00BD382D" w14:paraId="06C5EB4D" w14:textId="77777777">
      <w:pPr>
        <w:pBdr>
          <w:bottom w:val="single" w:sz="12" w:space="1" w:color="000000"/>
        </w:pBdr>
        <w:tabs>
          <w:tab w:val="left" w:pos="720"/>
          <w:tab w:val="right" w:pos="9360"/>
        </w:tabs>
        <w:spacing w:after="0" w:line="240" w:lineRule="auto"/>
        <w:rPr>
          <w:rFonts w:asciiTheme="minorHAnsi" w:hAnsiTheme="minorHAnsi" w:cstheme="minorHAnsi"/>
          <w:b/>
          <w:sz w:val="24"/>
          <w:szCs w:val="24"/>
        </w:rPr>
      </w:pPr>
    </w:p>
    <w:p w:rsidR="00686984" w:rsidRPr="000B3E72" w:rsidP="00BD382D" w14:paraId="00000122" w14:textId="03360338">
      <w:pPr>
        <w:numPr>
          <w:ilvl w:val="0"/>
          <w:numId w:val="16"/>
        </w:numPr>
        <w:pBdr>
          <w:bottom w:val="single" w:sz="12" w:space="1" w:color="000000"/>
        </w:pBdr>
        <w:tabs>
          <w:tab w:val="left" w:pos="720"/>
          <w:tab w:val="right" w:pos="9360"/>
        </w:tabs>
        <w:spacing w:after="0" w:line="240" w:lineRule="auto"/>
        <w:rPr>
          <w:rFonts w:asciiTheme="minorHAnsi" w:hAnsiTheme="minorHAnsi" w:cstheme="minorHAnsi"/>
          <w:b/>
          <w:sz w:val="24"/>
          <w:szCs w:val="24"/>
        </w:rPr>
      </w:pPr>
      <w:r w:rsidRPr="0386376F">
        <w:rPr>
          <w:rFonts w:asciiTheme="minorHAnsi" w:hAnsiTheme="minorHAnsi" w:cstheme="minorBidi"/>
          <w:b/>
          <w:bCs/>
          <w:sz w:val="24"/>
          <w:szCs w:val="24"/>
        </w:rPr>
        <w:t>Wrap-up/False Close (</w:t>
      </w:r>
      <w:r w:rsidR="00C9304D">
        <w:rPr>
          <w:rFonts w:asciiTheme="minorHAnsi" w:hAnsiTheme="minorHAnsi" w:cstheme="minorBidi"/>
          <w:b/>
          <w:bCs/>
          <w:sz w:val="24"/>
          <w:szCs w:val="24"/>
        </w:rPr>
        <w:t>2</w:t>
      </w:r>
      <w:r w:rsidRPr="0386376F">
        <w:rPr>
          <w:rFonts w:asciiTheme="minorHAnsi" w:hAnsiTheme="minorHAnsi" w:cstheme="minorBidi"/>
          <w:b/>
          <w:bCs/>
          <w:sz w:val="24"/>
          <w:szCs w:val="24"/>
        </w:rPr>
        <w:t xml:space="preserve"> minutes)</w:t>
      </w:r>
    </w:p>
    <w:p w:rsidR="00686984" w:rsidRPr="000B3E72" w14:paraId="00000124" w14:textId="1EA4DD1D">
      <w:pPr>
        <w:rPr>
          <w:rFonts w:asciiTheme="minorHAnsi" w:hAnsiTheme="minorHAnsi" w:cstheme="minorHAnsi"/>
          <w:sz w:val="24"/>
          <w:szCs w:val="24"/>
        </w:rPr>
      </w:pPr>
      <w:r w:rsidRPr="000B3E72">
        <w:rPr>
          <w:rFonts w:asciiTheme="minorHAnsi" w:hAnsiTheme="minorHAnsi" w:cstheme="minorHAnsi"/>
          <w:sz w:val="24"/>
          <w:szCs w:val="24"/>
        </w:rPr>
        <w:t xml:space="preserve">Thank you for </w:t>
      </w:r>
      <w:r w:rsidRPr="000B3E72">
        <w:rPr>
          <w:rFonts w:asciiTheme="minorHAnsi" w:hAnsiTheme="minorHAnsi" w:cstheme="minorHAnsi"/>
          <w:sz w:val="24"/>
          <w:szCs w:val="24"/>
        </w:rPr>
        <w:t>all of</w:t>
      </w:r>
      <w:r w:rsidRPr="000B3E72">
        <w:rPr>
          <w:rFonts w:asciiTheme="minorHAnsi" w:hAnsiTheme="minorHAnsi" w:cstheme="minorHAnsi"/>
          <w:sz w:val="24"/>
          <w:szCs w:val="24"/>
        </w:rPr>
        <w:t xml:space="preserve"> the information you have provided.  </w:t>
      </w:r>
    </w:p>
    <w:p w:rsidR="00150CAA" w:rsidRPr="001F23A4" w:rsidP="003F28C6" w14:paraId="03B353F2" w14:textId="4D591723">
      <w:pPr>
        <w:pStyle w:val="xmsolistparagraph"/>
        <w:numPr>
          <w:ilvl w:val="0"/>
          <w:numId w:val="34"/>
        </w:numPr>
        <w:shd w:val="clear" w:color="auto" w:fill="FFFFFF"/>
        <w:spacing w:before="0" w:beforeAutospacing="0" w:after="0" w:afterAutospacing="0"/>
        <w:rPr>
          <w:rFonts w:asciiTheme="minorHAnsi" w:hAnsiTheme="minorHAnsi" w:cstheme="minorHAnsi"/>
          <w:color w:val="242424"/>
        </w:rPr>
      </w:pPr>
      <w:r w:rsidRPr="001F23A4">
        <w:rPr>
          <w:rFonts w:asciiTheme="minorHAnsi" w:hAnsiTheme="minorHAnsi" w:cstheme="minorHAnsi"/>
          <w:color w:val="000000"/>
        </w:rPr>
        <w:t>I</w:t>
      </w:r>
      <w:r w:rsidRPr="001F23A4">
        <w:rPr>
          <w:rFonts w:asciiTheme="minorHAnsi" w:hAnsiTheme="minorHAnsi" w:cstheme="minorHAnsi"/>
          <w:color w:val="000000"/>
        </w:rPr>
        <w:t>f</w:t>
      </w:r>
      <w:r w:rsidRPr="001F23A4">
        <w:rPr>
          <w:rFonts w:asciiTheme="minorHAnsi" w:hAnsiTheme="minorHAnsi" w:cstheme="minorHAnsi"/>
          <w:color w:val="242424"/>
          <w:bdr w:val="none" w:sz="0" w:space="0" w:color="auto" w:frame="1"/>
        </w:rPr>
        <w:t xml:space="preserve"> </w:t>
      </w:r>
      <w:r w:rsidRPr="001F23A4">
        <w:rPr>
          <w:rFonts w:asciiTheme="minorHAnsi" w:hAnsiTheme="minorHAnsi" w:cstheme="minorHAnsi"/>
          <w:color w:val="242424"/>
          <w:bdr w:val="none" w:sz="0" w:space="0" w:color="auto" w:frame="1"/>
        </w:rPr>
        <w:t xml:space="preserve">by snapping your fingers </w:t>
      </w:r>
      <w:r w:rsidRPr="001F23A4">
        <w:rPr>
          <w:rFonts w:asciiTheme="minorHAnsi" w:hAnsiTheme="minorHAnsi" w:cstheme="minorHAnsi"/>
          <w:color w:val="242424"/>
          <w:bdr w:val="none" w:sz="0" w:space="0" w:color="auto" w:frame="1"/>
        </w:rPr>
        <w:t>you could solve one WIC challenge</w:t>
      </w:r>
      <w:r w:rsidR="00897B55">
        <w:rPr>
          <w:rFonts w:asciiTheme="minorHAnsi" w:hAnsiTheme="minorHAnsi" w:cstheme="minorHAnsi"/>
          <w:color w:val="242424"/>
          <w:bdr w:val="none" w:sz="0" w:space="0" w:color="auto" w:frame="1"/>
        </w:rPr>
        <w:t xml:space="preserve"> that your store faces</w:t>
      </w:r>
      <w:r w:rsidRPr="001F23A4">
        <w:rPr>
          <w:rFonts w:asciiTheme="minorHAnsi" w:hAnsiTheme="minorHAnsi" w:cstheme="minorHAnsi"/>
          <w:color w:val="242424"/>
          <w:bdr w:val="none" w:sz="0" w:space="0" w:color="auto" w:frame="1"/>
        </w:rPr>
        <w:t>, what would that be?</w:t>
      </w:r>
    </w:p>
    <w:p w:rsidR="001F23A4" w:rsidRPr="001F23A4" w:rsidP="64751A9D" w14:paraId="4857CA2D" w14:textId="25C59908">
      <w:pPr>
        <w:pStyle w:val="xmsolistparagraph"/>
        <w:numPr>
          <w:ilvl w:val="0"/>
          <w:numId w:val="34"/>
        </w:numPr>
        <w:shd w:val="clear" w:color="auto" w:fill="FFFFFF" w:themeFill="background1"/>
        <w:spacing w:before="0" w:beforeAutospacing="0" w:after="0" w:afterAutospacing="0"/>
        <w:rPr>
          <w:rFonts w:asciiTheme="minorHAnsi" w:hAnsiTheme="minorHAnsi" w:cstheme="minorBidi"/>
          <w:color w:val="242424"/>
        </w:rPr>
      </w:pPr>
      <w:r w:rsidRPr="64751A9D">
        <w:rPr>
          <w:rFonts w:asciiTheme="minorHAnsi" w:hAnsiTheme="minorHAnsi" w:cstheme="minorBidi"/>
          <w:color w:val="242424"/>
          <w:bdr w:val="none" w:sz="0" w:space="0" w:color="auto" w:frame="1"/>
        </w:rPr>
        <w:t xml:space="preserve">Last question, </w:t>
      </w:r>
      <w:r w:rsidRPr="64751A9D" w:rsidR="001279BB">
        <w:rPr>
          <w:rFonts w:asciiTheme="minorHAnsi" w:hAnsiTheme="minorHAnsi" w:cstheme="minorBidi"/>
          <w:color w:val="242424"/>
          <w:bdr w:val="none" w:sz="0" w:space="0" w:color="auto" w:frame="1"/>
        </w:rPr>
        <w:t xml:space="preserve">what </w:t>
      </w:r>
      <w:r w:rsidRPr="64751A9D" w:rsidR="008C73B8">
        <w:rPr>
          <w:rFonts w:asciiTheme="minorHAnsi" w:hAnsiTheme="minorHAnsi" w:cstheme="minorBidi"/>
          <w:color w:val="242424"/>
          <w:bdr w:val="none" w:sz="0" w:space="0" w:color="auto" w:frame="1"/>
        </w:rPr>
        <w:t xml:space="preserve">do you see as </w:t>
      </w:r>
      <w:r w:rsidRPr="64751A9D">
        <w:rPr>
          <w:rFonts w:asciiTheme="minorHAnsi" w:hAnsiTheme="minorHAnsi" w:cstheme="minorBidi"/>
          <w:color w:val="242424"/>
          <w:bdr w:val="none" w:sz="0" w:space="0" w:color="auto" w:frame="1"/>
        </w:rPr>
        <w:t>the #1 opportunity</w:t>
      </w:r>
      <w:r w:rsidRPr="64751A9D">
        <w:rPr>
          <w:rStyle w:val="normaltextrun"/>
          <w:rFonts w:asciiTheme="minorHAnsi" w:hAnsiTheme="minorHAnsi" w:cstheme="minorBidi"/>
          <w:color w:val="242424"/>
        </w:rPr>
        <w:t xml:space="preserve"> for WIC shoppers and/or the WIC program in your store? </w:t>
      </w:r>
    </w:p>
    <w:p w:rsidR="005E35EC" w:rsidRPr="000B3E72" w:rsidP="00150CAA" w14:paraId="7177A901" w14:textId="77777777">
      <w:pPr>
        <w:pBdr>
          <w:top w:val="nil"/>
          <w:left w:val="nil"/>
          <w:bottom w:val="nil"/>
          <w:right w:val="nil"/>
          <w:between w:val="nil"/>
        </w:pBdr>
        <w:spacing w:after="0"/>
        <w:ind w:left="360"/>
        <w:rPr>
          <w:rFonts w:asciiTheme="minorHAnsi" w:hAnsiTheme="minorHAnsi" w:cstheme="minorHAnsi"/>
          <w:color w:val="000000"/>
          <w:sz w:val="24"/>
          <w:szCs w:val="24"/>
        </w:rPr>
      </w:pPr>
    </w:p>
    <w:p w:rsidR="000B3330" w:rsidRPr="00D10BEB" w:rsidP="00D10BEB" w14:paraId="03F102D5" w14:textId="081E36A4">
      <w:pPr>
        <w:pBdr>
          <w:bottom w:val="single" w:sz="12" w:space="1" w:color="auto"/>
        </w:pBdr>
        <w:rPr>
          <w:rFonts w:asciiTheme="minorHAnsi" w:hAnsiTheme="minorHAnsi" w:cstheme="minorHAnsi"/>
          <w:sz w:val="24"/>
          <w:szCs w:val="24"/>
        </w:rPr>
      </w:pPr>
      <w:r w:rsidRPr="000B3E72">
        <w:rPr>
          <w:rFonts w:asciiTheme="minorHAnsi" w:hAnsiTheme="minorHAnsi" w:cstheme="minorHAnsi"/>
          <w:sz w:val="24"/>
          <w:szCs w:val="24"/>
        </w:rPr>
        <w:t>Thank you again for your time.</w:t>
      </w:r>
    </w:p>
    <w:p w:rsidR="000B3330" w:rsidRPr="000B3E72" w14:paraId="6A8051C5" w14:textId="77777777">
      <w:pPr>
        <w:rPr>
          <w:rFonts w:asciiTheme="minorHAnsi" w:hAnsiTheme="minorHAnsi" w:cstheme="minorHAnsi"/>
          <w:sz w:val="24"/>
          <w:szCs w:val="24"/>
        </w:rPr>
      </w:pPr>
    </w:p>
    <w:sectPr w:rsidSect="00983C9B">
      <w:headerReference w:type="default" r:id="rId8"/>
      <w:footerReference w:type="default" r:id="rId9"/>
      <w:headerReference w:type="first" r:id="rId10"/>
      <w:footerReference w:type="first" r:id="rId11"/>
      <w:pgSz w:w="12240" w:h="15840" w:orient="portrait" w:code="1"/>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14:paraId="00000136" w14:textId="5564B7E3">
    <w:pPr>
      <w:pBdr>
        <w:top w:val="nil"/>
        <w:left w:val="nil"/>
        <w:bottom w:val="nil"/>
        <w:right w:val="nil"/>
        <w:between w:val="nil"/>
      </w:pBdr>
      <w:tabs>
        <w:tab w:val="center" w:pos="4680"/>
        <w:tab w:val="right" w:pos="9360"/>
      </w:tabs>
      <w:spacing w:after="0" w:line="240" w:lineRule="auto"/>
      <w:jc w:val="center"/>
      <w:rPr>
        <w:smallCaps/>
        <w:color w:val="5B9BD5"/>
      </w:rPr>
    </w:pPr>
    <w:r>
      <w:rPr>
        <w:smallCaps/>
        <w:color w:val="5B9BD5"/>
      </w:rPr>
      <w:fldChar w:fldCharType="begin"/>
    </w:r>
    <w:r>
      <w:rPr>
        <w:smallCaps/>
        <w:color w:val="5B9BD5"/>
      </w:rPr>
      <w:instrText>PAGE</w:instrText>
    </w:r>
    <w:r>
      <w:rPr>
        <w:smallCaps/>
        <w:color w:val="5B9BD5"/>
      </w:rPr>
      <w:fldChar w:fldCharType="separate"/>
    </w:r>
    <w:r w:rsidR="006E299E">
      <w:rPr>
        <w:smallCaps/>
        <w:noProof/>
        <w:color w:val="5B9BD5"/>
      </w:rPr>
      <w:t>2</w:t>
    </w:r>
    <w:r>
      <w:rPr>
        <w:smallCaps/>
        <w:color w:val="5B9BD5"/>
      </w:rPr>
      <w:fldChar w:fldCharType="end"/>
    </w:r>
  </w:p>
  <w:p w:rsidR="00686984" w14:paraId="00000137"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9E02B7A" w14:textId="77777777" w:rsidTr="00585908">
      <w:tblPrEx>
        <w:tblW w:w="0" w:type="auto"/>
        <w:tblLayout w:type="fixed"/>
        <w:tblLook w:val="06A0"/>
      </w:tblPrEx>
      <w:trPr>
        <w:trHeight w:val="300"/>
      </w:trPr>
      <w:tc>
        <w:tcPr>
          <w:tcW w:w="3120" w:type="dxa"/>
        </w:tcPr>
        <w:p w:rsidR="5ADC0499" w:rsidP="00585908" w14:paraId="4E36EE61" w14:textId="1E508A93">
          <w:pPr>
            <w:pStyle w:val="Header"/>
            <w:ind w:left="-115"/>
          </w:pPr>
        </w:p>
      </w:tc>
      <w:tc>
        <w:tcPr>
          <w:tcW w:w="3120" w:type="dxa"/>
        </w:tcPr>
        <w:p w:rsidR="5ADC0499" w:rsidP="00585908" w14:paraId="3881ACDF" w14:textId="2A3066B7">
          <w:pPr>
            <w:pStyle w:val="Header"/>
            <w:jc w:val="center"/>
          </w:pPr>
        </w:p>
      </w:tc>
      <w:tc>
        <w:tcPr>
          <w:tcW w:w="3120" w:type="dxa"/>
        </w:tcPr>
        <w:p w:rsidR="5ADC0499" w:rsidP="00585908" w14:paraId="7299F682" w14:textId="4E04AF4A">
          <w:pPr>
            <w:pStyle w:val="Header"/>
            <w:ind w:right="-115"/>
            <w:jc w:val="right"/>
          </w:pPr>
        </w:p>
      </w:tc>
    </w:tr>
  </w:tbl>
  <w:p w:rsidR="5ADC0499" w:rsidP="00585908" w14:paraId="42CA39FD" w14:textId="3426AF0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rsidRPr="00BB602A" w14:paraId="00000133" w14:textId="4F37760A">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sidRPr="00BB602A" w:rsidR="0386376F">
      <w:rPr>
        <w:color w:val="000000"/>
      </w:rPr>
      <w:t>OMB CONTROL NO.:  0584-0611</w:t>
    </w:r>
  </w:p>
  <w:p w:rsidR="00686984" w:rsidP="00173EAA" w14:paraId="00000134" w14:textId="437822FA">
    <w:pPr>
      <w:tabs>
        <w:tab w:val="center" w:pos="4680"/>
        <w:tab w:val="right" w:pos="9360"/>
      </w:tabs>
      <w:spacing w:after="0" w:line="240" w:lineRule="auto"/>
      <w:jc w:val="right"/>
      <w:rPr>
        <w:color w:val="000000"/>
      </w:rPr>
    </w:pPr>
    <w:r w:rsidRPr="00BB602A">
      <w:rPr>
        <w:color w:val="000000"/>
      </w:rPr>
      <w:t>EXPIRATION DATE:  11/30/2025</w:t>
    </w:r>
  </w:p>
  <w:p w:rsidR="00DE7EEB" w:rsidRPr="00DE7EEB" w:rsidP="00DE7EEB" w14:paraId="0B6B802F" w14:textId="77777777">
    <w:pPr>
      <w:pStyle w:val="Default"/>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332" w:rsidRPr="00A31C3C" w:rsidP="00204332" w14:paraId="63A0EBF1" w14:textId="77777777">
    <w:pPr>
      <w:pBdr>
        <w:top w:val="nil"/>
        <w:left w:val="nil"/>
        <w:bottom w:val="nil"/>
        <w:right w:val="nil"/>
        <w:between w:val="nil"/>
      </w:pBdr>
      <w:tabs>
        <w:tab w:val="center" w:pos="4680"/>
        <w:tab w:val="right" w:pos="9360"/>
      </w:tabs>
      <w:spacing w:after="0" w:line="240" w:lineRule="auto"/>
      <w:jc w:val="right"/>
      <w:rPr>
        <w:color w:val="000000"/>
      </w:rPr>
    </w:pPr>
    <w:r w:rsidRPr="0386376F">
      <w:rPr>
        <w:color w:val="000000" w:themeColor="text1"/>
      </w:rPr>
      <w:t>OMB CONTROL NO.:  0584-0611</w:t>
    </w:r>
  </w:p>
  <w:p w:rsidR="00204332" w:rsidP="009014B0" w14:paraId="2F88677A" w14:textId="77777777">
    <w:pPr>
      <w:tabs>
        <w:tab w:val="center" w:pos="4680"/>
        <w:tab w:val="right" w:pos="9360"/>
      </w:tabs>
      <w:spacing w:after="0" w:line="240" w:lineRule="auto"/>
      <w:jc w:val="right"/>
      <w:rPr>
        <w:color w:val="000000"/>
      </w:rPr>
    </w:pPr>
    <w:r w:rsidRPr="00A31C3C">
      <w:rPr>
        <w:color w:val="000000"/>
      </w:rPr>
      <w:t>EXPIRATION DATE:  11/30/2025</w:t>
    </w:r>
  </w:p>
  <w:p w:rsidR="009014B0" w:rsidP="009014B0" w14:paraId="2FE13EE7" w14:textId="77777777">
    <w:pPr>
      <w:tabs>
        <w:tab w:val="center" w:pos="4680"/>
        <w:tab w:val="right" w:pos="9360"/>
      </w:tabs>
      <w:spacing w:after="0" w:line="240" w:lineRule="auto"/>
      <w:jc w:val="right"/>
      <w:rPr>
        <w:color w:val="000000"/>
      </w:rPr>
    </w:pPr>
  </w:p>
  <w:p w:rsidR="00204332" w:rsidP="00204332" w14:paraId="1EF66E84" w14:textId="1FA80D76">
    <w:pPr>
      <w:pStyle w:val="Default"/>
      <w:pBdr>
        <w:top w:val="single" w:sz="4" w:space="1" w:color="auto"/>
        <w:left w:val="single" w:sz="4" w:space="4" w:color="auto"/>
        <w:bottom w:val="single" w:sz="4" w:space="1" w:color="auto"/>
        <w:right w:val="single" w:sz="4" w:space="4" w:color="auto"/>
      </w:pBdr>
      <w:ind w:left="720"/>
      <w:rPr>
        <w:rFonts w:asciiTheme="minorHAnsi" w:hAnsiTheme="minorHAnsi" w:cstheme="minorHAnsi"/>
        <w:sz w:val="18"/>
        <w:szCs w:val="18"/>
      </w:rPr>
    </w:pPr>
    <w:r w:rsidRPr="00DE7D15">
      <w:rPr>
        <w:rFonts w:ascii="Arial-BoldMT" w:hAnsi="Arial-BoldMT" w:cstheme="minorHAnsi"/>
        <w:b/>
        <w:bCs/>
        <w:sz w:val="20"/>
        <w:szCs w:val="20"/>
      </w:rPr>
      <w:t>OMB BURDEN STATEMENT:</w:t>
    </w:r>
    <w:r w:rsidRPr="00DE7D15">
      <w:rPr>
        <w:rFonts w:ascii="Arial-BoldMT" w:hAnsi="Arial-BoldMT" w:cstheme="minorHAnsi"/>
        <w:sz w:val="20"/>
        <w:szCs w:val="20"/>
      </w:rPr>
      <w:t xml:space="preserve"> </w:t>
    </w:r>
    <w:r w:rsidRPr="00DE7D15">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00D0226A">
      <w:rPr>
        <w:rFonts w:asciiTheme="minorHAnsi" w:hAnsiTheme="minorHAnsi" w:cstheme="minorHAnsi"/>
        <w:sz w:val="18"/>
        <w:szCs w:val="18"/>
      </w:rPr>
      <w:t xml:space="preserve">1 hour </w:t>
    </w:r>
    <w:r w:rsidRPr="00DE7D15">
      <w:rPr>
        <w:rFonts w:asciiTheme="minorHAnsi" w:hAnsiTheme="minorHAnsi" w:cstheme="minorHAnsi"/>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DE7D15">
      <w:rPr>
        <w:rFonts w:asciiTheme="minorHAnsi" w:hAnsiTheme="minorHAnsi" w:cstheme="minorHAnsi"/>
        <w:sz w:val="18"/>
        <w:szCs w:val="18"/>
      </w:rPr>
      <w:t>to:</w:t>
    </w:r>
    <w:r w:rsidRPr="00DE7D15">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686984" w14:paraId="0000012F" w14:textId="77777777">
    <w:pPr>
      <w:rPr>
        <w:rFonts w:ascii="Arial" w:eastAsia="Arial" w:hAnsi="Arial" w:cs="Arial"/>
        <w:b/>
        <w:sz w:val="16"/>
        <w:szCs w:val="16"/>
      </w:rPr>
    </w:pPr>
  </w:p>
  <w:p w:rsidR="00686984" w14:paraId="00000130" w14:textId="77777777">
    <w:pPr>
      <w:pBdr>
        <w:top w:val="nil"/>
        <w:left w:val="nil"/>
        <w:bottom w:val="nil"/>
        <w:right w:val="nil"/>
        <w:between w:val="nil"/>
      </w:pBdr>
      <w:tabs>
        <w:tab w:val="center" w:pos="4680"/>
        <w:tab w:val="right" w:pos="9360"/>
      </w:tabs>
      <w:spacing w:after="0" w:line="240" w:lineRule="auto"/>
      <w:rPr>
        <w:color w:val="000000"/>
      </w:rPr>
    </w:pPr>
  </w:p>
  <w:p w:rsidR="00D330ED" w14:paraId="25561385" w14:textId="25E82923">
    <w:pPr>
      <w:pStyle w:val="Heading1"/>
      <w:jc w:val="center"/>
      <w:rPr>
        <w:rFonts w:ascii="Arial" w:eastAsia="Arial" w:hAnsi="Arial" w:cs="Arial"/>
        <w:b/>
        <w:sz w:val="28"/>
        <w:szCs w:val="28"/>
      </w:rPr>
    </w:pPr>
    <w:r w:rsidRPr="00D0226A">
      <w:rPr>
        <w:rFonts w:ascii="Arial" w:eastAsia="Arial" w:hAnsi="Arial" w:cs="Arial"/>
        <w:b/>
        <w:sz w:val="28"/>
        <w:szCs w:val="28"/>
      </w:rPr>
      <w:t xml:space="preserve">Attachment </w:t>
    </w:r>
    <w:r w:rsidRPr="00D0226A" w:rsidR="005610DA">
      <w:rPr>
        <w:rFonts w:ascii="Arial" w:eastAsia="Arial" w:hAnsi="Arial" w:cs="Arial"/>
        <w:b/>
        <w:sz w:val="28"/>
        <w:szCs w:val="28"/>
      </w:rPr>
      <w:t>D-</w:t>
    </w:r>
    <w:r>
      <w:rPr>
        <w:rFonts w:ascii="Arial" w:eastAsia="Arial" w:hAnsi="Arial" w:cs="Arial"/>
        <w:b/>
        <w:sz w:val="28"/>
        <w:szCs w:val="28"/>
      </w:rPr>
      <w:t>2</w:t>
    </w:r>
    <w:r w:rsidR="005610DA">
      <w:rPr>
        <w:rFonts w:ascii="Arial" w:eastAsia="Arial" w:hAnsi="Arial" w:cs="Arial"/>
        <w:b/>
        <w:sz w:val="28"/>
        <w:szCs w:val="28"/>
      </w:rPr>
      <w:t xml:space="preserve"> </w:t>
    </w:r>
    <w:r w:rsidR="00CE4572">
      <w:rPr>
        <w:rFonts w:ascii="Arial" w:eastAsia="Arial" w:hAnsi="Arial" w:cs="Arial"/>
        <w:b/>
        <w:sz w:val="28"/>
        <w:szCs w:val="28"/>
      </w:rPr>
      <w:t xml:space="preserve">Retail Vendor – </w:t>
    </w:r>
    <w:r>
      <w:rPr>
        <w:rFonts w:ascii="Arial" w:eastAsia="Arial" w:hAnsi="Arial" w:cs="Arial"/>
        <w:b/>
        <w:sz w:val="28"/>
        <w:szCs w:val="28"/>
      </w:rPr>
      <w:t>Store Managers</w:t>
    </w:r>
  </w:p>
  <w:p w:rsidR="00686984" w14:paraId="00000131" w14:textId="0D3E2D21">
    <w:pPr>
      <w:pStyle w:val="Heading1"/>
      <w:jc w:val="center"/>
      <w:rPr>
        <w:rFonts w:ascii="Arial" w:eastAsia="Arial" w:hAnsi="Arial" w:cs="Arial"/>
        <w:b/>
        <w:sz w:val="28"/>
        <w:szCs w:val="28"/>
      </w:rPr>
    </w:pPr>
    <w:r>
      <w:rPr>
        <w:rFonts w:ascii="Arial" w:eastAsia="Arial" w:hAnsi="Arial" w:cs="Arial"/>
        <w:b/>
        <w:sz w:val="28"/>
        <w:szCs w:val="28"/>
      </w:rPr>
      <w:t xml:space="preserve"> </w:t>
    </w:r>
    <w:r w:rsidR="00A671A0">
      <w:rPr>
        <w:rFonts w:ascii="Arial" w:eastAsia="Arial" w:hAnsi="Arial" w:cs="Arial"/>
        <w:b/>
        <w:sz w:val="28"/>
        <w:szCs w:val="28"/>
      </w:rPr>
      <w:t>Individual Interview</w:t>
    </w:r>
    <w:r w:rsidR="00674978">
      <w:rPr>
        <w:rFonts w:ascii="Arial" w:eastAsia="Arial" w:hAnsi="Arial" w:cs="Arial"/>
        <w:b/>
        <w:sz w:val="28"/>
        <w:szCs w:val="28"/>
      </w:rPr>
      <w:t xml:space="preserve"> Guide</w:t>
    </w:r>
    <w:r w:rsidR="00B94E8B">
      <w:rPr>
        <w:rFonts w:ascii="Arial" w:eastAsia="Arial" w:hAnsi="Arial" w:cs="Arial"/>
        <w:b/>
        <w:sz w:val="28"/>
        <w:szCs w:val="28"/>
      </w:rPr>
      <w:t xml:space="preserve"> </w:t>
    </w:r>
  </w:p>
  <w:p w:rsidR="00686984" w14:paraId="00000132"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325"/>
    <w:multiLevelType w:val="multilevel"/>
    <w:tmpl w:val="9472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BF5FB4"/>
    <w:multiLevelType w:val="hybridMultilevel"/>
    <w:tmpl w:val="F350DA42"/>
    <w:lvl w:ilvl="0">
      <w:start w:val="1"/>
      <w:numFmt w:val="upperLetter"/>
      <w:lvlText w:val="%1."/>
      <w:lvlJc w:val="left"/>
      <w:pPr>
        <w:ind w:left="360" w:hanging="360"/>
      </w:pPr>
      <w:rPr>
        <w:rFonts w:ascii="Calibri" w:hAnsi="Calibri" w:hint="default"/>
      </w:r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5C5BE1"/>
    <w:multiLevelType w:val="multilevel"/>
    <w:tmpl w:val="49D267C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7311074"/>
    <w:multiLevelType w:val="hybridMultilevel"/>
    <w:tmpl w:val="C9CC3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25BB9"/>
    <w:multiLevelType w:val="multilevel"/>
    <w:tmpl w:val="2B9E8F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22159C"/>
    <w:multiLevelType w:val="multilevel"/>
    <w:tmpl w:val="24E85D22"/>
    <w:lvl w:ilvl="0">
      <w:start w:val="1"/>
      <w:numFmt w:val="upperLetter"/>
      <w:lvlText w:val="%1."/>
      <w:lvlJc w:val="left"/>
      <w:pPr>
        <w:ind w:left="360" w:hanging="360"/>
      </w:pPr>
      <w:rPr>
        <w:rFonts w:asciiTheme="minorHAnsi" w:hAnsiTheme="minorHAnsi" w:hint="default"/>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E697E80"/>
    <w:multiLevelType w:val="multilevel"/>
    <w:tmpl w:val="8D208554"/>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AD13BC"/>
    <w:multiLevelType w:val="hybridMultilevel"/>
    <w:tmpl w:val="76866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EC6FA3"/>
    <w:multiLevelType w:val="multilevel"/>
    <w:tmpl w:val="82AC955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1F269B"/>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156F7FE1"/>
    <w:multiLevelType w:val="multilevel"/>
    <w:tmpl w:val="5D26E64E"/>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BC53378"/>
    <w:multiLevelType w:val="hybridMultilevel"/>
    <w:tmpl w:val="8D86E8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7A731C"/>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23A4FBE0"/>
    <w:multiLevelType w:val="multilevel"/>
    <w:tmpl w:val="018A5864"/>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51544B6"/>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7BB59C8"/>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2ADA1DFC"/>
    <w:multiLevelType w:val="hybridMultilevel"/>
    <w:tmpl w:val="E222C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DD7DEF"/>
    <w:multiLevelType w:val="hybridMultilevel"/>
    <w:tmpl w:val="FA2E7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9DD98F"/>
    <w:multiLevelType w:val="hybridMultilevel"/>
    <w:tmpl w:val="D7D6CF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AF6791"/>
    <w:multiLevelType w:val="hybridMultilevel"/>
    <w:tmpl w:val="26027B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6773C23"/>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371D5CFB"/>
    <w:multiLevelType w:val="hybridMultilevel"/>
    <w:tmpl w:val="794831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755C4DF"/>
    <w:multiLevelType w:val="multilevel"/>
    <w:tmpl w:val="6D2E1CD2"/>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0A7983"/>
    <w:multiLevelType w:val="multilevel"/>
    <w:tmpl w:val="5AA4A7AA"/>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07A431B"/>
    <w:multiLevelType w:val="multilevel"/>
    <w:tmpl w:val="66B0C822"/>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16C0973"/>
    <w:multiLevelType w:val="multilevel"/>
    <w:tmpl w:val="750233AE"/>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8027EF"/>
    <w:multiLevelType w:val="hybridMultilevel"/>
    <w:tmpl w:val="86607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A849AD"/>
    <w:multiLevelType w:val="multilevel"/>
    <w:tmpl w:val="672C7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F5234EB"/>
    <w:multiLevelType w:val="multilevel"/>
    <w:tmpl w:val="2CC02B10"/>
    <w:lvl w:ilvl="0">
      <w:start w:val="1"/>
      <w:numFmt w:val="upperLetter"/>
      <w:lvlText w:val="%1."/>
      <w:lvlJc w:val="left"/>
      <w:pPr>
        <w:ind w:left="360" w:hanging="360"/>
      </w:pPr>
      <w:rPr>
        <w:b w:val="0"/>
        <w:i w:val="0"/>
        <w:sz w:val="22"/>
      </w:rPr>
    </w:lvl>
    <w:lvl w:ilvl="1">
      <w:start w:val="1"/>
      <w:numFmt w:val="lowerRoman"/>
      <w:lvlText w:val="%2."/>
      <w:lvlJc w:val="righ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nsid w:val="54A61A68"/>
    <w:multiLevelType w:val="multilevel"/>
    <w:tmpl w:val="9978410C"/>
    <w:lvl w:ilvl="0">
      <w:start w:val="1"/>
      <w:numFmt w:val="decimal"/>
      <w:lvlText w:val="%1."/>
      <w:lvlJc w:val="left"/>
      <w:pPr>
        <w:ind w:left="720" w:hanging="360"/>
      </w:pPr>
    </w:lvl>
    <w:lvl w:ilvl="1">
      <w:start w:val="1"/>
      <w:numFmt w:val="upperLetter"/>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5832A56"/>
    <w:multiLevelType w:val="multilevel"/>
    <w:tmpl w:val="49D267C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6AE36771"/>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nsid w:val="6D3689D2"/>
    <w:multiLevelType w:val="hybridMultilevel"/>
    <w:tmpl w:val="4E22FC6C"/>
    <w:lvl w:ilvl="0">
      <w:start w:val="1"/>
      <w:numFmt w:val="decimal"/>
      <w:lvlText w:val="%1."/>
      <w:lvlJc w:val="left"/>
      <w:pPr>
        <w:ind w:left="720" w:hanging="360"/>
      </w:pPr>
    </w:lvl>
    <w:lvl w:ilvl="1">
      <w:start w:val="2"/>
      <w:numFmt w:val="lowerLetter"/>
      <w:lvlText w:val="%2."/>
      <w:lvlJc w:val="left"/>
      <w:pPr>
        <w:ind w:left="1080" w:hanging="360"/>
      </w:pPr>
      <w:rPr>
        <w:rFonts w:ascii="Calibri,Arial" w:hAnsi="Calibr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30C6216"/>
    <w:multiLevelType w:val="multilevel"/>
    <w:tmpl w:val="BB4E402E"/>
    <w:lvl w:ilvl="0">
      <w:start w:val="1"/>
      <w:numFmt w:val="upperLetter"/>
      <w:lvlText w:val="%1."/>
      <w:lvlJc w:val="left"/>
      <w:pPr>
        <w:ind w:left="360" w:hanging="360"/>
      </w:pPr>
      <w:rPr>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nsid w:val="7B8F6FBC"/>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nsid w:val="7D29FC67"/>
    <w:multiLevelType w:val="multilevel"/>
    <w:tmpl w:val="10DC374E"/>
    <w:lvl w:ilvl="0">
      <w:start w:val="1"/>
      <w:numFmt w:val="decimal"/>
      <w:lvlText w:val="%1."/>
      <w:lvlJc w:val="left"/>
      <w:pPr>
        <w:ind w:left="720" w:hanging="360"/>
      </w:pPr>
    </w:lvl>
    <w:lvl w:ilvl="1">
      <w:start w:val="1"/>
      <w:numFmt w:val="upperLetter"/>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8939482">
    <w:abstractNumId w:val="32"/>
  </w:num>
  <w:num w:numId="2" w16cid:durableId="144009267">
    <w:abstractNumId w:val="1"/>
  </w:num>
  <w:num w:numId="3" w16cid:durableId="165021890">
    <w:abstractNumId w:val="13"/>
  </w:num>
  <w:num w:numId="4" w16cid:durableId="1032073944">
    <w:abstractNumId w:val="35"/>
  </w:num>
  <w:num w:numId="5" w16cid:durableId="1253203109">
    <w:abstractNumId w:val="6"/>
  </w:num>
  <w:num w:numId="6" w16cid:durableId="420033948">
    <w:abstractNumId w:val="19"/>
  </w:num>
  <w:num w:numId="7" w16cid:durableId="1865291671">
    <w:abstractNumId w:val="11"/>
  </w:num>
  <w:num w:numId="8" w16cid:durableId="1537699853">
    <w:abstractNumId w:val="21"/>
  </w:num>
  <w:num w:numId="9" w16cid:durableId="98991751">
    <w:abstractNumId w:val="18"/>
  </w:num>
  <w:num w:numId="10" w16cid:durableId="1630817559">
    <w:abstractNumId w:val="29"/>
  </w:num>
  <w:num w:numId="11" w16cid:durableId="1907958759">
    <w:abstractNumId w:val="25"/>
  </w:num>
  <w:num w:numId="12" w16cid:durableId="1572277948">
    <w:abstractNumId w:val="22"/>
  </w:num>
  <w:num w:numId="13" w16cid:durableId="602227125">
    <w:abstractNumId w:val="23"/>
  </w:num>
  <w:num w:numId="14" w16cid:durableId="1837651911">
    <w:abstractNumId w:val="8"/>
  </w:num>
  <w:num w:numId="15" w16cid:durableId="1641224119">
    <w:abstractNumId w:val="4"/>
  </w:num>
  <w:num w:numId="16" w16cid:durableId="1266033424">
    <w:abstractNumId w:val="24"/>
  </w:num>
  <w:num w:numId="17" w16cid:durableId="332152570">
    <w:abstractNumId w:val="10"/>
  </w:num>
  <w:num w:numId="18" w16cid:durableId="1359743082">
    <w:abstractNumId w:val="28"/>
  </w:num>
  <w:num w:numId="19" w16cid:durableId="954092158">
    <w:abstractNumId w:val="5"/>
  </w:num>
  <w:num w:numId="20" w16cid:durableId="716316461">
    <w:abstractNumId w:val="15"/>
  </w:num>
  <w:num w:numId="21" w16cid:durableId="85461548">
    <w:abstractNumId w:val="34"/>
  </w:num>
  <w:num w:numId="22" w16cid:durableId="1279486029">
    <w:abstractNumId w:val="12"/>
  </w:num>
  <w:num w:numId="23" w16cid:durableId="2000424292">
    <w:abstractNumId w:val="33"/>
  </w:num>
  <w:num w:numId="24" w16cid:durableId="1258443545">
    <w:abstractNumId w:val="20"/>
  </w:num>
  <w:num w:numId="25" w16cid:durableId="978341015">
    <w:abstractNumId w:val="9"/>
  </w:num>
  <w:num w:numId="26" w16cid:durableId="715736836">
    <w:abstractNumId w:val="14"/>
  </w:num>
  <w:num w:numId="27" w16cid:durableId="2072190791">
    <w:abstractNumId w:val="16"/>
  </w:num>
  <w:num w:numId="28" w16cid:durableId="1719934020">
    <w:abstractNumId w:val="30"/>
  </w:num>
  <w:num w:numId="29" w16cid:durableId="7829950">
    <w:abstractNumId w:val="2"/>
  </w:num>
  <w:num w:numId="30" w16cid:durableId="912668488">
    <w:abstractNumId w:val="3"/>
  </w:num>
  <w:num w:numId="31" w16cid:durableId="706225548">
    <w:abstractNumId w:val="17"/>
  </w:num>
  <w:num w:numId="32" w16cid:durableId="674771257">
    <w:abstractNumId w:val="26"/>
  </w:num>
  <w:num w:numId="33" w16cid:durableId="1165245820">
    <w:abstractNumId w:val="7"/>
  </w:num>
  <w:num w:numId="34" w16cid:durableId="494881482">
    <w:abstractNumId w:val="27"/>
  </w:num>
  <w:num w:numId="35" w16cid:durableId="429353718">
    <w:abstractNumId w:val="31"/>
  </w:num>
  <w:num w:numId="36" w16cid:durableId="190332706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84"/>
    <w:rsid w:val="00000109"/>
    <w:rsid w:val="000006F8"/>
    <w:rsid w:val="00001EF2"/>
    <w:rsid w:val="000048BA"/>
    <w:rsid w:val="00010C88"/>
    <w:rsid w:val="00011F61"/>
    <w:rsid w:val="00013E1A"/>
    <w:rsid w:val="00014CDC"/>
    <w:rsid w:val="00014E40"/>
    <w:rsid w:val="000150AC"/>
    <w:rsid w:val="00015ECB"/>
    <w:rsid w:val="000169C0"/>
    <w:rsid w:val="00017473"/>
    <w:rsid w:val="000209F4"/>
    <w:rsid w:val="0002356B"/>
    <w:rsid w:val="00023E32"/>
    <w:rsid w:val="000253E7"/>
    <w:rsid w:val="0003445A"/>
    <w:rsid w:val="000346E0"/>
    <w:rsid w:val="00037B4C"/>
    <w:rsid w:val="00037FC4"/>
    <w:rsid w:val="00040804"/>
    <w:rsid w:val="00042540"/>
    <w:rsid w:val="00042631"/>
    <w:rsid w:val="00042DD3"/>
    <w:rsid w:val="00043038"/>
    <w:rsid w:val="0004343D"/>
    <w:rsid w:val="00046821"/>
    <w:rsid w:val="000469E8"/>
    <w:rsid w:val="0005112E"/>
    <w:rsid w:val="00051F72"/>
    <w:rsid w:val="000550CE"/>
    <w:rsid w:val="000572EB"/>
    <w:rsid w:val="00060FE5"/>
    <w:rsid w:val="000633AB"/>
    <w:rsid w:val="00063B9B"/>
    <w:rsid w:val="000657F7"/>
    <w:rsid w:val="0006648F"/>
    <w:rsid w:val="00071B37"/>
    <w:rsid w:val="00072142"/>
    <w:rsid w:val="000724DE"/>
    <w:rsid w:val="00074773"/>
    <w:rsid w:val="0007528A"/>
    <w:rsid w:val="000810C2"/>
    <w:rsid w:val="00085865"/>
    <w:rsid w:val="00086A7D"/>
    <w:rsid w:val="00086F18"/>
    <w:rsid w:val="00087423"/>
    <w:rsid w:val="00090D76"/>
    <w:rsid w:val="00092549"/>
    <w:rsid w:val="00094118"/>
    <w:rsid w:val="00095184"/>
    <w:rsid w:val="000956B2"/>
    <w:rsid w:val="000965EB"/>
    <w:rsid w:val="000967D0"/>
    <w:rsid w:val="000967EB"/>
    <w:rsid w:val="00097C69"/>
    <w:rsid w:val="000A1353"/>
    <w:rsid w:val="000A1FCA"/>
    <w:rsid w:val="000A67DB"/>
    <w:rsid w:val="000A7A1F"/>
    <w:rsid w:val="000B047E"/>
    <w:rsid w:val="000B3330"/>
    <w:rsid w:val="000B3E72"/>
    <w:rsid w:val="000B7E14"/>
    <w:rsid w:val="000C06AE"/>
    <w:rsid w:val="000C26D0"/>
    <w:rsid w:val="000C3BF5"/>
    <w:rsid w:val="000C40C9"/>
    <w:rsid w:val="000C5AE3"/>
    <w:rsid w:val="000C5E96"/>
    <w:rsid w:val="000D2AC7"/>
    <w:rsid w:val="000D33E0"/>
    <w:rsid w:val="000D494A"/>
    <w:rsid w:val="000D542B"/>
    <w:rsid w:val="000D5C07"/>
    <w:rsid w:val="000D66B6"/>
    <w:rsid w:val="000D6CA7"/>
    <w:rsid w:val="000D6E83"/>
    <w:rsid w:val="000E03CD"/>
    <w:rsid w:val="000E103E"/>
    <w:rsid w:val="000E3938"/>
    <w:rsid w:val="000E3F0D"/>
    <w:rsid w:val="000E4DC1"/>
    <w:rsid w:val="000E5854"/>
    <w:rsid w:val="000E5A5C"/>
    <w:rsid w:val="000E5ED0"/>
    <w:rsid w:val="000E6093"/>
    <w:rsid w:val="000E6395"/>
    <w:rsid w:val="000E7D5B"/>
    <w:rsid w:val="000F0139"/>
    <w:rsid w:val="000F1569"/>
    <w:rsid w:val="000F18FE"/>
    <w:rsid w:val="000F2068"/>
    <w:rsid w:val="000F3578"/>
    <w:rsid w:val="000F4D06"/>
    <w:rsid w:val="000F575D"/>
    <w:rsid w:val="00100163"/>
    <w:rsid w:val="00101A78"/>
    <w:rsid w:val="00101AB6"/>
    <w:rsid w:val="00103FAA"/>
    <w:rsid w:val="00104CD2"/>
    <w:rsid w:val="0010535A"/>
    <w:rsid w:val="00110020"/>
    <w:rsid w:val="001104BA"/>
    <w:rsid w:val="00110DDC"/>
    <w:rsid w:val="001125BB"/>
    <w:rsid w:val="00112EBB"/>
    <w:rsid w:val="001143BF"/>
    <w:rsid w:val="00116451"/>
    <w:rsid w:val="00116CE7"/>
    <w:rsid w:val="00116F56"/>
    <w:rsid w:val="00117183"/>
    <w:rsid w:val="0012183C"/>
    <w:rsid w:val="00122D80"/>
    <w:rsid w:val="001241B8"/>
    <w:rsid w:val="00125C7F"/>
    <w:rsid w:val="001279BB"/>
    <w:rsid w:val="00127C71"/>
    <w:rsid w:val="00127EC2"/>
    <w:rsid w:val="00132F2F"/>
    <w:rsid w:val="00136A8A"/>
    <w:rsid w:val="00142EC9"/>
    <w:rsid w:val="00145B00"/>
    <w:rsid w:val="00150CAA"/>
    <w:rsid w:val="0015188D"/>
    <w:rsid w:val="00155739"/>
    <w:rsid w:val="0015617B"/>
    <w:rsid w:val="00156347"/>
    <w:rsid w:val="001566EB"/>
    <w:rsid w:val="00156E2F"/>
    <w:rsid w:val="00156EFD"/>
    <w:rsid w:val="001578F5"/>
    <w:rsid w:val="00161645"/>
    <w:rsid w:val="0016474F"/>
    <w:rsid w:val="00164C02"/>
    <w:rsid w:val="00165CA5"/>
    <w:rsid w:val="00166699"/>
    <w:rsid w:val="001679B4"/>
    <w:rsid w:val="001706AC"/>
    <w:rsid w:val="00173EAA"/>
    <w:rsid w:val="001765D3"/>
    <w:rsid w:val="00176670"/>
    <w:rsid w:val="00177CBA"/>
    <w:rsid w:val="00177F6C"/>
    <w:rsid w:val="00180915"/>
    <w:rsid w:val="00182CBE"/>
    <w:rsid w:val="00183753"/>
    <w:rsid w:val="00183A62"/>
    <w:rsid w:val="00183A75"/>
    <w:rsid w:val="0018484C"/>
    <w:rsid w:val="001849B1"/>
    <w:rsid w:val="001856F9"/>
    <w:rsid w:val="0018595E"/>
    <w:rsid w:val="00190364"/>
    <w:rsid w:val="0019238C"/>
    <w:rsid w:val="001938A5"/>
    <w:rsid w:val="00194108"/>
    <w:rsid w:val="00194C5F"/>
    <w:rsid w:val="00194FAE"/>
    <w:rsid w:val="001A02EA"/>
    <w:rsid w:val="001A12C8"/>
    <w:rsid w:val="001A3453"/>
    <w:rsid w:val="001A3CC8"/>
    <w:rsid w:val="001A4865"/>
    <w:rsid w:val="001A535C"/>
    <w:rsid w:val="001B10E5"/>
    <w:rsid w:val="001B1A71"/>
    <w:rsid w:val="001B5F4E"/>
    <w:rsid w:val="001C12DF"/>
    <w:rsid w:val="001C40EE"/>
    <w:rsid w:val="001C55DA"/>
    <w:rsid w:val="001C5C02"/>
    <w:rsid w:val="001D51E9"/>
    <w:rsid w:val="001D55A9"/>
    <w:rsid w:val="001D5C0C"/>
    <w:rsid w:val="001D6EA2"/>
    <w:rsid w:val="001E3342"/>
    <w:rsid w:val="001E44E5"/>
    <w:rsid w:val="001E4C6E"/>
    <w:rsid w:val="001E59FA"/>
    <w:rsid w:val="001F08F8"/>
    <w:rsid w:val="001F1A5F"/>
    <w:rsid w:val="001F23A4"/>
    <w:rsid w:val="001F2561"/>
    <w:rsid w:val="001F48FC"/>
    <w:rsid w:val="001F51E5"/>
    <w:rsid w:val="001F6E8B"/>
    <w:rsid w:val="00200D52"/>
    <w:rsid w:val="002017F1"/>
    <w:rsid w:val="00201A7B"/>
    <w:rsid w:val="00203E57"/>
    <w:rsid w:val="00204332"/>
    <w:rsid w:val="00205F6F"/>
    <w:rsid w:val="00207AF3"/>
    <w:rsid w:val="00211C7C"/>
    <w:rsid w:val="00211E67"/>
    <w:rsid w:val="002136EC"/>
    <w:rsid w:val="002146C9"/>
    <w:rsid w:val="00215806"/>
    <w:rsid w:val="00216CBD"/>
    <w:rsid w:val="00221D5D"/>
    <w:rsid w:val="00221F04"/>
    <w:rsid w:val="00224459"/>
    <w:rsid w:val="00231795"/>
    <w:rsid w:val="00231931"/>
    <w:rsid w:val="00231A4D"/>
    <w:rsid w:val="00231AF0"/>
    <w:rsid w:val="00232E79"/>
    <w:rsid w:val="00233D19"/>
    <w:rsid w:val="0024084E"/>
    <w:rsid w:val="0024316D"/>
    <w:rsid w:val="002447FE"/>
    <w:rsid w:val="002470D7"/>
    <w:rsid w:val="002510C5"/>
    <w:rsid w:val="002511A1"/>
    <w:rsid w:val="0025261F"/>
    <w:rsid w:val="00252A66"/>
    <w:rsid w:val="00254A94"/>
    <w:rsid w:val="00260B3D"/>
    <w:rsid w:val="00262A27"/>
    <w:rsid w:val="002664E9"/>
    <w:rsid w:val="0026696F"/>
    <w:rsid w:val="00266BA6"/>
    <w:rsid w:val="002700DA"/>
    <w:rsid w:val="00271848"/>
    <w:rsid w:val="002724FA"/>
    <w:rsid w:val="00272BFB"/>
    <w:rsid w:val="00272E42"/>
    <w:rsid w:val="00274026"/>
    <w:rsid w:val="002758FF"/>
    <w:rsid w:val="00275B91"/>
    <w:rsid w:val="002765EB"/>
    <w:rsid w:val="0028134A"/>
    <w:rsid w:val="00283746"/>
    <w:rsid w:val="00284198"/>
    <w:rsid w:val="00285843"/>
    <w:rsid w:val="0028676B"/>
    <w:rsid w:val="00287094"/>
    <w:rsid w:val="00287C66"/>
    <w:rsid w:val="00290A43"/>
    <w:rsid w:val="0029136F"/>
    <w:rsid w:val="00293BC8"/>
    <w:rsid w:val="00293EFE"/>
    <w:rsid w:val="00295F14"/>
    <w:rsid w:val="00297FFB"/>
    <w:rsid w:val="002A2E80"/>
    <w:rsid w:val="002A2F2E"/>
    <w:rsid w:val="002A45BC"/>
    <w:rsid w:val="002A4751"/>
    <w:rsid w:val="002A53D2"/>
    <w:rsid w:val="002A58F2"/>
    <w:rsid w:val="002A65A7"/>
    <w:rsid w:val="002A759A"/>
    <w:rsid w:val="002B0950"/>
    <w:rsid w:val="002B7AA8"/>
    <w:rsid w:val="002C79A5"/>
    <w:rsid w:val="002D03A9"/>
    <w:rsid w:val="002D463B"/>
    <w:rsid w:val="002D5C9B"/>
    <w:rsid w:val="002D6FA1"/>
    <w:rsid w:val="002E0981"/>
    <w:rsid w:val="002E4159"/>
    <w:rsid w:val="002E43D8"/>
    <w:rsid w:val="002E5506"/>
    <w:rsid w:val="002E613E"/>
    <w:rsid w:val="002E7372"/>
    <w:rsid w:val="002F0C4E"/>
    <w:rsid w:val="002F2BEE"/>
    <w:rsid w:val="002F64FF"/>
    <w:rsid w:val="0030016C"/>
    <w:rsid w:val="00300906"/>
    <w:rsid w:val="00300AA9"/>
    <w:rsid w:val="003015AD"/>
    <w:rsid w:val="00301B7C"/>
    <w:rsid w:val="00301BB9"/>
    <w:rsid w:val="003065A7"/>
    <w:rsid w:val="00311007"/>
    <w:rsid w:val="00316167"/>
    <w:rsid w:val="00316FAB"/>
    <w:rsid w:val="003244EF"/>
    <w:rsid w:val="00326244"/>
    <w:rsid w:val="00330B90"/>
    <w:rsid w:val="00330ED2"/>
    <w:rsid w:val="0033548E"/>
    <w:rsid w:val="00335B46"/>
    <w:rsid w:val="0033702D"/>
    <w:rsid w:val="00341C6A"/>
    <w:rsid w:val="00342701"/>
    <w:rsid w:val="00343FBA"/>
    <w:rsid w:val="00351872"/>
    <w:rsid w:val="00351D2B"/>
    <w:rsid w:val="00352BC5"/>
    <w:rsid w:val="00356FF4"/>
    <w:rsid w:val="00362649"/>
    <w:rsid w:val="00362736"/>
    <w:rsid w:val="0036280C"/>
    <w:rsid w:val="00364C2A"/>
    <w:rsid w:val="00364C7B"/>
    <w:rsid w:val="00364E00"/>
    <w:rsid w:val="00367563"/>
    <w:rsid w:val="00372708"/>
    <w:rsid w:val="00373164"/>
    <w:rsid w:val="003748D2"/>
    <w:rsid w:val="00374C7A"/>
    <w:rsid w:val="003766AF"/>
    <w:rsid w:val="00376FF3"/>
    <w:rsid w:val="0037748E"/>
    <w:rsid w:val="003818AC"/>
    <w:rsid w:val="0038275F"/>
    <w:rsid w:val="00383EBF"/>
    <w:rsid w:val="003848B7"/>
    <w:rsid w:val="003854FA"/>
    <w:rsid w:val="00386C79"/>
    <w:rsid w:val="00387240"/>
    <w:rsid w:val="003936D4"/>
    <w:rsid w:val="00396344"/>
    <w:rsid w:val="00396800"/>
    <w:rsid w:val="00396832"/>
    <w:rsid w:val="00396A66"/>
    <w:rsid w:val="003A2F5C"/>
    <w:rsid w:val="003A31CC"/>
    <w:rsid w:val="003A35DD"/>
    <w:rsid w:val="003A4605"/>
    <w:rsid w:val="003B078D"/>
    <w:rsid w:val="003B1D7F"/>
    <w:rsid w:val="003B2088"/>
    <w:rsid w:val="003B4A9E"/>
    <w:rsid w:val="003B4E4F"/>
    <w:rsid w:val="003B64C7"/>
    <w:rsid w:val="003B6E22"/>
    <w:rsid w:val="003C1C67"/>
    <w:rsid w:val="003C20E9"/>
    <w:rsid w:val="003C5CA6"/>
    <w:rsid w:val="003C6A33"/>
    <w:rsid w:val="003C7ACD"/>
    <w:rsid w:val="003D117C"/>
    <w:rsid w:val="003D543E"/>
    <w:rsid w:val="003D5FC7"/>
    <w:rsid w:val="003D6C87"/>
    <w:rsid w:val="003E287B"/>
    <w:rsid w:val="003E2DEC"/>
    <w:rsid w:val="003E3D3F"/>
    <w:rsid w:val="003E4010"/>
    <w:rsid w:val="003E41E1"/>
    <w:rsid w:val="003E4C08"/>
    <w:rsid w:val="003E5072"/>
    <w:rsid w:val="003E6BEC"/>
    <w:rsid w:val="003E6DBC"/>
    <w:rsid w:val="003F1559"/>
    <w:rsid w:val="003F28C6"/>
    <w:rsid w:val="003F5595"/>
    <w:rsid w:val="003F58D7"/>
    <w:rsid w:val="003F7687"/>
    <w:rsid w:val="003F7EB4"/>
    <w:rsid w:val="00400208"/>
    <w:rsid w:val="00401D23"/>
    <w:rsid w:val="00401DC2"/>
    <w:rsid w:val="00403CE4"/>
    <w:rsid w:val="004040B0"/>
    <w:rsid w:val="00404DB4"/>
    <w:rsid w:val="00404FC7"/>
    <w:rsid w:val="00405011"/>
    <w:rsid w:val="00406A05"/>
    <w:rsid w:val="00410F7D"/>
    <w:rsid w:val="0041643E"/>
    <w:rsid w:val="00420C5C"/>
    <w:rsid w:val="00421199"/>
    <w:rsid w:val="004215DC"/>
    <w:rsid w:val="004215FC"/>
    <w:rsid w:val="0042161D"/>
    <w:rsid w:val="00422FB9"/>
    <w:rsid w:val="00423046"/>
    <w:rsid w:val="004233FC"/>
    <w:rsid w:val="00424510"/>
    <w:rsid w:val="004257EF"/>
    <w:rsid w:val="004265F3"/>
    <w:rsid w:val="00431542"/>
    <w:rsid w:val="00432C84"/>
    <w:rsid w:val="00433530"/>
    <w:rsid w:val="00436DF1"/>
    <w:rsid w:val="004402A7"/>
    <w:rsid w:val="004417B3"/>
    <w:rsid w:val="00442CC3"/>
    <w:rsid w:val="0044538D"/>
    <w:rsid w:val="00445688"/>
    <w:rsid w:val="00445A20"/>
    <w:rsid w:val="00446064"/>
    <w:rsid w:val="00446E5E"/>
    <w:rsid w:val="004475DE"/>
    <w:rsid w:val="0044782A"/>
    <w:rsid w:val="00447A6E"/>
    <w:rsid w:val="004502E0"/>
    <w:rsid w:val="00450C7E"/>
    <w:rsid w:val="00451954"/>
    <w:rsid w:val="004523A8"/>
    <w:rsid w:val="00452522"/>
    <w:rsid w:val="00453251"/>
    <w:rsid w:val="004538C3"/>
    <w:rsid w:val="00454E76"/>
    <w:rsid w:val="0045636F"/>
    <w:rsid w:val="0045653E"/>
    <w:rsid w:val="004601FC"/>
    <w:rsid w:val="0046196E"/>
    <w:rsid w:val="00462EAF"/>
    <w:rsid w:val="00464B0A"/>
    <w:rsid w:val="00464DD4"/>
    <w:rsid w:val="004662EA"/>
    <w:rsid w:val="00471043"/>
    <w:rsid w:val="00473302"/>
    <w:rsid w:val="00473BBD"/>
    <w:rsid w:val="00477D2B"/>
    <w:rsid w:val="004811BC"/>
    <w:rsid w:val="004817BB"/>
    <w:rsid w:val="00483B0B"/>
    <w:rsid w:val="004860FD"/>
    <w:rsid w:val="0048671A"/>
    <w:rsid w:val="0048688C"/>
    <w:rsid w:val="00486901"/>
    <w:rsid w:val="00487A63"/>
    <w:rsid w:val="00491961"/>
    <w:rsid w:val="0049200A"/>
    <w:rsid w:val="00492DEF"/>
    <w:rsid w:val="00493DDE"/>
    <w:rsid w:val="004A0B7A"/>
    <w:rsid w:val="004A15FC"/>
    <w:rsid w:val="004A171F"/>
    <w:rsid w:val="004A1779"/>
    <w:rsid w:val="004A1985"/>
    <w:rsid w:val="004A1E56"/>
    <w:rsid w:val="004A2A88"/>
    <w:rsid w:val="004B2BBC"/>
    <w:rsid w:val="004B346B"/>
    <w:rsid w:val="004C202B"/>
    <w:rsid w:val="004C24BF"/>
    <w:rsid w:val="004C5070"/>
    <w:rsid w:val="004C5673"/>
    <w:rsid w:val="004C58F3"/>
    <w:rsid w:val="004D01D6"/>
    <w:rsid w:val="004D090A"/>
    <w:rsid w:val="004D0F17"/>
    <w:rsid w:val="004D464C"/>
    <w:rsid w:val="004E00F0"/>
    <w:rsid w:val="004E0FCA"/>
    <w:rsid w:val="004E25ED"/>
    <w:rsid w:val="004E4B77"/>
    <w:rsid w:val="004E5893"/>
    <w:rsid w:val="004F0A24"/>
    <w:rsid w:val="004F0A8C"/>
    <w:rsid w:val="004F0C29"/>
    <w:rsid w:val="004F2046"/>
    <w:rsid w:val="004F3C88"/>
    <w:rsid w:val="004F55F4"/>
    <w:rsid w:val="004F5993"/>
    <w:rsid w:val="004F67D8"/>
    <w:rsid w:val="004F7B17"/>
    <w:rsid w:val="00500780"/>
    <w:rsid w:val="00501124"/>
    <w:rsid w:val="00501392"/>
    <w:rsid w:val="00501DBA"/>
    <w:rsid w:val="005053D8"/>
    <w:rsid w:val="005078F0"/>
    <w:rsid w:val="0051098B"/>
    <w:rsid w:val="005130EB"/>
    <w:rsid w:val="0051585C"/>
    <w:rsid w:val="00516E87"/>
    <w:rsid w:val="00517A20"/>
    <w:rsid w:val="005210A9"/>
    <w:rsid w:val="00525C4D"/>
    <w:rsid w:val="00526666"/>
    <w:rsid w:val="00530072"/>
    <w:rsid w:val="005311B4"/>
    <w:rsid w:val="0053311B"/>
    <w:rsid w:val="00533460"/>
    <w:rsid w:val="00534B12"/>
    <w:rsid w:val="00534DAA"/>
    <w:rsid w:val="00535100"/>
    <w:rsid w:val="005352C0"/>
    <w:rsid w:val="00536285"/>
    <w:rsid w:val="00536481"/>
    <w:rsid w:val="00536A04"/>
    <w:rsid w:val="0053722D"/>
    <w:rsid w:val="00542637"/>
    <w:rsid w:val="00544611"/>
    <w:rsid w:val="00547606"/>
    <w:rsid w:val="005525BB"/>
    <w:rsid w:val="00555051"/>
    <w:rsid w:val="005552D9"/>
    <w:rsid w:val="0055662B"/>
    <w:rsid w:val="00557D96"/>
    <w:rsid w:val="00560215"/>
    <w:rsid w:val="00560222"/>
    <w:rsid w:val="00560427"/>
    <w:rsid w:val="00560490"/>
    <w:rsid w:val="005610DA"/>
    <w:rsid w:val="00561492"/>
    <w:rsid w:val="00563CB0"/>
    <w:rsid w:val="00565B4F"/>
    <w:rsid w:val="00565BEA"/>
    <w:rsid w:val="005666F6"/>
    <w:rsid w:val="00570C30"/>
    <w:rsid w:val="00571599"/>
    <w:rsid w:val="00571AB1"/>
    <w:rsid w:val="00571B8C"/>
    <w:rsid w:val="00575A75"/>
    <w:rsid w:val="00576745"/>
    <w:rsid w:val="005827A0"/>
    <w:rsid w:val="00583909"/>
    <w:rsid w:val="00585908"/>
    <w:rsid w:val="005867BC"/>
    <w:rsid w:val="00590D1B"/>
    <w:rsid w:val="00591130"/>
    <w:rsid w:val="00594CA9"/>
    <w:rsid w:val="00595718"/>
    <w:rsid w:val="00595BE8"/>
    <w:rsid w:val="005967D5"/>
    <w:rsid w:val="00597C71"/>
    <w:rsid w:val="005A1681"/>
    <w:rsid w:val="005A2051"/>
    <w:rsid w:val="005A6F54"/>
    <w:rsid w:val="005B0D8C"/>
    <w:rsid w:val="005B1E73"/>
    <w:rsid w:val="005B3452"/>
    <w:rsid w:val="005B3F39"/>
    <w:rsid w:val="005B543A"/>
    <w:rsid w:val="005B7649"/>
    <w:rsid w:val="005C0A97"/>
    <w:rsid w:val="005C161E"/>
    <w:rsid w:val="005C2C8E"/>
    <w:rsid w:val="005C51E2"/>
    <w:rsid w:val="005C6338"/>
    <w:rsid w:val="005D1EAC"/>
    <w:rsid w:val="005D2109"/>
    <w:rsid w:val="005D3741"/>
    <w:rsid w:val="005D53A2"/>
    <w:rsid w:val="005E0D8B"/>
    <w:rsid w:val="005E203F"/>
    <w:rsid w:val="005E35EC"/>
    <w:rsid w:val="005E51FC"/>
    <w:rsid w:val="005E7269"/>
    <w:rsid w:val="005F25F6"/>
    <w:rsid w:val="005F3BDB"/>
    <w:rsid w:val="005F3F90"/>
    <w:rsid w:val="005F6488"/>
    <w:rsid w:val="005F7C8F"/>
    <w:rsid w:val="0060048E"/>
    <w:rsid w:val="0060139A"/>
    <w:rsid w:val="00604D65"/>
    <w:rsid w:val="00605438"/>
    <w:rsid w:val="00610017"/>
    <w:rsid w:val="00613060"/>
    <w:rsid w:val="0062387A"/>
    <w:rsid w:val="00623C0B"/>
    <w:rsid w:val="006242DF"/>
    <w:rsid w:val="0062458E"/>
    <w:rsid w:val="006247EA"/>
    <w:rsid w:val="00624F31"/>
    <w:rsid w:val="00625708"/>
    <w:rsid w:val="00630568"/>
    <w:rsid w:val="0063130B"/>
    <w:rsid w:val="00632D94"/>
    <w:rsid w:val="00634116"/>
    <w:rsid w:val="00635E4B"/>
    <w:rsid w:val="00636B9C"/>
    <w:rsid w:val="006402C1"/>
    <w:rsid w:val="0064048F"/>
    <w:rsid w:val="0064144C"/>
    <w:rsid w:val="00641E7D"/>
    <w:rsid w:val="00644877"/>
    <w:rsid w:val="00645809"/>
    <w:rsid w:val="00645D4C"/>
    <w:rsid w:val="006461F6"/>
    <w:rsid w:val="00647D82"/>
    <w:rsid w:val="00650AAC"/>
    <w:rsid w:val="00654C7E"/>
    <w:rsid w:val="00655DE4"/>
    <w:rsid w:val="00656B48"/>
    <w:rsid w:val="006607D4"/>
    <w:rsid w:val="00660DFD"/>
    <w:rsid w:val="00661E19"/>
    <w:rsid w:val="0066291C"/>
    <w:rsid w:val="00662E09"/>
    <w:rsid w:val="0066394D"/>
    <w:rsid w:val="006657B1"/>
    <w:rsid w:val="00665A45"/>
    <w:rsid w:val="00665F19"/>
    <w:rsid w:val="006705DE"/>
    <w:rsid w:val="00671F5A"/>
    <w:rsid w:val="00672DD7"/>
    <w:rsid w:val="006737BA"/>
    <w:rsid w:val="00674722"/>
    <w:rsid w:val="00674978"/>
    <w:rsid w:val="00675256"/>
    <w:rsid w:val="0067651F"/>
    <w:rsid w:val="00677060"/>
    <w:rsid w:val="0068297C"/>
    <w:rsid w:val="00686481"/>
    <w:rsid w:val="00686984"/>
    <w:rsid w:val="0068735D"/>
    <w:rsid w:val="00692433"/>
    <w:rsid w:val="0069369A"/>
    <w:rsid w:val="00693C21"/>
    <w:rsid w:val="006964AC"/>
    <w:rsid w:val="00697A31"/>
    <w:rsid w:val="006A0E21"/>
    <w:rsid w:val="006A2A46"/>
    <w:rsid w:val="006A2B16"/>
    <w:rsid w:val="006A2B72"/>
    <w:rsid w:val="006A5E5E"/>
    <w:rsid w:val="006A683D"/>
    <w:rsid w:val="006A79E6"/>
    <w:rsid w:val="006B136A"/>
    <w:rsid w:val="006B2259"/>
    <w:rsid w:val="006B29E9"/>
    <w:rsid w:val="006B3536"/>
    <w:rsid w:val="006B73D6"/>
    <w:rsid w:val="006C26EA"/>
    <w:rsid w:val="006C456D"/>
    <w:rsid w:val="006C51A1"/>
    <w:rsid w:val="006C5796"/>
    <w:rsid w:val="006C6DBC"/>
    <w:rsid w:val="006C77B8"/>
    <w:rsid w:val="006D2A86"/>
    <w:rsid w:val="006D2E74"/>
    <w:rsid w:val="006D4143"/>
    <w:rsid w:val="006D4258"/>
    <w:rsid w:val="006D53B9"/>
    <w:rsid w:val="006D5D74"/>
    <w:rsid w:val="006D5DD1"/>
    <w:rsid w:val="006E1C6E"/>
    <w:rsid w:val="006E24AD"/>
    <w:rsid w:val="006E2822"/>
    <w:rsid w:val="006E299E"/>
    <w:rsid w:val="006E3BEF"/>
    <w:rsid w:val="006E5248"/>
    <w:rsid w:val="006E6FFB"/>
    <w:rsid w:val="006F02A0"/>
    <w:rsid w:val="006F032B"/>
    <w:rsid w:val="006F09C7"/>
    <w:rsid w:val="006F1063"/>
    <w:rsid w:val="006F18D9"/>
    <w:rsid w:val="006F3CA6"/>
    <w:rsid w:val="006F7F73"/>
    <w:rsid w:val="00700608"/>
    <w:rsid w:val="00701789"/>
    <w:rsid w:val="00702661"/>
    <w:rsid w:val="007036FA"/>
    <w:rsid w:val="0070594E"/>
    <w:rsid w:val="007070E4"/>
    <w:rsid w:val="00707D80"/>
    <w:rsid w:val="00707EC4"/>
    <w:rsid w:val="00712AEE"/>
    <w:rsid w:val="0071361F"/>
    <w:rsid w:val="00713EA2"/>
    <w:rsid w:val="00717127"/>
    <w:rsid w:val="007215D4"/>
    <w:rsid w:val="00721E97"/>
    <w:rsid w:val="00722955"/>
    <w:rsid w:val="007244EE"/>
    <w:rsid w:val="00726AA9"/>
    <w:rsid w:val="00727993"/>
    <w:rsid w:val="00727CE7"/>
    <w:rsid w:val="007326E5"/>
    <w:rsid w:val="00732996"/>
    <w:rsid w:val="00732DCD"/>
    <w:rsid w:val="00732FDC"/>
    <w:rsid w:val="00733F8A"/>
    <w:rsid w:val="007347F3"/>
    <w:rsid w:val="00735979"/>
    <w:rsid w:val="0074219A"/>
    <w:rsid w:val="00742DDC"/>
    <w:rsid w:val="00744BAD"/>
    <w:rsid w:val="00747474"/>
    <w:rsid w:val="00747788"/>
    <w:rsid w:val="0075167B"/>
    <w:rsid w:val="00753FCB"/>
    <w:rsid w:val="00756953"/>
    <w:rsid w:val="0075714A"/>
    <w:rsid w:val="00757838"/>
    <w:rsid w:val="007578AB"/>
    <w:rsid w:val="00761FB3"/>
    <w:rsid w:val="00764310"/>
    <w:rsid w:val="007668A3"/>
    <w:rsid w:val="0077288F"/>
    <w:rsid w:val="00772ACC"/>
    <w:rsid w:val="00773A1A"/>
    <w:rsid w:val="00773BC4"/>
    <w:rsid w:val="00773D21"/>
    <w:rsid w:val="00774408"/>
    <w:rsid w:val="0077699B"/>
    <w:rsid w:val="007773AF"/>
    <w:rsid w:val="007774A5"/>
    <w:rsid w:val="0078041B"/>
    <w:rsid w:val="00783B08"/>
    <w:rsid w:val="00784A44"/>
    <w:rsid w:val="00784E9C"/>
    <w:rsid w:val="007853C0"/>
    <w:rsid w:val="007854E3"/>
    <w:rsid w:val="00785F5E"/>
    <w:rsid w:val="0078639F"/>
    <w:rsid w:val="00786A4B"/>
    <w:rsid w:val="00786B0A"/>
    <w:rsid w:val="00790772"/>
    <w:rsid w:val="00792389"/>
    <w:rsid w:val="007931CB"/>
    <w:rsid w:val="00793F5D"/>
    <w:rsid w:val="00794834"/>
    <w:rsid w:val="007958EF"/>
    <w:rsid w:val="00797355"/>
    <w:rsid w:val="007A3D11"/>
    <w:rsid w:val="007A3EA0"/>
    <w:rsid w:val="007A4627"/>
    <w:rsid w:val="007A7515"/>
    <w:rsid w:val="007B12C6"/>
    <w:rsid w:val="007B1777"/>
    <w:rsid w:val="007B1FAC"/>
    <w:rsid w:val="007B2678"/>
    <w:rsid w:val="007B31F6"/>
    <w:rsid w:val="007B3A54"/>
    <w:rsid w:val="007C27BB"/>
    <w:rsid w:val="007C32DE"/>
    <w:rsid w:val="007C421D"/>
    <w:rsid w:val="007C5062"/>
    <w:rsid w:val="007C60E5"/>
    <w:rsid w:val="007C6AFB"/>
    <w:rsid w:val="007D17A3"/>
    <w:rsid w:val="007D1951"/>
    <w:rsid w:val="007D2181"/>
    <w:rsid w:val="007D2EDC"/>
    <w:rsid w:val="007D4ACA"/>
    <w:rsid w:val="007D648F"/>
    <w:rsid w:val="007E33B6"/>
    <w:rsid w:val="007E463F"/>
    <w:rsid w:val="007E6366"/>
    <w:rsid w:val="007E6A08"/>
    <w:rsid w:val="007F4983"/>
    <w:rsid w:val="007F51D0"/>
    <w:rsid w:val="007F68BE"/>
    <w:rsid w:val="008012A0"/>
    <w:rsid w:val="00803DF7"/>
    <w:rsid w:val="00803EBB"/>
    <w:rsid w:val="008043E0"/>
    <w:rsid w:val="0080498F"/>
    <w:rsid w:val="008074F7"/>
    <w:rsid w:val="00807843"/>
    <w:rsid w:val="00807F85"/>
    <w:rsid w:val="00810043"/>
    <w:rsid w:val="0081007A"/>
    <w:rsid w:val="008130CF"/>
    <w:rsid w:val="00813BF1"/>
    <w:rsid w:val="00815087"/>
    <w:rsid w:val="008155F4"/>
    <w:rsid w:val="0081729F"/>
    <w:rsid w:val="00820908"/>
    <w:rsid w:val="0082130B"/>
    <w:rsid w:val="008220CD"/>
    <w:rsid w:val="00822AF3"/>
    <w:rsid w:val="00823D57"/>
    <w:rsid w:val="0082438F"/>
    <w:rsid w:val="00824951"/>
    <w:rsid w:val="00824D65"/>
    <w:rsid w:val="0082654A"/>
    <w:rsid w:val="008268E7"/>
    <w:rsid w:val="00830B44"/>
    <w:rsid w:val="00830C6F"/>
    <w:rsid w:val="008315EF"/>
    <w:rsid w:val="00831B2D"/>
    <w:rsid w:val="00832FF6"/>
    <w:rsid w:val="00841797"/>
    <w:rsid w:val="008417F8"/>
    <w:rsid w:val="00841CC7"/>
    <w:rsid w:val="00842D01"/>
    <w:rsid w:val="00844200"/>
    <w:rsid w:val="008470FF"/>
    <w:rsid w:val="00851F8C"/>
    <w:rsid w:val="008530DF"/>
    <w:rsid w:val="00856108"/>
    <w:rsid w:val="008569A8"/>
    <w:rsid w:val="00863DA1"/>
    <w:rsid w:val="00863FFB"/>
    <w:rsid w:val="00866590"/>
    <w:rsid w:val="00866C5C"/>
    <w:rsid w:val="00867A87"/>
    <w:rsid w:val="00867E93"/>
    <w:rsid w:val="00871FEB"/>
    <w:rsid w:val="00873B09"/>
    <w:rsid w:val="00874527"/>
    <w:rsid w:val="00874E5E"/>
    <w:rsid w:val="00876B70"/>
    <w:rsid w:val="00877299"/>
    <w:rsid w:val="00877B0B"/>
    <w:rsid w:val="00880665"/>
    <w:rsid w:val="00880F06"/>
    <w:rsid w:val="008830C1"/>
    <w:rsid w:val="00886EF3"/>
    <w:rsid w:val="00887307"/>
    <w:rsid w:val="008925D2"/>
    <w:rsid w:val="008925D9"/>
    <w:rsid w:val="00893D96"/>
    <w:rsid w:val="00894956"/>
    <w:rsid w:val="0089771A"/>
    <w:rsid w:val="00897B55"/>
    <w:rsid w:val="00897E55"/>
    <w:rsid w:val="008A0D66"/>
    <w:rsid w:val="008A1D16"/>
    <w:rsid w:val="008A39EF"/>
    <w:rsid w:val="008A5512"/>
    <w:rsid w:val="008A5DF1"/>
    <w:rsid w:val="008A6C51"/>
    <w:rsid w:val="008A6EF2"/>
    <w:rsid w:val="008A784A"/>
    <w:rsid w:val="008A7896"/>
    <w:rsid w:val="008A7920"/>
    <w:rsid w:val="008B2EDE"/>
    <w:rsid w:val="008B4222"/>
    <w:rsid w:val="008C0AF2"/>
    <w:rsid w:val="008C0CAC"/>
    <w:rsid w:val="008C1B8A"/>
    <w:rsid w:val="008C22B0"/>
    <w:rsid w:val="008C27B3"/>
    <w:rsid w:val="008C5028"/>
    <w:rsid w:val="008C73B8"/>
    <w:rsid w:val="008D149E"/>
    <w:rsid w:val="008D526A"/>
    <w:rsid w:val="008D5C46"/>
    <w:rsid w:val="008D5DC5"/>
    <w:rsid w:val="008D7036"/>
    <w:rsid w:val="008E0771"/>
    <w:rsid w:val="008E1F8E"/>
    <w:rsid w:val="008E3D3B"/>
    <w:rsid w:val="008E3FAB"/>
    <w:rsid w:val="008E6192"/>
    <w:rsid w:val="008E7038"/>
    <w:rsid w:val="008E7156"/>
    <w:rsid w:val="008E721B"/>
    <w:rsid w:val="008F1CA5"/>
    <w:rsid w:val="008F249B"/>
    <w:rsid w:val="008F30E8"/>
    <w:rsid w:val="008F4530"/>
    <w:rsid w:val="008F587C"/>
    <w:rsid w:val="008F5AEF"/>
    <w:rsid w:val="00900047"/>
    <w:rsid w:val="009014B0"/>
    <w:rsid w:val="00902582"/>
    <w:rsid w:val="00902AFD"/>
    <w:rsid w:val="00903C2F"/>
    <w:rsid w:val="00904C75"/>
    <w:rsid w:val="00905791"/>
    <w:rsid w:val="00912307"/>
    <w:rsid w:val="00920BDA"/>
    <w:rsid w:val="00921489"/>
    <w:rsid w:val="00923FED"/>
    <w:rsid w:val="0092495B"/>
    <w:rsid w:val="00926BD5"/>
    <w:rsid w:val="00927CBA"/>
    <w:rsid w:val="00930816"/>
    <w:rsid w:val="00933961"/>
    <w:rsid w:val="009360B5"/>
    <w:rsid w:val="00944234"/>
    <w:rsid w:val="00944979"/>
    <w:rsid w:val="00944C9C"/>
    <w:rsid w:val="009453AA"/>
    <w:rsid w:val="00946BC8"/>
    <w:rsid w:val="00946F3C"/>
    <w:rsid w:val="009511FC"/>
    <w:rsid w:val="00955CF6"/>
    <w:rsid w:val="009560F9"/>
    <w:rsid w:val="00965CF8"/>
    <w:rsid w:val="0096603C"/>
    <w:rsid w:val="009674CD"/>
    <w:rsid w:val="00970365"/>
    <w:rsid w:val="00970FD3"/>
    <w:rsid w:val="0097125D"/>
    <w:rsid w:val="00974CF7"/>
    <w:rsid w:val="00977F02"/>
    <w:rsid w:val="009809E1"/>
    <w:rsid w:val="009827E3"/>
    <w:rsid w:val="00982AA6"/>
    <w:rsid w:val="00983C9B"/>
    <w:rsid w:val="00983F5E"/>
    <w:rsid w:val="00985D59"/>
    <w:rsid w:val="00986101"/>
    <w:rsid w:val="0098692A"/>
    <w:rsid w:val="0098734F"/>
    <w:rsid w:val="00991AC8"/>
    <w:rsid w:val="0099266E"/>
    <w:rsid w:val="00994152"/>
    <w:rsid w:val="00995111"/>
    <w:rsid w:val="00995C26"/>
    <w:rsid w:val="0099D74E"/>
    <w:rsid w:val="009A0719"/>
    <w:rsid w:val="009A19E0"/>
    <w:rsid w:val="009A306D"/>
    <w:rsid w:val="009A34AE"/>
    <w:rsid w:val="009A5D29"/>
    <w:rsid w:val="009A723B"/>
    <w:rsid w:val="009A754E"/>
    <w:rsid w:val="009A76AB"/>
    <w:rsid w:val="009B0284"/>
    <w:rsid w:val="009B0F10"/>
    <w:rsid w:val="009B169A"/>
    <w:rsid w:val="009B1791"/>
    <w:rsid w:val="009B3865"/>
    <w:rsid w:val="009B712A"/>
    <w:rsid w:val="009B7B7B"/>
    <w:rsid w:val="009C0A7B"/>
    <w:rsid w:val="009C0C61"/>
    <w:rsid w:val="009C0D2B"/>
    <w:rsid w:val="009C1E0F"/>
    <w:rsid w:val="009C3B64"/>
    <w:rsid w:val="009C3F27"/>
    <w:rsid w:val="009C3F74"/>
    <w:rsid w:val="009C5A33"/>
    <w:rsid w:val="009C5C64"/>
    <w:rsid w:val="009C7F66"/>
    <w:rsid w:val="009D0776"/>
    <w:rsid w:val="009D0D09"/>
    <w:rsid w:val="009D29CC"/>
    <w:rsid w:val="009D344C"/>
    <w:rsid w:val="009D3CFC"/>
    <w:rsid w:val="009D3F3E"/>
    <w:rsid w:val="009D4D43"/>
    <w:rsid w:val="009D51A4"/>
    <w:rsid w:val="009D7510"/>
    <w:rsid w:val="009D7754"/>
    <w:rsid w:val="009E2669"/>
    <w:rsid w:val="009E267F"/>
    <w:rsid w:val="009E2B33"/>
    <w:rsid w:val="009E3E30"/>
    <w:rsid w:val="009E66FA"/>
    <w:rsid w:val="009F07E1"/>
    <w:rsid w:val="009F15A2"/>
    <w:rsid w:val="009F2089"/>
    <w:rsid w:val="009F7D69"/>
    <w:rsid w:val="00A02F21"/>
    <w:rsid w:val="00A037E0"/>
    <w:rsid w:val="00A040AF"/>
    <w:rsid w:val="00A044BE"/>
    <w:rsid w:val="00A064EB"/>
    <w:rsid w:val="00A071BA"/>
    <w:rsid w:val="00A12F43"/>
    <w:rsid w:val="00A1399A"/>
    <w:rsid w:val="00A142F0"/>
    <w:rsid w:val="00A14BB0"/>
    <w:rsid w:val="00A179C1"/>
    <w:rsid w:val="00A2066A"/>
    <w:rsid w:val="00A2191F"/>
    <w:rsid w:val="00A22696"/>
    <w:rsid w:val="00A22DA3"/>
    <w:rsid w:val="00A26D20"/>
    <w:rsid w:val="00A30218"/>
    <w:rsid w:val="00A30947"/>
    <w:rsid w:val="00A31C3C"/>
    <w:rsid w:val="00A330CF"/>
    <w:rsid w:val="00A36CCA"/>
    <w:rsid w:val="00A420E1"/>
    <w:rsid w:val="00A430A9"/>
    <w:rsid w:val="00A438DA"/>
    <w:rsid w:val="00A43C62"/>
    <w:rsid w:val="00A45B71"/>
    <w:rsid w:val="00A46577"/>
    <w:rsid w:val="00A4797C"/>
    <w:rsid w:val="00A50866"/>
    <w:rsid w:val="00A5137D"/>
    <w:rsid w:val="00A54019"/>
    <w:rsid w:val="00A54EE8"/>
    <w:rsid w:val="00A55774"/>
    <w:rsid w:val="00A56736"/>
    <w:rsid w:val="00A60402"/>
    <w:rsid w:val="00A60DC6"/>
    <w:rsid w:val="00A619C4"/>
    <w:rsid w:val="00A63FCC"/>
    <w:rsid w:val="00A64211"/>
    <w:rsid w:val="00A671A0"/>
    <w:rsid w:val="00A70D46"/>
    <w:rsid w:val="00A7436D"/>
    <w:rsid w:val="00A80226"/>
    <w:rsid w:val="00A81436"/>
    <w:rsid w:val="00A8273C"/>
    <w:rsid w:val="00A83B93"/>
    <w:rsid w:val="00A8438C"/>
    <w:rsid w:val="00A8518C"/>
    <w:rsid w:val="00A855DE"/>
    <w:rsid w:val="00A918A2"/>
    <w:rsid w:val="00A9409D"/>
    <w:rsid w:val="00A955ED"/>
    <w:rsid w:val="00A95FA4"/>
    <w:rsid w:val="00A974D2"/>
    <w:rsid w:val="00A977A1"/>
    <w:rsid w:val="00AA18DD"/>
    <w:rsid w:val="00AA2120"/>
    <w:rsid w:val="00AA32D1"/>
    <w:rsid w:val="00AA33FF"/>
    <w:rsid w:val="00AA3B4B"/>
    <w:rsid w:val="00AA7F00"/>
    <w:rsid w:val="00AB0171"/>
    <w:rsid w:val="00AB0496"/>
    <w:rsid w:val="00AB060C"/>
    <w:rsid w:val="00AB0897"/>
    <w:rsid w:val="00AB1B9F"/>
    <w:rsid w:val="00AB1F1C"/>
    <w:rsid w:val="00AB3C85"/>
    <w:rsid w:val="00AB4AA8"/>
    <w:rsid w:val="00AB4C2C"/>
    <w:rsid w:val="00AB5C69"/>
    <w:rsid w:val="00AB64AC"/>
    <w:rsid w:val="00AB6645"/>
    <w:rsid w:val="00AB73A8"/>
    <w:rsid w:val="00AC10D6"/>
    <w:rsid w:val="00AC29FD"/>
    <w:rsid w:val="00AC3799"/>
    <w:rsid w:val="00AC4B00"/>
    <w:rsid w:val="00AC55DB"/>
    <w:rsid w:val="00AC5D06"/>
    <w:rsid w:val="00AD1989"/>
    <w:rsid w:val="00AD408A"/>
    <w:rsid w:val="00AD6FF3"/>
    <w:rsid w:val="00AE0DFB"/>
    <w:rsid w:val="00AE1611"/>
    <w:rsid w:val="00AE1F72"/>
    <w:rsid w:val="00AE2F70"/>
    <w:rsid w:val="00AE3850"/>
    <w:rsid w:val="00AE49ED"/>
    <w:rsid w:val="00AE4B63"/>
    <w:rsid w:val="00AF08BC"/>
    <w:rsid w:val="00AF1DE2"/>
    <w:rsid w:val="00AF2BC5"/>
    <w:rsid w:val="00AF352F"/>
    <w:rsid w:val="00AF4217"/>
    <w:rsid w:val="00AF4339"/>
    <w:rsid w:val="00AF5ABC"/>
    <w:rsid w:val="00AF656D"/>
    <w:rsid w:val="00AF66E5"/>
    <w:rsid w:val="00B005D6"/>
    <w:rsid w:val="00B02329"/>
    <w:rsid w:val="00B024DF"/>
    <w:rsid w:val="00B02A1C"/>
    <w:rsid w:val="00B04F12"/>
    <w:rsid w:val="00B056AC"/>
    <w:rsid w:val="00B057F6"/>
    <w:rsid w:val="00B05807"/>
    <w:rsid w:val="00B131FF"/>
    <w:rsid w:val="00B14833"/>
    <w:rsid w:val="00B14EE8"/>
    <w:rsid w:val="00B21C29"/>
    <w:rsid w:val="00B23337"/>
    <w:rsid w:val="00B24B53"/>
    <w:rsid w:val="00B25625"/>
    <w:rsid w:val="00B2604D"/>
    <w:rsid w:val="00B27ED6"/>
    <w:rsid w:val="00B312FC"/>
    <w:rsid w:val="00B317DE"/>
    <w:rsid w:val="00B31E9A"/>
    <w:rsid w:val="00B34462"/>
    <w:rsid w:val="00B350D8"/>
    <w:rsid w:val="00B36477"/>
    <w:rsid w:val="00B40AC0"/>
    <w:rsid w:val="00B4326D"/>
    <w:rsid w:val="00B43C8E"/>
    <w:rsid w:val="00B4492E"/>
    <w:rsid w:val="00B45AB7"/>
    <w:rsid w:val="00B45BFD"/>
    <w:rsid w:val="00B50F9C"/>
    <w:rsid w:val="00B51CD1"/>
    <w:rsid w:val="00B5526E"/>
    <w:rsid w:val="00B56B3C"/>
    <w:rsid w:val="00B60C1D"/>
    <w:rsid w:val="00B61717"/>
    <w:rsid w:val="00B63665"/>
    <w:rsid w:val="00B63F95"/>
    <w:rsid w:val="00B657E7"/>
    <w:rsid w:val="00B67275"/>
    <w:rsid w:val="00B67D8F"/>
    <w:rsid w:val="00B72912"/>
    <w:rsid w:val="00B73674"/>
    <w:rsid w:val="00B73927"/>
    <w:rsid w:val="00B7477C"/>
    <w:rsid w:val="00B74CC1"/>
    <w:rsid w:val="00B7685A"/>
    <w:rsid w:val="00B774B0"/>
    <w:rsid w:val="00B77A96"/>
    <w:rsid w:val="00B82F89"/>
    <w:rsid w:val="00B83C19"/>
    <w:rsid w:val="00B9385F"/>
    <w:rsid w:val="00B94E8B"/>
    <w:rsid w:val="00B96062"/>
    <w:rsid w:val="00BA0FC3"/>
    <w:rsid w:val="00BA0FDF"/>
    <w:rsid w:val="00BA26C6"/>
    <w:rsid w:val="00BA35CB"/>
    <w:rsid w:val="00BA500E"/>
    <w:rsid w:val="00BB12A5"/>
    <w:rsid w:val="00BB1C37"/>
    <w:rsid w:val="00BB2F30"/>
    <w:rsid w:val="00BB3CCE"/>
    <w:rsid w:val="00BB54A0"/>
    <w:rsid w:val="00BB5C25"/>
    <w:rsid w:val="00BB602A"/>
    <w:rsid w:val="00BB7C5F"/>
    <w:rsid w:val="00BC13EC"/>
    <w:rsid w:val="00BC4715"/>
    <w:rsid w:val="00BC521F"/>
    <w:rsid w:val="00BC5F0B"/>
    <w:rsid w:val="00BD0947"/>
    <w:rsid w:val="00BD26BD"/>
    <w:rsid w:val="00BD30CB"/>
    <w:rsid w:val="00BD382D"/>
    <w:rsid w:val="00BD426C"/>
    <w:rsid w:val="00BD5EF8"/>
    <w:rsid w:val="00BE20BE"/>
    <w:rsid w:val="00BE2C42"/>
    <w:rsid w:val="00BE319C"/>
    <w:rsid w:val="00BE340E"/>
    <w:rsid w:val="00BE5FE8"/>
    <w:rsid w:val="00BE6C39"/>
    <w:rsid w:val="00BF08E2"/>
    <w:rsid w:val="00BF2406"/>
    <w:rsid w:val="00BF280D"/>
    <w:rsid w:val="00BF5A00"/>
    <w:rsid w:val="00BF750E"/>
    <w:rsid w:val="00BF7D1F"/>
    <w:rsid w:val="00BF7FF0"/>
    <w:rsid w:val="00C03049"/>
    <w:rsid w:val="00C033CA"/>
    <w:rsid w:val="00C06530"/>
    <w:rsid w:val="00C06DDF"/>
    <w:rsid w:val="00C0735B"/>
    <w:rsid w:val="00C119EF"/>
    <w:rsid w:val="00C11C69"/>
    <w:rsid w:val="00C15FAB"/>
    <w:rsid w:val="00C178F1"/>
    <w:rsid w:val="00C224B6"/>
    <w:rsid w:val="00C23940"/>
    <w:rsid w:val="00C329BD"/>
    <w:rsid w:val="00C33996"/>
    <w:rsid w:val="00C34426"/>
    <w:rsid w:val="00C34A82"/>
    <w:rsid w:val="00C34C79"/>
    <w:rsid w:val="00C36409"/>
    <w:rsid w:val="00C36E73"/>
    <w:rsid w:val="00C41C96"/>
    <w:rsid w:val="00C43076"/>
    <w:rsid w:val="00C431D0"/>
    <w:rsid w:val="00C437FB"/>
    <w:rsid w:val="00C46D61"/>
    <w:rsid w:val="00C46DA2"/>
    <w:rsid w:val="00C4719D"/>
    <w:rsid w:val="00C519C4"/>
    <w:rsid w:val="00C52470"/>
    <w:rsid w:val="00C52C8C"/>
    <w:rsid w:val="00C52F67"/>
    <w:rsid w:val="00C53D87"/>
    <w:rsid w:val="00C55191"/>
    <w:rsid w:val="00C55FFF"/>
    <w:rsid w:val="00C561E1"/>
    <w:rsid w:val="00C5686C"/>
    <w:rsid w:val="00C56DB8"/>
    <w:rsid w:val="00C56F63"/>
    <w:rsid w:val="00C579EE"/>
    <w:rsid w:val="00C607B3"/>
    <w:rsid w:val="00C6277B"/>
    <w:rsid w:val="00C67238"/>
    <w:rsid w:val="00C678B1"/>
    <w:rsid w:val="00C71A3E"/>
    <w:rsid w:val="00C723F6"/>
    <w:rsid w:val="00C7276B"/>
    <w:rsid w:val="00C7311C"/>
    <w:rsid w:val="00C7351E"/>
    <w:rsid w:val="00C7700F"/>
    <w:rsid w:val="00C77EEF"/>
    <w:rsid w:val="00C80E50"/>
    <w:rsid w:val="00C82BD2"/>
    <w:rsid w:val="00C83D09"/>
    <w:rsid w:val="00C86C36"/>
    <w:rsid w:val="00C8735C"/>
    <w:rsid w:val="00C9304D"/>
    <w:rsid w:val="00C93251"/>
    <w:rsid w:val="00C93321"/>
    <w:rsid w:val="00C9363A"/>
    <w:rsid w:val="00C94FC8"/>
    <w:rsid w:val="00C96D97"/>
    <w:rsid w:val="00CA08A8"/>
    <w:rsid w:val="00CA31F7"/>
    <w:rsid w:val="00CA378E"/>
    <w:rsid w:val="00CA557C"/>
    <w:rsid w:val="00CA5F35"/>
    <w:rsid w:val="00CB03F8"/>
    <w:rsid w:val="00CB1983"/>
    <w:rsid w:val="00CC19C3"/>
    <w:rsid w:val="00CC2EC9"/>
    <w:rsid w:val="00CC52FF"/>
    <w:rsid w:val="00CC60FB"/>
    <w:rsid w:val="00CC634C"/>
    <w:rsid w:val="00CC67B5"/>
    <w:rsid w:val="00CC7D5C"/>
    <w:rsid w:val="00CD2F4B"/>
    <w:rsid w:val="00CD3C84"/>
    <w:rsid w:val="00CD5EEE"/>
    <w:rsid w:val="00CD5F56"/>
    <w:rsid w:val="00CD7EA3"/>
    <w:rsid w:val="00CE03D2"/>
    <w:rsid w:val="00CE08E0"/>
    <w:rsid w:val="00CE33EB"/>
    <w:rsid w:val="00CE4572"/>
    <w:rsid w:val="00CE4816"/>
    <w:rsid w:val="00CE62F5"/>
    <w:rsid w:val="00CE704B"/>
    <w:rsid w:val="00CE7BB0"/>
    <w:rsid w:val="00CF1B84"/>
    <w:rsid w:val="00CF3D59"/>
    <w:rsid w:val="00CF7B20"/>
    <w:rsid w:val="00CF7B62"/>
    <w:rsid w:val="00D01F07"/>
    <w:rsid w:val="00D0226A"/>
    <w:rsid w:val="00D0316E"/>
    <w:rsid w:val="00D05459"/>
    <w:rsid w:val="00D059E0"/>
    <w:rsid w:val="00D07600"/>
    <w:rsid w:val="00D10BEB"/>
    <w:rsid w:val="00D118BC"/>
    <w:rsid w:val="00D127B2"/>
    <w:rsid w:val="00D15CDC"/>
    <w:rsid w:val="00D15DDB"/>
    <w:rsid w:val="00D16658"/>
    <w:rsid w:val="00D17A10"/>
    <w:rsid w:val="00D218B9"/>
    <w:rsid w:val="00D21A98"/>
    <w:rsid w:val="00D2780A"/>
    <w:rsid w:val="00D3127C"/>
    <w:rsid w:val="00D32E6C"/>
    <w:rsid w:val="00D330ED"/>
    <w:rsid w:val="00D3750E"/>
    <w:rsid w:val="00D408DC"/>
    <w:rsid w:val="00D41A73"/>
    <w:rsid w:val="00D42408"/>
    <w:rsid w:val="00D4430C"/>
    <w:rsid w:val="00D452D9"/>
    <w:rsid w:val="00D46CCB"/>
    <w:rsid w:val="00D47469"/>
    <w:rsid w:val="00D475E9"/>
    <w:rsid w:val="00D5072E"/>
    <w:rsid w:val="00D515AA"/>
    <w:rsid w:val="00D5175C"/>
    <w:rsid w:val="00D51ADE"/>
    <w:rsid w:val="00D54D3F"/>
    <w:rsid w:val="00D55DF6"/>
    <w:rsid w:val="00D6135B"/>
    <w:rsid w:val="00D61F7B"/>
    <w:rsid w:val="00D62E2D"/>
    <w:rsid w:val="00D67B4A"/>
    <w:rsid w:val="00D70E35"/>
    <w:rsid w:val="00D70F0A"/>
    <w:rsid w:val="00D71132"/>
    <w:rsid w:val="00D71CE8"/>
    <w:rsid w:val="00D73489"/>
    <w:rsid w:val="00D76039"/>
    <w:rsid w:val="00D7708D"/>
    <w:rsid w:val="00D813C2"/>
    <w:rsid w:val="00D81A31"/>
    <w:rsid w:val="00D8647D"/>
    <w:rsid w:val="00D91E02"/>
    <w:rsid w:val="00D91E14"/>
    <w:rsid w:val="00D9400F"/>
    <w:rsid w:val="00D95324"/>
    <w:rsid w:val="00D95542"/>
    <w:rsid w:val="00DA080C"/>
    <w:rsid w:val="00DA3560"/>
    <w:rsid w:val="00DA4B50"/>
    <w:rsid w:val="00DA4B5E"/>
    <w:rsid w:val="00DA4D05"/>
    <w:rsid w:val="00DA69C3"/>
    <w:rsid w:val="00DA6E6A"/>
    <w:rsid w:val="00DB0C86"/>
    <w:rsid w:val="00DB218E"/>
    <w:rsid w:val="00DB2EAE"/>
    <w:rsid w:val="00DB505A"/>
    <w:rsid w:val="00DB646C"/>
    <w:rsid w:val="00DB7125"/>
    <w:rsid w:val="00DC11CF"/>
    <w:rsid w:val="00DC3851"/>
    <w:rsid w:val="00DC4CAD"/>
    <w:rsid w:val="00DC5127"/>
    <w:rsid w:val="00DC6EDF"/>
    <w:rsid w:val="00DD26A8"/>
    <w:rsid w:val="00DD3105"/>
    <w:rsid w:val="00DD32DE"/>
    <w:rsid w:val="00DD3ABD"/>
    <w:rsid w:val="00DD3C55"/>
    <w:rsid w:val="00DD408D"/>
    <w:rsid w:val="00DD5CDA"/>
    <w:rsid w:val="00DD5DCF"/>
    <w:rsid w:val="00DD6EE8"/>
    <w:rsid w:val="00DD70E1"/>
    <w:rsid w:val="00DE05CE"/>
    <w:rsid w:val="00DE0E38"/>
    <w:rsid w:val="00DE0F1D"/>
    <w:rsid w:val="00DE0F56"/>
    <w:rsid w:val="00DE1A44"/>
    <w:rsid w:val="00DE3A67"/>
    <w:rsid w:val="00DE580F"/>
    <w:rsid w:val="00DE7D15"/>
    <w:rsid w:val="00DE7EE0"/>
    <w:rsid w:val="00DE7EEB"/>
    <w:rsid w:val="00DF1C8C"/>
    <w:rsid w:val="00DF1F38"/>
    <w:rsid w:val="00DF1FCE"/>
    <w:rsid w:val="00DF4215"/>
    <w:rsid w:val="00DF48F7"/>
    <w:rsid w:val="00DF50BD"/>
    <w:rsid w:val="00DF5395"/>
    <w:rsid w:val="00DF5BBA"/>
    <w:rsid w:val="00DF68FA"/>
    <w:rsid w:val="00DF6DA1"/>
    <w:rsid w:val="00DF7EDE"/>
    <w:rsid w:val="00E00CBC"/>
    <w:rsid w:val="00E03F07"/>
    <w:rsid w:val="00E04FF7"/>
    <w:rsid w:val="00E05A88"/>
    <w:rsid w:val="00E06099"/>
    <w:rsid w:val="00E07C01"/>
    <w:rsid w:val="00E14A40"/>
    <w:rsid w:val="00E165AB"/>
    <w:rsid w:val="00E20041"/>
    <w:rsid w:val="00E25732"/>
    <w:rsid w:val="00E25E93"/>
    <w:rsid w:val="00E2676A"/>
    <w:rsid w:val="00E26D01"/>
    <w:rsid w:val="00E274C5"/>
    <w:rsid w:val="00E37156"/>
    <w:rsid w:val="00E41170"/>
    <w:rsid w:val="00E41E8C"/>
    <w:rsid w:val="00E44D5F"/>
    <w:rsid w:val="00E45107"/>
    <w:rsid w:val="00E45FEA"/>
    <w:rsid w:val="00E4687B"/>
    <w:rsid w:val="00E46DE1"/>
    <w:rsid w:val="00E47933"/>
    <w:rsid w:val="00E47EA2"/>
    <w:rsid w:val="00E500FD"/>
    <w:rsid w:val="00E51878"/>
    <w:rsid w:val="00E51B66"/>
    <w:rsid w:val="00E52B3C"/>
    <w:rsid w:val="00E552C3"/>
    <w:rsid w:val="00E555A7"/>
    <w:rsid w:val="00E55728"/>
    <w:rsid w:val="00E57533"/>
    <w:rsid w:val="00E5777F"/>
    <w:rsid w:val="00E6043D"/>
    <w:rsid w:val="00E62B69"/>
    <w:rsid w:val="00E62FC2"/>
    <w:rsid w:val="00E652F6"/>
    <w:rsid w:val="00E65591"/>
    <w:rsid w:val="00E65B88"/>
    <w:rsid w:val="00E66236"/>
    <w:rsid w:val="00E67E20"/>
    <w:rsid w:val="00E7226D"/>
    <w:rsid w:val="00E73745"/>
    <w:rsid w:val="00E73F7C"/>
    <w:rsid w:val="00E74B6D"/>
    <w:rsid w:val="00E76490"/>
    <w:rsid w:val="00E83469"/>
    <w:rsid w:val="00E85F04"/>
    <w:rsid w:val="00E913A4"/>
    <w:rsid w:val="00E91C5B"/>
    <w:rsid w:val="00E9558B"/>
    <w:rsid w:val="00E95858"/>
    <w:rsid w:val="00E95A8B"/>
    <w:rsid w:val="00E96440"/>
    <w:rsid w:val="00E973EB"/>
    <w:rsid w:val="00EA0C17"/>
    <w:rsid w:val="00EA10CF"/>
    <w:rsid w:val="00EA331D"/>
    <w:rsid w:val="00EA42C3"/>
    <w:rsid w:val="00EA44CE"/>
    <w:rsid w:val="00EA5520"/>
    <w:rsid w:val="00EA5C2D"/>
    <w:rsid w:val="00EA5ED5"/>
    <w:rsid w:val="00EB0149"/>
    <w:rsid w:val="00EB3D3B"/>
    <w:rsid w:val="00EB453C"/>
    <w:rsid w:val="00EB4FCC"/>
    <w:rsid w:val="00EBF228"/>
    <w:rsid w:val="00EC0BFA"/>
    <w:rsid w:val="00EC0D77"/>
    <w:rsid w:val="00EC2392"/>
    <w:rsid w:val="00EC23B0"/>
    <w:rsid w:val="00EC2CC5"/>
    <w:rsid w:val="00EC3E57"/>
    <w:rsid w:val="00EC40A4"/>
    <w:rsid w:val="00EC477F"/>
    <w:rsid w:val="00EC4937"/>
    <w:rsid w:val="00EC622D"/>
    <w:rsid w:val="00EC6D69"/>
    <w:rsid w:val="00ED2E25"/>
    <w:rsid w:val="00ED44D8"/>
    <w:rsid w:val="00ED4588"/>
    <w:rsid w:val="00ED6132"/>
    <w:rsid w:val="00EE03BE"/>
    <w:rsid w:val="00EE15DB"/>
    <w:rsid w:val="00EE5784"/>
    <w:rsid w:val="00EE727F"/>
    <w:rsid w:val="00EE9CFC"/>
    <w:rsid w:val="00EF3F04"/>
    <w:rsid w:val="00EF52A3"/>
    <w:rsid w:val="00EF5560"/>
    <w:rsid w:val="00EF6390"/>
    <w:rsid w:val="00F0057C"/>
    <w:rsid w:val="00F02FB5"/>
    <w:rsid w:val="00F0556F"/>
    <w:rsid w:val="00F107E9"/>
    <w:rsid w:val="00F10C97"/>
    <w:rsid w:val="00F11803"/>
    <w:rsid w:val="00F11E95"/>
    <w:rsid w:val="00F1270C"/>
    <w:rsid w:val="00F14008"/>
    <w:rsid w:val="00F15893"/>
    <w:rsid w:val="00F16FCA"/>
    <w:rsid w:val="00F17D41"/>
    <w:rsid w:val="00F17DB1"/>
    <w:rsid w:val="00F2050F"/>
    <w:rsid w:val="00F20E55"/>
    <w:rsid w:val="00F22D6D"/>
    <w:rsid w:val="00F2314C"/>
    <w:rsid w:val="00F34AEE"/>
    <w:rsid w:val="00F36FCA"/>
    <w:rsid w:val="00F37167"/>
    <w:rsid w:val="00F37B28"/>
    <w:rsid w:val="00F479F5"/>
    <w:rsid w:val="00F47B6B"/>
    <w:rsid w:val="00F50D1B"/>
    <w:rsid w:val="00F52DB7"/>
    <w:rsid w:val="00F575BF"/>
    <w:rsid w:val="00F615F9"/>
    <w:rsid w:val="00F626BA"/>
    <w:rsid w:val="00F6307C"/>
    <w:rsid w:val="00F647B3"/>
    <w:rsid w:val="00F700B8"/>
    <w:rsid w:val="00F706CD"/>
    <w:rsid w:val="00F70BE3"/>
    <w:rsid w:val="00F762AF"/>
    <w:rsid w:val="00F76FE3"/>
    <w:rsid w:val="00F77B44"/>
    <w:rsid w:val="00F8040B"/>
    <w:rsid w:val="00F805BD"/>
    <w:rsid w:val="00F819BB"/>
    <w:rsid w:val="00F83B88"/>
    <w:rsid w:val="00F83C01"/>
    <w:rsid w:val="00F84A50"/>
    <w:rsid w:val="00F85B13"/>
    <w:rsid w:val="00F869C8"/>
    <w:rsid w:val="00F86D0F"/>
    <w:rsid w:val="00F87138"/>
    <w:rsid w:val="00F87FD3"/>
    <w:rsid w:val="00F90690"/>
    <w:rsid w:val="00F93C0F"/>
    <w:rsid w:val="00F945F0"/>
    <w:rsid w:val="00F970B8"/>
    <w:rsid w:val="00FA1110"/>
    <w:rsid w:val="00FA2696"/>
    <w:rsid w:val="00FA30CD"/>
    <w:rsid w:val="00FA33C1"/>
    <w:rsid w:val="00FA4362"/>
    <w:rsid w:val="00FA790C"/>
    <w:rsid w:val="00FA7AC7"/>
    <w:rsid w:val="00FB0A38"/>
    <w:rsid w:val="00FB0AF7"/>
    <w:rsid w:val="00FB1E5E"/>
    <w:rsid w:val="00FB3416"/>
    <w:rsid w:val="00FB4288"/>
    <w:rsid w:val="00FB5495"/>
    <w:rsid w:val="00FC316F"/>
    <w:rsid w:val="00FC3B5F"/>
    <w:rsid w:val="00FC3E44"/>
    <w:rsid w:val="00FC6824"/>
    <w:rsid w:val="00FC78B2"/>
    <w:rsid w:val="00FD16DB"/>
    <w:rsid w:val="00FD386A"/>
    <w:rsid w:val="00FD4554"/>
    <w:rsid w:val="00FD4EB8"/>
    <w:rsid w:val="00FD5A8A"/>
    <w:rsid w:val="00FD6946"/>
    <w:rsid w:val="00FD70D1"/>
    <w:rsid w:val="00FE0EB7"/>
    <w:rsid w:val="00FE24F1"/>
    <w:rsid w:val="00FE4AA7"/>
    <w:rsid w:val="00FE6632"/>
    <w:rsid w:val="00FF30EA"/>
    <w:rsid w:val="00FF3C83"/>
    <w:rsid w:val="00FF67D8"/>
    <w:rsid w:val="00FF6E8C"/>
    <w:rsid w:val="00FF74F5"/>
    <w:rsid w:val="00FF7984"/>
    <w:rsid w:val="020A7AF9"/>
    <w:rsid w:val="020DCDFD"/>
    <w:rsid w:val="0257B98B"/>
    <w:rsid w:val="02CD63B3"/>
    <w:rsid w:val="03206E38"/>
    <w:rsid w:val="0386376F"/>
    <w:rsid w:val="03905625"/>
    <w:rsid w:val="03CF810F"/>
    <w:rsid w:val="03DF16FD"/>
    <w:rsid w:val="03EDB673"/>
    <w:rsid w:val="041B5B74"/>
    <w:rsid w:val="043736FE"/>
    <w:rsid w:val="0469EC86"/>
    <w:rsid w:val="0555492C"/>
    <w:rsid w:val="05679805"/>
    <w:rsid w:val="058366FD"/>
    <w:rsid w:val="058DB201"/>
    <w:rsid w:val="059DA31A"/>
    <w:rsid w:val="05E5D44F"/>
    <w:rsid w:val="0609F9F7"/>
    <w:rsid w:val="068323DE"/>
    <w:rsid w:val="06C4228B"/>
    <w:rsid w:val="06E01EC6"/>
    <w:rsid w:val="06EC18F3"/>
    <w:rsid w:val="07266A6E"/>
    <w:rsid w:val="07569755"/>
    <w:rsid w:val="083F2F89"/>
    <w:rsid w:val="08AD5725"/>
    <w:rsid w:val="08BF3DCB"/>
    <w:rsid w:val="08C802C7"/>
    <w:rsid w:val="095BABEE"/>
    <w:rsid w:val="09FB62A5"/>
    <w:rsid w:val="0AA20A24"/>
    <w:rsid w:val="0AAE8FA5"/>
    <w:rsid w:val="0B18B44F"/>
    <w:rsid w:val="0B408B13"/>
    <w:rsid w:val="0BC85EB4"/>
    <w:rsid w:val="0BD76D1B"/>
    <w:rsid w:val="0C857DEF"/>
    <w:rsid w:val="0CA2EE16"/>
    <w:rsid w:val="0CA5CC03"/>
    <w:rsid w:val="0CD891D7"/>
    <w:rsid w:val="0D444CB8"/>
    <w:rsid w:val="0D5C63C2"/>
    <w:rsid w:val="0D91E0B6"/>
    <w:rsid w:val="0DBC958E"/>
    <w:rsid w:val="0DD38453"/>
    <w:rsid w:val="0E02C356"/>
    <w:rsid w:val="0E6F3E21"/>
    <w:rsid w:val="0F6EE4E2"/>
    <w:rsid w:val="0F914EAE"/>
    <w:rsid w:val="0FB2718E"/>
    <w:rsid w:val="0FE3F833"/>
    <w:rsid w:val="106EC2A9"/>
    <w:rsid w:val="10B3111E"/>
    <w:rsid w:val="10F127CC"/>
    <w:rsid w:val="11107F62"/>
    <w:rsid w:val="11190BCC"/>
    <w:rsid w:val="111C0A92"/>
    <w:rsid w:val="1122D838"/>
    <w:rsid w:val="113CF8ED"/>
    <w:rsid w:val="12BFD0B5"/>
    <w:rsid w:val="12C7292D"/>
    <w:rsid w:val="12C9463A"/>
    <w:rsid w:val="12EDD740"/>
    <w:rsid w:val="132198BF"/>
    <w:rsid w:val="133AA00C"/>
    <w:rsid w:val="137E5E13"/>
    <w:rsid w:val="13BBB94B"/>
    <w:rsid w:val="13CA701E"/>
    <w:rsid w:val="13FEE861"/>
    <w:rsid w:val="141AA1E7"/>
    <w:rsid w:val="146D9293"/>
    <w:rsid w:val="1486D2D4"/>
    <w:rsid w:val="14D3C0D6"/>
    <w:rsid w:val="14D9447C"/>
    <w:rsid w:val="14ECBE4A"/>
    <w:rsid w:val="15968148"/>
    <w:rsid w:val="15B304FA"/>
    <w:rsid w:val="15B6D24E"/>
    <w:rsid w:val="15BBC945"/>
    <w:rsid w:val="16750153"/>
    <w:rsid w:val="16B76A0D"/>
    <w:rsid w:val="170826D8"/>
    <w:rsid w:val="1749DE31"/>
    <w:rsid w:val="17A5317D"/>
    <w:rsid w:val="18591B8F"/>
    <w:rsid w:val="185F1410"/>
    <w:rsid w:val="18BCCA8D"/>
    <w:rsid w:val="1938EDDC"/>
    <w:rsid w:val="19398AB6"/>
    <w:rsid w:val="197AB3D3"/>
    <w:rsid w:val="199D0AEB"/>
    <w:rsid w:val="19B389E4"/>
    <w:rsid w:val="19D7E617"/>
    <w:rsid w:val="1A3CF3EC"/>
    <w:rsid w:val="1A86D42F"/>
    <w:rsid w:val="1AAC0A2D"/>
    <w:rsid w:val="1ADF232C"/>
    <w:rsid w:val="1B408268"/>
    <w:rsid w:val="1BBB2441"/>
    <w:rsid w:val="1CA57838"/>
    <w:rsid w:val="1D0470DE"/>
    <w:rsid w:val="1D2B93DE"/>
    <w:rsid w:val="1D4C818C"/>
    <w:rsid w:val="1DEDF4DE"/>
    <w:rsid w:val="1DF369DA"/>
    <w:rsid w:val="1E6E3045"/>
    <w:rsid w:val="1E8D273D"/>
    <w:rsid w:val="1EB2DF46"/>
    <w:rsid w:val="1ED98D16"/>
    <w:rsid w:val="1EEC5B7E"/>
    <w:rsid w:val="1F0E06FF"/>
    <w:rsid w:val="1F49BB59"/>
    <w:rsid w:val="1F7C34F3"/>
    <w:rsid w:val="1FD3C385"/>
    <w:rsid w:val="200A00A6"/>
    <w:rsid w:val="20973DD3"/>
    <w:rsid w:val="20E2E3FA"/>
    <w:rsid w:val="2136C09C"/>
    <w:rsid w:val="2189230D"/>
    <w:rsid w:val="220B3198"/>
    <w:rsid w:val="221730C9"/>
    <w:rsid w:val="2238579C"/>
    <w:rsid w:val="22424543"/>
    <w:rsid w:val="2246D124"/>
    <w:rsid w:val="2254B568"/>
    <w:rsid w:val="22651E18"/>
    <w:rsid w:val="2266339D"/>
    <w:rsid w:val="229E03B4"/>
    <w:rsid w:val="22B3911B"/>
    <w:rsid w:val="22DBF833"/>
    <w:rsid w:val="22F3E8CA"/>
    <w:rsid w:val="2319DEFE"/>
    <w:rsid w:val="23228142"/>
    <w:rsid w:val="23DF096A"/>
    <w:rsid w:val="24289F36"/>
    <w:rsid w:val="2480F214"/>
    <w:rsid w:val="24EA87EE"/>
    <w:rsid w:val="25A2AA7D"/>
    <w:rsid w:val="25AED00B"/>
    <w:rsid w:val="25BF7B2B"/>
    <w:rsid w:val="25C7D154"/>
    <w:rsid w:val="2602E565"/>
    <w:rsid w:val="267408A6"/>
    <w:rsid w:val="26CD7993"/>
    <w:rsid w:val="26FAF481"/>
    <w:rsid w:val="27355795"/>
    <w:rsid w:val="279972A6"/>
    <w:rsid w:val="279D6156"/>
    <w:rsid w:val="282D3BFA"/>
    <w:rsid w:val="28BC2411"/>
    <w:rsid w:val="28EC65BB"/>
    <w:rsid w:val="29009124"/>
    <w:rsid w:val="2917E5F6"/>
    <w:rsid w:val="291DA1CD"/>
    <w:rsid w:val="2925AA70"/>
    <w:rsid w:val="29650C8E"/>
    <w:rsid w:val="2A675E88"/>
    <w:rsid w:val="2AB36CEE"/>
    <w:rsid w:val="2AB78269"/>
    <w:rsid w:val="2BC9EFBA"/>
    <w:rsid w:val="2BE084CF"/>
    <w:rsid w:val="2C093A11"/>
    <w:rsid w:val="2D224654"/>
    <w:rsid w:val="2DC1A68B"/>
    <w:rsid w:val="2DD81C26"/>
    <w:rsid w:val="2E61E81C"/>
    <w:rsid w:val="2EB4438A"/>
    <w:rsid w:val="2EE2E143"/>
    <w:rsid w:val="2EFBE1C5"/>
    <w:rsid w:val="2F22A63A"/>
    <w:rsid w:val="2F843831"/>
    <w:rsid w:val="2FB11E4A"/>
    <w:rsid w:val="2FED99A1"/>
    <w:rsid w:val="2FF5A08B"/>
    <w:rsid w:val="30218303"/>
    <w:rsid w:val="302E21EE"/>
    <w:rsid w:val="303311AB"/>
    <w:rsid w:val="309242AC"/>
    <w:rsid w:val="3094D2D1"/>
    <w:rsid w:val="3132F73C"/>
    <w:rsid w:val="3152DA5E"/>
    <w:rsid w:val="3177B3EC"/>
    <w:rsid w:val="317B13F9"/>
    <w:rsid w:val="31D2939F"/>
    <w:rsid w:val="31E68B83"/>
    <w:rsid w:val="32547186"/>
    <w:rsid w:val="330EFB63"/>
    <w:rsid w:val="33B622A8"/>
    <w:rsid w:val="33E06DF5"/>
    <w:rsid w:val="33F55781"/>
    <w:rsid w:val="33F7BC2E"/>
    <w:rsid w:val="341B005D"/>
    <w:rsid w:val="34217540"/>
    <w:rsid w:val="3439A9A2"/>
    <w:rsid w:val="34AB46B0"/>
    <w:rsid w:val="34FC2FA7"/>
    <w:rsid w:val="351BE0E3"/>
    <w:rsid w:val="35B84D1F"/>
    <w:rsid w:val="35C35127"/>
    <w:rsid w:val="35D58559"/>
    <w:rsid w:val="36347FFC"/>
    <w:rsid w:val="3679355A"/>
    <w:rsid w:val="3679CC98"/>
    <w:rsid w:val="377AF98F"/>
    <w:rsid w:val="37C4E62B"/>
    <w:rsid w:val="382F4057"/>
    <w:rsid w:val="385F0F8C"/>
    <w:rsid w:val="38AD865E"/>
    <w:rsid w:val="38BC852D"/>
    <w:rsid w:val="39120DCA"/>
    <w:rsid w:val="392CF6C6"/>
    <w:rsid w:val="39412453"/>
    <w:rsid w:val="3943C5C7"/>
    <w:rsid w:val="399C0E3A"/>
    <w:rsid w:val="39DF22F1"/>
    <w:rsid w:val="39E8A98A"/>
    <w:rsid w:val="39F36993"/>
    <w:rsid w:val="3A11F710"/>
    <w:rsid w:val="3A1EC387"/>
    <w:rsid w:val="3A4A5680"/>
    <w:rsid w:val="3A8EB26A"/>
    <w:rsid w:val="3AA9F7B0"/>
    <w:rsid w:val="3AF424A9"/>
    <w:rsid w:val="3B2EEB8D"/>
    <w:rsid w:val="3B404C4D"/>
    <w:rsid w:val="3B7AD3CA"/>
    <w:rsid w:val="3B8AE3A5"/>
    <w:rsid w:val="3BF47F7B"/>
    <w:rsid w:val="3C2E7BBD"/>
    <w:rsid w:val="3C788AE0"/>
    <w:rsid w:val="3C9BAA9E"/>
    <w:rsid w:val="3CC120CA"/>
    <w:rsid w:val="3CEC560E"/>
    <w:rsid w:val="3D0DF493"/>
    <w:rsid w:val="3D5D18D8"/>
    <w:rsid w:val="3D933450"/>
    <w:rsid w:val="3E853396"/>
    <w:rsid w:val="3E9EDC21"/>
    <w:rsid w:val="3EC29BEF"/>
    <w:rsid w:val="3EE1AB5A"/>
    <w:rsid w:val="3F2882C7"/>
    <w:rsid w:val="3F75E44D"/>
    <w:rsid w:val="3F7E57AD"/>
    <w:rsid w:val="3F8152C7"/>
    <w:rsid w:val="40BB3022"/>
    <w:rsid w:val="40C22B87"/>
    <w:rsid w:val="4118069B"/>
    <w:rsid w:val="41296158"/>
    <w:rsid w:val="41733896"/>
    <w:rsid w:val="41E6AB23"/>
    <w:rsid w:val="41EABC00"/>
    <w:rsid w:val="4210AE92"/>
    <w:rsid w:val="4246C50F"/>
    <w:rsid w:val="42C3349A"/>
    <w:rsid w:val="42E7B6C6"/>
    <w:rsid w:val="43349DCA"/>
    <w:rsid w:val="433AAAE3"/>
    <w:rsid w:val="437296DB"/>
    <w:rsid w:val="43901C07"/>
    <w:rsid w:val="43C07A1B"/>
    <w:rsid w:val="4432BB2C"/>
    <w:rsid w:val="44B21A18"/>
    <w:rsid w:val="44B78B9D"/>
    <w:rsid w:val="453DBE82"/>
    <w:rsid w:val="4540B70D"/>
    <w:rsid w:val="45F25171"/>
    <w:rsid w:val="45F3723C"/>
    <w:rsid w:val="463635CB"/>
    <w:rsid w:val="46559432"/>
    <w:rsid w:val="46606435"/>
    <w:rsid w:val="4660E995"/>
    <w:rsid w:val="46AABC52"/>
    <w:rsid w:val="46FD8C84"/>
    <w:rsid w:val="47380D6B"/>
    <w:rsid w:val="474E2D9B"/>
    <w:rsid w:val="477845AF"/>
    <w:rsid w:val="4784C2A9"/>
    <w:rsid w:val="48151401"/>
    <w:rsid w:val="4850702D"/>
    <w:rsid w:val="48892E37"/>
    <w:rsid w:val="48C476E8"/>
    <w:rsid w:val="492A085E"/>
    <w:rsid w:val="4943C653"/>
    <w:rsid w:val="4959F02B"/>
    <w:rsid w:val="497C07B0"/>
    <w:rsid w:val="49B3CAD1"/>
    <w:rsid w:val="49BDA976"/>
    <w:rsid w:val="49BEC006"/>
    <w:rsid w:val="49E16207"/>
    <w:rsid w:val="49F31584"/>
    <w:rsid w:val="4A44CF17"/>
    <w:rsid w:val="4A823279"/>
    <w:rsid w:val="4B2CF0E7"/>
    <w:rsid w:val="4B476B6D"/>
    <w:rsid w:val="4B8D03DD"/>
    <w:rsid w:val="4B8EE5E5"/>
    <w:rsid w:val="4BE64243"/>
    <w:rsid w:val="4C507C93"/>
    <w:rsid w:val="4C7B92B6"/>
    <w:rsid w:val="4C7FFB81"/>
    <w:rsid w:val="4CA71A26"/>
    <w:rsid w:val="4D6765B9"/>
    <w:rsid w:val="4DFD6019"/>
    <w:rsid w:val="4E024550"/>
    <w:rsid w:val="4F050FBC"/>
    <w:rsid w:val="4F138F95"/>
    <w:rsid w:val="4F552BF3"/>
    <w:rsid w:val="4F9A48CE"/>
    <w:rsid w:val="4FA0F7EB"/>
    <w:rsid w:val="506F1739"/>
    <w:rsid w:val="50B49757"/>
    <w:rsid w:val="510ADFED"/>
    <w:rsid w:val="51473339"/>
    <w:rsid w:val="515FBA58"/>
    <w:rsid w:val="51975F24"/>
    <w:rsid w:val="51A4EE1A"/>
    <w:rsid w:val="51E5313E"/>
    <w:rsid w:val="52611C0B"/>
    <w:rsid w:val="527DC8D8"/>
    <w:rsid w:val="52E9E4D2"/>
    <w:rsid w:val="532448AA"/>
    <w:rsid w:val="53775A6F"/>
    <w:rsid w:val="5380CF6D"/>
    <w:rsid w:val="53A26A3D"/>
    <w:rsid w:val="541DEEA6"/>
    <w:rsid w:val="542F45F7"/>
    <w:rsid w:val="545603B9"/>
    <w:rsid w:val="5465F824"/>
    <w:rsid w:val="5522BCED"/>
    <w:rsid w:val="559B9FC8"/>
    <w:rsid w:val="55A9637C"/>
    <w:rsid w:val="55E8F6F2"/>
    <w:rsid w:val="55F8DBD6"/>
    <w:rsid w:val="562E9963"/>
    <w:rsid w:val="5633C93B"/>
    <w:rsid w:val="56520AD5"/>
    <w:rsid w:val="570C3988"/>
    <w:rsid w:val="57915949"/>
    <w:rsid w:val="57CE5BD2"/>
    <w:rsid w:val="583EEBFB"/>
    <w:rsid w:val="58F3B607"/>
    <w:rsid w:val="5914C24E"/>
    <w:rsid w:val="591C7798"/>
    <w:rsid w:val="5921B289"/>
    <w:rsid w:val="597169FC"/>
    <w:rsid w:val="59A7CB96"/>
    <w:rsid w:val="59B08150"/>
    <w:rsid w:val="5A132AA2"/>
    <w:rsid w:val="5A186BDE"/>
    <w:rsid w:val="5A1E64BF"/>
    <w:rsid w:val="5AB1DB62"/>
    <w:rsid w:val="5ADC0499"/>
    <w:rsid w:val="5B6D6AFD"/>
    <w:rsid w:val="5B7F697D"/>
    <w:rsid w:val="5B953B45"/>
    <w:rsid w:val="5C43A783"/>
    <w:rsid w:val="5C932D9B"/>
    <w:rsid w:val="5C935337"/>
    <w:rsid w:val="5C96DA2E"/>
    <w:rsid w:val="5CD525A3"/>
    <w:rsid w:val="5D5B763D"/>
    <w:rsid w:val="5D7645A0"/>
    <w:rsid w:val="5DA555DA"/>
    <w:rsid w:val="5E124AC6"/>
    <w:rsid w:val="5EABB865"/>
    <w:rsid w:val="5EDE694D"/>
    <w:rsid w:val="5EF3E097"/>
    <w:rsid w:val="5F0E86B6"/>
    <w:rsid w:val="5F242E0B"/>
    <w:rsid w:val="5F4B283D"/>
    <w:rsid w:val="5F58D875"/>
    <w:rsid w:val="5F5D6364"/>
    <w:rsid w:val="5F66C470"/>
    <w:rsid w:val="5FE05384"/>
    <w:rsid w:val="608FE32D"/>
    <w:rsid w:val="6171B9D9"/>
    <w:rsid w:val="617C08B0"/>
    <w:rsid w:val="6198EAC7"/>
    <w:rsid w:val="61C37D99"/>
    <w:rsid w:val="61C8F222"/>
    <w:rsid w:val="61FAF3CF"/>
    <w:rsid w:val="62010DB9"/>
    <w:rsid w:val="62103ED7"/>
    <w:rsid w:val="624693B0"/>
    <w:rsid w:val="6275CE89"/>
    <w:rsid w:val="62A59E91"/>
    <w:rsid w:val="62E392B9"/>
    <w:rsid w:val="6314E178"/>
    <w:rsid w:val="631E4D15"/>
    <w:rsid w:val="6341F061"/>
    <w:rsid w:val="636D2EBD"/>
    <w:rsid w:val="63749475"/>
    <w:rsid w:val="64345E6C"/>
    <w:rsid w:val="64751A9D"/>
    <w:rsid w:val="64B414C5"/>
    <w:rsid w:val="64CED875"/>
    <w:rsid w:val="64D95A43"/>
    <w:rsid w:val="654C3505"/>
    <w:rsid w:val="65669463"/>
    <w:rsid w:val="6599436D"/>
    <w:rsid w:val="664EDC11"/>
    <w:rsid w:val="66783105"/>
    <w:rsid w:val="66C0CABF"/>
    <w:rsid w:val="66CE311A"/>
    <w:rsid w:val="66DF5372"/>
    <w:rsid w:val="6721F7EE"/>
    <w:rsid w:val="6732105D"/>
    <w:rsid w:val="684C5463"/>
    <w:rsid w:val="68653F82"/>
    <w:rsid w:val="68A7E769"/>
    <w:rsid w:val="68EE90E9"/>
    <w:rsid w:val="694A17FF"/>
    <w:rsid w:val="695518B2"/>
    <w:rsid w:val="69A68793"/>
    <w:rsid w:val="6A161FD0"/>
    <w:rsid w:val="6A3EC377"/>
    <w:rsid w:val="6A4CD463"/>
    <w:rsid w:val="6A69B8D0"/>
    <w:rsid w:val="6AC4FB7D"/>
    <w:rsid w:val="6B33071B"/>
    <w:rsid w:val="6B5BBEA5"/>
    <w:rsid w:val="6BA0B1DE"/>
    <w:rsid w:val="6BAEBD3B"/>
    <w:rsid w:val="6BD31D82"/>
    <w:rsid w:val="6BDD327A"/>
    <w:rsid w:val="6C5EDC3C"/>
    <w:rsid w:val="6C636A8B"/>
    <w:rsid w:val="6C6A7C3D"/>
    <w:rsid w:val="6CA219AC"/>
    <w:rsid w:val="6CA90DED"/>
    <w:rsid w:val="6CB620CC"/>
    <w:rsid w:val="6CC7E08E"/>
    <w:rsid w:val="6CE8085E"/>
    <w:rsid w:val="6CF201AD"/>
    <w:rsid w:val="6D2DF7CE"/>
    <w:rsid w:val="6D503919"/>
    <w:rsid w:val="6DDB1686"/>
    <w:rsid w:val="6E15A6FA"/>
    <w:rsid w:val="6E9071F0"/>
    <w:rsid w:val="6E91C80D"/>
    <w:rsid w:val="6ECB53A0"/>
    <w:rsid w:val="6EE66A1F"/>
    <w:rsid w:val="6F51958C"/>
    <w:rsid w:val="6F5B95EC"/>
    <w:rsid w:val="70406BE3"/>
    <w:rsid w:val="704ACD43"/>
    <w:rsid w:val="70A73D79"/>
    <w:rsid w:val="70E1D895"/>
    <w:rsid w:val="70FC099D"/>
    <w:rsid w:val="7105B2B5"/>
    <w:rsid w:val="71396B5E"/>
    <w:rsid w:val="72169A06"/>
    <w:rsid w:val="721E5AD6"/>
    <w:rsid w:val="72C8BD26"/>
    <w:rsid w:val="7352EA90"/>
    <w:rsid w:val="73A50CED"/>
    <w:rsid w:val="74064367"/>
    <w:rsid w:val="742E0DC9"/>
    <w:rsid w:val="74468243"/>
    <w:rsid w:val="74A19D01"/>
    <w:rsid w:val="74A64E80"/>
    <w:rsid w:val="756FB53D"/>
    <w:rsid w:val="75DF6154"/>
    <w:rsid w:val="76267E27"/>
    <w:rsid w:val="7634DD3B"/>
    <w:rsid w:val="76948AAD"/>
    <w:rsid w:val="771A5276"/>
    <w:rsid w:val="77335DBC"/>
    <w:rsid w:val="778821E9"/>
    <w:rsid w:val="77CBDA7D"/>
    <w:rsid w:val="78716812"/>
    <w:rsid w:val="7875C035"/>
    <w:rsid w:val="7877B9F1"/>
    <w:rsid w:val="78B2F056"/>
    <w:rsid w:val="78B3154C"/>
    <w:rsid w:val="78F7AC3A"/>
    <w:rsid w:val="798652E4"/>
    <w:rsid w:val="7990A86F"/>
    <w:rsid w:val="79DF2A97"/>
    <w:rsid w:val="7A0763B9"/>
    <w:rsid w:val="7A23EC9A"/>
    <w:rsid w:val="7A5F19FB"/>
    <w:rsid w:val="7B383C7A"/>
    <w:rsid w:val="7C0A63CC"/>
    <w:rsid w:val="7C377FB8"/>
    <w:rsid w:val="7C6FCDE1"/>
    <w:rsid w:val="7C753FF3"/>
    <w:rsid w:val="7C9900C5"/>
    <w:rsid w:val="7CC9084D"/>
    <w:rsid w:val="7CED857B"/>
    <w:rsid w:val="7D9586EB"/>
    <w:rsid w:val="7DD21391"/>
    <w:rsid w:val="7E1C3804"/>
    <w:rsid w:val="7E350C47"/>
    <w:rsid w:val="7E6A2B2F"/>
    <w:rsid w:val="7E6B7069"/>
    <w:rsid w:val="7EBD7E2E"/>
    <w:rsid w:val="7F551494"/>
    <w:rsid w:val="7FA0B086"/>
    <w:rsid w:val="7FA912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1C96CD"/>
  <w15:docId w15:val="{865671C6-906C-467A-8B21-A9066AB2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6F9"/>
  </w:style>
  <w:style w:type="paragraph" w:styleId="Heading1">
    <w:name w:val="heading 1"/>
    <w:basedOn w:val="Normal"/>
    <w:next w:val="Normal"/>
    <w:link w:val="Heading1Char"/>
    <w:uiPriority w:val="9"/>
    <w:qFormat/>
    <w:rsid w:val="00D862FE"/>
    <w:pPr>
      <w:keepNext/>
      <w:spacing w:after="0" w:line="240" w:lineRule="auto"/>
      <w:outlineLvl w:val="0"/>
    </w:pPr>
    <w:rPr>
      <w:rFonts w:ascii="Times New Roman" w:eastAsia="Times New Roman" w:hAnsi="Times New Roman" w:cs="Times New Roman"/>
      <w:sz w:val="36"/>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057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customStyle="1" w:styleId="Heading4Char">
    <w:name w:val="Heading 4 Char"/>
    <w:basedOn w:val="DefaultParagraphFont"/>
    <w:link w:val="Heading4"/>
    <w:uiPriority w:val="9"/>
    <w:rsid w:val="00E0578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05AF8"/>
    <w:rPr>
      <w:color w:val="0563C1" w:themeColor="hyperlink"/>
      <w:u w:val="single"/>
    </w:rPr>
  </w:style>
  <w:style w:type="character" w:styleId="UnresolvedMention">
    <w:name w:val="Unresolved Mention"/>
    <w:basedOn w:val="DefaultParagraphFont"/>
    <w:uiPriority w:val="99"/>
    <w:unhideWhenUsed/>
    <w:rsid w:val="00D44851"/>
    <w:rPr>
      <w:color w:val="605E5C"/>
      <w:shd w:val="clear" w:color="auto" w:fill="E1DFDD"/>
    </w:rPr>
  </w:style>
  <w:style w:type="character" w:styleId="FollowedHyperlink">
    <w:name w:val="FollowedHyperlink"/>
    <w:basedOn w:val="DefaultParagraphFont"/>
    <w:uiPriority w:val="99"/>
    <w:semiHidden/>
    <w:unhideWhenUsed/>
    <w:rsid w:val="006904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tion">
    <w:name w:val="Mention"/>
    <w:basedOn w:val="DefaultParagraphFont"/>
    <w:uiPriority w:val="99"/>
    <w:unhideWhenUsed/>
    <w:rsid w:val="00560427"/>
    <w:rPr>
      <w:color w:val="2B579A"/>
      <w:shd w:val="clear" w:color="auto" w:fill="E1DFDD"/>
    </w:rPr>
  </w:style>
  <w:style w:type="paragraph" w:customStyle="1" w:styleId="Default">
    <w:name w:val="Default"/>
    <w:basedOn w:val="Normal"/>
    <w:rsid w:val="00BE6C39"/>
    <w:pPr>
      <w:autoSpaceDE w:val="0"/>
      <w:autoSpaceDN w:val="0"/>
      <w:spacing w:after="0" w:line="240" w:lineRule="auto"/>
    </w:pPr>
    <w:rPr>
      <w:rFonts w:eastAsiaTheme="minorHAnsi"/>
      <w:color w:val="000000"/>
      <w:sz w:val="24"/>
      <w:szCs w:val="24"/>
    </w:rPr>
  </w:style>
  <w:style w:type="paragraph" w:customStyle="1" w:styleId="xmsolistparagraph">
    <w:name w:val="x_msolistparagraph"/>
    <w:basedOn w:val="Normal"/>
    <w:rsid w:val="000B33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3DA1"/>
  </w:style>
  <w:style w:type="character" w:customStyle="1" w:styleId="eop">
    <w:name w:val="eop"/>
    <w:basedOn w:val="DefaultParagraphFont"/>
    <w:rsid w:val="00863DA1"/>
  </w:style>
  <w:style w:type="paragraph" w:customStyle="1" w:styleId="paragraph">
    <w:name w:val="paragraph"/>
    <w:basedOn w:val="Normal"/>
    <w:rsid w:val="001F23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y1l3ykO2KPP47ZsMACHQyLzz+w==">AMUW2mWq5HR0BcrVWoO/xHtvT82SXP/x1DEmYSqVKZU5qR06aEPN6yN+xQwcngoBTjQtDYYTs7iOCoAhsFkczyvo+WJ+iawZ8SKUrKhTiW9knyVbOMwfw/kYlW9lf3PAaE+XTNMnFp8+p4zSEqjChCregakWD7sTFyEFcsulLGG0gfZTMpBmcKd4FJsz/QkmNbxBNJ0CPv8iLLBaYUm6UCcrIY2R3XiqDD2DbXGIR8ZuvT62B4i1U7ASL8idYqsju8i9SUIpillvLbzjfNe3cVJYG0EwuH8kMRXWlFN8gGKE6LxFqrAi5iTvw1CseCVR1F6p9c3Boq22EytCUXYBdV7DP3RfD3gpXjOpbQkabHNgKpgxibPaugPABE9T0sg/cPx8XzpzsY0qHIhlbi9QgDkfrch62I/H47l/0dFIXkr4qRURQhURwgJF8RRCHJeNK0KJgHavjp3gR6uL3CRWM/mqhD1xJmhArxcLdcFlbn6fEinQ72+9d1VlZy85xGRS1JYOG4UMfDFmFDkk3QCONjqrKq6TGdDoDXoqoLry8h/QOiIu+6m/HUdT1yBAbxm7uOKXUCciMddAU+23H3aflBIuIj7CmVrEvsQxEiWIL4wpJWcXEwRl1cLUTunUyUVRvcFJj4CO7AQ9Mvgv9uTCMj6uNMYW6sX5ujjnZ8R1LpLgvRZTjZrfETVhwntneEQzYWCFmnvv0WFlVlAK1PpUsYLoYDliwQwkBgCE7C9RJDDEaMDMBxAFzE8vdWW3w0mATW2wqokeD+/xNz7OWluOShTgPS+c1gQ3CRV4+FUIpMBpdnZfeQ2oEovJeXOsZgeaLUcb//kV+YeiQHms5xHq4dRDwnUSG+5GV2oYG4MXktT57EEHncqnPJY5nkXxk/P/E9jj6prN4MHbTj3e7bTzB2nFhNiZK9ph1oJeD4cLZO17262MbWvSQKKWuSahp5GxptOyaWOZ//3NV/JAARSRUtB+LKpvpCicsEzwQ5JuVd5l60wc90uLVjUYIKKFYxpvcllImRaK5yne3TeOEOi0E1PZRSmXfLoahqVO6rq9QbWyfXXcl5zSuUwjFtvADKYBf/Aqgxlm5iER30ZFrPewqrHxZzV2Zblvmgy1D07ri0h0Exi0ur/gguQMu0OuU/1kmSK6rSacHZpEk1HBmBxlLj06lGDj3gcVrOqxGtHslpfCkIRJtSmCj/9RyRwYRrzInD7ckrQeltkhbfmH8vHFnX2AUEyXTJIyR/CtKa65e4ALCFacfdHnuIvDDpqqNxR8VSDcwmUcvZdlcBAr/pcqWf79+t/VqEYl7CQY42y84nZUezHXq5eS2BUo3QaZrFWggmrD0ntoWaLg/O84FvRbMNmh7PNu0X+KneLFP+HUR5ZEk3Uk5PaTza78NZIDzA7Ah0F0RW0isQbMxgLrNfQKsvzUfEst9W8ByrpYDqnkmypI1OP+xqyw4hLSaRwtUBPqyYhWa+xIZG4idEWPYoTTZPo9IGVxOczGvTSI2cviDqNrSxlD2afCCOo9TXHhgcYzdeFu4cbMKAgp//LaYeIPyHEHYuRPSarxcLSoGKzkQc9+yKmhH7ZGKjNFrTnOciVCYU7YQzFtIILbmW3CeAwqpdDIbEtTF7DKWAWAr9MR25Zy8/9s6yRnzVVZIzU0zCido8bP9N2PuzgDagF5ocUdit+P2ARy86cIshNtPvITyfVQxRT4QXtdVJnNdaybXgHqZ25pBI1nh0yvCruFtb52Y9Rmg8gCM2NHSkpQg2IKjO+l3RlnpFLNnuZEIT3nPbXuhALHYIvmA9ibFQeMxtj3T5xYd9EC5iKfcqywTweOcuhU/He//51xnSBf+Se9bZLCOoFw2IktWDAhLlsDR+Fz0vgmEb8ZTK+wE3s10M4PsbMWkb0f2ts0ph0Ob9qfEBUGF8pWggfQmgdKMHzhsKWth9EHBSwwDmOvewXY/401uxbTFIRDGi35+eLV7iWCCqVPldjQPxRwdSSqFn9Y0iS/6kofIK/P951WVJINGuCJKdFNGIUtQj8uQh2lSd+C6n+qetOTCDi0H/kNqgbY52eaQRD9wXCRZSV3Gh2USlvxFHZkw4mqyQ/cZsAkWe+wUoLipmmhQ6unSekxFrPRa54hTKY0f0ho4z3R3aZfdNGVoqXy9JYdJ0kraFUSnKtP+NGPooMVqOX/yvsadIWy9SMebVMz/F/Uas/owUSNektmmazqhYxjCt8URrbXyJ6dCBRR2fXavmWXO+eLQ4/NBaIQmYiNN1i0aJLsbI4rkOMVO2R7NSSfvpnSN374QotEwJlzYCDx0P3ZlTMEJiMqzTcicYqu1wnaa2TVYmbvej8pTu2EU5+SddJfYk97ne4qeGjwVlASh+74D3rBABrWXzfZzVC/M5bVNUAjPU5I2ceSfDdkROOckIHqjAvwFEFRrbQBDACLUv1LVwYbYIUBEwFfI6HPqgP8deup300OG3ttA0j3u+NsNAtVkSceQpzDHxxMc2hPhmpAvqg+13dFAfordM5EgXn2JStWMex4g4+LxEUDewpCFWTIxqomZVuyeOJUkAWxKMqdeNHqEaZTYsipSWWAVR1USLJqN2CU5I1Bklj6O46h0J9bi7A0djpZ/0d3Dv0wDkil1yhX/NTS+IG7tS2c6Am3wrGacIH4LbCM4hazFHL2akZHW+lG5NTJJpe6JAP9aCpvqGLBf+D8klGS3aM6ArsX3B7Mj2Nj+C+btzCuWuI4wmiCfnxBbefpu60mOLkWnjBHJuQGmmfBSqXq9+9F4xFStXuySUyvoiEzvH1UAbZFBOJXdmajFf3GswABpVjDfCZLo/vNETRY9AaqSbO4X2SuNvDLfnHmNTnZvkDbvFAM6O6X25DcYThvkFYp4KegQfr6STENou2F3UMbEsw0doMdMZ5WJaJ9hnC9fSOj8ICbPR4IHih3eSWYIWELyx1ors2WbmX4zdaopjA1fy3CT+friRk6ZlasFnZxeB5G/Hf8XckHcUYYfbfMbs6DCMC/+iffMMrflDRis4lVo54xAysRxaMvf9x9SMvU/3VWXnMw2zSeRsXhFYiLWoeMn9xlTsCTCdw22J7DeL6ZzcNfknigZumPcM7OI4Asg3dZ4zLYJWsSdv8xHfWYi1dg0fXIKJKLceqnz2ap1rGjtHQVRX3k1yYm2ipCtvkEMoCd7pMd8AN5eYaLQq6Wh5VTw9uV+Qv/BjUL9HAmySjBVYPuaxXdv6YiHCbIi2IOeJdkkVoYoA6ELjEImHo4JYs8CEUOAAcnr9p7I/7m63e2x3HDn8n90Ci9hyi3QcDn7MdjbAg60T2y5R5LLUG3iU14QQgiExtCjJL3zhj4+N3SQOou0Utu+2flQvx2cialPYGg0XRY9qtBMxAfrrGYdqCytkMzAlmdN0FLJfxjE9yJ83uhAA8kL5HWb0CLlM1pb7oiXkv6p1SwP66SLDGBdC7Uqt9cJBEhMqAqzDFLwsOBUxhtpEYg3s8o2DZ+4YF6YXRMDcj0X8FVidnbklZfzo/H672MxbdX32bztrC0kitOSRw4lBRJKoDIJSlW8f4mvIjWekaGAFKooV1DgHDN/5iImMXcALpJQfKp4OuSGh4TP29eSYn2Gx8MVCMpEzDGXOdkcIX4x3RjdqFnE+K3G3Oj4A4XN9Dj6CbG6bAl7GU0k8u5hLaZwO8Qnqo6lUQAXYXjEbP3eTyV204fRkG3IlICCPyXBWauTnOoCWoNU9aEz48/5UMZ2wvkkXQK9zVu8tOVxqY1dmBeFRjXQJYtbqs9wPmQMJJiWTUfLzFdI/+C3yYQeLFmOgb8Gz2JN82q2k81tJUsYPx58nzoWLbhwsuZzxjfdLBELhWUj+zHR1YhX/ZPTlRd4Kf6z5vbtdwk4Ty06BoACYpBMD1XqlF06iLm3w0/HqkqHYu5bovjR6CigIpz7edXg9exuYj6ni2Bdxo5fudQpFASNFRVRl5eFeGke8NKOgcrNS/RszJqnUIpOooMS+MDnSaBO63XvZ6IZy4OstgPCfcdG1WyezXkdEvUGy61SiUkqH6vfP5Gf8niycli13Ms2qUZjisbKMIsV0kq18HJWcyjcrX3vS/gsxyivP6dK1fSNbJpEVCZra9IdQOOVDtIUYLfHF1AcSOngGMD6ZRBsRjHJZKMuSdwHgSmfWh6aq7aJTVRIKmuqqctRpxLVIPl6mqk50wbsPPLsnJDo0+u7ljUgVrRaLmJmdtHjIDcgHqNoSjfMUTCKIElimGYeL2Eqi7d42sRx4Q4UbN/TQATRgc1roSr5KJWccgGDlaBfKUEk3Udhn5t0SS4bq4w6u5FS0ufl/iVOHKZAy6RlkcTyJNiUGA8SMGcTvQnqBfvd35kV0KcOcJL8a8umFcxRZRp9fUT1mcFqivro20iZnwKl/1y1THeKurEakojVaeYasKaOp2MKuwvY0ssDjo3bRPaeYkyB6gzJYfjjHXmDvUroRPD0ukkN8FqI31rBs5uynxt7voCNiqeVnDHkyA6kgn5LmK86o0noYUH+T1Q8AdYnINDxQIv5hJqVZPSOjsAC8vfHAAH8KFz9FdW7RN1NHyGVLkEqAayxVTZRxuYFRIMQvUhNvU7AdQ9PALavEvmr7yvMbd8FiADlZU63PDECPJrIVQs4tMkYX7koAeW1VHDLEk+U0WQ/dAmIRo8d9BeoUmMROq9NVDHEDfDtxmLYzwY0SXHkKHKSuFg1TtLsuXG++aNjtQTJl/e8G/fd8OGdNXy3viN3QFZ3hpeFy05UpjEZA84IRIGKLmAUww6lvbhJ0iYmEkH9zHV7TEcrBDmFFxBX1yJDqn6SbqEIMEA+3TbyFrWTxkoti0etzNdcjkM03NvZlaTBZLdS0BnzS63MliKPuiGaaApzPyf73IeOqFRO8FL2VqcYHdqQhgAwSxFMvrbKHwexPzQLIXbGZ5PWAUtfy9A0NiJ467enRrqfP/p317gKAaAGN/cbBhNSl0jknVGRERJa5pnDItdzw9nwW7DWDl+Wkc4oUs48Sj1pkLvf6bxH4JuAwVqT5B3lLhQVay1crBwDXd8Fp0zgvpUTCMXNCbeqh4kVkNwETfM0tj7A1sy7ru2dlfDCfmcvyPp6y9BPLCXfRDHS095xJ1Aobe6Tqil4TxdG8qxNoTQ7gBrdTZ4bSwu93d/ggYroIDAifMAOwR8IAAXA11GRqJi/acvlHxOHE2JrvAW49vm1/O8XjSG+7Q1Nh/ZIPIKMfgAPZGFHWtz/rX907lrUMxQAPT7UFD0sxOK0s200HENN1ptCgOAX1rSisXYGK3NFp+cykkTSA0d77AqaOT90s4iH+/wCtfWcgr71A+qEY3FBBASxtaqZ/dKFqHlcYZaH+4JsxpfnI790ZF370JZ+LIfGUfxbg580kIuwxoZzvTyouelzJbX0pEjHek/dTSJifR6UgItHYSIy/d5+9IUBnSyz+78KFSAU9Fs7L7VFbRF+FeFD5P8J3OuZsZxo6ioqXAzpSOTT6X+M0n/2Zoy24l5DJ1ar4xDz5iD765EyE5OHipce6JadAxlEzeaUKWSs8l8cKbZO6hwylQK6d7IGVrinsps1g53U2r+M0HYD98IoMA+7QC7m2RAU9egtryvtkIqzR58DGfdSq6hMfkf5CkJe5z8ePxMKXgajU4SYnmdVzeqdqwwpydyqnKKSe1siGvDJmTZDGW8Hp4YkxE5vbw2Z39AlAo+vVPfKGZT4IUdtEeKplgDIMoXR6u+C9j10slthrH+vBQf3CS8VdT19J9NhMZo37sfzbdbwZlLuoAKgX3osBnG6xwsW9I1b8156Lbf0r/v9kG+DFo5SNImtDzr2G36Bavwu7sOkFPywU7bk7hK7Ceaf5VI2NvGH1WxRVqgjiO6IyoPeUd9EcrUdapKPpt3W7PjoDCXAta+Qlt/AsNG5F6zDiKR7Veyf46VqhlclXH9DXz/CnULHpxiUYjTywIPz4gcl2BA/CmeU/Oa1h2TyV6Abe4vCCk7JSo30x75GgqayuPwVNqRsDBmqA+FsqRiTwQ4zuIUXtl06SQW0qEJwZEqC+0BWfsJZ/lL+m5NEAnKy9w04juLhJXD7QYNRu5m69wazyHyWb8wRGvSOC+QVItqeewfL+9PpUhYpuqN1oNtC7xSee0iQ6JuSMsbnJoauySA7TIue2lfTmBukaJQXoCrDX6X+4H/jZyieHHD6KYMsjeQgUnyzXQawhOEGTuwIzv4u2wUgxFyI/IPR84DRSvV1mr64e8qLg90ZlHlD3rGbH98aiednAP+Wze6tePngAfApQYTictHkXz4iO949J5t17op5hv242/wAMzirkcfyRtOdVWZ9KGA4aBXen7B0ePqDewLryE1OY9q3zvt5sUE8bkh6XL34NitUrChQ6Cd/D6OOQU/onmxrvKRxhMknhKt2G1jpCG/r30yjLEmbwMvcqBRvUB30KmmceY9KZVzIeDFOb9KMT3sbBxhbWicUWQRppmeQGJebWK9xPYEcdF36nqjX3JjBO78kp8X5ahsY54MtLKCunBNlAwcPDsbwrd7xMjrDrzf1xEBgZ5iVFkGnrzxfH/ZdCEDGPKm9YSpEFojXUAd++QLDglRLC7ALNpB8s2hIVveD8BAaEEFFXrL0m4SZsbIIN+Wb2L8H1oNgC6K849zCnXiC8foZsQ7mjXs+WYHYFZYQSIyobv4xMYaZGBOQrw9kkIynxd9OCwv1IIZxUdA9WXok5X7AcVj7RSDDMnON3wCoGFvwwvxx9BJZS89bdWt6qOOsiBp59/fAHxWNYhs7AS8MbXuGz5UlB8xLsEOm2c0b5P/mDzanJkX7Ng+apZ8JycN1fMODSFj9MYQ9AQhBrPYldM7N2yjsakHQADJbU3ONbP18drK3n8gK2Nlishvpo2yAiNnJ5tkK0YWIbNQsoht1w9CBxR98KYQdkzb8JEtbuz02V/Bsia89ktgxBIsI5oBsGJhpvl3fxw9lPkZjm7KUHAgrt7VBOkQ4mJhbW1qyBfPsb6aiEkjisgQIo+5rfFojnrQ2KI5IqqmWC6Sb/m9Ky/jqvQF5Y7uFXflwnDpYkpxvfbEQuDtSFhrVARsC5CBRDk4sRN3EJcWa7V695baNGDqKRVeZCWHugYcyV9EqjUTeKBEEj/vyEYPFYNmdMnQIUwtqZnHm0gMUw1Srie0GO7Qq1TQUP4EDVdE+GQE35VEMYmyxSJk9HaFlvyiPInZ3Xi5RcM5yUa7iWIGTY7L0v0eYYS2s0KXRZFAeH8gJLV9GVknV4hpogoUljWp23TSqvSWYGGZrCpbDvhgxdT9A7d69MTWyv1wndmV5KbWaJ9YQ6ZrAW6E0Ij83co7m1ZZNA6GID/I45Sf9+WLfRkQqlFj4rahtw9RMfwbPvLUiam8rS/RWJaF913K50DkXL1OGZkE2prYGvew3ftDmXpXKrUpeassWxBNxxw2d0zycIPzGELnaVoU9aAMgjVhCl2DeecJwf8F/PnRw3grDmmb9fSPaEGugVfNo7B/CliNCh5vPdM4/TxOAQPPnYgANVJ07TSWcpAFWk0pO3H4QdJs3kR/iM7KTFRxG0i1JR4HI6PrWw7wUxo7QmzhwA4Ez9rlcrm8MYOBjxMHm2SkSE+m3bAFFs1g3pNLsJri+l8aIFmVSeMIb+yLg7uY/fOBu3eTmKLArHE8TsDZ2kVqrjRxuvWRuw6jMgk8kMlyID+e9yY+ASb829VH5PVo2LGzQtQfozqrNCMskKknYFP2Ye2jSF+FNGvz31hRRCxtR7CEHG/N8dvc6hfp6sgLMaKnjw+SBlasA86lOiPlzBgdTIt9zJtwv+/wqFlFkucaUdZ+I1JzC5O6F8H4CWt+wQ8OF8GQl0Y8gxO3DypHgmFJ+t5Q3FasL7ElxQl2y8DXmo9enEQYBu+totZTYibBt21Tpq4ndHw7OhfZc3a6C7JD8Qm6W5z6g+qzdaSYqnXKOdxF8HHGoAGZWwHFi1f9nPUq+iqyB5HNMjD7JCAin8kG7fa+aoXQB2W87EM8BGQwcCKtN/V2CEgPavl2EwtpO3uhJ8POhl8tvrZvb8Ufmh5C7wI5WKUUR2qOuoSuS6aSegdJ4vzQD2m0J+8j3Go9uTEXPvk7D5eP9oTjVrhYxnQVeKhimB5NPGCui1r1H6HCpwv06RnN7wKgSY17gTM573IFSJt9bLNY9PIC563TD46thbLCfedv7zk3CwdW/Y0c64vJwCiqDnwyWUtR31LiE4oZFMd/NrXLlGWrlC0Lx8yG+3xuvrOgVmVrxt8mzJ0jO37kPtiVag7OW1i3t3uDiEriRQI5/2TxGQLwRXD4La78C8egPVTmEzvux86Cv+OAdrN+nASd4zAuuMCiAtR6TryUG248Atq4BI9ioOKBfm5Tar00cSfGlJAhxo7YH2yartyoDxKHjyuHm9s7i6NkJHbrwykOmBCzuuWSIBSKB65AREfzHGtYSCWhW7/MLCwDe12RHMAZQB0x6CLhHnilHvehB1Joi5tkqCZ1jbuY2b9tEMSQbbrext/IBGsszfk/7M/cPfBJ2tkpgedjJp/Ce8i1N5b+5C9Bef7TjO6TlH0vPGtqfInHZ6yMJspmyQkhXqxMssWbL2vUopDfP4yb70LpR2XD7f4mAvOCtchAaHjhUhl7SH6wn6jk2MupkG5RNHGspyL5sgprITCqSeNm3FVi6cR5Ka+PPDf6mfijq/M+uC3zAwXflGBezVbat92FkQcsSnXm6qxuKWdMB1AHlAR3EwyA4Bj6/D+0uHhEL4x4tmhu50bruWl7vh9t9HkeYYgvGWub6IfeAfnl9zsjBFbcuN0ZZ/pSF1LiWk1IdvXBI1g9S4x3uZvU3BBIAYRDkt68O3a0bq2k+12MJdofEB2QdVkVmrsxs2XqhV+OvEI8itdCU48NEO8im2q0b6A9vIalYQ5Wcq4U+FyEbJ8/EaTBvs9c5zX1DgFhk/kYdZKG1x0iJDCBL7wfVFme27iDLZ8Rh31APB8/ZeVfhyt0G6XSo6yvOCYC1RSgBuJcOQqipLxIerH31nMsCTRf8RwbEu0Se4D4h2CGmkyehZgautYKAoOfXLzsBZ7dHmiJEWs6CqGe/Wv1KDS52ET32JSuiUOfp8SYVibk1Cw+iCc/xQ8jEAgkqYb8rJrmjEDYgSnVmYjr8tXkTugLs/ye3BgrML5e8LB1AFS0SI0P87PiYam+DQWL7BJI1yTTvaLJfTIQ5+e5bmGHR7KvcyyYkgFDEkAe2AJUM3dpBeFUH1I20zoT1iNckEIq962d/ErgwP14IfWdFBH2hM4wfsfZrZfBu0KMf1dmQf1Ov5b+Af13M5HGUrwiMJZxF3WNTe/+3gqzmZsJDFmbrzUbQTsaxocwNibHjJSdMjlBHFnahpomAMPAdDKZjpGaopXFZG8EPIEgQvONc/A3qEBxhIYtgdaRM62OLHXZzBU2hL4GlT8voCdNpr4jREFKItiy9u6KWrSJ7KKjSj/w4AzmtCuDD4JJ+ei4kJ91pI7Xfxw+GqqHHxNET/kuPgURgXX6+5AomD0dZCKODDfj/COLuozICLAUdFnSTpBVFGHkOVLK4UR6v/eUcqfYLuoSE4Ux1LOTaId7ataC0QVi1ZTJsoxgtizELUerK7jHoD/qJ4ZX4fsNpGRA79JDxnRej/ki0J/c2xRLxG4+S/8BJcymI9aEfzTlzBKhquC8GX8qZ5xsZTgxKQF42kfkZh81d9+hc7gllUOsmkz//jrmXGyDFh5RqOCD35xIidmu9A5eVd/B/sdaRBSrthKJz0JCX9rEbOZk2oCwpwisum2fWFh6IydznX5GTfD6yY2T4sUJvmdbww7O/wbMmcWV7IvIOkKvMOfQgQhGZUNsNrsMXjJwvxm6EqbnY5O54Y9gWqD7V1qnuCoZxRPZgr+SDTEFU14DzqkjBYvOEh7AAghXOoY1S3uRA/+qKM7MvLb3Jq/b8vbd5QK/9HbJkCuLNu8edrIA4W2PaY9yT8pgGsh9Qo42fuT8gARRE/zAvGr1yiql/heZL+DCaKKCdly0FWLRnd6XTIRV7rpUO3zlsWOHu6gXSdEYeJ/TtRPUnkEaNQscq3WQuNhflr3CXB5TRuYWZFlL/ObmSxi4eqXjIVY9T08DQki0oCXsCEtEboDmhefED7bbY+oDyF1UTHQTJPrPFi5ZP/MMuWlxGoUOqNHj3d5hi73GHQUNb+cpPxYQhNSC3EmkFTA4k2wmBhZOMVIKU12au3vVqMZ4yY9Bs8b8daJMKuzmgMM/QVX2nYJBu5aaEDQtotR+19cKqo/uG6cNfJH6naM6C4C80dwTS83/rBHXDgpX48DPzcpBU0cVgyEI6AZS6Ds+zji1t8dOn0/QUxBtjtPGSutGMLtSm9CsRH766uR2CstvBCluC8fO0rWfA5C5Hf6ODIBk4OjSchDE6r+yRFc3rUWbseV9Iq2rlETLihGatEHRREoDlJsmeK4Vi46JI6k/OA3X0Vx+adrPHwlYs64tmZmoH7w42WBVLcQYaKDXSs6Oa/dRTPpqCzOWdur+rZr3T9YGA0QeM+1sofduXWwAgimIdx5VXyardW9V2MjWwvZpR5aZ7uxLG5b2i7IKuYdudysuOhsL4tiGrAlzJu0tkaY/eCzShOaN2GtH52SgsYXKvtudmM/0EMCkiQ9TO3vDUqTsR6x3tb7UsMCcmYMtD88rXJfPyp1QNG43k/IGbFsa8/ylF3fjdf37IW6s9hvppmlIq5qpaedM/B4LI7Sw3aJSHI3tkhhW7fsk8MWT7D8+AkEC+m30eUV65ti1ryOnc+aOwBI9j/alh0KH0p07ICxGAMY5PXO+75Yk8depyiJFdW1rZgWnlQcUd4gya0W/RFJS+VhaizfxrR65omWJVdfvF3x60UGeJoS2PaUSX9XYIoKleWWzmqw9jNkv5koo0YR33LMspKswUeP101zYr3gvxLJyq+UP04n64KUlR4BP/RC0cpya5X1fOJ3Z+O5YG+xltgZuC5h1jlIg7Pw/ixmS7FZdAO0WpXVnyYdAA0O/3MtmfHs7nDHFoPTfZVFmUqN7RXbVLrkRRpTNQLQCVQY0LoT2AGPwmoJfSbY2AetE4+p1lgZyPFIMZQWsp6iftkfy3+3yQ9vzarAJCGDCTyIZjOpjSz0WTal5vEe1P6rlb9ehhXpzSI3xCBIX7+F0OSsoukIXAVp4+ZyK0nKg6Vy1HM//zPHSkUM3BcknnUfZ6XntTH+8mud+NIZWSmRyL2xwYHttNq6Wzh1Pfmvsrk4fSEXxaQIBhmxu2vv2czuKU9QIxMSlZk6Hu+n/Ki3qhIHVcJCzi8ifxMcVkASn3fPKqYSoF7+UAUElAQ1GNLci24NkHhqXRzua6w8CuAaIn3UJGl5Pu7ynVhwffGSmPyBILvInCZVmBWGKoYyGZxAxG9Zoi7kb015Tqrd+LiXdhe6dXUlQMV//CfWv3XHGMcWD6MaM2o7VWOrNocfDdjSyvHQkNV+BGnLrhk+FloD4R8waQYanc8/tGPdD7IKoScJdWrRVFzJi97BDtGCVtvvx+awXmKyQoGJE8JpBe1rVYDD0z/7TepP3uYuUnt0ZKRlkDnnfzxOC5zjPti1t1GjLI3pLqQ0UxDtJOOW+qcgxmMDPkbv5AvtMIxV1J8GvkP2kocqiBB181Rhw4V8WyN7xyjC5Vu7UoqpTHnsCnxHnsq0I5JAWRxTCjCGzbPJ7GvMUnEi7wJqaJR34GYquQ7X0dStvPXLbujmCOZyRUjXfUCCXa3pMsIWHI2CAvgEIqY9eImlcMwJMMi6KUwC2rspr85jov3Pej2S7l+0Cpfu3fI5Pj8hXUvzBBZAmFDYdVxI/4kJfSzB2Js4B7+pv/8puBsKeNySwWg7dlOA79WxhZXaUVNDWZyx+XPDS8L236kXQQ63a8cUR6KXrlUOk+K4se/zv/CwzE3ROnw/CUcDXhp9ig0VPu47m6gN8ryxVsYWuVUKDo/8zX1ok5LwdHr209uyNf0TMqNNUZunZ89rFnCu4ZreGEc8Ufts2DaGenfHT41ZvwabPka8YY2pb369MZGX2VbYK5VbMyr0PvP86Op3mBZHOd0dVP3zwmcUpU81HGyezLEPSuVaepIFQHTwybT2Xt4AxZrP4ehpLraexZtgMKI0nIh9bDCXB8lIA2TcKxwTlq7UOBXhyeKrAf5jupjSbxBTX9T4Gfr5jEWl6E8Gawlam3AjnwrK7Ydaksp4/5uWcBn7cNIJ7emV396gdp1rYmZt3hrzvcEAQMO/dTUy4D1bW1Qx/iHvCUChm6Sq6QDOhltKKnzwlJDWbsZE2T56FG58sXb6OCbhOb+jlnKUAuxPLJ1ULbQjoOrtljHMPHbTJI3aD1Ayc8eSoQNTTcjhAHBv/CNhYFLY1oGgejmgsjDAZ3jh0S5aMqdkpQz6+QK5rbvNDMQGwHABieyRvwQcmg4SqdV2hXmfHvc4B30CrDPjPrivPn5GerJyaIVTkrqTUsT3RUlMQXWqg0tCNmqqxSrWsn1+CEKW65IdeCm8eES8PJI/dNiGXh3E+s6NyT2BgYVfgp8hXUPblWyRgIIdfYm1LOFPq1SfJTBZtHEg+1CX8+NqylFU30V0WZyJS/51Bw7qc189vCFPxEzRIpRAdpG1nTFX1udx9OHzjP2uqA4DvWd63LeUk3N6OC++z9aycbp2f8G175t4GeHsG7Llf8zTLtm3Fzi8ReyfLHnmi06YRUZR/MFfILNg06/gmz0tsITVmdmeRxLv+yUdKGKLfQ+A3pjcfPO9IUpeCVCjL9kw1P8mbL0uO6fD4fcvmNu8PFStFToSMrWbtv1+ePrz+Zjf/6QLokgcHM5i7TW4rjCF1yYOqek+e1XVmufGQjdeXR0fmDKPjUPHNd8jgP0WQWiGSvTSFkKBhr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haredWithUsers xmlns="153315ae-5810-4bf4-956e-23fac90843b2">
      <UserInfo>
        <DisplayName>Dunn, Caroline - FNS</DisplayName>
        <AccountId>588</AccountId>
        <AccountType/>
      </UserInfo>
      <UserInfo>
        <DisplayName>Widor, Sarah - FNS</DisplayName>
        <AccountId>21</AccountId>
        <AccountType/>
      </UserInfo>
      <UserInfo>
        <DisplayName>Smith, Karen - FNS</DisplayName>
        <AccountId>917</AccountId>
        <AccountType/>
      </UserInfo>
      <UserInfo>
        <DisplayName>Coleman, Antoinette - FNS</DisplayName>
        <AccountId>58</AccountId>
        <AccountType/>
      </UserInfo>
      <UserInfo>
        <DisplayName>James, Ebony - FNS</DisplayName>
        <AccountId>166</AccountId>
        <AccountType/>
      </UserInfo>
      <UserInfo>
        <DisplayName>Hillenbrand, Katherine - FNS</DisplayName>
        <AccountId>934</AccountId>
        <AccountType/>
      </UserInfo>
      <UserInfo>
        <DisplayName>Bailey, Patricia - FNS</DisplayName>
        <AccountId>26</AccountId>
        <AccountType/>
      </UserInfo>
      <UserInfo>
        <DisplayName>Olson, Sara - FNS</DisplayName>
        <AccountId>161</AccountId>
        <AccountType/>
      </UserInfo>
    </SharedWithUsers>
    <TaxCatchAll xmlns="153315ae-5810-4bf4-956e-23fac90843b2" xsi:nil="true"/>
    <lcf76f155ced4ddcb4097134ff3c332f xmlns="57d7009b-604b-4b3b-a32f-3541099a0f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F26ADE-FB72-47AF-BAAD-7768758554BD}">
  <ds:schemaRefs>
    <ds:schemaRef ds:uri="http://schemas.microsoft.com/office/2006/metadata/properties"/>
    <ds:schemaRef ds:uri="http://schemas.microsoft.com/office/infopath/2007/PartnerControls"/>
    <ds:schemaRef ds:uri="6f9ca1db-b8c8-4484-8109-7c4363fb893e"/>
    <ds:schemaRef ds:uri="73fb875a-8af9-4255-b008-0995492d31cd"/>
    <ds:schemaRef ds:uri="c52f8e3d-b8ec-4f9d-8703-65e1f9f43845"/>
  </ds:schemaRefs>
</ds:datastoreItem>
</file>

<file path=customXml/itemProps3.xml><?xml version="1.0" encoding="utf-8"?>
<ds:datastoreItem xmlns:ds="http://schemas.openxmlformats.org/officeDocument/2006/customXml" ds:itemID="{21744DB3-E093-4B7F-A998-8CA10D078604}">
  <ds:schemaRefs>
    <ds:schemaRef ds:uri="http://schemas.microsoft.com/sharepoint/v3/contenttype/forms"/>
  </ds:schemaRefs>
</ds:datastoreItem>
</file>

<file path=customXml/itemProps4.xml><?xml version="1.0" encoding="utf-8"?>
<ds:datastoreItem xmlns:ds="http://schemas.openxmlformats.org/officeDocument/2006/customXml" ds:itemID="{24429220-0B25-477D-9137-0EFB6A1C2E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Burns;Lydia Redway;Claudia Calicho-Mamani;Jon Kulok</dc:creator>
  <cp:lastModifiedBy>Kimberly Maxwell</cp:lastModifiedBy>
  <cp:revision>7</cp:revision>
  <cp:lastPrinted>2024-06-26T14:00:00Z</cp:lastPrinted>
  <dcterms:created xsi:type="dcterms:W3CDTF">2024-07-12T16:09:00Z</dcterms:created>
  <dcterms:modified xsi:type="dcterms:W3CDTF">2024-07-31T17:25:04Z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GrammarlyDocumentId">
    <vt:lpwstr>6bfa8ac91624ac476ee8551b55987c3f927be77fa7db88baac4883d1f05c4d39</vt:lpwstr>
  </property>
  <property fmtid="{D5CDD505-2E9C-101B-9397-08002B2CF9AE}" pid="4" name="MediaServiceImageTags">
    <vt:lpwstr/>
  </property>
  <property fmtid="{D5CDD505-2E9C-101B-9397-08002B2CF9AE}" pid="5" name="Order">
    <vt:r8>100</vt:r8>
  </property>
</Properties>
</file>