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00000" w:rsidRPr="00000000" w:rsidP="00000000" w14:paraId="00000001">
      <w:pPr>
        <w:jc w:val="both"/>
      </w:pPr>
      <w:r w:rsidRPr="00000000"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-253999</wp:posOffset>
                </wp:positionV>
                <wp:extent cx="5028565" cy="456565"/>
                <wp:effectExtent l="0" t="0" r="0" b="0"/>
                <wp:wrapNone/>
                <wp:docPr id="2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36480" y="3556480"/>
                          <a:ext cx="5028565" cy="456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0070C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>FAD Recovery Form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395.95pt;height:35.95pt;margin-top:-20pt;margin-left:0;mso-wrap-distance-bottom:0;mso-wrap-distance-left:9pt;mso-wrap-distance-right:9pt;mso-wrap-distance-top:0;position:absolute;v-text-anchor:top;z-index:251658240" fillcolor="white" stroked="t" strokecolor="#0070c0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48"/>
                          <w:vertAlign w:val="baseline"/>
                        </w:rPr>
                        <w:t>FAD Recovery Form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-101599</wp:posOffset>
                </wp:positionV>
                <wp:extent cx="1845945" cy="291465"/>
                <wp:effectExtent l="0" t="0" r="0" b="0"/>
                <wp:wrapNone/>
                <wp:docPr id="2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27790" y="3639030"/>
                          <a:ext cx="1845945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0070C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Entered in the database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145.35pt;height:22.95pt;margin-top:-8pt;margin-left:398pt;mso-wrap-distance-bottom:0;mso-wrap-distance-left:9pt;mso-wrap-distance-right:9pt;mso-wrap-distance-top:0;position:absolute;v-text-anchor:top;z-index:251660288" fillcolor="white" stroked="t" strokecolor="#0070c0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Entered in the database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002">
      <w:pPr>
        <w:spacing w:after="0" w:line="286" w:lineRule="auto"/>
        <w:jc w:val="center"/>
      </w:pPr>
      <w:r w:rsidRPr="00000000">
        <w:rPr>
          <w:rtl w:val="0"/>
        </w:rPr>
        <w:t xml:space="preserve"> Data collection form regarding FADs, FAD debris and/or satellite buoys </w:t>
      </w:r>
      <w:r w:rsidRPr="00000000"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7627620</wp:posOffset>
                </wp:positionV>
                <wp:extent cx="6913245" cy="1228725"/>
                <wp:effectExtent l="0" t="0" r="0" b="0"/>
                <wp:wrapSquare wrapText="bothSides"/>
                <wp:docPr id="2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94140" y="3170400"/>
                          <a:ext cx="691324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>Impact on marine life</w:t>
                            </w:r>
                          </w:p>
                          <w:p w:rsidR="00000000" w:rsidRPr="00000000" w:rsidP="00000000">
                            <w:pPr>
                              <w:spacing w:before="0" w:after="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Entangled animals?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None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Turtle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Shark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Coral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Fish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Marine mammal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Other: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Status: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Dead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Alive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Unknown 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Species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(if known):   </w:t>
                              <w:tab/>
                              <w:t xml:space="preserve">                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Number of individuals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:</w:t>
                            </w:r>
                          </w:p>
                          <w:p w:rsidR="00000000" w:rsidRPr="00000000" w:rsidP="00000000">
                            <w:pPr>
                              <w:spacing w:before="0" w:after="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Fish aggregated under the FAD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Yes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 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Species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(if known): </w:t>
                            </w:r>
                          </w:p>
                          <w:p w:rsidR="00000000" w:rsidRPr="00000000" w:rsidP="00000000">
                            <w:pPr>
                              <w:spacing w:before="0" w:after="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If FAD is entangled on coral reef please state the approximate size of the area impacted: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width:544.35pt;height:96.75pt;margin-top:600.6pt;margin-left:0;mso-wrap-distance-bottom:3.6pt;mso-wrap-distance-left:9pt;mso-wrap-distance-right:9pt;mso-wrap-distance-top:3.6pt;position:absolute;v-text-anchor:top;z-index:251662336" filled="f" fillcolor="this" stroked="t" strokecolor="#0070c0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>Impact on marine life</w:t>
                      </w:r>
                    </w:p>
                    <w:p w:rsidR="00000000" w:rsidRPr="00000000" w:rsidP="00000000">
                      <w:pPr>
                        <w:spacing w:before="0" w:after="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Entangled animals?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None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Turtle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Shark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Coral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Fish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Marine mammal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Other: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Status: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Dead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Alive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Unknown     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Species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(if known):   </w:t>
                        <w:tab/>
                        <w:t xml:space="preserve">                    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Number of individuals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:</w:t>
                      </w:r>
                    </w:p>
                    <w:p w:rsidR="00000000" w:rsidRPr="00000000" w:rsidP="00000000">
                      <w:pPr>
                        <w:spacing w:before="0" w:after="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Fish aggregated under the FAD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Yes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No     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Species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(if known): </w:t>
                      </w:r>
                    </w:p>
                    <w:p w:rsidR="00000000" w:rsidRPr="00000000" w:rsidP="00000000">
                      <w:pPr>
                        <w:spacing w:before="0" w:after="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If FAD is entangled on coral reef please state the approximate size of the area impacted: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1925320</wp:posOffset>
                </wp:positionV>
                <wp:extent cx="6923405" cy="2234890"/>
                <wp:effectExtent l="0" t="0" r="0" b="0"/>
                <wp:wrapSquare wrapText="bothSides"/>
                <wp:docPr id="2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89060" y="2709390"/>
                          <a:ext cx="6923405" cy="2234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>Sighting information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1416" w:right="0" w:firstLine="2123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(Tick one or several)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FAD </w:t>
                              <w:tab/>
                              <w:t xml:space="preserve">  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Satellite buoy</w:t>
                              <w:tab/>
                              <w:t xml:space="preserve">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FAD + buoy </w:t>
                            </w:r>
                          </w:p>
                          <w:p w:rsidR="00000000" w:rsidRPr="00000000" w:rsidP="00000000">
                            <w:pPr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Date: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ab/>
                              <w:t xml:space="preserve">   </w:t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Island: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  <w:tab/>
                              <w:tab/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Buoy Serial:</w:t>
                              <w:tab/>
                              <w:tab/>
                              <w:t xml:space="preserve"> </w:t>
                              <w:tab/>
                              <w:t xml:space="preserve">  Buoy Manufacturer: </w:t>
                            </w:r>
                          </w:p>
                          <w:p w:rsidR="00000000" w:rsidRPr="00000000" w:rsidP="00000000">
                            <w:pPr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Location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(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If no GPS, write name and/or describe it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)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:</w:t>
                            </w:r>
                          </w:p>
                          <w:p w:rsidR="00000000" w:rsidRPr="00000000" w:rsidP="00000000">
                            <w:pPr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Environment: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Caught on coral forereef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Drifting in the ocean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Inside reef crest/coral rubble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Live coral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Sand/Beach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Other</w:t>
                            </w:r>
                          </w:p>
                          <w:p w:rsidR="00000000" w:rsidRPr="00000000" w:rsidP="00000000">
                            <w:pPr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Latitude:</w:t>
                              <w:tab/>
                              <w:tab/>
                              <w:tab/>
                              <w:tab/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Longitude:</w:t>
                            </w:r>
                          </w:p>
                          <w:p w:rsidR="00000000" w:rsidRPr="00000000" w:rsidP="00000000">
                            <w:pPr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Comments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>:</w:t>
                            </w:r>
                          </w:p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Number of pictures:</w:t>
                              <w:tab/>
                              <w:tab/>
                              <w:tab/>
                              <w:tab/>
                              <w:t>Pictures taken by:</w:t>
                            </w:r>
                          </w:p>
                          <w:p w:rsidR="00000000" w:rsidRPr="00000000" w:rsidP="00000000">
                            <w:pPr>
                              <w:spacing w:before="0" w:after="0" w:line="240" w:lineRule="auto"/>
                              <w:ind w:left="4956" w:right="0" w:firstLine="4956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7030A0"/>
                                <w:sz w:val="20"/>
                                <w:vertAlign w:val="baseline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545.15pt;height:175.98pt;margin-top:151.6pt;margin-left:-1pt;mso-wrap-distance-bottom:3.6pt;mso-wrap-distance-left:9pt;mso-wrap-distance-right:9pt;mso-wrap-distance-top:3.6pt;position:absolute;v-text-anchor:top;z-index:251664384" filled="f" fillcolor="this" stroked="t" strokecolor="#0070c0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>Sighting information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1416" w:right="0" w:firstLine="2123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(Tick one or several)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FAD </w:t>
                        <w:tab/>
                        <w:t xml:space="preserve">  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Satellite buoy</w:t>
                        <w:tab/>
                        <w:t xml:space="preserve">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FAD + buoy </w:t>
                      </w:r>
                    </w:p>
                    <w:p w:rsidR="00000000" w:rsidRPr="00000000" w:rsidP="00000000">
                      <w:pPr>
                        <w:spacing w:before="0" w:after="12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Date: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ab/>
                        <w:t xml:space="preserve">   </w:t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Island: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  <w:tab/>
                        <w:tab/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Buoy Serial:</w:t>
                        <w:tab/>
                        <w:tab/>
                        <w:t xml:space="preserve"> </w:t>
                        <w:tab/>
                        <w:t xml:space="preserve">  Buoy Manufacturer: </w:t>
                      </w:r>
                    </w:p>
                    <w:p w:rsidR="00000000" w:rsidRPr="00000000" w:rsidP="00000000">
                      <w:pPr>
                        <w:spacing w:before="0" w:after="12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Location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(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If no GPS, write name and/or describe it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)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:</w:t>
                      </w:r>
                    </w:p>
                    <w:p w:rsidR="00000000" w:rsidRPr="00000000" w:rsidP="00000000">
                      <w:pPr>
                        <w:spacing w:before="0" w:after="12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Environment: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Caught on coral forereef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Drifting in the ocean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Inside reef crest/coral rubble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Live coral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Sand/Beach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Other</w:t>
                      </w:r>
                    </w:p>
                    <w:p w:rsidR="00000000" w:rsidRPr="00000000" w:rsidP="00000000">
                      <w:pPr>
                        <w:spacing w:before="0" w:after="12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Latitude:</w:t>
                        <w:tab/>
                        <w:tab/>
                        <w:tab/>
                        <w:tab/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Longitude:</w:t>
                      </w:r>
                    </w:p>
                    <w:p w:rsidR="00000000" w:rsidRPr="00000000" w:rsidP="00000000">
                      <w:pPr>
                        <w:spacing w:before="0" w:after="12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Comments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>: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Number of pictures:</w:t>
                        <w:tab/>
                        <w:tab/>
                        <w:tab/>
                        <w:tab/>
                        <w:t>Pictures taken by: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4956" w:right="0" w:firstLine="4956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7030A0"/>
                          <w:sz w:val="20"/>
                          <w:vertAlign w:val="baselin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4173220</wp:posOffset>
                </wp:positionV>
                <wp:extent cx="6923405" cy="2290445"/>
                <wp:effectExtent l="0" t="0" r="0" b="0"/>
                <wp:wrapSquare wrapText="bothSides"/>
                <wp:docPr id="2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89060" y="2639540"/>
                          <a:ext cx="6923405" cy="2290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>FAD Information</w:t>
                            </w:r>
                          </w:p>
                          <w:p w:rsidR="00000000" w:rsidRPr="00000000" w:rsidP="00000000">
                            <w:pPr>
                              <w:spacing w:before="0" w:after="4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Painted marks on the buoy: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ab/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Other marks on the FAD: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FAD condition: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Intact with submerged tail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Intact without submerged tail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Beginning to break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Mostly fallen apart</w:t>
                            </w:r>
                          </w:p>
                          <w:p w:rsidR="00000000" w:rsidRPr="00000000" w:rsidP="00000000">
                            <w:pPr>
                              <w:spacing w:before="0" w:after="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Raft materials: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Bamboo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Wood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Plastic or metal drums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Floats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PVC tubes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Cords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Nets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Steel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Cotton canvas </w:t>
                            </w:r>
                          </w:p>
                          <w:p w:rsidR="00000000" w:rsidRPr="00000000" w:rsidP="00000000">
                            <w:pPr>
                              <w:spacing w:before="0" w:after="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Plastic sheet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Palm leaves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Other:</w:t>
                            </w:r>
                          </w:p>
                          <w:p w:rsidR="00000000" w:rsidRPr="00000000" w:rsidP="00000000">
                            <w:pPr>
                              <w:spacing w:before="0" w:after="96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Submerged tail materials: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Net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Net tied as a “sausage”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Cord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Plastic sheet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Palm leaves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Other: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RPr="00000000" w:rsidP="00000000">
                            <w:pPr>
                              <w:spacing w:before="0" w:after="96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Measured size of the raft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(Length x Width):</w:t>
                            </w:r>
                          </w:p>
                          <w:p w:rsidR="00000000" w:rsidRPr="00000000" w:rsidP="00000000">
                            <w:pPr>
                              <w:spacing w:before="0" w:after="96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Measured or estimated length of submerged tail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(m)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Any additional information to complete the FAD description: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width:545.15pt;height:180.35pt;margin-top:328.6pt;margin-left:-1pt;mso-wrap-distance-bottom:3.6pt;mso-wrap-distance-left:9pt;mso-wrap-distance-right:9pt;mso-wrap-distance-top:3.6pt;position:absolute;v-text-anchor:top;z-index:251666432" filled="f" fillcolor="this" stroked="t" strokecolor="#0070c0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>FAD Information</w:t>
                      </w:r>
                    </w:p>
                    <w:p w:rsidR="00000000" w:rsidRPr="00000000" w:rsidP="00000000">
                      <w:pPr>
                        <w:spacing w:before="0" w:after="4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Painted marks on the buoy: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ab/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Other marks on the FAD: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FAD condition: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Intact with submerged tail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Intact without submerged tail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Beginning to break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Mostly fallen apart</w:t>
                      </w:r>
                    </w:p>
                    <w:p w:rsidR="00000000" w:rsidRPr="00000000" w:rsidP="00000000">
                      <w:pPr>
                        <w:spacing w:before="0" w:after="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Raft materials: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Bamboo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Wood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Plastic or metal drums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Floats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PVC tubes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Cords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Nets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Steel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Cotton canvas </w:t>
                      </w:r>
                    </w:p>
                    <w:p w:rsidR="00000000" w:rsidRPr="00000000" w:rsidP="00000000">
                      <w:pPr>
                        <w:spacing w:before="0" w:after="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Plastic sheet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Palm leaves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Other:</w:t>
                      </w:r>
                    </w:p>
                    <w:p w:rsidR="00000000" w:rsidRPr="00000000" w:rsidP="00000000">
                      <w:pPr>
                        <w:spacing w:before="0" w:after="96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Submerged tail materials: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Net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Net tied as a “sausage”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Cord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Plastic sheet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Palm leaves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Other: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</w:p>
                    <w:p w:rsidR="00000000" w:rsidRPr="00000000" w:rsidP="00000000">
                      <w:pPr>
                        <w:spacing w:before="0" w:after="96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Measured size of the raft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(Length x Width):</w:t>
                      </w:r>
                    </w:p>
                    <w:p w:rsidR="00000000" w:rsidRPr="00000000" w:rsidP="00000000">
                      <w:pPr>
                        <w:spacing w:before="0" w:after="96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Measured or estimated length of submerged tail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(m)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Any additional information to complete the FAD description: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1303020</wp:posOffset>
                </wp:positionV>
                <wp:extent cx="6913245" cy="552450"/>
                <wp:effectExtent l="0" t="0" r="0" b="0"/>
                <wp:wrapSquare wrapText="bothSides"/>
                <wp:docPr id="2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94140" y="3508538"/>
                          <a:ext cx="6913245" cy="55245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9525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>Observer/ person who found the FAD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Name: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ab/>
                              <w:t xml:space="preserve">    </w:t>
                              <w:tab/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Phone number: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</w:t>
                              <w:tab/>
                              <w:t xml:space="preserve">   </w:t>
                              <w:tab/>
                              <w:tab/>
                              <w:tab/>
                              <w:t>Email: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width:544.35pt;height:43.5pt;margin-top:102.6pt;margin-left:0;mso-wrap-distance-bottom:3.6pt;mso-wrap-distance-left:9pt;mso-wrap-distance-right:9pt;mso-wrap-distance-top:3.6pt;position:absolute;v-text-anchor:top;z-index:251668480" fillcolor="#e7e6e6" stroked="t" strokecolor="#0070c0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>Observer/ person who found the FAD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Name: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ab/>
                        <w:t xml:space="preserve">    </w:t>
                        <w:tab/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Phone number: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  </w:t>
                        <w:tab/>
                        <w:t xml:space="preserve">   </w:t>
                        <w:tab/>
                        <w:tab/>
                        <w:tab/>
                        <w:t>Email: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6586220</wp:posOffset>
                </wp:positionV>
                <wp:extent cx="6913245" cy="939165"/>
                <wp:effectExtent l="0" t="0" r="0" b="0"/>
                <wp:wrapSquare wrapText="bothSides"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94140" y="3315180"/>
                          <a:ext cx="6913245" cy="939165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9525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>Fate of the FAD/ the buoy</w:t>
                            </w:r>
                          </w:p>
                          <w:p w:rsidR="00000000" w:rsidRPr="00000000" w:rsidP="00000000">
                            <w:pPr>
                              <w:spacing w:before="0" w:after="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FAD removed?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Yes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  </w:t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If so, why?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Avoid pollution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Landfill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Burned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Recycled</w:t>
                            </w:r>
                          </w:p>
                          <w:p w:rsidR="00000000" w:rsidRPr="00000000" w:rsidP="00000000">
                            <w:pPr>
                              <w:spacing w:before="0" w:after="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Other fates: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Unknown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Left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Sunk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Other:</w:t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Buoy removed?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Yes   </w:t>
                            </w:r>
                            <w:r w:rsidRPr="00000000">
                              <w:rPr>
                                <w:rFonts w:ascii="MS Gothic" w:eastAsia="MS Gothic" w:hAnsi="MS Gothic" w:cs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☐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 </w:t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If so, why? Potential reuse, storage for later date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width:544.35pt;height:73.95pt;margin-top:518.6pt;margin-left:0;mso-wrap-distance-bottom:3.6pt;mso-wrap-distance-left:9pt;mso-wrap-distance-right:9pt;mso-wrap-distance-top:3.6pt;position:absolute;v-text-anchor:top;z-index:251670528" fillcolor="#e7e6e6" stroked="t" strokecolor="#0070c0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>Fate of the FAD/ the buoy</w:t>
                      </w:r>
                    </w:p>
                    <w:p w:rsidR="00000000" w:rsidRPr="00000000" w:rsidP="00000000">
                      <w:pPr>
                        <w:spacing w:before="0" w:after="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FAD removed?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Yes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No  </w:t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If so, why?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Avoid pollution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Landfill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Burned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Recycled</w:t>
                      </w:r>
                    </w:p>
                    <w:p w:rsidR="00000000" w:rsidRPr="00000000" w:rsidP="00000000">
                      <w:pPr>
                        <w:spacing w:before="0" w:after="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Other fates: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Unknown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Left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Sunk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Other:</w:t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Buoy removed?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Yes   </w:t>
                      </w:r>
                      <w:r w:rsidRPr="00000000">
                        <w:rPr>
                          <w:rFonts w:ascii="MS Gothic" w:eastAsia="MS Gothic" w:hAnsi="MS Gothic" w:cs="MS Gothic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☐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No </w:t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If so, why? Potential reuse, storage for later date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452120</wp:posOffset>
                </wp:positionV>
                <wp:extent cx="6913245" cy="786765"/>
                <wp:effectExtent l="0" t="0" r="0" b="0"/>
                <wp:wrapSquare wrapText="bothSides"/>
                <wp:docPr id="2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94140" y="3391380"/>
                          <a:ext cx="6913245" cy="786765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9525">
                          <a:solidFill>
                            <a:srgbClr val="0070C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>Form</w:t>
                            </w:r>
                          </w:p>
                          <w:p w:rsidR="00000000" w:rsidRPr="00000000" w:rsidP="00000000">
                            <w:pPr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Completed on (date):        </w:t>
                              <w:tab/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ab/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Form number (if more than one on the same day, 1 to x):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>Completed by (name):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/>
                                <w:smallCaps w:val="0"/>
                                <w:strike w:val="0"/>
                                <w:color w:val="5B9BD5"/>
                                <w:sz w:val="20"/>
                                <w:vertAlign w:val="baseline"/>
                              </w:rPr>
                              <w:t xml:space="preserve">     </w:t>
                            </w:r>
                          </w:p>
                          <w:p w:rsidR="00000000" w:rsidRPr="00000000" w:rsidP="00000000">
                            <w:pPr>
                              <w:spacing w:before="0" w:after="120" w:line="285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width:544.35pt;height:61.95pt;margin-top:35.6pt;margin-left:0;mso-wrap-distance-bottom:3.6pt;mso-wrap-distance-left:9pt;mso-wrap-distance-right:9pt;mso-wrap-distance-top:3.6pt;position:absolute;v-text-anchor:top;z-index:251672576" fillcolor="#e7e6e6" stroked="t" strokecolor="#0070c0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>Form</w:t>
                      </w:r>
                    </w:p>
                    <w:p w:rsidR="00000000" w:rsidRPr="00000000" w:rsidP="00000000">
                      <w:pPr>
                        <w:spacing w:before="0" w:after="12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Completed on (date):        </w:t>
                        <w:tab/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ab/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Form number (if more than one on the same day, 1 to x):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Completed by (name):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/>
                          <w:smallCaps w:val="0"/>
                          <w:strike w:val="0"/>
                          <w:color w:val="5B9BD5"/>
                          <w:sz w:val="20"/>
                          <w:vertAlign w:val="baseline"/>
                        </w:rPr>
                        <w:t xml:space="preserve">     </w:t>
                      </w:r>
                    </w:p>
                    <w:p w:rsidR="00000000" w:rsidRPr="00000000" w:rsidP="00000000">
                      <w:pPr>
                        <w:spacing w:before="0" w:after="120" w:line="285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ind w:left="0" w:right="0" w:firstLine="72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br w:type="page"/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These forms must be submitted to the IATTC at either of the addresses below:</w:t>
      </w:r>
    </w:p>
    <w:p w:rsidR="00000000" w:rsidRPr="00000000" w:rsidP="00000000" w14:paraId="00000004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1800" w:right="0" w:hanging="36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>Address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: Inter-American Tropical Tuna Commission 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2520" w:right="0" w:firstLine="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8901 La Jolla Shores Drive</w:t>
        <w:br/>
        <w:t>La Jolla, CA 92037-1509</w:t>
      </w:r>
    </w:p>
    <w:p w:rsidR="00000000" w:rsidRPr="00000000" w:rsidP="00000000" w14:paraId="00000006">
      <w:pPr>
        <w:keepNext w:val="0"/>
        <w:keepLines w:val="0"/>
        <w:pageBreakBefore w:val="0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1800" w:right="0" w:hanging="360"/>
        <w:jc w:val="left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>E-mail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: </w:t>
      </w:r>
      <w:hyperlink r:id="rId5">
        <w:r w:rsidRPr="00000000">
          <w:rPr>
            <w:rFonts w:ascii="Calibri" w:eastAsia="Calibri" w:hAnsi="Calibri" w:cs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val="clear" w:color="auto" w:fill="auto"/>
            <w:vertAlign w:val="baseline"/>
            <w:rtl w:val="0"/>
          </w:rPr>
          <w:t>datahandlers@iattc.org</w:t>
        </w:r>
      </w:hyperlink>
    </w:p>
    <w:p w:rsidR="00000000" w:rsidRPr="00000000" w:rsidP="00000000" w14:paraId="00000007">
      <w:pPr>
        <w:widowControl/>
        <w:spacing w:after="160" w:line="259" w:lineRule="auto"/>
      </w:pPr>
    </w:p>
    <w:sectPr>
      <w:pgSz w:w="12240" w:h="15840" w:orient="portrait"/>
      <w:pgMar w:top="720" w:right="720" w:bottom="720" w:left="72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Courier New">
    <w:charset w:val="00"/>
    <w:family w:val="auto"/>
    <w:pitch w:val="default"/>
  </w:font>
  <w:font w:name="Noto Sans Symbol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7A88EB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1E589B6B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widowControl w:val="0"/>
        <w:spacing w:after="120" w:line="28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5E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eastAsiaTheme="minorEastAsia" w:cs="Calibri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0">
    <w:name w:val="Table Normal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character" w:styleId="IntenseEmphasis">
    <w:name w:val="Intense Emphasis"/>
    <w:basedOn w:val="DefaultParagraphFont"/>
    <w:uiPriority w:val="21"/>
    <w:qFormat/>
    <w:rsid w:val="0006795E"/>
    <w:rPr>
      <w:i/>
      <w:iCs/>
      <w:color w:val="5B9BD5" w:themeColor="accent1"/>
    </w:rPr>
  </w:style>
  <w:style w:type="character" w:styleId="PlaceholderText">
    <w:name w:val="Placeholder Text"/>
    <w:basedOn w:val="DefaultParagraphFont"/>
    <w:uiPriority w:val="99"/>
    <w:semiHidden/>
    <w:rsid w:val="00B408E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F7E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62"/>
    <w:rPr>
      <w:rFonts w:ascii="Segoe UI" w:hAnsi="Segoe UI" w:eastAsiaTheme="minorEastAsia" w:cs="Segoe UI"/>
      <w:color w:val="000000"/>
      <w:kern w:val="28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CE5047"/>
    <w:pPr>
      <w:ind w:left="720"/>
      <w:contextualSpacing/>
    </w:pPr>
  </w:style>
  <w:style w:type="paragraph" w:styleId="Revision">
    <w:name w:val="Revision"/>
    <w:hidden/>
    <w:uiPriority w:val="99"/>
    <w:semiHidden/>
    <w:rsid w:val="004B14B7"/>
    <w:pPr>
      <w:spacing w:after="0" w:line="240" w:lineRule="auto"/>
    </w:pPr>
    <w:rPr>
      <w:rFonts w:ascii="Calibri" w:hAnsi="Calibri" w:eastAsiaTheme="minorEastAsia" w:cs="Calibri"/>
      <w:color w:val="000000"/>
      <w:kern w:val="28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85AB0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atahandlers@iattc.or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Lpy+Cc3cSwIU5LKC6LiPkHugQ==">CgMxLjA4AHIhMUZtNzh2ZDF6VVhZdkFJamZRYVFYV0lJNkJmZ21TVmFX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mboval01</dc:creator>
  <cp:revision>0</cp:revision>
  <dcterms:created xsi:type="dcterms:W3CDTF">2024-01-31T19:48:00Z</dcterms:created>
</cp:coreProperties>
</file>