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3EA4" w:rsidP="00E23EA4" w14:paraId="1B4010E7" w14:textId="642C5989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Care Coordinator</w:t>
      </w:r>
      <w:r>
        <w:rPr>
          <w:rFonts w:cs="Arial"/>
          <w:b/>
          <w:sz w:val="40"/>
          <w:szCs w:val="40"/>
        </w:rPr>
        <w:t xml:space="preserve"> Semi-Structured Interview</w:t>
      </w:r>
    </w:p>
    <w:p w:rsidR="00E23EA4" w:rsidP="00E23EA4" w14:paraId="03D533FB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Notification Email</w:t>
      </w:r>
    </w:p>
    <w:p w:rsidR="00E23EA4" w:rsidP="00E23EA4" w14:paraId="2537D14B" w14:textId="2E50F7F8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E23EA4" w:rsidP="00E23EA4" w14:paraId="6964EB0F" w14:textId="77777777">
      <w:pPr>
        <w:jc w:val="center"/>
        <w:rPr>
          <w:rFonts w:cs="Arial"/>
          <w:b/>
          <w:sz w:val="40"/>
          <w:szCs w:val="40"/>
        </w:rPr>
      </w:pPr>
    </w:p>
    <w:p w:rsidR="00E23EA4" w:rsidRPr="00E96710" w:rsidP="00E23EA4" w14:paraId="5F9A7CDB" w14:textId="4F6B5759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E016E9" w:rsidR="00E016E9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23EA4" w:rsidRPr="00E96710" w:rsidP="00E23EA4" w14:paraId="44B4D8AA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E23EA4" w:rsidP="00E23EA4" w14:paraId="68E8DC4E" w14:textId="42538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202</w:t>
      </w:r>
      <w:r w:rsidR="00E34322">
        <w:rPr>
          <w:b/>
          <w:sz w:val="28"/>
          <w:szCs w:val="28"/>
        </w:rPr>
        <w:t>4</w:t>
      </w:r>
    </w:p>
    <w:p w:rsidR="00E23EA4" w:rsidRPr="00E016E9" w:rsidP="4FAFC4A6" w14:paraId="798B9CA1" w14:textId="1D3EA73A">
      <w:pPr>
        <w:widowControl/>
        <w:autoSpaceDE/>
        <w:autoSpaceDN/>
        <w:adjustRightInd/>
        <w:spacing w:after="160" w:line="259" w:lineRule="auto"/>
        <w:rPr>
          <w:b/>
          <w:bCs/>
          <w:sz w:val="28"/>
          <w:szCs w:val="28"/>
        </w:rPr>
      </w:pPr>
      <w:r w:rsidRPr="4FAFC4A6">
        <w:rPr>
          <w:b/>
          <w:bCs/>
          <w:sz w:val="28"/>
          <w:szCs w:val="28"/>
        </w:rPr>
        <w:br w:type="page"/>
      </w:r>
      <w:r>
        <w:t xml:space="preserve">Thank you for </w:t>
      </w:r>
      <w:r w:rsidR="009D7031">
        <w:t>supporting</w:t>
      </w:r>
      <w:r>
        <w:t xml:space="preserve"> the Health Resources and Services Administration’s (HRSA) Maternal and Child Health Bureau (MCHB)</w:t>
      </w:r>
      <w:r w:rsidR="00950D8F">
        <w:t xml:space="preserve"> [Pediatric Mental Health Care Access (PMHCA)/Screening and Treatment for Maternal Mental Health and Substance Use Disorders (MMHSUD)] program</w:t>
      </w:r>
      <w:r w:rsidR="007351FF">
        <w:t xml:space="preserve">, </w:t>
      </w:r>
      <w:r>
        <w:t xml:space="preserve">[insert program name]. HRSA funded JBS International, Inc. (JBS) to conduct an evaluation of the MCHB </w:t>
      </w:r>
      <w:r w:rsidR="000B5233">
        <w:t>[PMHCA</w:t>
      </w:r>
      <w:r w:rsidR="31D504BB">
        <w:t>s</w:t>
      </w:r>
      <w:r w:rsidR="000B5233">
        <w:t>/MMHSUD]</w:t>
      </w:r>
      <w:r>
        <w:t xml:space="preserve"> program (hereafter referred to as the HRSA MCHB evaluation). JBS is an independent evaluator of the program and is not part of HRSA or any other federal agency.</w:t>
      </w:r>
    </w:p>
    <w:p w:rsidR="008A085E" w:rsidRPr="00550074" w:rsidP="344970B9" w14:paraId="27A22A06" w14:textId="601AEB44">
      <w:bookmarkStart w:id="0" w:name="_Hlk103957946"/>
      <w:r>
        <w:t xml:space="preserve">JBS is conducting </w:t>
      </w:r>
      <w:r>
        <w:t>a semi-structured interview</w:t>
      </w:r>
      <w:r>
        <w:t xml:space="preserve"> (SSI)</w:t>
      </w:r>
      <w:r>
        <w:t xml:space="preserve"> with a program care coordinator (or designee) to learn more about the care coordination implementation of [insert </w:t>
      </w:r>
      <w:r w:rsidR="60D23351">
        <w:t>location</w:t>
      </w:r>
      <w:r>
        <w:t>]’s HRSA</w:t>
      </w:r>
      <w:r w:rsidR="002800E8">
        <w:t xml:space="preserve"> [PMHCA/MMHSUD] </w:t>
      </w:r>
      <w:r>
        <w:t>program</w:t>
      </w:r>
      <w:r w:rsidR="000C12BE">
        <w:t xml:space="preserve"> as part of research for the HRSA MCHB evaluation</w:t>
      </w:r>
      <w:r>
        <w:t xml:space="preserve">. The SSI is designed to collect information on your experiences with the </w:t>
      </w:r>
      <w:r w:rsidRPr="4FAFC4A6" w:rsidR="56B74C02">
        <w:rPr>
          <w:color w:val="000000" w:themeColor="text1"/>
        </w:rPr>
        <w:t>[PMHCA/MMHSUD]</w:t>
      </w:r>
      <w:r>
        <w:t xml:space="preserve"> program (e.g.,</w:t>
      </w:r>
      <w:r w:rsidR="00260CB0">
        <w:t xml:space="preserve"> p</w:t>
      </w:r>
      <w:r w:rsidR="00471AAA">
        <w:t>rogram involvement</w:t>
      </w:r>
      <w:r w:rsidR="00260CB0">
        <w:t>, c</w:t>
      </w:r>
      <w:r w:rsidR="00471AAA">
        <w:t>ommunity-based or other resource connections</w:t>
      </w:r>
      <w:r w:rsidR="00260CB0">
        <w:t>, c</w:t>
      </w:r>
      <w:r w:rsidR="00471AAA">
        <w:t>ommunity-based and other resource referrals</w:t>
      </w:r>
      <w:r w:rsidR="00260CB0">
        <w:t>, h</w:t>
      </w:r>
      <w:r w:rsidR="00471AAA">
        <w:t>ealth equity</w:t>
      </w:r>
      <w:r w:rsidR="00260CB0">
        <w:t>, c</w:t>
      </w:r>
      <w:r w:rsidR="00471AAA">
        <w:t>hange over time</w:t>
      </w:r>
      <w:r w:rsidR="00260CB0">
        <w:t>, l</w:t>
      </w:r>
      <w:r w:rsidR="00471AAA">
        <w:t>essons learned</w:t>
      </w:r>
      <w:r w:rsidR="006337F2">
        <w:t>)</w:t>
      </w:r>
      <w:r>
        <w:t xml:space="preserve">. </w:t>
      </w:r>
    </w:p>
    <w:bookmarkEnd w:id="0"/>
    <w:p w:rsidR="00E23EA4" w:rsidP="00E23EA4" w14:paraId="60799458" w14:textId="77777777"/>
    <w:p w:rsidR="00E23EA4" w:rsidRPr="00550074" w:rsidP="00E23EA4" w14:paraId="333CD9B9" w14:textId="433E53CC">
      <w:r w:rsidRPr="00550074">
        <w:t xml:space="preserve">This email is to notify you that JBS will be </w:t>
      </w:r>
      <w:r>
        <w:t xml:space="preserve">reaching out to </w:t>
      </w:r>
      <w:r w:rsidRPr="00550074">
        <w:t xml:space="preserve">you </w:t>
      </w:r>
      <w:r>
        <w:t>about the</w:t>
      </w:r>
      <w:r w:rsidRPr="00550074">
        <w:t xml:space="preserve"> </w:t>
      </w:r>
      <w:r w:rsidR="00A3227D">
        <w:t>Care Coordinator</w:t>
      </w:r>
      <w:r w:rsidRPr="00550074">
        <w:t xml:space="preserve"> </w:t>
      </w:r>
      <w:r>
        <w:t>SSI</w:t>
      </w:r>
      <w:r w:rsidRPr="00550074">
        <w:t xml:space="preserve"> within the next 2 weeks. </w:t>
      </w:r>
      <w:r w:rsidR="000C12BE">
        <w:t>Your participation in the SSI is completely voluntary, and you can withdraw at any time. If you choose to participate,</w:t>
      </w:r>
      <w:r w:rsidRPr="00B66BB1" w:rsidR="000C12BE">
        <w:t xml:space="preserve"> </w:t>
      </w:r>
      <w:r w:rsidR="000C12BE">
        <w:t>t</w:t>
      </w:r>
      <w:r w:rsidRPr="00B66BB1" w:rsidR="000C12BE">
        <w:t>he SSI will take about</w:t>
      </w:r>
      <w:r>
        <w:t xml:space="preserve"> </w:t>
      </w:r>
      <w:r w:rsidR="002800E8">
        <w:t>45</w:t>
      </w:r>
      <w:r w:rsidRPr="00550074">
        <w:t xml:space="preserve"> minutes to </w:t>
      </w:r>
      <w:r w:rsidRPr="00550074" w:rsidR="007351FF">
        <w:t>complete and</w:t>
      </w:r>
      <w:r w:rsidRPr="00550074">
        <w:t xml:space="preserve"> </w:t>
      </w:r>
      <w:r w:rsidRPr="000E31E8">
        <w:t>will be conducted and recorded (if permission is granted) via a web-based platform (e.g., Microsoft Teams, Zoom).</w:t>
      </w:r>
    </w:p>
    <w:p w:rsidR="00E23EA4" w:rsidP="00E23EA4" w14:paraId="40795B4F" w14:textId="77777777"/>
    <w:p w:rsidR="000C12BE" w:rsidP="000C12BE" w14:paraId="0FBAC678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0C12BE" w:rsidP="000C12BE" w14:paraId="0B5CB37A" w14:textId="77777777"/>
    <w:p w:rsidR="000C12BE" w:rsidP="000C12BE" w14:paraId="7E5E068A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E23EA4" w:rsidRPr="00550CC7" w:rsidP="00E23EA4" w14:paraId="3929C8E2" w14:textId="77777777"/>
    <w:p w:rsidR="00E23EA4" w:rsidRPr="00550CC7" w:rsidP="00E23EA4" w14:paraId="130C615E" w14:textId="77777777">
      <w:r w:rsidRPr="00550CC7">
        <w:t>Kind regards,</w:t>
      </w:r>
    </w:p>
    <w:p w:rsidR="00E23EA4" w:rsidRPr="00550CC7" w:rsidP="00E23EA4" w14:paraId="5D000FC4" w14:textId="77777777"/>
    <w:p w:rsidR="00E23EA4" w:rsidRPr="00550CC7" w:rsidP="00E23EA4" w14:paraId="6669AA04" w14:textId="77777777">
      <w:r>
        <w:t xml:space="preserve">The HRSA MCHB Evaluation Team </w:t>
      </w:r>
    </w:p>
    <w:p w:rsidR="00E23EA4" w:rsidP="00E23EA4" w14:paraId="7EAC5728" w14:textId="77777777">
      <w:pPr>
        <w:jc w:val="center"/>
      </w:pPr>
    </w:p>
    <w:p w:rsidR="00865A61" w14:paraId="649350E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A4"/>
    <w:rsid w:val="000B5233"/>
    <w:rsid w:val="000C12BE"/>
    <w:rsid w:val="000E31E8"/>
    <w:rsid w:val="0012340D"/>
    <w:rsid w:val="00260CB0"/>
    <w:rsid w:val="002800E8"/>
    <w:rsid w:val="003308AE"/>
    <w:rsid w:val="003A5545"/>
    <w:rsid w:val="00471AAA"/>
    <w:rsid w:val="00494E4B"/>
    <w:rsid w:val="00550074"/>
    <w:rsid w:val="00550CC7"/>
    <w:rsid w:val="00596DAB"/>
    <w:rsid w:val="006337F2"/>
    <w:rsid w:val="007351FF"/>
    <w:rsid w:val="00825400"/>
    <w:rsid w:val="00865A61"/>
    <w:rsid w:val="008A085E"/>
    <w:rsid w:val="00950D8F"/>
    <w:rsid w:val="009D7031"/>
    <w:rsid w:val="00A3227D"/>
    <w:rsid w:val="00A87DFA"/>
    <w:rsid w:val="00B66BB1"/>
    <w:rsid w:val="00E016E9"/>
    <w:rsid w:val="00E23EA4"/>
    <w:rsid w:val="00E34322"/>
    <w:rsid w:val="00E96710"/>
    <w:rsid w:val="31D504BB"/>
    <w:rsid w:val="344970B9"/>
    <w:rsid w:val="4FAFC4A6"/>
    <w:rsid w:val="56B74C02"/>
    <w:rsid w:val="60D233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C386C"/>
  <w15:chartTrackingRefBased/>
  <w15:docId w15:val="{B7877A3C-A2BB-4DC9-B098-7850B616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869B2-2162-40CA-86FA-E252BA0A2922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2.xml><?xml version="1.0" encoding="utf-8"?>
<ds:datastoreItem xmlns:ds="http://schemas.openxmlformats.org/officeDocument/2006/customXml" ds:itemID="{7B7374C4-F37B-4794-B420-74C0B7CBE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7B964-B83D-43AC-B163-56FE3E2E7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17</cp:revision>
  <dcterms:created xsi:type="dcterms:W3CDTF">2024-05-16T18:26:00Z</dcterms:created>
  <dcterms:modified xsi:type="dcterms:W3CDTF">2024-07-17T20:25:00Z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