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C3E" w:rsidRPr="00A25C3E" w:rsidP="00A25C3E" w14:paraId="1A48A21A" w14:textId="2B47426E">
      <w:pPr>
        <w:spacing w:line="259" w:lineRule="auto"/>
        <w:rPr>
          <w:rFonts w:ascii="Arial" w:hAnsi="Arial" w:eastAsiaTheme="minorHAnsi" w:cstheme="minorBidi"/>
          <w:sz w:val="18"/>
          <w:szCs w:val="22"/>
        </w:rPr>
      </w:pPr>
      <w:r w:rsidRPr="00A25C3E">
        <w:rPr>
          <w:rFonts w:ascii="Arial" w:hAnsi="Arial" w:eastAsiaTheme="minorHAnsi" w:cstheme="minorBidi"/>
          <w:sz w:val="18"/>
          <w:szCs w:val="22"/>
        </w:rPr>
        <w:t xml:space="preserve">OMB No: </w:t>
      </w:r>
      <w:r w:rsidRPr="00A25C3E">
        <w:rPr>
          <w:rFonts w:ascii="Arial" w:hAnsi="Arial" w:eastAsiaTheme="minorHAnsi" w:cs="Arial"/>
          <w:sz w:val="18"/>
          <w:szCs w:val="18"/>
        </w:rPr>
        <w:t>0910-0915</w:t>
      </w:r>
      <w:r w:rsidRPr="00A25C3E">
        <w:rPr>
          <w:rFonts w:ascii="Arial" w:hAnsi="Arial" w:eastAsiaTheme="minorHAnsi" w:cstheme="minorBidi"/>
          <w:sz w:val="18"/>
          <w:szCs w:val="22"/>
        </w:rPr>
        <w:tab/>
      </w:r>
      <w:r w:rsidRPr="00A25C3E">
        <w:rPr>
          <w:rFonts w:ascii="Arial" w:hAnsi="Arial" w:eastAsiaTheme="minorHAnsi" w:cstheme="minorBidi"/>
          <w:sz w:val="18"/>
          <w:szCs w:val="22"/>
        </w:rPr>
        <w:tab/>
      </w:r>
      <w:r w:rsidRPr="00A25C3E">
        <w:rPr>
          <w:rFonts w:ascii="Arial" w:hAnsi="Arial" w:eastAsiaTheme="minorHAnsi" w:cstheme="minorBidi"/>
          <w:sz w:val="18"/>
          <w:szCs w:val="22"/>
        </w:rPr>
        <w:tab/>
      </w:r>
      <w:r w:rsidR="00016A09">
        <w:rPr>
          <w:rFonts w:ascii="Arial" w:hAnsi="Arial" w:eastAsiaTheme="minorHAnsi" w:cstheme="minorBidi"/>
          <w:sz w:val="18"/>
          <w:szCs w:val="22"/>
        </w:rPr>
        <w:tab/>
      </w:r>
      <w:r w:rsidR="00016A09">
        <w:rPr>
          <w:rFonts w:ascii="Arial" w:hAnsi="Arial" w:eastAsiaTheme="minorHAnsi" w:cstheme="minorBidi"/>
          <w:sz w:val="18"/>
          <w:szCs w:val="22"/>
        </w:rPr>
        <w:tab/>
      </w:r>
      <w:r w:rsidR="00016A09">
        <w:rPr>
          <w:rFonts w:ascii="Arial" w:hAnsi="Arial" w:eastAsiaTheme="minorHAnsi" w:cstheme="minorBidi"/>
          <w:sz w:val="18"/>
          <w:szCs w:val="22"/>
        </w:rPr>
        <w:tab/>
      </w:r>
      <w:r w:rsidR="00016A09">
        <w:rPr>
          <w:rFonts w:ascii="Arial" w:hAnsi="Arial" w:eastAsiaTheme="minorHAnsi" w:cstheme="minorBidi"/>
          <w:sz w:val="18"/>
          <w:szCs w:val="22"/>
        </w:rPr>
        <w:tab/>
      </w:r>
      <w:r w:rsidR="00016A09">
        <w:rPr>
          <w:rFonts w:ascii="Arial" w:hAnsi="Arial" w:eastAsiaTheme="minorHAnsi" w:cstheme="minorBidi"/>
          <w:sz w:val="18"/>
          <w:szCs w:val="22"/>
        </w:rPr>
        <w:tab/>
      </w:r>
      <w:r w:rsidRPr="00A25C3E">
        <w:rPr>
          <w:rFonts w:ascii="Arial" w:hAnsi="Arial" w:eastAsiaTheme="minorHAnsi" w:cstheme="minorBidi"/>
          <w:sz w:val="18"/>
          <w:szCs w:val="22"/>
        </w:rPr>
        <w:t xml:space="preserve">Expiration Date: </w:t>
      </w:r>
      <w:r w:rsidRPr="00A25C3E">
        <w:rPr>
          <w:rFonts w:ascii="Arial" w:hAnsi="Arial" w:eastAsiaTheme="minorHAnsi" w:cs="Arial"/>
          <w:sz w:val="18"/>
          <w:szCs w:val="18"/>
        </w:rPr>
        <w:t>6/30/2026</w:t>
      </w:r>
    </w:p>
    <w:p w:rsidR="4B9215AF" w:rsidP="7CA7051B" w14:paraId="4AA252EE" w14:textId="0C00F525">
      <w:pPr>
        <w:rPr>
          <w:rFonts w:ascii="Arial" w:eastAsia="Arial" w:hAnsi="Arial" w:cs="Arial"/>
          <w:sz w:val="18"/>
          <w:szCs w:val="18"/>
        </w:rPr>
      </w:pPr>
      <w:r w:rsidRPr="7CA7051B">
        <w:rPr>
          <w:rFonts w:ascii="Verdana" w:eastAsia="Verdana" w:hAnsi="Verdana" w:cs="Verdana"/>
          <w:color w:val="000000" w:themeColor="text1"/>
          <w:sz w:val="16"/>
          <w:szCs w:val="16"/>
        </w:rPr>
        <w:t xml:space="preserve"> 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2 minutes per response. Send comments regarding this burden estimate or any other aspects of this collection of information, including suggestions for reducing burden to </w:t>
      </w:r>
      <w:hyperlink r:id="rId8" w:history="1">
        <w:r w:rsidRPr="7CA7051B">
          <w:rPr>
            <w:rStyle w:val="Hyperlink"/>
            <w:rFonts w:ascii="Verdana" w:eastAsia="Verdana" w:hAnsi="Verdana" w:cs="Verdana"/>
            <w:sz w:val="16"/>
            <w:szCs w:val="16"/>
          </w:rPr>
          <w:t>PRAStaff@fda.hhs.gov</w:t>
        </w:r>
      </w:hyperlink>
      <w:r w:rsidRPr="7CA7051B">
        <w:rPr>
          <w:rFonts w:ascii="Verdana" w:eastAsia="Verdana" w:hAnsi="Verdana" w:cs="Verdana"/>
          <w:color w:val="000000" w:themeColor="text1"/>
          <w:sz w:val="16"/>
          <w:szCs w:val="16"/>
        </w:rPr>
        <w:t>.</w:t>
      </w:r>
    </w:p>
    <w:p w:rsidR="7CA7051B" w:rsidP="7CA7051B" w14:paraId="7A5BD689" w14:textId="0461130E">
      <w:pPr>
        <w:spacing w:after="160" w:line="259" w:lineRule="auto"/>
        <w:rPr>
          <w:rFonts w:ascii="Arial" w:hAnsi="Arial" w:eastAsiaTheme="minorEastAsia" w:cstheme="minorBidi"/>
          <w:color w:val="0000FF"/>
          <w:sz w:val="18"/>
          <w:szCs w:val="18"/>
          <w:u w:val="single"/>
        </w:rPr>
      </w:pPr>
    </w:p>
    <w:p w:rsidR="00A25C3E" w:rsidP="00FA5799" w14:paraId="08D81C26" w14:textId="77777777">
      <w:pPr>
        <w:jc w:val="center"/>
        <w:rPr>
          <w:rFonts w:ascii="Arial" w:hAnsi="Arial" w:cs="Arial"/>
          <w:b/>
          <w:sz w:val="22"/>
          <w:szCs w:val="22"/>
        </w:rPr>
      </w:pPr>
    </w:p>
    <w:p w:rsidR="00FA5799" w:rsidRPr="00FA5799" w:rsidP="00FA5799" w14:paraId="2C582C98" w14:textId="0BAA3EB0">
      <w:pPr>
        <w:jc w:val="center"/>
        <w:rPr>
          <w:rFonts w:ascii="Arial" w:hAnsi="Arial" w:cs="Arial"/>
          <w:b/>
          <w:sz w:val="22"/>
          <w:szCs w:val="22"/>
        </w:rPr>
      </w:pPr>
      <w:r>
        <w:rPr>
          <w:rFonts w:ascii="Arial" w:hAnsi="Arial" w:cs="Arial"/>
          <w:b/>
          <w:sz w:val="22"/>
          <w:szCs w:val="22"/>
        </w:rPr>
        <w:t>YOUTH</w:t>
      </w:r>
      <w:r w:rsidRPr="00FA5799">
        <w:rPr>
          <w:rFonts w:ascii="Arial" w:hAnsi="Arial" w:cs="Arial"/>
          <w:b/>
          <w:sz w:val="22"/>
          <w:szCs w:val="22"/>
        </w:rPr>
        <w:t xml:space="preserve"> </w:t>
      </w:r>
      <w:r w:rsidR="00BF739E">
        <w:rPr>
          <w:rFonts w:ascii="Arial" w:hAnsi="Arial" w:cs="Arial"/>
          <w:b/>
          <w:sz w:val="22"/>
          <w:szCs w:val="22"/>
        </w:rPr>
        <w:t>ASSENT</w:t>
      </w:r>
      <w:r w:rsidRPr="00FA5799">
        <w:rPr>
          <w:rFonts w:ascii="Arial" w:hAnsi="Arial" w:cs="Arial"/>
          <w:b/>
          <w:sz w:val="22"/>
          <w:szCs w:val="22"/>
        </w:rPr>
        <w:t xml:space="preserve"> FORM</w:t>
      </w:r>
      <w:r w:rsidR="008167A4">
        <w:rPr>
          <w:rFonts w:ascii="Arial" w:hAnsi="Arial" w:cs="Arial"/>
          <w:b/>
          <w:sz w:val="22"/>
          <w:szCs w:val="22"/>
        </w:rPr>
        <w:t xml:space="preserve"> (</w:t>
      </w:r>
      <w:r w:rsidR="00E00377">
        <w:rPr>
          <w:rFonts w:ascii="Arial" w:hAnsi="Arial" w:cs="Arial"/>
          <w:b/>
          <w:sz w:val="22"/>
          <w:szCs w:val="22"/>
        </w:rPr>
        <w:t xml:space="preserve">Main </w:t>
      </w:r>
      <w:r w:rsidR="008167A4">
        <w:rPr>
          <w:rFonts w:ascii="Arial" w:hAnsi="Arial" w:cs="Arial"/>
          <w:b/>
          <w:sz w:val="22"/>
          <w:szCs w:val="22"/>
        </w:rPr>
        <w:t>Data Collection)</w:t>
      </w:r>
    </w:p>
    <w:p w:rsidR="00410834" w:rsidP="00FA5799" w14:paraId="347D1B83" w14:textId="7C034FF7">
      <w:pPr>
        <w:jc w:val="center"/>
        <w:rPr>
          <w:rFonts w:ascii="Arial" w:hAnsi="Arial" w:cs="Arial"/>
          <w:b/>
          <w:sz w:val="22"/>
          <w:szCs w:val="22"/>
        </w:rPr>
      </w:pPr>
      <w:r>
        <w:rPr>
          <w:rFonts w:ascii="Arial" w:hAnsi="Arial" w:cs="Arial"/>
          <w:b/>
          <w:sz w:val="22"/>
          <w:szCs w:val="22"/>
        </w:rPr>
        <w:t>For</w:t>
      </w:r>
      <w:r w:rsidRPr="00FA5799" w:rsidR="00FA5799">
        <w:rPr>
          <w:rFonts w:ascii="Arial" w:hAnsi="Arial" w:cs="Arial"/>
          <w:b/>
          <w:sz w:val="22"/>
          <w:szCs w:val="22"/>
        </w:rPr>
        <w:t xml:space="preserve"> </w:t>
      </w:r>
      <w:r w:rsidR="00E12C53">
        <w:rPr>
          <w:rFonts w:ascii="Arial" w:hAnsi="Arial" w:cs="Arial"/>
          <w:b/>
          <w:sz w:val="22"/>
          <w:szCs w:val="22"/>
        </w:rPr>
        <w:t>Minor Participants Ages 14-</w:t>
      </w:r>
      <w:r w:rsidR="00C62FB8">
        <w:rPr>
          <w:rFonts w:ascii="Arial" w:hAnsi="Arial" w:cs="Arial"/>
          <w:b/>
          <w:sz w:val="22"/>
          <w:szCs w:val="22"/>
        </w:rPr>
        <w:t xml:space="preserve">Up to </w:t>
      </w:r>
      <w:r w:rsidR="00F90DB9">
        <w:rPr>
          <w:rFonts w:ascii="Arial" w:hAnsi="Arial" w:cs="Arial"/>
          <w:b/>
          <w:sz w:val="22"/>
          <w:szCs w:val="22"/>
        </w:rPr>
        <w:t>(</w:t>
      </w:r>
      <w:r w:rsidRPr="00F90DB9" w:rsidR="00F90DB9">
        <w:rPr>
          <w:rFonts w:ascii="Arial" w:hAnsi="Arial" w:cs="Arial"/>
          <w:b/>
          <w:sz w:val="22"/>
          <w:szCs w:val="22"/>
        </w:rPr>
        <w:t>but not including</w:t>
      </w:r>
      <w:r w:rsidR="00F90DB9">
        <w:rPr>
          <w:rFonts w:ascii="Arial" w:hAnsi="Arial" w:cs="Arial"/>
          <w:b/>
          <w:sz w:val="22"/>
          <w:szCs w:val="22"/>
        </w:rPr>
        <w:t>)</w:t>
      </w:r>
      <w:r w:rsidRPr="00384ABC" w:rsidR="00F90DB9">
        <w:rPr>
          <w:rFonts w:ascii="Arial" w:hAnsi="Arial" w:cs="Arial"/>
          <w:b/>
          <w:sz w:val="22"/>
          <w:szCs w:val="22"/>
        </w:rPr>
        <w:t xml:space="preserve"> </w:t>
      </w:r>
      <w:r w:rsidR="00B13F59">
        <w:rPr>
          <w:rFonts w:ascii="Arial" w:hAnsi="Arial" w:cs="Arial"/>
          <w:b/>
          <w:sz w:val="22"/>
          <w:szCs w:val="22"/>
        </w:rPr>
        <w:t>Age of Majority</w:t>
      </w:r>
      <w:r w:rsidR="00780CC9">
        <w:rPr>
          <w:rFonts w:ascii="Arial" w:hAnsi="Arial" w:cs="Arial"/>
          <w:b/>
          <w:sz w:val="22"/>
          <w:szCs w:val="22"/>
        </w:rPr>
        <w:t>)</w:t>
      </w:r>
    </w:p>
    <w:p w:rsidR="00410834" w:rsidP="00410834" w14:paraId="3E954DCD"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5DFF8F77" w14:textId="77777777" w:rsidTr="000C45D5">
        <w:tblPrEx>
          <w:tblW w:w="5000" w:type="pct"/>
          <w:tblCellMar>
            <w:left w:w="115" w:type="dxa"/>
            <w:right w:w="115" w:type="dxa"/>
          </w:tblCellMar>
          <w:tblLook w:val="01E0"/>
        </w:tblPrEx>
        <w:tc>
          <w:tcPr>
            <w:tcW w:w="1538" w:type="pct"/>
          </w:tcPr>
          <w:p w:rsidR="00177BAB" w:rsidRPr="001D477A" w:rsidP="000C45D5" w14:paraId="1D54E9BA" w14:textId="77777777">
            <w:pPr>
              <w:rPr>
                <w:rFonts w:ascii="Arial" w:hAnsi="Arial" w:cs="Arial"/>
                <w:b/>
                <w:bCs/>
                <w:sz w:val="22"/>
                <w:szCs w:val="22"/>
              </w:rPr>
            </w:pPr>
            <w:r w:rsidRPr="001D477A">
              <w:rPr>
                <w:rFonts w:ascii="Arial" w:hAnsi="Arial" w:cs="Arial"/>
                <w:b/>
                <w:bCs/>
                <w:sz w:val="22"/>
                <w:szCs w:val="22"/>
              </w:rPr>
              <w:t>Sponsor / Study Title:</w:t>
            </w:r>
          </w:p>
          <w:p w:rsidR="00177BAB" w:rsidRPr="001D477A" w:rsidP="000C45D5" w14:paraId="5D9753FE" w14:textId="77777777">
            <w:pPr>
              <w:rPr>
                <w:rFonts w:ascii="Arial" w:hAnsi="Arial" w:cs="Arial"/>
                <w:b/>
                <w:sz w:val="22"/>
                <w:szCs w:val="22"/>
              </w:rPr>
            </w:pPr>
            <w:r w:rsidRPr="001D477A">
              <w:rPr>
                <w:rFonts w:ascii="Arial" w:hAnsi="Arial" w:cs="Arial"/>
                <w:b/>
                <w:sz w:val="22"/>
                <w:szCs w:val="22"/>
              </w:rPr>
              <w:t xml:space="preserve"> </w:t>
            </w:r>
          </w:p>
        </w:tc>
        <w:tc>
          <w:tcPr>
            <w:tcW w:w="3462" w:type="pct"/>
          </w:tcPr>
          <w:p w:rsidR="00177BAB" w:rsidRPr="001D477A" w:rsidP="000C45D5" w14:paraId="117E25CC" w14:textId="77777777">
            <w:pPr>
              <w:autoSpaceDE w:val="0"/>
              <w:autoSpaceDN w:val="0"/>
              <w:adjustRightInd w:val="0"/>
              <w:rPr>
                <w:rFonts w:ascii="TimesNewRomanPSMT" w:hAnsi="TimesNewRomanPSMT" w:cs="TimesNewRomanPSMT"/>
                <w:sz w:val="20"/>
              </w:rPr>
            </w:pPr>
            <w:r>
              <w:rPr>
                <w:rFonts w:ascii="Arial" w:hAnsi="Arial" w:cs="Arial"/>
                <w:b/>
                <w:bCs/>
                <w:sz w:val="22"/>
                <w:szCs w:val="22"/>
              </w:rPr>
              <w:t>RTI International</w:t>
            </w:r>
            <w:r w:rsidRPr="001D477A">
              <w:rPr>
                <w:rFonts w:ascii="Arial" w:hAnsi="Arial" w:cs="Arial"/>
                <w:b/>
                <w:bCs/>
                <w:sz w:val="22"/>
                <w:szCs w:val="22"/>
              </w:rPr>
              <w:t xml:space="preserve"> / “The Real Cost Campaign Outcomes Evaluation Study: Cohort 3”</w:t>
            </w:r>
          </w:p>
          <w:p w:rsidR="00177BAB" w:rsidRPr="001D477A" w:rsidP="000C45D5" w14:paraId="2F7CB384" w14:textId="77777777">
            <w:pPr>
              <w:rPr>
                <w:rFonts w:ascii="Arial" w:hAnsi="Arial" w:cs="Arial"/>
                <w:b/>
                <w:sz w:val="22"/>
                <w:szCs w:val="22"/>
              </w:rPr>
            </w:pPr>
          </w:p>
        </w:tc>
      </w:tr>
      <w:tr w14:paraId="0700BFDE"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302FB122" w14:textId="77777777">
            <w:pPr>
              <w:rPr>
                <w:rFonts w:ascii="Arial" w:hAnsi="Arial" w:cs="Arial"/>
                <w:b/>
                <w:bCs/>
                <w:sz w:val="22"/>
                <w:szCs w:val="22"/>
              </w:rPr>
            </w:pPr>
            <w:r w:rsidRPr="001D477A">
              <w:rPr>
                <w:rFonts w:ascii="Arial" w:hAnsi="Arial" w:cs="Arial"/>
                <w:b/>
                <w:bCs/>
                <w:sz w:val="22"/>
                <w:szCs w:val="22"/>
              </w:rPr>
              <w:t>Principal Investigator:</w:t>
            </w:r>
          </w:p>
          <w:p w:rsidR="00177BAB" w:rsidP="000C45D5" w14:paraId="30AB2438" w14:textId="77777777">
            <w:pPr>
              <w:rPr>
                <w:rFonts w:ascii="Arial" w:hAnsi="Arial" w:cs="Arial"/>
                <w:b/>
                <w:sz w:val="22"/>
                <w:szCs w:val="22"/>
              </w:rPr>
            </w:pPr>
            <w:r>
              <w:rPr>
                <w:rFonts w:ascii="Arial" w:hAnsi="Arial" w:cs="Arial"/>
                <w:b/>
                <w:sz w:val="22"/>
                <w:szCs w:val="22"/>
              </w:rPr>
              <w:t>(Study Investigator)</w:t>
            </w:r>
          </w:p>
          <w:p w:rsidR="00177BAB" w:rsidRPr="001D477A" w:rsidP="000C45D5" w14:paraId="30993B08" w14:textId="77777777">
            <w:pPr>
              <w:rPr>
                <w:rFonts w:ascii="Arial" w:hAnsi="Arial" w:cs="Arial"/>
                <w:b/>
                <w:sz w:val="22"/>
                <w:szCs w:val="22"/>
              </w:rPr>
            </w:pPr>
          </w:p>
        </w:tc>
        <w:tc>
          <w:tcPr>
            <w:tcW w:w="3462" w:type="pct"/>
            <w:shd w:val="clear" w:color="auto" w:fill="auto"/>
          </w:tcPr>
          <w:p w:rsidR="00177BAB" w:rsidRPr="001D477A" w:rsidP="000C45D5" w14:paraId="50F5F690" w14:textId="54DA6E87">
            <w:pPr>
              <w:rPr>
                <w:rFonts w:ascii="Arial" w:hAnsi="Arial" w:cs="Arial"/>
                <w:b/>
                <w:sz w:val="22"/>
                <w:szCs w:val="22"/>
              </w:rPr>
            </w:pPr>
            <w:r>
              <w:rPr>
                <w:rFonts w:ascii="Arial" w:hAnsi="Arial" w:cs="Arial"/>
                <w:b/>
                <w:bCs/>
              </w:rPr>
              <w:t xml:space="preserve">Anna </w:t>
            </w:r>
            <w:r>
              <w:rPr>
                <w:rFonts w:ascii="Arial" w:hAnsi="Arial" w:cs="Arial"/>
                <w:b/>
                <w:bCs/>
              </w:rPr>
              <w:t>MacMonegle</w:t>
            </w:r>
            <w:r w:rsidRPr="001D477A">
              <w:rPr>
                <w:rFonts w:ascii="Arial" w:hAnsi="Arial" w:cs="Arial"/>
                <w:b/>
              </w:rPr>
              <w:t xml:space="preserve"> </w:t>
            </w:r>
          </w:p>
        </w:tc>
      </w:tr>
      <w:tr w14:paraId="2D2573E9"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42CD6683" w14:textId="77777777">
            <w:pPr>
              <w:rPr>
                <w:rFonts w:ascii="Arial" w:hAnsi="Arial" w:cs="Arial"/>
                <w:b/>
                <w:bCs/>
                <w:sz w:val="22"/>
                <w:szCs w:val="22"/>
              </w:rPr>
            </w:pPr>
            <w:r w:rsidRPr="001D477A">
              <w:rPr>
                <w:rFonts w:ascii="Arial" w:hAnsi="Arial" w:cs="Arial"/>
                <w:b/>
                <w:bCs/>
                <w:sz w:val="22"/>
                <w:szCs w:val="22"/>
              </w:rPr>
              <w:t>Telephone:</w:t>
            </w:r>
          </w:p>
          <w:p w:rsidR="00177BAB" w:rsidRPr="001D477A" w:rsidP="000C45D5" w14:paraId="5CE298A3" w14:textId="77777777">
            <w:pPr>
              <w:rPr>
                <w:rFonts w:ascii="Arial" w:hAnsi="Arial" w:cs="Arial"/>
                <w:b/>
                <w:sz w:val="22"/>
                <w:szCs w:val="22"/>
              </w:rPr>
            </w:pPr>
          </w:p>
        </w:tc>
        <w:tc>
          <w:tcPr>
            <w:tcW w:w="3462" w:type="pct"/>
            <w:shd w:val="clear" w:color="auto" w:fill="auto"/>
          </w:tcPr>
          <w:p w:rsidR="00177BAB" w:rsidRPr="001D477A" w:rsidP="000C45D5" w14:paraId="2410A20C" w14:textId="105ED6F9">
            <w:pPr>
              <w:rPr>
                <w:rFonts w:ascii="Arial" w:hAnsi="Arial" w:cs="Arial"/>
                <w:b/>
                <w:sz w:val="22"/>
                <w:szCs w:val="22"/>
              </w:rPr>
            </w:pPr>
            <w:r w:rsidRPr="009F105C">
              <w:rPr>
                <w:rFonts w:ascii="Arial" w:hAnsi="Arial" w:cs="Arial"/>
                <w:b/>
                <w:bCs/>
                <w:sz w:val="22"/>
                <w:szCs w:val="22"/>
              </w:rPr>
              <w:t xml:space="preserve">866-800-9177 (24 Hour) </w:t>
            </w:r>
          </w:p>
        </w:tc>
      </w:tr>
      <w:tr w14:paraId="75363357" w14:textId="77777777" w:rsidTr="000C45D5">
        <w:tblPrEx>
          <w:tblW w:w="5000" w:type="pct"/>
          <w:tblCellMar>
            <w:left w:w="115" w:type="dxa"/>
            <w:right w:w="115" w:type="dxa"/>
          </w:tblCellMar>
          <w:tblLook w:val="01E0"/>
        </w:tblPrEx>
        <w:tc>
          <w:tcPr>
            <w:tcW w:w="1538" w:type="pct"/>
            <w:shd w:val="clear" w:color="auto" w:fill="auto"/>
          </w:tcPr>
          <w:p w:rsidR="00177BAB" w:rsidRPr="001D477A" w:rsidP="000C45D5" w14:paraId="10DC8B69" w14:textId="77777777">
            <w:pPr>
              <w:rPr>
                <w:rFonts w:ascii="Arial" w:hAnsi="Arial" w:cs="Arial"/>
                <w:b/>
                <w:bCs/>
                <w:sz w:val="22"/>
                <w:szCs w:val="22"/>
              </w:rPr>
            </w:pPr>
            <w:r w:rsidRPr="001D477A">
              <w:rPr>
                <w:rFonts w:ascii="Arial" w:hAnsi="Arial" w:cs="Arial"/>
                <w:b/>
                <w:bCs/>
                <w:sz w:val="22"/>
                <w:szCs w:val="22"/>
              </w:rPr>
              <w:t>Address:</w:t>
            </w:r>
          </w:p>
        </w:tc>
        <w:tc>
          <w:tcPr>
            <w:tcW w:w="3462" w:type="pct"/>
            <w:shd w:val="clear" w:color="auto" w:fill="auto"/>
          </w:tcPr>
          <w:p w:rsidR="005A4352" w:rsidRPr="009F105C" w:rsidP="005A4352" w14:paraId="1C7138BC" w14:textId="77777777">
            <w:pPr>
              <w:rPr>
                <w:rFonts w:ascii="Arial" w:hAnsi="Arial" w:cs="Arial"/>
                <w:b/>
                <w:bCs/>
                <w:sz w:val="22"/>
                <w:szCs w:val="22"/>
              </w:rPr>
            </w:pPr>
            <w:r w:rsidRPr="009F105C">
              <w:rPr>
                <w:rFonts w:ascii="Arial" w:hAnsi="Arial" w:cs="Arial"/>
                <w:b/>
                <w:bCs/>
                <w:sz w:val="22"/>
                <w:szCs w:val="22"/>
              </w:rPr>
              <w:t>RTI International</w:t>
            </w:r>
          </w:p>
          <w:p w:rsidR="005A4352" w:rsidP="005A4352" w14:paraId="3E9A4D0D" w14:textId="77777777">
            <w:pPr>
              <w:rPr>
                <w:rFonts w:ascii="Arial" w:hAnsi="Arial" w:cs="Arial"/>
                <w:b/>
                <w:bCs/>
                <w:sz w:val="22"/>
                <w:szCs w:val="22"/>
              </w:rPr>
            </w:pPr>
            <w:r w:rsidRPr="009F105C">
              <w:rPr>
                <w:rFonts w:ascii="Arial" w:hAnsi="Arial" w:cs="Arial"/>
                <w:b/>
                <w:bCs/>
                <w:sz w:val="22"/>
                <w:szCs w:val="22"/>
              </w:rPr>
              <w:t>3040 Cornwallis Rd</w:t>
            </w:r>
          </w:p>
          <w:p w:rsidR="00497292" w:rsidRPr="009F105C" w:rsidP="005A4352" w14:paraId="71ABB371" w14:textId="43BC9DD5">
            <w:pPr>
              <w:rPr>
                <w:rFonts w:ascii="Arial" w:hAnsi="Arial" w:cs="Arial"/>
                <w:b/>
                <w:bCs/>
                <w:sz w:val="22"/>
                <w:szCs w:val="22"/>
              </w:rPr>
            </w:pPr>
            <w:r w:rsidRPr="00497292">
              <w:rPr>
                <w:rFonts w:ascii="Arial" w:hAnsi="Arial" w:cs="Arial"/>
                <w:b/>
                <w:bCs/>
                <w:sz w:val="22"/>
                <w:szCs w:val="22"/>
              </w:rPr>
              <w:t>P.O. Box 12194</w:t>
            </w:r>
          </w:p>
          <w:p w:rsidR="00177BAB" w:rsidRPr="001D477A" w:rsidP="005A4352" w14:paraId="77DD05D8" w14:textId="408AD3E0">
            <w:pPr>
              <w:rPr>
                <w:rFonts w:ascii="Arial" w:hAnsi="Arial" w:cs="Arial"/>
                <w:b/>
                <w:bCs/>
                <w:sz w:val="22"/>
                <w:szCs w:val="22"/>
              </w:rPr>
            </w:pPr>
            <w:r w:rsidRPr="009F105C">
              <w:rPr>
                <w:rFonts w:ascii="Arial" w:hAnsi="Arial" w:cs="Arial"/>
                <w:b/>
                <w:bCs/>
                <w:sz w:val="22"/>
                <w:szCs w:val="22"/>
              </w:rPr>
              <w:t>Research Triangle Park, NC 27709</w:t>
            </w:r>
            <w:r w:rsidRPr="001D477A">
              <w:rPr>
                <w:rFonts w:ascii="Arial" w:hAnsi="Arial" w:cs="Arial"/>
                <w:b/>
                <w:sz w:val="22"/>
                <w:szCs w:val="22"/>
              </w:rPr>
              <w:br/>
            </w:r>
          </w:p>
        </w:tc>
      </w:tr>
      <w:tr w14:paraId="1AE0B567" w14:textId="77777777" w:rsidTr="000C45D5">
        <w:tblPrEx>
          <w:tblW w:w="5000" w:type="pct"/>
          <w:tblCellMar>
            <w:left w:w="115" w:type="dxa"/>
            <w:right w:w="115" w:type="dxa"/>
          </w:tblCellMar>
          <w:tblLook w:val="01E0"/>
        </w:tblPrEx>
        <w:tc>
          <w:tcPr>
            <w:tcW w:w="1538" w:type="pct"/>
            <w:shd w:val="clear" w:color="auto" w:fill="auto"/>
          </w:tcPr>
          <w:p w:rsidR="0058562E" w:rsidRPr="001D477A" w:rsidP="0058562E" w14:paraId="2CFD639D" w14:textId="08741D82">
            <w:pPr>
              <w:rPr>
                <w:rFonts w:ascii="Arial" w:hAnsi="Arial" w:cs="Arial"/>
                <w:b/>
                <w:bCs/>
                <w:sz w:val="22"/>
                <w:szCs w:val="22"/>
              </w:rPr>
            </w:pPr>
            <w:r w:rsidRPr="002F22D2">
              <w:rPr>
                <w:rFonts w:ascii="Arial" w:hAnsi="Arial" w:cs="Arial"/>
                <w:b/>
                <w:bCs/>
                <w:sz w:val="22"/>
                <w:szCs w:val="18"/>
              </w:rPr>
              <w:t xml:space="preserve">Email Address: </w:t>
            </w:r>
          </w:p>
        </w:tc>
        <w:tc>
          <w:tcPr>
            <w:tcW w:w="3462" w:type="pct"/>
            <w:shd w:val="clear" w:color="auto" w:fill="auto"/>
          </w:tcPr>
          <w:p w:rsidR="0058562E" w:rsidRPr="009F105C" w:rsidP="0058562E" w14:paraId="0FE337CF" w14:textId="699CC736">
            <w:pPr>
              <w:rPr>
                <w:rFonts w:ascii="Arial" w:hAnsi="Arial" w:cs="Arial"/>
                <w:b/>
                <w:bCs/>
                <w:sz w:val="22"/>
                <w:szCs w:val="22"/>
              </w:rPr>
            </w:pPr>
            <w:hyperlink r:id="rId9" w:history="1">
              <w:r w:rsidRPr="002F22D2" w:rsidR="00422AE2">
                <w:rPr>
                  <w:rStyle w:val="Hyperlink"/>
                  <w:rFonts w:ascii="Arial" w:hAnsi="Arial" w:cs="Arial"/>
                  <w:b/>
                  <w:bCs/>
                  <w:sz w:val="22"/>
                  <w:szCs w:val="18"/>
                </w:rPr>
                <w:t>HealthAndMediaStudy@rti.org</w:t>
              </w:r>
            </w:hyperlink>
          </w:p>
        </w:tc>
      </w:tr>
    </w:tbl>
    <w:p w:rsidR="00254756" w:rsidP="001165B1" w14:paraId="56D0BE57" w14:textId="57B63796">
      <w:pPr>
        <w:rPr>
          <w:rFonts w:ascii="Arial" w:hAnsi="Arial" w:cs="Arial"/>
          <w:sz w:val="22"/>
          <w:szCs w:val="22"/>
        </w:rPr>
      </w:pPr>
    </w:p>
    <w:p w:rsidR="00D81934" w:rsidRPr="00D81934" w:rsidP="001165B1" w14:paraId="047F51CF" w14:textId="09A868AA">
      <w:pPr>
        <w:rPr>
          <w:rFonts w:ascii="Arial" w:hAnsi="Arial" w:cs="Arial"/>
          <w:b/>
          <w:bCs/>
          <w:sz w:val="22"/>
          <w:szCs w:val="22"/>
        </w:rPr>
      </w:pPr>
      <w:r w:rsidRPr="00D81934">
        <w:rPr>
          <w:rFonts w:ascii="Arial" w:hAnsi="Arial" w:cs="Arial"/>
          <w:b/>
          <w:bCs/>
          <w:sz w:val="22"/>
          <w:szCs w:val="22"/>
        </w:rPr>
        <w:t>Key Information</w:t>
      </w:r>
    </w:p>
    <w:p w:rsidR="00CE2DE6" w:rsidRPr="00CC1F00" w:rsidP="001165B1" w14:paraId="00EC9F25" w14:textId="55C50EC0">
      <w:pPr>
        <w:rPr>
          <w:rFonts w:ascii="Arial" w:hAnsi="Arial" w:cs="Arial"/>
          <w:sz w:val="22"/>
          <w:szCs w:val="22"/>
        </w:rPr>
      </w:pPr>
      <w:r w:rsidRPr="00F00334">
        <w:rPr>
          <w:rFonts w:ascii="Arial" w:hAnsi="Arial" w:cs="Arial"/>
          <w:sz w:val="22"/>
          <w:szCs w:val="22"/>
        </w:rPr>
        <w:t xml:space="preserve">We are talking to young people about a study sponsored by the </w:t>
      </w:r>
      <w:r w:rsidR="00194D86">
        <w:rPr>
          <w:rFonts w:ascii="Arial" w:hAnsi="Arial" w:cs="Arial"/>
          <w:sz w:val="22"/>
          <w:szCs w:val="22"/>
        </w:rPr>
        <w:t xml:space="preserve">United States </w:t>
      </w:r>
      <w:r w:rsidRPr="00F00334">
        <w:rPr>
          <w:rFonts w:ascii="Arial" w:hAnsi="Arial" w:cs="Arial"/>
          <w:sz w:val="22"/>
          <w:szCs w:val="22"/>
        </w:rPr>
        <w:t xml:space="preserve">Food and Drug Administration (FDA). </w:t>
      </w:r>
      <w:r w:rsidRPr="00CC1F00" w:rsidR="001165B1">
        <w:rPr>
          <w:rFonts w:ascii="Arial" w:hAnsi="Arial" w:cs="Arial"/>
          <w:sz w:val="22"/>
          <w:szCs w:val="22"/>
        </w:rPr>
        <w:t>You have been asked to take part in a national study</w:t>
      </w:r>
      <w:r w:rsidR="005168DF">
        <w:rPr>
          <w:rFonts w:ascii="Arial" w:hAnsi="Arial" w:cs="Arial"/>
          <w:sz w:val="22"/>
          <w:szCs w:val="22"/>
        </w:rPr>
        <w:t>, which involves completing an online survey,</w:t>
      </w:r>
      <w:r w:rsidRPr="00CC1F00" w:rsidR="001165B1">
        <w:rPr>
          <w:rFonts w:ascii="Arial" w:hAnsi="Arial" w:cs="Arial"/>
          <w:sz w:val="22"/>
          <w:szCs w:val="22"/>
        </w:rPr>
        <w:t xml:space="preserve"> called the </w:t>
      </w:r>
      <w:r w:rsidR="00194D86">
        <w:rPr>
          <w:rFonts w:ascii="Arial" w:hAnsi="Arial" w:cs="Arial"/>
          <w:sz w:val="22"/>
          <w:szCs w:val="22"/>
        </w:rPr>
        <w:t>“</w:t>
      </w:r>
      <w:r w:rsidRPr="00CC1F00" w:rsidR="001165B1">
        <w:rPr>
          <w:rFonts w:ascii="Arial" w:hAnsi="Arial" w:cs="Arial"/>
          <w:sz w:val="22"/>
          <w:szCs w:val="22"/>
        </w:rPr>
        <w:t>Health and Media Study</w:t>
      </w:r>
      <w:r w:rsidR="00194D86">
        <w:rPr>
          <w:rFonts w:ascii="Arial" w:hAnsi="Arial" w:cs="Arial"/>
          <w:sz w:val="22"/>
          <w:szCs w:val="22"/>
        </w:rPr>
        <w:t>”</w:t>
      </w:r>
      <w:r w:rsidRPr="00CC1F00" w:rsidR="001165B1">
        <w:rPr>
          <w:rFonts w:ascii="Arial" w:hAnsi="Arial" w:cs="Arial"/>
          <w:sz w:val="22"/>
          <w:szCs w:val="22"/>
        </w:rPr>
        <w:t xml:space="preserve">. </w:t>
      </w:r>
      <w:r w:rsidRPr="00393D22" w:rsidR="00037EA1">
        <w:rPr>
          <w:rFonts w:ascii="Arial" w:hAnsi="Arial" w:cs="Arial"/>
          <w:sz w:val="22"/>
          <w:szCs w:val="22"/>
        </w:rPr>
        <w:t xml:space="preserve">This </w:t>
      </w:r>
      <w:r w:rsidR="0077346E">
        <w:rPr>
          <w:rFonts w:ascii="Arial" w:hAnsi="Arial" w:cs="Arial"/>
          <w:sz w:val="22"/>
          <w:szCs w:val="22"/>
        </w:rPr>
        <w:t>study</w:t>
      </w:r>
      <w:r w:rsidRPr="00393D22" w:rsidR="0077346E">
        <w:rPr>
          <w:rFonts w:ascii="Arial" w:hAnsi="Arial" w:cs="Arial"/>
          <w:sz w:val="22"/>
          <w:szCs w:val="22"/>
        </w:rPr>
        <w:t xml:space="preserve"> </w:t>
      </w:r>
      <w:r w:rsidRPr="00393D22" w:rsidR="00037EA1">
        <w:rPr>
          <w:rFonts w:ascii="Arial" w:hAnsi="Arial" w:cs="Arial"/>
          <w:sz w:val="22"/>
          <w:szCs w:val="22"/>
        </w:rPr>
        <w:t>is being conducted by RTI International (RTI</w:t>
      </w:r>
      <w:r w:rsidR="008F239E">
        <w:rPr>
          <w:rFonts w:ascii="Arial" w:hAnsi="Arial" w:cs="Arial"/>
          <w:sz w:val="22"/>
          <w:szCs w:val="22"/>
        </w:rPr>
        <w:t xml:space="preserve"> is a research organization</w:t>
      </w:r>
      <w:r w:rsidRPr="00393D22" w:rsidR="00037EA1">
        <w:rPr>
          <w:rFonts w:ascii="Arial" w:hAnsi="Arial" w:cs="Arial"/>
          <w:sz w:val="22"/>
          <w:szCs w:val="22"/>
        </w:rPr>
        <w:t xml:space="preserve">). </w:t>
      </w:r>
      <w:r w:rsidRPr="00CC1F00" w:rsidR="001165B1">
        <w:rPr>
          <w:rFonts w:ascii="Arial" w:hAnsi="Arial" w:cs="Arial"/>
          <w:sz w:val="22"/>
          <w:szCs w:val="22"/>
        </w:rPr>
        <w:t xml:space="preserve">We are doing this research to learn about media, tobacco, and marijuana use </w:t>
      </w:r>
      <w:r w:rsidR="008F1FD5">
        <w:rPr>
          <w:rFonts w:ascii="Arial" w:hAnsi="Arial" w:cs="Arial"/>
          <w:sz w:val="22"/>
          <w:szCs w:val="22"/>
        </w:rPr>
        <w:t>among</w:t>
      </w:r>
      <w:r w:rsidR="001F59FD">
        <w:rPr>
          <w:rFonts w:ascii="Arial" w:hAnsi="Arial" w:cs="Arial"/>
          <w:sz w:val="22"/>
          <w:szCs w:val="22"/>
        </w:rPr>
        <w:t xml:space="preserve"> young people</w:t>
      </w:r>
      <w:r w:rsidRPr="00CC1F00" w:rsidR="001165B1">
        <w:rPr>
          <w:rFonts w:ascii="Arial" w:hAnsi="Arial" w:cs="Arial"/>
          <w:sz w:val="22"/>
          <w:szCs w:val="22"/>
        </w:rPr>
        <w:t xml:space="preserve">. We will ask about </w:t>
      </w:r>
      <w:r w:rsidRPr="00497292" w:rsidR="00497292">
        <w:rPr>
          <w:rFonts w:ascii="Arial" w:hAnsi="Arial" w:cs="Arial"/>
          <w:sz w:val="22"/>
          <w:szCs w:val="22"/>
        </w:rPr>
        <w:t xml:space="preserve">[INSERT NUMBER BASED ON COMPLETES FROM BASELINE AND FOLLOW-UP WAVES OF DATA COLLECTION] </w:t>
      </w:r>
      <w:r w:rsidRPr="00CC1F00" w:rsidR="001165B1">
        <w:rPr>
          <w:rFonts w:ascii="Arial" w:hAnsi="Arial" w:cs="Arial"/>
          <w:sz w:val="22"/>
          <w:szCs w:val="22"/>
        </w:rPr>
        <w:t>people in the United States</w:t>
      </w:r>
      <w:r w:rsidR="0068354E">
        <w:rPr>
          <w:rFonts w:ascii="Arial" w:hAnsi="Arial" w:cs="Arial"/>
          <w:sz w:val="22"/>
          <w:szCs w:val="22"/>
        </w:rPr>
        <w:t xml:space="preserve"> </w:t>
      </w:r>
      <w:r w:rsidRPr="00CC1F00" w:rsidR="001165B1">
        <w:rPr>
          <w:rFonts w:ascii="Arial" w:hAnsi="Arial" w:cs="Arial"/>
          <w:sz w:val="22"/>
          <w:szCs w:val="22"/>
        </w:rPr>
        <w:t xml:space="preserve">to </w:t>
      </w:r>
      <w:r w:rsidR="00B643F7">
        <w:rPr>
          <w:rFonts w:ascii="Arial" w:hAnsi="Arial" w:cs="Arial"/>
          <w:sz w:val="22"/>
          <w:szCs w:val="22"/>
        </w:rPr>
        <w:t xml:space="preserve">take </w:t>
      </w:r>
      <w:r w:rsidRPr="00CC1F00" w:rsidR="001165B1">
        <w:rPr>
          <w:rFonts w:ascii="Arial" w:hAnsi="Arial" w:cs="Arial"/>
          <w:sz w:val="22"/>
          <w:szCs w:val="22"/>
        </w:rPr>
        <w:t xml:space="preserve">this </w:t>
      </w:r>
      <w:r w:rsidR="00FF1EBA">
        <w:rPr>
          <w:rFonts w:ascii="Arial" w:hAnsi="Arial" w:cs="Arial"/>
          <w:sz w:val="22"/>
          <w:szCs w:val="22"/>
        </w:rPr>
        <w:t>survey</w:t>
      </w:r>
      <w:r w:rsidRPr="00CC1F00"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201314" w:rsidP="00201314" w14:paraId="3FD689B2" w14:textId="2CEA5890">
      <w:pPr>
        <w:rPr>
          <w:rFonts w:ascii="Arial" w:hAnsi="Arial" w:cs="Arial"/>
          <w:sz w:val="22"/>
          <w:szCs w:val="22"/>
        </w:rPr>
      </w:pPr>
      <w:r>
        <w:rPr>
          <w:rFonts w:ascii="Arial" w:hAnsi="Arial" w:cs="Arial"/>
          <w:sz w:val="22"/>
          <w:szCs w:val="22"/>
        </w:rPr>
        <w:t xml:space="preserve">It is your choice to take part in this study or not. </w:t>
      </w:r>
      <w:r w:rsidR="00895ED1">
        <w:rPr>
          <w:rFonts w:ascii="Arial" w:hAnsi="Arial" w:cs="Arial"/>
          <w:sz w:val="22"/>
          <w:szCs w:val="22"/>
        </w:rPr>
        <w:t>Y</w:t>
      </w:r>
      <w:r w:rsidRPr="00CC1F00" w:rsidR="001165B1">
        <w:rPr>
          <w:rFonts w:ascii="Arial" w:hAnsi="Arial" w:cs="Arial"/>
          <w:sz w:val="22"/>
          <w:szCs w:val="22"/>
        </w:rPr>
        <w:t xml:space="preserve">ou do not have to take this survey if you don’t want to. If you complete this survey, we may ask you to complete another survey in the future. </w:t>
      </w:r>
      <w:r w:rsidRPr="00CC1F00">
        <w:rPr>
          <w:rFonts w:ascii="Arial" w:hAnsi="Arial" w:cs="Arial"/>
          <w:sz w:val="22"/>
          <w:szCs w:val="22"/>
        </w:rPr>
        <w:t xml:space="preserve">There are no benefits to you from taking this survey, but your answers will contribute to important research. This information will help keep the FDA up to date on tobacco use among people your age. </w:t>
      </w:r>
      <w:r w:rsidRPr="009C158B" w:rsidR="009C158B">
        <w:rPr>
          <w:rFonts w:ascii="Arial" w:hAnsi="Arial" w:cs="Arial"/>
          <w:sz w:val="22"/>
          <w:szCs w:val="22"/>
        </w:rPr>
        <w:t xml:space="preserve">The mission of </w:t>
      </w:r>
      <w:r w:rsidR="0011027E">
        <w:rPr>
          <w:rFonts w:ascii="Arial" w:hAnsi="Arial" w:cs="Arial"/>
          <w:sz w:val="22"/>
          <w:szCs w:val="22"/>
        </w:rPr>
        <w:t xml:space="preserve">the </w:t>
      </w:r>
      <w:r w:rsidRPr="009C158B" w:rsidR="009C158B">
        <w:rPr>
          <w:rFonts w:ascii="Arial" w:hAnsi="Arial" w:cs="Arial"/>
          <w:sz w:val="22"/>
          <w:szCs w:val="22"/>
        </w:rPr>
        <w:t xml:space="preserve">FDA is to promote public health. The FDA does not support or encourage tobacco use. </w:t>
      </w:r>
    </w:p>
    <w:p w:rsidR="002646B1" w:rsidP="00201314" w14:paraId="15DF6DF0" w14:textId="77777777">
      <w:pPr>
        <w:rPr>
          <w:rFonts w:ascii="Arial" w:hAnsi="Arial" w:cs="Arial"/>
          <w:sz w:val="22"/>
          <w:szCs w:val="22"/>
        </w:rPr>
      </w:pPr>
    </w:p>
    <w:p w:rsidR="00C02BDD" w:rsidP="00C02BDD" w14:paraId="3985C8FE" w14:textId="51360736">
      <w:pPr>
        <w:rPr>
          <w:rFonts w:ascii="Arial" w:eastAsia="Malgun Gothic" w:hAnsi="Arial" w:cs="Arial"/>
        </w:rPr>
      </w:pPr>
      <w:r w:rsidRPr="00D27A4C">
        <w:rPr>
          <w:rFonts w:ascii="Arial" w:hAnsi="Arial" w:cs="Arial"/>
          <w:sz w:val="22"/>
          <w:szCs w:val="22"/>
        </w:rPr>
        <w:t xml:space="preserve">Some of the questions might make you feel bad or upset. You can choose “prefer not to answer” for any question. </w:t>
      </w:r>
      <w:r>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D27A4C" w:rsidRPr="00D27A4C" w:rsidP="00D27A4C" w14:paraId="611E6D91" w14:textId="5C7C82FA">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RPr="00CC1F00" w:rsidP="00303FD8" w14:paraId="15418D8B" w14:textId="72059D44">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other device like a smartphone or tablet. It should take you about 30 minutes. To protect your privacy, you may not go back to questions you already answered, and you will be logged out if you do not enter any responses for 20 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4D00D5" w:rsidP="001165B1" w14:paraId="4345106E" w14:textId="77777777">
      <w:pPr>
        <w:rPr>
          <w:rFonts w:ascii="Arial" w:hAnsi="Arial" w:cs="Arial"/>
          <w:sz w:val="22"/>
          <w:szCs w:val="22"/>
        </w:rPr>
      </w:pPr>
    </w:p>
    <w:p w:rsidR="001165B1" w:rsidP="001165B1" w14:paraId="721F79CB" w14:textId="68BCD3B6">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Pr>
          <w:rFonts w:ascii="Arial" w:hAnsi="Arial" w:cs="Arial"/>
          <w:sz w:val="22"/>
          <w:szCs w:val="22"/>
        </w:rPr>
        <w:t xml:space="preserve">with </w:t>
      </w:r>
      <w:r w:rsidR="00B035F3">
        <w:rPr>
          <w:rFonts w:ascii="Arial" w:hAnsi="Arial" w:cs="Arial"/>
          <w:sz w:val="22"/>
          <w:szCs w:val="22"/>
        </w:rPr>
        <w:t xml:space="preserve">the </w:t>
      </w:r>
      <w:r w:rsidRPr="00CC1F00">
        <w:rPr>
          <w:rFonts w:ascii="Arial" w:hAnsi="Arial" w:cs="Arial"/>
          <w:sz w:val="22"/>
          <w:szCs w:val="22"/>
        </w:rPr>
        <w:t>FDA</w:t>
      </w:r>
      <w:r w:rsidR="00FC2027">
        <w:rPr>
          <w:rFonts w:ascii="Arial" w:hAnsi="Arial" w:cs="Arial"/>
          <w:sz w:val="22"/>
          <w:szCs w:val="22"/>
        </w:rPr>
        <w:t xml:space="preserve"> but will</w:t>
      </w:r>
      <w:r w:rsidR="00435AD9">
        <w:rPr>
          <w:rFonts w:ascii="Arial" w:hAnsi="Arial" w:cs="Arial"/>
          <w:sz w:val="22"/>
          <w:szCs w:val="22"/>
        </w:rPr>
        <w:t xml:space="preserve"> otherwise</w:t>
      </w:r>
      <w:r w:rsidRPr="00CC1F00" w:rsidR="0077346E">
        <w:rPr>
          <w:rFonts w:ascii="Arial" w:hAnsi="Arial" w:cs="Arial"/>
          <w:sz w:val="22"/>
          <w:szCs w:val="22"/>
        </w:rPr>
        <w:t xml:space="preserve"> be kept private. </w:t>
      </w:r>
      <w:r w:rsidRPr="00CC1F00">
        <w:rPr>
          <w:rFonts w:ascii="Arial" w:hAnsi="Arial" w:cs="Arial"/>
          <w:sz w:val="22"/>
          <w:szCs w:val="22"/>
        </w:rPr>
        <w:t xml:space="preserve">We will not share your name or other personal information with </w:t>
      </w:r>
      <w:r w:rsidR="00E45A89">
        <w:rPr>
          <w:rFonts w:ascii="Arial" w:hAnsi="Arial" w:cs="Arial"/>
          <w:sz w:val="22"/>
          <w:szCs w:val="22"/>
        </w:rPr>
        <w:t xml:space="preserve">the </w:t>
      </w:r>
      <w:r w:rsidRPr="00CC1F00">
        <w:rPr>
          <w:rFonts w:ascii="Arial" w:hAnsi="Arial" w:cs="Arial"/>
          <w:sz w:val="22"/>
          <w:szCs w:val="22"/>
        </w:rPr>
        <w:t xml:space="preserve">FDA. We will not share your </w:t>
      </w:r>
      <w:r w:rsidR="00E65E3B">
        <w:rPr>
          <w:rFonts w:ascii="Arial" w:hAnsi="Arial" w:cs="Arial"/>
          <w:sz w:val="22"/>
          <w:szCs w:val="22"/>
        </w:rPr>
        <w:t>individual survey responses</w:t>
      </w:r>
      <w:r w:rsidRPr="00CC1F00">
        <w:rPr>
          <w:rFonts w:ascii="Arial" w:hAnsi="Arial" w:cs="Arial"/>
          <w:sz w:val="22"/>
          <w:szCs w:val="22"/>
        </w:rPr>
        <w:t xml:space="preserve"> with anyone outside of the FDA and RTI staff. </w:t>
      </w:r>
      <w:r w:rsidRPr="00BA0930" w:rsidR="00BA0930">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097E73" w:rsidRPr="00AD683D" w:rsidP="00097E73" w14:paraId="697E887C" w14:textId="77777777">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1F0FFBD5">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E51480" w:rsidP="001165B1" w14:paraId="1754F8DD" w14:textId="77777777">
      <w:pPr>
        <w:rPr>
          <w:rFonts w:ascii="Arial" w:hAnsi="Arial" w:cs="Arial"/>
          <w:sz w:val="22"/>
          <w:szCs w:val="22"/>
        </w:rPr>
      </w:pPr>
    </w:p>
    <w:p w:rsidR="00B209BD" w:rsidP="001165B1" w14:paraId="4EE71875" w14:textId="643AD950">
      <w:r w:rsidRPr="67AB0DDA">
        <w:rPr>
          <w:rFonts w:ascii="Arial" w:hAnsi="Arial" w:cs="Arial"/>
          <w:sz w:val="22"/>
          <w:szCs w:val="22"/>
        </w:rPr>
        <w:t>As a thank you for completing th</w:t>
      </w:r>
      <w:r w:rsidR="00CD7A60">
        <w:rPr>
          <w:rFonts w:ascii="Arial" w:hAnsi="Arial" w:cs="Arial"/>
          <w:sz w:val="22"/>
          <w:szCs w:val="22"/>
        </w:rPr>
        <w:t>is</w:t>
      </w:r>
      <w:r w:rsidRPr="67AB0DDA">
        <w:rPr>
          <w:rFonts w:ascii="Arial" w:hAnsi="Arial" w:cs="Arial"/>
          <w:sz w:val="22"/>
          <w:szCs w:val="22"/>
        </w:rPr>
        <w:t xml:space="preserve"> survey, w</w:t>
      </w:r>
      <w:r w:rsidRPr="67AB0DDA" w:rsidR="001165B1">
        <w:rPr>
          <w:rFonts w:ascii="Arial" w:hAnsi="Arial" w:cs="Arial"/>
          <w:sz w:val="22"/>
          <w:szCs w:val="22"/>
        </w:rPr>
        <w:t>e will mail you $3</w:t>
      </w:r>
      <w:r w:rsidR="00E51480">
        <w:rPr>
          <w:rFonts w:ascii="Arial" w:hAnsi="Arial" w:cs="Arial"/>
          <w:sz w:val="22"/>
          <w:szCs w:val="22"/>
        </w:rPr>
        <w:t>0</w:t>
      </w:r>
      <w:r w:rsidRPr="67AB0DDA" w:rsidR="001165B1">
        <w:rPr>
          <w:rFonts w:ascii="Arial" w:hAnsi="Arial" w:cs="Arial"/>
          <w:sz w:val="22"/>
          <w:szCs w:val="22"/>
        </w:rPr>
        <w:t xml:space="preserve"> if you complete the survey before </w:t>
      </w:r>
      <w:r w:rsidRPr="00E7328B" w:rsidR="001165B1">
        <w:rPr>
          <w:rFonts w:ascii="Arial" w:hAnsi="Arial" w:cs="Arial"/>
          <w:sz w:val="22"/>
          <w:szCs w:val="22"/>
        </w:rPr>
        <w:t>[ADD DATE], or $</w:t>
      </w:r>
      <w:r w:rsidR="00E51480">
        <w:rPr>
          <w:rFonts w:ascii="Arial" w:hAnsi="Arial" w:cs="Arial"/>
          <w:sz w:val="22"/>
          <w:szCs w:val="22"/>
        </w:rPr>
        <w:t>25</w:t>
      </w:r>
      <w:r w:rsidRPr="00E7328B" w:rsidR="001165B1">
        <w:rPr>
          <w:rFonts w:ascii="Arial" w:hAnsi="Arial" w:cs="Arial"/>
          <w:sz w:val="22"/>
          <w:szCs w:val="22"/>
        </w:rPr>
        <w:t xml:space="preserve"> after [ADD DATE].</w:t>
      </w:r>
      <w:r w:rsidRPr="67AB0DDA" w:rsidR="001165B1">
        <w:rPr>
          <w:rFonts w:ascii="Arial" w:hAnsi="Arial" w:cs="Arial"/>
          <w:sz w:val="22"/>
          <w:szCs w:val="22"/>
        </w:rPr>
        <w:t xml:space="preserve"> You can choose between cash or a Visa gift card. </w:t>
      </w:r>
      <w:r w:rsidRPr="67AB0DDA" w:rsidR="001165B1">
        <w:rPr>
          <w:rFonts w:ascii="Arial" w:eastAsia="Arial" w:hAnsi="Arial" w:cs="Arial"/>
          <w:sz w:val="22"/>
          <w:szCs w:val="22"/>
        </w:rPr>
        <w:t>If you do not complete the survey, you will not receive a Visa gift card or cash.</w:t>
      </w:r>
      <w:r w:rsidRPr="00CD1E04" w:rsidR="00CD1E04">
        <w:t xml:space="preserve"> </w:t>
      </w:r>
    </w:p>
    <w:p w:rsidR="00B209BD" w:rsidP="001165B1" w14:paraId="32397D85" w14:textId="77777777"/>
    <w:p w:rsidR="001165B1" w:rsidRPr="00CC1F00" w:rsidP="001165B1" w14:paraId="3C9049B9" w14:textId="6DAD739F">
      <w:pPr>
        <w:rPr>
          <w:rFonts w:ascii="Arial" w:hAnsi="Arial" w:cs="Arial"/>
          <w:sz w:val="22"/>
          <w:szCs w:val="22"/>
        </w:rPr>
      </w:pPr>
      <w:r w:rsidRPr="00CD1E04">
        <w:rPr>
          <w:rFonts w:ascii="Arial" w:eastAsia="Arial" w:hAnsi="Arial" w:cs="Arial"/>
          <w:sz w:val="22"/>
          <w:szCs w:val="22"/>
        </w:rPr>
        <w:t xml:space="preserve">If asked to take another survey </w:t>
      </w:r>
      <w:r w:rsidRPr="00CD1E04">
        <w:rPr>
          <w:rFonts w:ascii="Arial" w:eastAsia="Arial" w:hAnsi="Arial" w:cs="Arial"/>
          <w:sz w:val="22"/>
          <w:szCs w:val="22"/>
        </w:rPr>
        <w:t>at a later time</w:t>
      </w:r>
      <w:r w:rsidRPr="00CD1E04">
        <w:rPr>
          <w:rFonts w:ascii="Arial" w:eastAsia="Arial" w:hAnsi="Arial" w:cs="Arial"/>
          <w:sz w:val="22"/>
          <w:szCs w:val="22"/>
        </w:rPr>
        <w:t xml:space="preserve">, you will receive a Visa gift card or cash for each additional survey you complete.    </w:t>
      </w:r>
    </w:p>
    <w:p w:rsidR="009174E0" w:rsidP="001165B1" w14:paraId="557AB8DB" w14:textId="45CA243E">
      <w:pPr>
        <w:rPr>
          <w:rFonts w:ascii="Arial" w:hAnsi="Arial" w:cs="Arial"/>
          <w:sz w:val="22"/>
          <w:szCs w:val="22"/>
        </w:rPr>
      </w:pPr>
    </w:p>
    <w:p w:rsidR="00D81934" w:rsidRPr="00D81934" w:rsidP="001165B1" w14:paraId="233F6082" w14:textId="2D8BB7B0">
      <w:pPr>
        <w:rPr>
          <w:rFonts w:ascii="Arial" w:hAnsi="Arial" w:cs="Arial"/>
          <w:b/>
          <w:bCs/>
          <w:sz w:val="22"/>
          <w:szCs w:val="22"/>
        </w:rPr>
      </w:pPr>
      <w:r w:rsidRPr="00D81934">
        <w:rPr>
          <w:rFonts w:ascii="Arial" w:hAnsi="Arial" w:cs="Arial"/>
          <w:b/>
          <w:bCs/>
          <w:sz w:val="22"/>
          <w:szCs w:val="22"/>
        </w:rPr>
        <w:t>Whom to Contact About This Study</w:t>
      </w:r>
    </w:p>
    <w:p w:rsidR="004B65F0" w:rsidRPr="001D477A" w:rsidP="004B65F0" w14:paraId="0997EFE7" w14:textId="028F912A">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2E73CDD1">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ED58FA">
        <w:rPr>
          <w:rFonts w:ascii="Arial" w:eastAsia="Calibri" w:hAnsi="Arial" w:cs="Arial"/>
          <w:sz w:val="22"/>
          <w:szCs w:val="22"/>
        </w:rPr>
        <w:t>incentive</w:t>
      </w:r>
      <w:r w:rsidRPr="001D477A" w:rsidR="00ED58FA">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D477A" w:rsidP="004B65F0" w14:paraId="72927EF2" w14:textId="77777777">
      <w:pPr>
        <w:rPr>
          <w:rFonts w:ascii="Arial" w:eastAsia="Calibri" w:hAnsi="Arial" w:cs="Arial"/>
          <w:sz w:val="22"/>
          <w:szCs w:val="22"/>
        </w:rPr>
      </w:pPr>
      <w:r w:rsidRPr="001D477A">
        <w:rPr>
          <w:rFonts w:ascii="Arial" w:eastAsia="Calibri" w:hAnsi="Arial" w:cs="Arial"/>
          <w:b/>
          <w:bCs/>
          <w:sz w:val="22"/>
          <w:szCs w:val="22"/>
          <w:u w:val="single"/>
        </w:rPr>
        <w:t>Please contact the Investigator at the telephone number listed on the first page of this consent document</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1165B1" w:rsidP="001165B1" w14:paraId="20C6CCB1" w14:textId="38051DA3">
      <w:pPr>
        <w:rPr>
          <w:rFonts w:ascii="Arial" w:eastAsia="Arial" w:hAnsi="Arial" w:cs="Arial"/>
          <w:b/>
          <w:bCs/>
          <w:sz w:val="22"/>
          <w:szCs w:val="22"/>
          <w:u w:val="single"/>
        </w:rPr>
      </w:pPr>
    </w:p>
    <w:p w:rsidR="00D81934" w:rsidRPr="00CC1F00" w:rsidP="001165B1" w14:paraId="374EBF7F" w14:textId="34D30BE9">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016A09">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016A09">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016A09">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907BE1" w:rsidP="00E45D8A" w14:paraId="10DAD593" w14:textId="77777777">
      <w:pPr>
        <w:keepNext/>
        <w:rPr>
          <w:rFonts w:ascii="Arial" w:hAnsi="Arial" w:cs="Arial"/>
          <w:b/>
          <w:sz w:val="22"/>
          <w:szCs w:val="22"/>
        </w:rPr>
      </w:pPr>
      <w:bookmarkStart w:id="0" w:name="_Hlk4765821"/>
    </w:p>
    <w:p w:rsidR="00E45D8A" w:rsidRPr="00E45D8A" w:rsidP="00E45D8A" w14:paraId="11843C73" w14:textId="13298740">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41A32BEE">
      <w:pPr>
        <w:rPr>
          <w:rFonts w:ascii="Arial" w:hAnsi="Arial" w:cs="Arial"/>
          <w:sz w:val="22"/>
          <w:szCs w:val="22"/>
        </w:rPr>
      </w:pPr>
      <w:bookmarkStart w:id="1" w:name="_Hlk77766465"/>
      <w:r w:rsidRPr="74E84F9A">
        <w:rPr>
          <w:rFonts w:ascii="Arial" w:hAnsi="Arial" w:cs="Arial"/>
          <w:sz w:val="22"/>
          <w:szCs w:val="22"/>
        </w:rPr>
        <w:t xml:space="preserve"> </w:t>
      </w:r>
    </w:p>
    <w:p w:rsidR="74E84F9A" w:rsidP="74E84F9A" w14:paraId="093E7445" w14:textId="6F16F053">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5B7C9C">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0A9D7227">
      <w:pPr>
        <w:rPr>
          <w:rFonts w:ascii="Arial" w:hAnsi="Arial" w:cs="Arial"/>
          <w:sz w:val="22"/>
          <w:szCs w:val="22"/>
        </w:rPr>
      </w:pPr>
      <w:r w:rsidRPr="74E84F9A">
        <w:rPr>
          <w:rFonts w:ascii="Arial" w:eastAsia="Arial" w:hAnsi="Arial" w:cs="Arial"/>
          <w:color w:val="000000" w:themeColor="text1"/>
          <w:sz w:val="22"/>
          <w:szCs w:val="22"/>
        </w:rPr>
        <w:t xml:space="preserve">The gift card or cash will be mailed to you within 2 weeks of </w:t>
      </w:r>
      <w:r w:rsidR="00B6697A">
        <w:rPr>
          <w:rFonts w:ascii="Arial" w:eastAsia="Arial" w:hAnsi="Arial" w:cs="Arial"/>
          <w:color w:val="000000" w:themeColor="text1"/>
          <w:sz w:val="22"/>
          <w:szCs w:val="22"/>
        </w:rPr>
        <w:t xml:space="preserve">when you </w:t>
      </w:r>
      <w:r w:rsidRPr="74E84F9A">
        <w:rPr>
          <w:rFonts w:ascii="Arial" w:eastAsia="Arial" w:hAnsi="Arial" w:cs="Arial"/>
          <w:color w:val="000000" w:themeColor="text1"/>
          <w:sz w:val="22"/>
          <w:szCs w:val="22"/>
        </w:rPr>
        <w:t>complet</w:t>
      </w:r>
      <w:r w:rsidR="00B6697A">
        <w:rPr>
          <w:rFonts w:ascii="Arial" w:eastAsia="Arial" w:hAnsi="Arial" w:cs="Arial"/>
          <w:color w:val="000000" w:themeColor="text1"/>
          <w:sz w:val="22"/>
          <w:szCs w:val="22"/>
        </w:rPr>
        <w:t>e</w:t>
      </w:r>
      <w:r w:rsidRPr="74E84F9A">
        <w:rPr>
          <w:rFonts w:ascii="Arial" w:eastAsia="Arial" w:hAnsi="Arial" w:cs="Arial"/>
          <w:color w:val="000000" w:themeColor="text1"/>
          <w:sz w:val="22"/>
          <w:szCs w:val="22"/>
        </w:rPr>
        <w:t xml:space="preserve"> the survey</w:t>
      </w:r>
      <w:r w:rsidR="00B6697A">
        <w:rPr>
          <w:rFonts w:ascii="Arial" w:eastAsia="Arial" w:hAnsi="Arial" w:cs="Arial"/>
          <w:color w:val="000000" w:themeColor="text1"/>
          <w:sz w:val="22"/>
          <w:szCs w:val="22"/>
        </w:rPr>
        <w:t>,</w:t>
      </w:r>
      <w:r w:rsidRPr="74E84F9A">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7CA36102">
      <w:pPr>
        <w:rPr>
          <w:rFonts w:ascii="Arial" w:hAnsi="Arial" w:cs="Arial"/>
          <w:sz w:val="22"/>
          <w:szCs w:val="22"/>
        </w:rPr>
      </w:pPr>
      <w:r w:rsidRPr="74E84F9A">
        <w:rPr>
          <w:rFonts w:ascii="Arial" w:hAnsi="Arial" w:cs="Arial"/>
          <w:sz w:val="22"/>
          <w:szCs w:val="22"/>
        </w:rPr>
        <w:t xml:space="preserve">Please provide </w:t>
      </w:r>
      <w:r w:rsidR="00A77E7B">
        <w:rPr>
          <w:rFonts w:ascii="Arial" w:hAnsi="Arial" w:cs="Arial"/>
          <w:sz w:val="22"/>
          <w:szCs w:val="22"/>
        </w:rPr>
        <w:t>your</w:t>
      </w:r>
      <w:r w:rsidRPr="74E84F9A">
        <w:rPr>
          <w:rFonts w:ascii="Arial" w:hAnsi="Arial" w:cs="Arial"/>
          <w:sz w:val="22"/>
          <w:szCs w:val="22"/>
        </w:rPr>
        <w:t xml:space="preserve"> name</w:t>
      </w:r>
      <w:r w:rsidR="00A77E7B">
        <w:rPr>
          <w:rFonts w:ascii="Arial" w:hAnsi="Arial" w:cs="Arial"/>
          <w:sz w:val="22"/>
          <w:szCs w:val="22"/>
        </w:rPr>
        <w:t>,</w:t>
      </w:r>
      <w:r w:rsidRPr="74E84F9A">
        <w:rPr>
          <w:rFonts w:ascii="Arial" w:hAnsi="Arial" w:cs="Arial"/>
          <w:sz w:val="22"/>
          <w:szCs w:val="22"/>
        </w:rPr>
        <w:t xml:space="preserve"> address, and telephone number. </w:t>
      </w:r>
    </w:p>
    <w:bookmarkEnd w:id="1"/>
    <w:p w:rsidR="00CE3ABA" w:rsidRPr="00CC1F00" w:rsidP="00E7328B" w14:paraId="7B9FF15D"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00A77E7B" w14:paraId="315DA1C7" w14:textId="77777777">
      <w:pPr>
        <w:pStyle w:val="BodyText1"/>
        <w:pBdr>
          <w:bottom w:val="single" w:sz="12" w:space="1" w:color="auto"/>
        </w:pBdr>
        <w:spacing w:after="0" w:line="240" w:lineRule="auto"/>
        <w:ind w:firstLine="0"/>
        <w:rPr>
          <w:rFonts w:ascii="Arial" w:hAnsi="Arial" w:cs="Arial"/>
          <w:b/>
          <w:bCs/>
          <w:sz w:val="22"/>
        </w:rPr>
      </w:pPr>
      <w:r w:rsidRPr="2FA79771">
        <w:rPr>
          <w:rFonts w:ascii="Arial" w:hAnsi="Arial" w:cs="Arial"/>
          <w:b/>
          <w:bCs/>
          <w:sz w:val="22"/>
        </w:rPr>
        <w:t>Telephone Number:</w:t>
      </w:r>
      <w:r w:rsidRPr="2FA79771" w:rsidR="00486D40">
        <w:rPr>
          <w:rFonts w:ascii="Arial" w:hAnsi="Arial" w:cs="Arial"/>
          <w:b/>
          <w:bCs/>
          <w:sz w:val="22"/>
        </w:rPr>
        <w:t xml:space="preserve"> </w:t>
      </w:r>
      <w:r w:rsidRPr="2FA79771">
        <w:rPr>
          <w:rFonts w:ascii="Arial" w:hAnsi="Arial" w:cs="Arial"/>
          <w:b/>
          <w:bCs/>
          <w:sz w:val="22"/>
        </w:rPr>
        <w:t>__________________________________________________</w:t>
      </w:r>
    </w:p>
    <w:p w:rsidR="00A77E7B" w:rsidP="00A77E7B" w14:paraId="4F2A7E27" w14:textId="77777777">
      <w:pPr>
        <w:pStyle w:val="BodyText1"/>
        <w:pBdr>
          <w:bottom w:val="single" w:sz="12" w:space="1" w:color="auto"/>
        </w:pBdr>
        <w:spacing w:after="0" w:line="240" w:lineRule="auto"/>
        <w:ind w:firstLine="0"/>
        <w:rPr>
          <w:rFonts w:ascii="Arial" w:hAnsi="Arial" w:cs="Arial"/>
          <w:b/>
          <w:bCs/>
          <w:sz w:val="22"/>
        </w:rPr>
      </w:pPr>
    </w:p>
    <w:p w:rsidR="00A77E7B" w:rsidP="00A77E7B" w14:paraId="29701896" w14:textId="4A100C01">
      <w:pPr>
        <w:pStyle w:val="BodyText1"/>
        <w:pBdr>
          <w:bottom w:val="single" w:sz="12" w:space="1" w:color="auto"/>
        </w:pBdr>
        <w:spacing w:after="0" w:line="240" w:lineRule="auto"/>
        <w:ind w:firstLine="0"/>
        <w:rPr>
          <w:rFonts w:ascii="Arial" w:hAnsi="Arial" w:cs="Arial"/>
          <w:b/>
          <w:bCs/>
          <w:sz w:val="22"/>
        </w:rPr>
      </w:pPr>
      <w:r w:rsidRPr="00A77E7B">
        <w:rPr>
          <w:rFonts w:ascii="Arial" w:hAnsi="Arial" w:cs="Arial"/>
          <w:b/>
          <w:bCs/>
          <w:sz w:val="22"/>
        </w:rPr>
        <w:t>E</w:t>
      </w:r>
      <w:r w:rsidR="001A79E4">
        <w:rPr>
          <w:rFonts w:ascii="Arial" w:hAnsi="Arial" w:cs="Arial"/>
          <w:b/>
          <w:bCs/>
          <w:sz w:val="22"/>
        </w:rPr>
        <w:t>-</w:t>
      </w:r>
      <w:r w:rsidRPr="00A77E7B">
        <w:rPr>
          <w:rFonts w:ascii="Arial" w:hAnsi="Arial" w:cs="Arial"/>
          <w:b/>
          <w:bCs/>
          <w:sz w:val="22"/>
        </w:rPr>
        <w:t>mail Address: __________________________________________</w:t>
      </w:r>
    </w:p>
    <w:p w:rsidR="00A77E7B" w:rsidP="00A77E7B" w14:paraId="6519CD77" w14:textId="77777777">
      <w:pPr>
        <w:pStyle w:val="BodyText1"/>
        <w:pBdr>
          <w:bottom w:val="single" w:sz="12" w:space="1" w:color="auto"/>
        </w:pBdr>
        <w:spacing w:after="0" w:line="240" w:lineRule="auto"/>
        <w:ind w:firstLine="0"/>
        <w:rPr>
          <w:rFonts w:ascii="Arial" w:hAnsi="Arial" w:cs="Arial"/>
          <w:b/>
          <w:bCs/>
          <w:sz w:val="22"/>
        </w:rPr>
      </w:pPr>
    </w:p>
    <w:p w:rsidR="00CC2C20" w:rsidRPr="00CC1F00" w:rsidP="00A77E7B" w14:paraId="6E8C0EC6" w14:textId="53A360A6">
      <w:pPr>
        <w:pStyle w:val="BodyText1"/>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2FA79771" w14:paraId="0E1FC056" w14:textId="77777777">
      <w:pPr>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CC2C20" w14:paraId="0BFAF9A6" w14:textId="77777777">
      <w:pPr>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0"/>
    <w:p w:rsidR="00F871C4" w:rsidP="00602AF3" w14:paraId="29750580" w14:textId="77777777">
      <w:pPr>
        <w:rPr>
          <w:rFonts w:ascii="Arial" w:hAnsi="Arial" w:cs="Arial"/>
          <w:sz w:val="22"/>
          <w:szCs w:val="22"/>
        </w:rPr>
      </w:pPr>
    </w:p>
    <w:p w:rsidR="0009091A" w:rsidRPr="00CC1F00" w14:paraId="50820BA1" w14:textId="77777777">
      <w:pPr>
        <w:rPr>
          <w:rFonts w:ascii="Arial" w:hAnsi="Arial" w:cs="Arial"/>
          <w:sz w:val="22"/>
          <w:szCs w:val="22"/>
        </w:rPr>
      </w:pPr>
    </w:p>
    <w:sectPr w:rsidSect="00EA2861">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038" w:type="pct"/>
      <w:tblLook w:val="04A0"/>
    </w:tblPr>
    <w:tblGrid>
      <w:gridCol w:w="2718"/>
      <w:gridCol w:w="4841"/>
    </w:tblGrid>
    <w:tr w14:paraId="6D2BE651" w14:textId="77777777" w:rsidTr="00A25C3E">
      <w:tblPrEx>
        <w:tblW w:w="4038" w:type="pct"/>
        <w:tblLook w:val="04A0"/>
      </w:tblPrEx>
      <w:tc>
        <w:tcPr>
          <w:tcW w:w="1798" w:type="pct"/>
          <w:hideMark/>
        </w:tcPr>
        <w:p w:rsidR="0029312D" w:rsidRPr="008B47E9" w:rsidP="0029312D" w14:paraId="67A76B38" w14:textId="514FE361">
          <w:pPr>
            <w:rPr>
              <w:i/>
              <w:sz w:val="17"/>
              <w:szCs w:val="17"/>
            </w:rPr>
          </w:pPr>
          <w:r w:rsidRPr="005A4352">
            <w:rPr>
              <w:i/>
              <w:sz w:val="17"/>
              <w:szCs w:val="17"/>
            </w:rPr>
            <w:t xml:space="preserve">Anna </w:t>
          </w:r>
          <w:r w:rsidRPr="005A4352">
            <w:rPr>
              <w:i/>
              <w:sz w:val="17"/>
              <w:szCs w:val="17"/>
            </w:rPr>
            <w:t>MacMonegle</w:t>
          </w:r>
        </w:p>
      </w:tc>
      <w:tc>
        <w:tcPr>
          <w:tcW w:w="3202" w:type="pct"/>
          <w:hideMark/>
        </w:tcPr>
        <w:p w:rsidR="0029312D" w:rsidRPr="008B47E9" w:rsidP="0029312D" w14:paraId="1CC92F65" w14:textId="576ED22B">
          <w:pPr>
            <w:rPr>
              <w:i/>
              <w:sz w:val="17"/>
              <w:szCs w:val="17"/>
            </w:rPr>
          </w:pPr>
          <w:r w:rsidRPr="008B47E9">
            <w:rPr>
              <w:i/>
              <w:sz w:val="17"/>
              <w:szCs w:val="17"/>
            </w:rPr>
            <w:t xml:space="preserve">Advarra IRB Approved </w:t>
          </w:r>
          <w:r w:rsidRPr="00A25C3E" w:rsidR="00A25C3E">
            <w:rPr>
              <w:i/>
              <w:sz w:val="17"/>
              <w:szCs w:val="17"/>
            </w:rPr>
            <w:t>Version 30 Nov 2023</w:t>
          </w: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B77" w14:paraId="303D29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637C253" w14:textId="77777777" w:rsidTr="00883432">
      <w:tblPrEx>
        <w:tblW w:w="5000" w:type="pct"/>
        <w:tblLook w:val="01E0"/>
      </w:tblPrEx>
      <w:tc>
        <w:tcPr>
          <w:tcW w:w="4034" w:type="pct"/>
          <w:vAlign w:val="center"/>
          <w:hideMark/>
        </w:tcPr>
        <w:p w:rsidR="00883432" w:rsidRPr="00A95840" w:rsidP="00883432" w14:paraId="648E1C6C" w14:textId="77777777">
          <w:pPr>
            <w:pStyle w:val="Header"/>
            <w:rPr>
              <w:i/>
              <w:sz w:val="17"/>
              <w:szCs w:val="17"/>
            </w:rPr>
          </w:pPr>
          <w:r>
            <w:rPr>
              <w:i/>
              <w:sz w:val="17"/>
              <w:szCs w:val="17"/>
            </w:rPr>
            <w:t>RTI International</w:t>
          </w:r>
          <w:r w:rsidRPr="00A95840">
            <w:rPr>
              <w:i/>
              <w:sz w:val="17"/>
              <w:szCs w:val="17"/>
            </w:rPr>
            <w:t xml:space="preserve"> </w:t>
          </w:r>
        </w:p>
      </w:tc>
      <w:tc>
        <w:tcPr>
          <w:tcW w:w="966" w:type="pct"/>
          <w:vAlign w:val="center"/>
          <w:hideMark/>
        </w:tcPr>
        <w:p w:rsidR="00883432" w:rsidP="00883432" w14:paraId="2CCAE9A6" w14:textId="77777777">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p w:rsidR="00D45A7D" w:rsidRPr="00A95840" w:rsidP="00883432" w14:paraId="3AE5353A" w14:textId="2754DDD8">
          <w:pPr>
            <w:pStyle w:val="Header"/>
            <w:rPr>
              <w:i/>
              <w:sz w:val="17"/>
              <w:szCs w:val="17"/>
            </w:rPr>
          </w:pP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B77" w14:paraId="7DBC94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6360790">
    <w:abstractNumId w:val="6"/>
  </w:num>
  <w:num w:numId="2" w16cid:durableId="445733250">
    <w:abstractNumId w:val="5"/>
  </w:num>
  <w:num w:numId="3" w16cid:durableId="617761643">
    <w:abstractNumId w:val="3"/>
  </w:num>
  <w:num w:numId="4" w16cid:durableId="26415523">
    <w:abstractNumId w:val="1"/>
  </w:num>
  <w:num w:numId="5" w16cid:durableId="2114932619">
    <w:abstractNumId w:val="0"/>
  </w:num>
  <w:num w:numId="6" w16cid:durableId="1264608213">
    <w:abstractNumId w:val="2"/>
  </w:num>
  <w:num w:numId="7" w16cid:durableId="604312099">
    <w:abstractNumId w:val="7"/>
  </w:num>
  <w:num w:numId="8" w16cid:durableId="560601626">
    <w:abstractNumId w:val="8"/>
  </w:num>
  <w:num w:numId="9" w16cid:durableId="2114301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nnett, Morgane">
    <w15:presenceInfo w15:providerId="AD" w15:userId="S::Morgane.Bennett@fda.gov::93681d07-3f33-4505-b089-019fd2719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7D70"/>
    <w:rsid w:val="00011A65"/>
    <w:rsid w:val="00012FAF"/>
    <w:rsid w:val="00016A09"/>
    <w:rsid w:val="00026F69"/>
    <w:rsid w:val="0003349A"/>
    <w:rsid w:val="00035E28"/>
    <w:rsid w:val="00037ADA"/>
    <w:rsid w:val="00037EA1"/>
    <w:rsid w:val="00045610"/>
    <w:rsid w:val="00050816"/>
    <w:rsid w:val="00060F12"/>
    <w:rsid w:val="00070603"/>
    <w:rsid w:val="000711C7"/>
    <w:rsid w:val="00076828"/>
    <w:rsid w:val="00083495"/>
    <w:rsid w:val="0008759F"/>
    <w:rsid w:val="0009091A"/>
    <w:rsid w:val="00097E73"/>
    <w:rsid w:val="000A3D02"/>
    <w:rsid w:val="000B7A2D"/>
    <w:rsid w:val="000C45D5"/>
    <w:rsid w:val="000D4E87"/>
    <w:rsid w:val="000E601A"/>
    <w:rsid w:val="000F4900"/>
    <w:rsid w:val="00103893"/>
    <w:rsid w:val="00106C54"/>
    <w:rsid w:val="00107E11"/>
    <w:rsid w:val="00107FAA"/>
    <w:rsid w:val="00110148"/>
    <w:rsid w:val="0011027E"/>
    <w:rsid w:val="00115ECF"/>
    <w:rsid w:val="001165B1"/>
    <w:rsid w:val="00126B19"/>
    <w:rsid w:val="00132490"/>
    <w:rsid w:val="001439A2"/>
    <w:rsid w:val="00147F89"/>
    <w:rsid w:val="00173889"/>
    <w:rsid w:val="00175E23"/>
    <w:rsid w:val="00177682"/>
    <w:rsid w:val="00177BAB"/>
    <w:rsid w:val="00181FFA"/>
    <w:rsid w:val="00194D86"/>
    <w:rsid w:val="001A1C71"/>
    <w:rsid w:val="001A5927"/>
    <w:rsid w:val="001A79E4"/>
    <w:rsid w:val="001B0B51"/>
    <w:rsid w:val="001B2F6F"/>
    <w:rsid w:val="001B696D"/>
    <w:rsid w:val="001B74E2"/>
    <w:rsid w:val="001C1F8C"/>
    <w:rsid w:val="001D0382"/>
    <w:rsid w:val="001D477A"/>
    <w:rsid w:val="001D7478"/>
    <w:rsid w:val="001E32E9"/>
    <w:rsid w:val="001F144A"/>
    <w:rsid w:val="001F34C1"/>
    <w:rsid w:val="001F384E"/>
    <w:rsid w:val="001F59FD"/>
    <w:rsid w:val="00201314"/>
    <w:rsid w:val="00201E52"/>
    <w:rsid w:val="00224044"/>
    <w:rsid w:val="0022582F"/>
    <w:rsid w:val="00243DBC"/>
    <w:rsid w:val="00254756"/>
    <w:rsid w:val="002646B1"/>
    <w:rsid w:val="00267CB8"/>
    <w:rsid w:val="00285E5C"/>
    <w:rsid w:val="002870C2"/>
    <w:rsid w:val="00292482"/>
    <w:rsid w:val="0029312D"/>
    <w:rsid w:val="002A38B1"/>
    <w:rsid w:val="002B7F3D"/>
    <w:rsid w:val="002D1206"/>
    <w:rsid w:val="002D51B5"/>
    <w:rsid w:val="002F14B0"/>
    <w:rsid w:val="002F22D2"/>
    <w:rsid w:val="00303FD8"/>
    <w:rsid w:val="00305037"/>
    <w:rsid w:val="00320175"/>
    <w:rsid w:val="00322F22"/>
    <w:rsid w:val="003244AB"/>
    <w:rsid w:val="00336DA2"/>
    <w:rsid w:val="00381946"/>
    <w:rsid w:val="00383705"/>
    <w:rsid w:val="00384ABC"/>
    <w:rsid w:val="00390D27"/>
    <w:rsid w:val="00393D22"/>
    <w:rsid w:val="003A33D0"/>
    <w:rsid w:val="003A7A29"/>
    <w:rsid w:val="003B2CC2"/>
    <w:rsid w:val="003B4C4E"/>
    <w:rsid w:val="003C122F"/>
    <w:rsid w:val="003C43B7"/>
    <w:rsid w:val="003C5B79"/>
    <w:rsid w:val="003D0780"/>
    <w:rsid w:val="003E1CEA"/>
    <w:rsid w:val="0040274B"/>
    <w:rsid w:val="00404D49"/>
    <w:rsid w:val="0040646D"/>
    <w:rsid w:val="00407825"/>
    <w:rsid w:val="00410834"/>
    <w:rsid w:val="004146F2"/>
    <w:rsid w:val="00416829"/>
    <w:rsid w:val="00416B3D"/>
    <w:rsid w:val="00422AE2"/>
    <w:rsid w:val="00435AD9"/>
    <w:rsid w:val="00441ADE"/>
    <w:rsid w:val="00443B64"/>
    <w:rsid w:val="00451640"/>
    <w:rsid w:val="00460B77"/>
    <w:rsid w:val="00461EE7"/>
    <w:rsid w:val="0046227D"/>
    <w:rsid w:val="0046368B"/>
    <w:rsid w:val="00463DC7"/>
    <w:rsid w:val="00465F3D"/>
    <w:rsid w:val="00471687"/>
    <w:rsid w:val="0048430E"/>
    <w:rsid w:val="00486D40"/>
    <w:rsid w:val="004873A9"/>
    <w:rsid w:val="00487D08"/>
    <w:rsid w:val="00497292"/>
    <w:rsid w:val="004B001F"/>
    <w:rsid w:val="004B62DB"/>
    <w:rsid w:val="004B65F0"/>
    <w:rsid w:val="004D00D5"/>
    <w:rsid w:val="004D57E1"/>
    <w:rsid w:val="004E00FA"/>
    <w:rsid w:val="004F0231"/>
    <w:rsid w:val="004F37DA"/>
    <w:rsid w:val="004F72CA"/>
    <w:rsid w:val="00501B98"/>
    <w:rsid w:val="00504420"/>
    <w:rsid w:val="00505640"/>
    <w:rsid w:val="005168DF"/>
    <w:rsid w:val="005252B1"/>
    <w:rsid w:val="005278FB"/>
    <w:rsid w:val="00527E41"/>
    <w:rsid w:val="0053056F"/>
    <w:rsid w:val="00556454"/>
    <w:rsid w:val="0055651D"/>
    <w:rsid w:val="00560826"/>
    <w:rsid w:val="005614F8"/>
    <w:rsid w:val="00562AA0"/>
    <w:rsid w:val="00567406"/>
    <w:rsid w:val="005830B7"/>
    <w:rsid w:val="0058534C"/>
    <w:rsid w:val="0058562E"/>
    <w:rsid w:val="0059141E"/>
    <w:rsid w:val="005A199B"/>
    <w:rsid w:val="005A4352"/>
    <w:rsid w:val="005A5C7C"/>
    <w:rsid w:val="005B3188"/>
    <w:rsid w:val="005B5E53"/>
    <w:rsid w:val="005B7C9C"/>
    <w:rsid w:val="005D18A8"/>
    <w:rsid w:val="005E7E2C"/>
    <w:rsid w:val="005F10D2"/>
    <w:rsid w:val="00602AF3"/>
    <w:rsid w:val="00607623"/>
    <w:rsid w:val="00612A8E"/>
    <w:rsid w:val="00617F65"/>
    <w:rsid w:val="00625330"/>
    <w:rsid w:val="00631294"/>
    <w:rsid w:val="00631B12"/>
    <w:rsid w:val="006320F9"/>
    <w:rsid w:val="0064529A"/>
    <w:rsid w:val="00646C0E"/>
    <w:rsid w:val="006523CE"/>
    <w:rsid w:val="00661E9A"/>
    <w:rsid w:val="00663E73"/>
    <w:rsid w:val="00677AD9"/>
    <w:rsid w:val="00681824"/>
    <w:rsid w:val="0068354E"/>
    <w:rsid w:val="006A15BD"/>
    <w:rsid w:val="006B2DF4"/>
    <w:rsid w:val="006C08A7"/>
    <w:rsid w:val="00706F76"/>
    <w:rsid w:val="007141BD"/>
    <w:rsid w:val="00714B44"/>
    <w:rsid w:val="0071546E"/>
    <w:rsid w:val="007179F9"/>
    <w:rsid w:val="007204B6"/>
    <w:rsid w:val="007236D9"/>
    <w:rsid w:val="007305C2"/>
    <w:rsid w:val="007422E8"/>
    <w:rsid w:val="007542BE"/>
    <w:rsid w:val="00762687"/>
    <w:rsid w:val="00766151"/>
    <w:rsid w:val="0077276B"/>
    <w:rsid w:val="0077346E"/>
    <w:rsid w:val="007771E6"/>
    <w:rsid w:val="00780CC9"/>
    <w:rsid w:val="007834FA"/>
    <w:rsid w:val="007867FB"/>
    <w:rsid w:val="00793BBF"/>
    <w:rsid w:val="00795C64"/>
    <w:rsid w:val="007B51AC"/>
    <w:rsid w:val="007C0149"/>
    <w:rsid w:val="007C0DB9"/>
    <w:rsid w:val="007D0603"/>
    <w:rsid w:val="007D5B62"/>
    <w:rsid w:val="007E0397"/>
    <w:rsid w:val="007F3E17"/>
    <w:rsid w:val="0080208F"/>
    <w:rsid w:val="008167A4"/>
    <w:rsid w:val="00822574"/>
    <w:rsid w:val="008260AD"/>
    <w:rsid w:val="00827181"/>
    <w:rsid w:val="00840FFA"/>
    <w:rsid w:val="008475A7"/>
    <w:rsid w:val="0085239D"/>
    <w:rsid w:val="00853749"/>
    <w:rsid w:val="0086577F"/>
    <w:rsid w:val="00870877"/>
    <w:rsid w:val="00880CCA"/>
    <w:rsid w:val="00883432"/>
    <w:rsid w:val="00893F38"/>
    <w:rsid w:val="00895ED1"/>
    <w:rsid w:val="008A460A"/>
    <w:rsid w:val="008A52A8"/>
    <w:rsid w:val="008B047E"/>
    <w:rsid w:val="008B47E9"/>
    <w:rsid w:val="008C23DE"/>
    <w:rsid w:val="008C6B52"/>
    <w:rsid w:val="008E618F"/>
    <w:rsid w:val="008F09F8"/>
    <w:rsid w:val="008F1FD5"/>
    <w:rsid w:val="008F239E"/>
    <w:rsid w:val="008F60F0"/>
    <w:rsid w:val="00906415"/>
    <w:rsid w:val="00907BE1"/>
    <w:rsid w:val="009153E2"/>
    <w:rsid w:val="009174E0"/>
    <w:rsid w:val="00922AD6"/>
    <w:rsid w:val="00925ACD"/>
    <w:rsid w:val="00935688"/>
    <w:rsid w:val="0093691D"/>
    <w:rsid w:val="00946517"/>
    <w:rsid w:val="009472AD"/>
    <w:rsid w:val="00963E22"/>
    <w:rsid w:val="009644D2"/>
    <w:rsid w:val="00967FE7"/>
    <w:rsid w:val="00973CFB"/>
    <w:rsid w:val="009846EB"/>
    <w:rsid w:val="00984760"/>
    <w:rsid w:val="009904AF"/>
    <w:rsid w:val="009945E3"/>
    <w:rsid w:val="009A2FE4"/>
    <w:rsid w:val="009A551A"/>
    <w:rsid w:val="009B713C"/>
    <w:rsid w:val="009C158B"/>
    <w:rsid w:val="009C48EB"/>
    <w:rsid w:val="009C6017"/>
    <w:rsid w:val="009D17E4"/>
    <w:rsid w:val="009D1AD4"/>
    <w:rsid w:val="009D5510"/>
    <w:rsid w:val="009D6A21"/>
    <w:rsid w:val="009E0B9F"/>
    <w:rsid w:val="009F105C"/>
    <w:rsid w:val="009F1662"/>
    <w:rsid w:val="009F4A0C"/>
    <w:rsid w:val="00A159E6"/>
    <w:rsid w:val="00A22889"/>
    <w:rsid w:val="00A22B81"/>
    <w:rsid w:val="00A233C2"/>
    <w:rsid w:val="00A257AC"/>
    <w:rsid w:val="00A25C3E"/>
    <w:rsid w:val="00A316EF"/>
    <w:rsid w:val="00A32622"/>
    <w:rsid w:val="00A36964"/>
    <w:rsid w:val="00A37B8E"/>
    <w:rsid w:val="00A4045D"/>
    <w:rsid w:val="00A53F68"/>
    <w:rsid w:val="00A5549E"/>
    <w:rsid w:val="00A57A14"/>
    <w:rsid w:val="00A667CE"/>
    <w:rsid w:val="00A74220"/>
    <w:rsid w:val="00A77E7B"/>
    <w:rsid w:val="00A8170F"/>
    <w:rsid w:val="00A8741E"/>
    <w:rsid w:val="00A95840"/>
    <w:rsid w:val="00AA0E3D"/>
    <w:rsid w:val="00AA3813"/>
    <w:rsid w:val="00AA68B6"/>
    <w:rsid w:val="00AB0F72"/>
    <w:rsid w:val="00AD15A2"/>
    <w:rsid w:val="00AD2155"/>
    <w:rsid w:val="00AD683D"/>
    <w:rsid w:val="00AF0BC3"/>
    <w:rsid w:val="00B035F3"/>
    <w:rsid w:val="00B13F59"/>
    <w:rsid w:val="00B20736"/>
    <w:rsid w:val="00B209BD"/>
    <w:rsid w:val="00B233CB"/>
    <w:rsid w:val="00B3367D"/>
    <w:rsid w:val="00B544CD"/>
    <w:rsid w:val="00B63961"/>
    <w:rsid w:val="00B643F7"/>
    <w:rsid w:val="00B6697A"/>
    <w:rsid w:val="00B7509D"/>
    <w:rsid w:val="00B753D2"/>
    <w:rsid w:val="00B83123"/>
    <w:rsid w:val="00B832F4"/>
    <w:rsid w:val="00BA0930"/>
    <w:rsid w:val="00BA4CE8"/>
    <w:rsid w:val="00BC40C4"/>
    <w:rsid w:val="00BC7CBE"/>
    <w:rsid w:val="00BE736A"/>
    <w:rsid w:val="00BF3B25"/>
    <w:rsid w:val="00BF739E"/>
    <w:rsid w:val="00C02BDD"/>
    <w:rsid w:val="00C11193"/>
    <w:rsid w:val="00C2484E"/>
    <w:rsid w:val="00C312AA"/>
    <w:rsid w:val="00C42741"/>
    <w:rsid w:val="00C62FB8"/>
    <w:rsid w:val="00C7177B"/>
    <w:rsid w:val="00C858EA"/>
    <w:rsid w:val="00C86A75"/>
    <w:rsid w:val="00CA7B43"/>
    <w:rsid w:val="00CB16BE"/>
    <w:rsid w:val="00CC0697"/>
    <w:rsid w:val="00CC1F00"/>
    <w:rsid w:val="00CC2C20"/>
    <w:rsid w:val="00CC6E7A"/>
    <w:rsid w:val="00CD012F"/>
    <w:rsid w:val="00CD1E04"/>
    <w:rsid w:val="00CD3997"/>
    <w:rsid w:val="00CD4760"/>
    <w:rsid w:val="00CD76AB"/>
    <w:rsid w:val="00CD7A60"/>
    <w:rsid w:val="00CE2DE6"/>
    <w:rsid w:val="00CE3ABA"/>
    <w:rsid w:val="00CE3B3F"/>
    <w:rsid w:val="00CF10C8"/>
    <w:rsid w:val="00CF2466"/>
    <w:rsid w:val="00D23CF5"/>
    <w:rsid w:val="00D25520"/>
    <w:rsid w:val="00D27A4C"/>
    <w:rsid w:val="00D431D7"/>
    <w:rsid w:val="00D450B7"/>
    <w:rsid w:val="00D45A7D"/>
    <w:rsid w:val="00D4683B"/>
    <w:rsid w:val="00D53728"/>
    <w:rsid w:val="00D55D96"/>
    <w:rsid w:val="00D6547B"/>
    <w:rsid w:val="00D660C2"/>
    <w:rsid w:val="00D7099F"/>
    <w:rsid w:val="00D71A62"/>
    <w:rsid w:val="00D7386E"/>
    <w:rsid w:val="00D7529D"/>
    <w:rsid w:val="00D81934"/>
    <w:rsid w:val="00D82790"/>
    <w:rsid w:val="00D93A3B"/>
    <w:rsid w:val="00D93A6B"/>
    <w:rsid w:val="00D951FF"/>
    <w:rsid w:val="00DA11F5"/>
    <w:rsid w:val="00DA1EC6"/>
    <w:rsid w:val="00DB0BAC"/>
    <w:rsid w:val="00DB63EE"/>
    <w:rsid w:val="00DC3632"/>
    <w:rsid w:val="00DC4173"/>
    <w:rsid w:val="00DC5A5C"/>
    <w:rsid w:val="00DD0433"/>
    <w:rsid w:val="00DD5A3D"/>
    <w:rsid w:val="00DF0BA1"/>
    <w:rsid w:val="00E00377"/>
    <w:rsid w:val="00E04AA9"/>
    <w:rsid w:val="00E12C53"/>
    <w:rsid w:val="00E25819"/>
    <w:rsid w:val="00E32012"/>
    <w:rsid w:val="00E40EBB"/>
    <w:rsid w:val="00E451BE"/>
    <w:rsid w:val="00E45A89"/>
    <w:rsid w:val="00E45D8A"/>
    <w:rsid w:val="00E4622D"/>
    <w:rsid w:val="00E51480"/>
    <w:rsid w:val="00E52ADE"/>
    <w:rsid w:val="00E65E3B"/>
    <w:rsid w:val="00E7328B"/>
    <w:rsid w:val="00E91C42"/>
    <w:rsid w:val="00E94744"/>
    <w:rsid w:val="00EA2861"/>
    <w:rsid w:val="00EA5DDD"/>
    <w:rsid w:val="00EB0D3B"/>
    <w:rsid w:val="00EC028C"/>
    <w:rsid w:val="00ED4D0F"/>
    <w:rsid w:val="00ED58FA"/>
    <w:rsid w:val="00ED78E4"/>
    <w:rsid w:val="00EE594D"/>
    <w:rsid w:val="00F00334"/>
    <w:rsid w:val="00F17AE2"/>
    <w:rsid w:val="00F207BA"/>
    <w:rsid w:val="00F27B22"/>
    <w:rsid w:val="00F43545"/>
    <w:rsid w:val="00F43E6C"/>
    <w:rsid w:val="00F518F7"/>
    <w:rsid w:val="00F52857"/>
    <w:rsid w:val="00F540A5"/>
    <w:rsid w:val="00F6332F"/>
    <w:rsid w:val="00F65868"/>
    <w:rsid w:val="00F65C74"/>
    <w:rsid w:val="00F75160"/>
    <w:rsid w:val="00F86700"/>
    <w:rsid w:val="00F86B7E"/>
    <w:rsid w:val="00F871C4"/>
    <w:rsid w:val="00F90DB9"/>
    <w:rsid w:val="00F92119"/>
    <w:rsid w:val="00FA4668"/>
    <w:rsid w:val="00FA5799"/>
    <w:rsid w:val="00FC2027"/>
    <w:rsid w:val="00FC3E65"/>
    <w:rsid w:val="00FC53BE"/>
    <w:rsid w:val="00FE3F55"/>
    <w:rsid w:val="00FF064F"/>
    <w:rsid w:val="00FF1EBA"/>
    <w:rsid w:val="00FF2DC4"/>
    <w:rsid w:val="00FF515F"/>
    <w:rsid w:val="00FF7C48"/>
    <w:rsid w:val="11B3F4FA"/>
    <w:rsid w:val="123D37BD"/>
    <w:rsid w:val="13A97AE9"/>
    <w:rsid w:val="13C92F0B"/>
    <w:rsid w:val="187389B0"/>
    <w:rsid w:val="1B7E095F"/>
    <w:rsid w:val="1DD00E37"/>
    <w:rsid w:val="2AC78BDB"/>
    <w:rsid w:val="2C635C3C"/>
    <w:rsid w:val="2FA79771"/>
    <w:rsid w:val="32A05BF2"/>
    <w:rsid w:val="335D7829"/>
    <w:rsid w:val="3C2E15DB"/>
    <w:rsid w:val="3E057751"/>
    <w:rsid w:val="3E326569"/>
    <w:rsid w:val="437541C2"/>
    <w:rsid w:val="49449B0D"/>
    <w:rsid w:val="4AE06B6E"/>
    <w:rsid w:val="4B4A3D8E"/>
    <w:rsid w:val="4B9215AF"/>
    <w:rsid w:val="57190E32"/>
    <w:rsid w:val="63E6BAC7"/>
    <w:rsid w:val="6770B963"/>
    <w:rsid w:val="67AB0DDA"/>
    <w:rsid w:val="6C81AF1A"/>
    <w:rsid w:val="731CBD15"/>
    <w:rsid w:val="74E84F9A"/>
    <w:rsid w:val="75AD720A"/>
    <w:rsid w:val="7CA7051B"/>
    <w:rsid w:val="7CB559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DD321703-FC4E-472B-9406-60D193F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semiHidden/>
    <w:unhideWhenUsed/>
    <w:rsid w:val="00585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HealthAndMediaStud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3676-54FE-4FD7-A97B-1D6A4965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5EE0D-FC85-4B58-B3D1-C63B103BC988}">
  <ds:schemaRefs>
    <ds:schemaRef ds:uri="http://schemas.microsoft.com/sharepoint/v3/contenttype/forms"/>
  </ds:schemaRefs>
</ds:datastoreItem>
</file>

<file path=customXml/itemProps3.xml><?xml version="1.0" encoding="utf-8"?>
<ds:datastoreItem xmlns:ds="http://schemas.openxmlformats.org/officeDocument/2006/customXml" ds:itemID="{0B8FCB15-B47D-4DFD-9E14-9D349957E42A}">
  <ds:schemaRef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purl.org/dc/elements/1.1/"/>
    <ds:schemaRef ds:uri="http://schemas.microsoft.com/office/2006/metadata/properties"/>
    <ds:schemaRef ds:uri="http://www.w3.org/XML/1998/namespace"/>
    <ds:schemaRef ds:uri="http://purl.org/dc/dcmitype/"/>
    <ds:schemaRef ds:uri="c291c8b6-0c7a-4bff-b38f-93ee833b2dba"/>
  </ds:schemaRefs>
</ds:datastoreItem>
</file>

<file path=customXml/itemProps4.xml><?xml version="1.0" encoding="utf-8"?>
<ds:datastoreItem xmlns:ds="http://schemas.openxmlformats.org/officeDocument/2006/customXml" ds:itemID="{821999F7-9BA2-48E6-BE93-62AD3BB883D1}">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7217</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Kathleen</dc:creator>
  <cp:lastModifiedBy>Gibson, Natalie</cp:lastModifiedBy>
  <cp:revision>5</cp:revision>
  <dcterms:created xsi:type="dcterms:W3CDTF">2024-09-16T18:11:00Z</dcterms:created>
  <dcterms:modified xsi:type="dcterms:W3CDTF">2024-10-10T16:06:00Z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641500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