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44B9" w:rsidRPr="009541FE" w:rsidP="009541FE" w14:paraId="1AAB4A68" w14:textId="23CA6399">
      <w:pPr>
        <w:pStyle w:val="NoSpacing"/>
        <w:rPr>
          <w:b/>
          <w:bCs/>
        </w:rPr>
      </w:pPr>
      <w:bookmarkStart w:id="0" w:name="_Toc164431401"/>
      <w:r w:rsidRPr="009541FE">
        <w:rPr>
          <w:b/>
          <w:bCs/>
        </w:rPr>
        <w:t xml:space="preserve">Attachment </w:t>
      </w:r>
      <w:r w:rsidR="00B42BF5">
        <w:rPr>
          <w:b/>
          <w:bCs/>
        </w:rPr>
        <w:t>G</w:t>
      </w:r>
      <w:r w:rsidRPr="009541FE">
        <w:rPr>
          <w:b/>
          <w:bCs/>
        </w:rPr>
        <w:t xml:space="preserve">: </w:t>
      </w:r>
      <w:r w:rsidR="007272F3">
        <w:rPr>
          <w:b/>
          <w:bCs/>
        </w:rPr>
        <w:t>Project Officer</w:t>
      </w:r>
      <w:r w:rsidRPr="009541FE">
        <w:rPr>
          <w:b/>
          <w:bCs/>
        </w:rPr>
        <w:t xml:space="preserve"> </w:t>
      </w:r>
      <w:r w:rsidRPr="009541FE">
        <w:rPr>
          <w:b/>
          <w:bCs/>
        </w:rPr>
        <w:t xml:space="preserve">Final </w:t>
      </w:r>
      <w:r w:rsidRPr="009541FE">
        <w:rPr>
          <w:b/>
          <w:bCs/>
        </w:rPr>
        <w:t>Reminder</w:t>
      </w:r>
      <w:bookmarkEnd w:id="0"/>
      <w:r w:rsidR="007272F3">
        <w:rPr>
          <w:b/>
          <w:bCs/>
        </w:rPr>
        <w:t xml:space="preserve"> Email</w:t>
      </w:r>
    </w:p>
    <w:p w:rsidR="003C01A0" w:rsidRPr="009541FE" w:rsidP="009541FE" w14:paraId="50650B59" w14:textId="77777777">
      <w:pPr>
        <w:spacing w:after="0" w:line="240" w:lineRule="auto"/>
      </w:pPr>
    </w:p>
    <w:p w:rsidR="000A44B9" w:rsidRPr="009541FE" w:rsidP="009541FE" w14:paraId="38523D8A" w14:textId="0FA32471">
      <w:pPr>
        <w:spacing w:after="0" w:line="240" w:lineRule="auto"/>
      </w:pPr>
      <w:r w:rsidRPr="009541FE">
        <w:t>From: Project Officers</w:t>
      </w:r>
    </w:p>
    <w:p w:rsidR="000A44B9" w:rsidRPr="009541FE" w:rsidP="009541FE" w14:paraId="460FB518" w14:textId="0EF79E26">
      <w:pPr>
        <w:spacing w:after="0" w:line="240" w:lineRule="auto"/>
      </w:pPr>
      <w:r w:rsidRPr="009541FE">
        <w:t xml:space="preserve">To: </w:t>
      </w:r>
      <w:r w:rsidR="009A213B">
        <w:t>[</w:t>
      </w:r>
      <w:r w:rsidRPr="009541FE">
        <w:t>Funded Recipient</w:t>
      </w:r>
      <w:r w:rsidR="009A213B">
        <w:t>s]</w:t>
      </w:r>
    </w:p>
    <w:p w:rsidR="000A44B9" w:rsidRPr="009541FE" w:rsidP="009541FE" w14:paraId="63A32B04" w14:textId="2D784A01">
      <w:pPr>
        <w:spacing w:after="0" w:line="240" w:lineRule="auto"/>
      </w:pPr>
      <w:r w:rsidRPr="009541FE">
        <w:t xml:space="preserve">Subject: </w:t>
      </w:r>
      <w:r w:rsidRPr="009541FE" w:rsidR="00386F79">
        <w:t xml:space="preserve">Reminder to please </w:t>
      </w:r>
      <w:r w:rsidRPr="009541FE" w:rsidR="003C01A0">
        <w:t>c</w:t>
      </w:r>
      <w:r w:rsidRPr="009541FE">
        <w:t xml:space="preserve">omplete the 2024 CDC Funded Recipient Experience </w:t>
      </w:r>
      <w:r w:rsidRPr="009541FE" w:rsidR="003C01A0">
        <w:t>Survey</w:t>
      </w:r>
    </w:p>
    <w:p w:rsidR="000A44B9" w:rsidRPr="009541FE" w:rsidP="009541FE" w14:paraId="05B6155E" w14:textId="77777777">
      <w:pPr>
        <w:spacing w:after="0" w:line="240" w:lineRule="auto"/>
      </w:pPr>
    </w:p>
    <w:p w:rsidR="000A44B9" w:rsidRPr="009541FE" w:rsidP="009541FE" w14:paraId="355E739E" w14:textId="048266A0">
      <w:pPr>
        <w:spacing w:after="0" w:line="240" w:lineRule="auto"/>
      </w:pPr>
      <w:r w:rsidRPr="009541FE">
        <w:t>Hello [Insert Name],</w:t>
      </w:r>
    </w:p>
    <w:p w:rsidR="009541FE" w:rsidP="009541FE" w14:paraId="68AA69EE" w14:textId="77777777">
      <w:pPr>
        <w:spacing w:after="0" w:line="240" w:lineRule="auto"/>
      </w:pPr>
    </w:p>
    <w:p w:rsidR="00E012B2" w:rsidRPr="009541FE" w:rsidP="009541FE" w14:paraId="242BCC0A" w14:textId="4586FD14">
      <w:pPr>
        <w:spacing w:after="0" w:line="240" w:lineRule="auto"/>
      </w:pPr>
      <w:r w:rsidRPr="009541FE">
        <w:t>I</w:t>
      </w:r>
      <w:r w:rsidRPr="009541FE" w:rsidR="000A44B9">
        <w:t xml:space="preserve"> hope this message finds you well. </w:t>
      </w:r>
      <w:r w:rsidRPr="009541FE" w:rsidR="000B3C04">
        <w:t xml:space="preserve">If you have not yet done so, </w:t>
      </w:r>
      <w:r w:rsidRPr="009541FE" w:rsidR="00103FB1">
        <w:t xml:space="preserve">I </w:t>
      </w:r>
      <w:r w:rsidRPr="009541FE">
        <w:t xml:space="preserve">wanted to </w:t>
      </w:r>
      <w:r w:rsidRPr="009541FE" w:rsidR="00103FB1">
        <w:t xml:space="preserve">encourage you </w:t>
      </w:r>
      <w:r w:rsidR="004E103C">
        <w:t xml:space="preserve">to </w:t>
      </w:r>
      <w:r w:rsidRPr="009541FE" w:rsidR="00AA2529">
        <w:t xml:space="preserve">complete the </w:t>
      </w:r>
      <w:r w:rsidRPr="009541FE">
        <w:t>2024 CDC Funded Recipient Experience Survey</w:t>
      </w:r>
      <w:r w:rsidRPr="009541FE" w:rsidR="00AA2529">
        <w:t xml:space="preserve">. </w:t>
      </w:r>
      <w:r w:rsidRPr="009541FE">
        <w:t xml:space="preserve">Our independent partner, </w:t>
      </w:r>
      <w:hyperlink r:id="rId7" w:history="1">
        <w:r w:rsidRPr="009541FE">
          <w:rPr>
            <w:rStyle w:val="Hyperlink"/>
          </w:rPr>
          <w:t>CFI Group</w:t>
        </w:r>
      </w:hyperlink>
      <w:r w:rsidRPr="009541FE">
        <w:t xml:space="preserve">, </w:t>
      </w:r>
      <w:r w:rsidRPr="009541FE" w:rsidR="002728AB">
        <w:t>sent a unique</w:t>
      </w:r>
      <w:r w:rsidR="007C51D9">
        <w:t xml:space="preserve"> survey</w:t>
      </w:r>
      <w:r w:rsidRPr="009541FE" w:rsidR="002728AB">
        <w:t xml:space="preserve"> link </w:t>
      </w:r>
      <w:r w:rsidRPr="009541FE" w:rsidR="00A5593B">
        <w:t>to you</w:t>
      </w:r>
      <w:r w:rsidRPr="009541FE" w:rsidR="002728AB">
        <w:t xml:space="preserve"> </w:t>
      </w:r>
      <w:r w:rsidR="00F0616F">
        <w:t xml:space="preserve">on or around </w:t>
      </w:r>
      <w:r w:rsidRPr="009541FE">
        <w:t>May</w:t>
      </w:r>
      <w:r w:rsidR="00F0616F">
        <w:t xml:space="preserve"> </w:t>
      </w:r>
      <w:r w:rsidR="006F0E95">
        <w:t>[</w:t>
      </w:r>
      <w:r w:rsidR="00F0616F">
        <w:t>xx</w:t>
      </w:r>
      <w:r w:rsidR="006F0E95">
        <w:t>]</w:t>
      </w:r>
      <w:r w:rsidR="00F0616F">
        <w:t>,</w:t>
      </w:r>
      <w:r w:rsidRPr="009541FE">
        <w:t xml:space="preserve"> 2024, </w:t>
      </w:r>
      <w:r w:rsidRPr="009541FE" w:rsidR="002728AB">
        <w:t>from the email address “</w:t>
      </w:r>
      <w:r w:rsidRPr="008F05DA" w:rsidR="00CF6850">
        <w:t>noreply@invite.cfigroup.com</w:t>
      </w:r>
      <w:r w:rsidRPr="009541FE" w:rsidR="002728AB">
        <w:t>.”</w:t>
      </w:r>
      <w:r w:rsidR="008A5D03">
        <w:t xml:space="preserve"> </w:t>
      </w:r>
    </w:p>
    <w:p w:rsidR="009541FE" w:rsidP="009541FE" w14:paraId="085ECA13" w14:textId="77777777">
      <w:pPr>
        <w:spacing w:after="0" w:line="240" w:lineRule="auto"/>
      </w:pPr>
    </w:p>
    <w:p w:rsidR="00E12531" w:rsidP="009541FE" w14:paraId="1DAF7245" w14:textId="240EB0BE">
      <w:pPr>
        <w:spacing w:after="0" w:line="240" w:lineRule="auto"/>
      </w:pPr>
      <w:r>
        <w:t>I understand t</w:t>
      </w:r>
      <w:r w:rsidRPr="009541FE">
        <w:t xml:space="preserve">he </w:t>
      </w:r>
      <w:r w:rsidRPr="009541FE" w:rsidR="002728AB">
        <w:t xml:space="preserve">survey only takes about </w:t>
      </w:r>
      <w:r w:rsidR="00CF73EA">
        <w:t>16</w:t>
      </w:r>
      <w:r w:rsidRPr="009541FE" w:rsidR="00CF73EA">
        <w:t xml:space="preserve"> </w:t>
      </w:r>
      <w:r w:rsidRPr="009541FE" w:rsidR="002728AB">
        <w:t>minutes to complete</w:t>
      </w:r>
      <w:r w:rsidRPr="009541FE" w:rsidR="00A36606">
        <w:t>,</w:t>
      </w:r>
      <w:r w:rsidR="00583C04">
        <w:t xml:space="preserve"> on average.</w:t>
      </w:r>
      <w:r w:rsidRPr="009541FE" w:rsidR="00DA37C3">
        <w:t xml:space="preserve"> </w:t>
      </w:r>
      <w:r w:rsidR="00EA66E2">
        <w:t>While participation is voluntary, we will be able to</w:t>
      </w:r>
      <w:r w:rsidR="002A49B6">
        <w:t xml:space="preserve"> </w:t>
      </w:r>
      <w:r w:rsidR="0029335F">
        <w:t xml:space="preserve">take more informed action </w:t>
      </w:r>
      <w:r w:rsidR="0074780F">
        <w:t>if we</w:t>
      </w:r>
      <w:r w:rsidR="002A49B6">
        <w:t xml:space="preserve"> </w:t>
      </w:r>
      <w:r w:rsidR="0029335F">
        <w:t>increase</w:t>
      </w:r>
      <w:r w:rsidR="002A49B6">
        <w:t xml:space="preserve"> our response rates</w:t>
      </w:r>
      <w:r w:rsidR="0074780F">
        <w:t>.</w:t>
      </w:r>
      <w:r w:rsidRPr="009541FE" w:rsidR="00EA66E2">
        <w:t xml:space="preserve"> </w:t>
      </w:r>
      <w:r w:rsidR="0074780F">
        <w:t>Rest assured,</w:t>
      </w:r>
      <w:r w:rsidR="004E103C">
        <w:t xml:space="preserve"> I will not </w:t>
      </w:r>
      <w:r>
        <w:t xml:space="preserve">see any </w:t>
      </w:r>
      <w:r w:rsidR="00802434">
        <w:t xml:space="preserve">individual </w:t>
      </w:r>
      <w:r w:rsidR="002C7042">
        <w:t>feedback</w:t>
      </w:r>
      <w:r w:rsidR="00BB1425">
        <w:t>,</w:t>
      </w:r>
      <w:r w:rsidR="002C7042">
        <w:t xml:space="preserve"> </w:t>
      </w:r>
      <w:r w:rsidR="00802434">
        <w:t xml:space="preserve">and </w:t>
      </w:r>
      <w:r>
        <w:t>all identifying information is removed before your answers are shared with CDC.</w:t>
      </w:r>
      <w:r w:rsidR="0074780F">
        <w:t xml:space="preserve"> </w:t>
      </w:r>
      <w:r w:rsidRPr="009541FE" w:rsidR="031C74B7">
        <w:t xml:space="preserve"> </w:t>
      </w:r>
    </w:p>
    <w:p w:rsidR="00E12531" w:rsidP="009541FE" w14:paraId="77445E06" w14:textId="77777777">
      <w:pPr>
        <w:spacing w:after="0" w:line="240" w:lineRule="auto"/>
      </w:pPr>
    </w:p>
    <w:p w:rsidR="00890CEE" w:rsidRPr="009541FE" w:rsidP="009541FE" w14:paraId="26BCD378" w14:textId="1754BCFB">
      <w:pPr>
        <w:spacing w:after="0" w:line="240" w:lineRule="auto"/>
        <w:rPr>
          <w:b/>
          <w:bCs/>
        </w:rPr>
      </w:pPr>
      <w:r w:rsidRPr="009541FE">
        <w:t>Please take the survey any time between now and [insert date and time] EST.</w:t>
      </w:r>
      <w:r w:rsidR="00F44BE8">
        <w:t xml:space="preserve"> If you have already taken it, thank you!</w:t>
      </w:r>
    </w:p>
    <w:p w:rsidR="009541FE" w:rsidP="009541FE" w14:paraId="001DE7AD" w14:textId="77777777">
      <w:pPr>
        <w:spacing w:after="0" w:line="240" w:lineRule="auto"/>
      </w:pPr>
    </w:p>
    <w:p w:rsidR="000A44B9" w:rsidRPr="009541FE" w:rsidP="009541FE" w14:paraId="6EB4AF9A" w14:textId="377AE131">
      <w:pPr>
        <w:spacing w:after="0" w:line="240" w:lineRule="auto"/>
      </w:pPr>
      <w:r w:rsidRPr="009541FE">
        <w:t>For any questions</w:t>
      </w:r>
      <w:r w:rsidRPr="009541FE" w:rsidR="000E5ACF">
        <w:t xml:space="preserve"> about the survey</w:t>
      </w:r>
      <w:r w:rsidRPr="009541FE">
        <w:t>, please use the following contact information:</w:t>
      </w:r>
    </w:p>
    <w:p w:rsidR="000A44B9" w:rsidRPr="009541FE" w:rsidP="009541FE" w14:paraId="24C187E8" w14:textId="3283C3E6">
      <w:pPr>
        <w:numPr>
          <w:ilvl w:val="0"/>
          <w:numId w:val="10"/>
        </w:numPr>
        <w:spacing w:after="0" w:line="240" w:lineRule="auto"/>
      </w:pPr>
      <w:r w:rsidRPr="009541FE">
        <w:t>For t</w:t>
      </w:r>
      <w:r w:rsidRPr="009541FE">
        <w:t>echnical difficulties</w:t>
      </w:r>
      <w:r w:rsidRPr="009541FE">
        <w:t>, e</w:t>
      </w:r>
      <w:r w:rsidRPr="009541FE">
        <w:t xml:space="preserve">mail </w:t>
      </w:r>
      <w:hyperlink r:id="rId8" w:history="1">
        <w:r w:rsidRPr="004607F5" w:rsidR="005E1AE4">
          <w:rPr>
            <w:rStyle w:val="Hyperlink"/>
          </w:rPr>
          <w:t>surveyhelp@cfigroup.com</w:t>
        </w:r>
      </w:hyperlink>
      <w:r w:rsidRPr="009541FE">
        <w:t>.</w:t>
      </w:r>
    </w:p>
    <w:p w:rsidR="007C51D9" w:rsidP="009541FE" w14:paraId="23805672" w14:textId="6A8950DC">
      <w:pPr>
        <w:numPr>
          <w:ilvl w:val="0"/>
          <w:numId w:val="10"/>
        </w:numPr>
        <w:spacing w:after="0" w:line="240" w:lineRule="auto"/>
      </w:pPr>
      <w:r w:rsidRPr="009541FE">
        <w:t>For n</w:t>
      </w:r>
      <w:r w:rsidRPr="009541FE" w:rsidR="000A44B9">
        <w:t>on-technical questions</w:t>
      </w:r>
      <w:r w:rsidRPr="009541FE">
        <w:t>, e</w:t>
      </w:r>
      <w:r w:rsidRPr="009541FE" w:rsidR="000A44B9">
        <w:t xml:space="preserve">mail </w:t>
      </w:r>
      <w:hyperlink r:id="rId9" w:history="1">
        <w:r w:rsidRPr="004607F5" w:rsidR="005E1AE4">
          <w:rPr>
            <w:rStyle w:val="Hyperlink"/>
          </w:rPr>
          <w:t>recipient-survey@cdc.gov</w:t>
        </w:r>
      </w:hyperlink>
      <w:r w:rsidRPr="009541FE">
        <w:t>.</w:t>
      </w:r>
    </w:p>
    <w:p w:rsidR="000A44B9" w:rsidRPr="009541FE" w:rsidP="009541FE" w14:paraId="2F87848E" w14:textId="3D75A12E">
      <w:pPr>
        <w:numPr>
          <w:ilvl w:val="0"/>
          <w:numId w:val="10"/>
        </w:numPr>
        <w:spacing w:after="0" w:line="240" w:lineRule="auto"/>
      </w:pPr>
      <w:r>
        <w:rPr>
          <w:rFonts w:cstheme="minorHAnsi"/>
        </w:rPr>
        <w:t xml:space="preserve">For more information about the survey, visit: </w:t>
      </w:r>
      <w:hyperlink r:id="rId10" w:history="1">
        <w:r w:rsidRPr="004607F5">
          <w:rPr>
            <w:rStyle w:val="Hyperlink"/>
            <w:rFonts w:cstheme="minorHAnsi"/>
          </w:rPr>
          <w:t>https://www.cdc.gov/infrastructure/fre-survey.html</w:t>
        </w:r>
      </w:hyperlink>
      <w:r w:rsidRPr="009541FE">
        <w:t xml:space="preserve"> </w:t>
      </w:r>
    </w:p>
    <w:p w:rsidR="009541FE" w:rsidP="009541FE" w14:paraId="374B87CF" w14:textId="77777777">
      <w:pPr>
        <w:spacing w:after="0" w:line="240" w:lineRule="auto"/>
      </w:pPr>
    </w:p>
    <w:p w:rsidR="000A44B9" w:rsidRPr="009541FE" w:rsidP="009541FE" w14:paraId="621B5E91" w14:textId="164D8748">
      <w:pPr>
        <w:spacing w:after="0" w:line="240" w:lineRule="auto"/>
      </w:pPr>
      <w:r w:rsidRPr="009541FE">
        <w:t>Thank you in advance for your participation. Your input is crucial to shaping the future of CDC's support and services.</w:t>
      </w:r>
    </w:p>
    <w:p w:rsidR="00531CF6" w:rsidRPr="009541FE" w:rsidP="009541FE" w14:paraId="543BEF02" w14:textId="169BDB03">
      <w:pPr>
        <w:spacing w:after="0" w:line="240" w:lineRule="auto"/>
      </w:pPr>
    </w:p>
    <w:p w:rsidR="00531CF6" w:rsidRPr="009541FE" w:rsidP="009541FE" w14:paraId="444D2673" w14:textId="72DE05BC">
      <w:pPr>
        <w:spacing w:after="0" w:line="240" w:lineRule="auto"/>
      </w:pPr>
      <w:r w:rsidRPr="009541FE">
        <w:t xml:space="preserve">Thank you, </w:t>
      </w:r>
    </w:p>
    <w:p w:rsidR="007C3C84" w:rsidRPr="009541FE" w:rsidP="009541FE" w14:paraId="25E90FF8" w14:textId="322BAE28">
      <w:pPr>
        <w:spacing w:after="0" w:line="240" w:lineRule="auto"/>
      </w:pPr>
      <w:r w:rsidRPr="009541FE">
        <w:t>[INSERT PO NAME</w:t>
      </w:r>
      <w:r w:rsidR="00D53FD6">
        <w:t>]</w:t>
      </w: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3ED1" w14:paraId="49E971E3" w14:textId="12F6287B">
    <w:pPr>
      <w:pStyle w:val="Footer"/>
      <w:jc w:val="center"/>
    </w:pPr>
  </w:p>
  <w:p w:rsidR="00643ED1" w14:paraId="6537D4D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418CF"/>
    <w:multiLevelType w:val="hybridMultilevel"/>
    <w:tmpl w:val="E2B6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6B"/>
    <w:multiLevelType w:val="multilevel"/>
    <w:tmpl w:val="923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82F13"/>
    <w:multiLevelType w:val="multilevel"/>
    <w:tmpl w:val="699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E5776"/>
    <w:multiLevelType w:val="multilevel"/>
    <w:tmpl w:val="38D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E6B90"/>
    <w:multiLevelType w:val="hybridMultilevel"/>
    <w:tmpl w:val="D6287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94D70"/>
    <w:multiLevelType w:val="multilevel"/>
    <w:tmpl w:val="2E7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75EBE"/>
    <w:multiLevelType w:val="hybridMultilevel"/>
    <w:tmpl w:val="DE587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2759C"/>
    <w:multiLevelType w:val="multilevel"/>
    <w:tmpl w:val="895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3D7AD7"/>
    <w:multiLevelType w:val="multilevel"/>
    <w:tmpl w:val="CD4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5F056D"/>
    <w:multiLevelType w:val="multilevel"/>
    <w:tmpl w:val="C71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1716ED"/>
    <w:multiLevelType w:val="multilevel"/>
    <w:tmpl w:val="53BE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300636"/>
    <w:multiLevelType w:val="hybridMultilevel"/>
    <w:tmpl w:val="E2906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33EF"/>
    <w:multiLevelType w:val="multilevel"/>
    <w:tmpl w:val="166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0C4196"/>
    <w:multiLevelType w:val="multilevel"/>
    <w:tmpl w:val="E49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5D69EB"/>
    <w:multiLevelType w:val="multilevel"/>
    <w:tmpl w:val="4AFE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FD2B70"/>
    <w:multiLevelType w:val="hybridMultilevel"/>
    <w:tmpl w:val="6302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B0245"/>
    <w:multiLevelType w:val="multilevel"/>
    <w:tmpl w:val="77B6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5396">
    <w:abstractNumId w:val="3"/>
  </w:num>
  <w:num w:numId="2" w16cid:durableId="110172981">
    <w:abstractNumId w:val="8"/>
  </w:num>
  <w:num w:numId="3" w16cid:durableId="259948541">
    <w:abstractNumId w:val="10"/>
  </w:num>
  <w:num w:numId="4" w16cid:durableId="1168600390">
    <w:abstractNumId w:val="13"/>
  </w:num>
  <w:num w:numId="5" w16cid:durableId="769005268">
    <w:abstractNumId w:val="12"/>
  </w:num>
  <w:num w:numId="6" w16cid:durableId="1644120385">
    <w:abstractNumId w:val="14"/>
  </w:num>
  <w:num w:numId="7" w16cid:durableId="479075336">
    <w:abstractNumId w:val="1"/>
  </w:num>
  <w:num w:numId="8" w16cid:durableId="716588516">
    <w:abstractNumId w:val="2"/>
  </w:num>
  <w:num w:numId="9" w16cid:durableId="1872768492">
    <w:abstractNumId w:val="9"/>
  </w:num>
  <w:num w:numId="10" w16cid:durableId="751270215">
    <w:abstractNumId w:val="16"/>
  </w:num>
  <w:num w:numId="11" w16cid:durableId="931426086">
    <w:abstractNumId w:val="0"/>
  </w:num>
  <w:num w:numId="12" w16cid:durableId="1401058201">
    <w:abstractNumId w:val="7"/>
  </w:num>
  <w:num w:numId="13" w16cid:durableId="669604752">
    <w:abstractNumId w:val="4"/>
  </w:num>
  <w:num w:numId="14" w16cid:durableId="1053847147">
    <w:abstractNumId w:val="6"/>
  </w:num>
  <w:num w:numId="15" w16cid:durableId="1341933555">
    <w:abstractNumId w:val="5"/>
  </w:num>
  <w:num w:numId="16" w16cid:durableId="2022080460">
    <w:abstractNumId w:val="15"/>
  </w:num>
  <w:num w:numId="17" w16cid:durableId="15245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1"/>
    <w:rsid w:val="0000408B"/>
    <w:rsid w:val="000046DA"/>
    <w:rsid w:val="0001549C"/>
    <w:rsid w:val="00017366"/>
    <w:rsid w:val="00034445"/>
    <w:rsid w:val="0003774C"/>
    <w:rsid w:val="00037C04"/>
    <w:rsid w:val="00037D4F"/>
    <w:rsid w:val="0004361C"/>
    <w:rsid w:val="00051FA2"/>
    <w:rsid w:val="00052181"/>
    <w:rsid w:val="00067AF1"/>
    <w:rsid w:val="00082C93"/>
    <w:rsid w:val="00083B89"/>
    <w:rsid w:val="00083F2A"/>
    <w:rsid w:val="000841F4"/>
    <w:rsid w:val="00090089"/>
    <w:rsid w:val="00096BD6"/>
    <w:rsid w:val="000A1E17"/>
    <w:rsid w:val="000A44B9"/>
    <w:rsid w:val="000B1DA1"/>
    <w:rsid w:val="000B3C04"/>
    <w:rsid w:val="000C1196"/>
    <w:rsid w:val="000D5786"/>
    <w:rsid w:val="000D5F90"/>
    <w:rsid w:val="000E3C76"/>
    <w:rsid w:val="000E5ACF"/>
    <w:rsid w:val="000F3B2C"/>
    <w:rsid w:val="00101D3E"/>
    <w:rsid w:val="00103FB1"/>
    <w:rsid w:val="00112E91"/>
    <w:rsid w:val="001134D7"/>
    <w:rsid w:val="0011495D"/>
    <w:rsid w:val="0012034B"/>
    <w:rsid w:val="00122313"/>
    <w:rsid w:val="00130766"/>
    <w:rsid w:val="00134A30"/>
    <w:rsid w:val="00141060"/>
    <w:rsid w:val="001462C4"/>
    <w:rsid w:val="00150089"/>
    <w:rsid w:val="00166D16"/>
    <w:rsid w:val="001740A6"/>
    <w:rsid w:val="00176CE9"/>
    <w:rsid w:val="00184091"/>
    <w:rsid w:val="0019350F"/>
    <w:rsid w:val="001B1C24"/>
    <w:rsid w:val="001B2687"/>
    <w:rsid w:val="001B3083"/>
    <w:rsid w:val="001B6736"/>
    <w:rsid w:val="001B77FB"/>
    <w:rsid w:val="001C53AF"/>
    <w:rsid w:val="001F3FF1"/>
    <w:rsid w:val="002004B0"/>
    <w:rsid w:val="00215DEE"/>
    <w:rsid w:val="002238B2"/>
    <w:rsid w:val="00231BC7"/>
    <w:rsid w:val="0024174B"/>
    <w:rsid w:val="00254ACD"/>
    <w:rsid w:val="0026221F"/>
    <w:rsid w:val="00264505"/>
    <w:rsid w:val="002728AB"/>
    <w:rsid w:val="00272C7E"/>
    <w:rsid w:val="00284A2A"/>
    <w:rsid w:val="0029335F"/>
    <w:rsid w:val="00297723"/>
    <w:rsid w:val="002A4711"/>
    <w:rsid w:val="002A49B6"/>
    <w:rsid w:val="002A5C1B"/>
    <w:rsid w:val="002B10E4"/>
    <w:rsid w:val="002B26FB"/>
    <w:rsid w:val="002B542F"/>
    <w:rsid w:val="002B7D09"/>
    <w:rsid w:val="002C7042"/>
    <w:rsid w:val="002D3CFF"/>
    <w:rsid w:val="002D7216"/>
    <w:rsid w:val="0031775D"/>
    <w:rsid w:val="0032004C"/>
    <w:rsid w:val="0032043C"/>
    <w:rsid w:val="00323309"/>
    <w:rsid w:val="00353BEB"/>
    <w:rsid w:val="00356602"/>
    <w:rsid w:val="00356AB1"/>
    <w:rsid w:val="0035728F"/>
    <w:rsid w:val="00361EA1"/>
    <w:rsid w:val="00366052"/>
    <w:rsid w:val="00373605"/>
    <w:rsid w:val="00374322"/>
    <w:rsid w:val="00385BC6"/>
    <w:rsid w:val="00386F79"/>
    <w:rsid w:val="003A2C8F"/>
    <w:rsid w:val="003A32A6"/>
    <w:rsid w:val="003B40CE"/>
    <w:rsid w:val="003C01A0"/>
    <w:rsid w:val="003D42FE"/>
    <w:rsid w:val="003E080F"/>
    <w:rsid w:val="003E0C2E"/>
    <w:rsid w:val="003F025F"/>
    <w:rsid w:val="003F3F36"/>
    <w:rsid w:val="003F5CB2"/>
    <w:rsid w:val="00406E8C"/>
    <w:rsid w:val="00410813"/>
    <w:rsid w:val="00411FD6"/>
    <w:rsid w:val="004145B7"/>
    <w:rsid w:val="0042104C"/>
    <w:rsid w:val="004240AE"/>
    <w:rsid w:val="00426CBF"/>
    <w:rsid w:val="00427090"/>
    <w:rsid w:val="00427115"/>
    <w:rsid w:val="004271DC"/>
    <w:rsid w:val="004362D7"/>
    <w:rsid w:val="004400AE"/>
    <w:rsid w:val="00454FD7"/>
    <w:rsid w:val="004607F5"/>
    <w:rsid w:val="00460E60"/>
    <w:rsid w:val="00461B3D"/>
    <w:rsid w:val="00472BF6"/>
    <w:rsid w:val="00473A7B"/>
    <w:rsid w:val="00473CC0"/>
    <w:rsid w:val="004920D4"/>
    <w:rsid w:val="004A04C1"/>
    <w:rsid w:val="004A39EA"/>
    <w:rsid w:val="004A3FB3"/>
    <w:rsid w:val="004B433D"/>
    <w:rsid w:val="004C1F4F"/>
    <w:rsid w:val="004D1FC8"/>
    <w:rsid w:val="004E103C"/>
    <w:rsid w:val="004E10AA"/>
    <w:rsid w:val="004F34ED"/>
    <w:rsid w:val="00500A98"/>
    <w:rsid w:val="005078D3"/>
    <w:rsid w:val="00513163"/>
    <w:rsid w:val="00513BF7"/>
    <w:rsid w:val="00520893"/>
    <w:rsid w:val="005271D7"/>
    <w:rsid w:val="005301EA"/>
    <w:rsid w:val="00531639"/>
    <w:rsid w:val="00531CF6"/>
    <w:rsid w:val="00541417"/>
    <w:rsid w:val="00545266"/>
    <w:rsid w:val="0055758E"/>
    <w:rsid w:val="00566D55"/>
    <w:rsid w:val="00566DAC"/>
    <w:rsid w:val="005822F7"/>
    <w:rsid w:val="00583C04"/>
    <w:rsid w:val="0058772A"/>
    <w:rsid w:val="005967FC"/>
    <w:rsid w:val="005A539B"/>
    <w:rsid w:val="005A617E"/>
    <w:rsid w:val="005C2584"/>
    <w:rsid w:val="005C3E65"/>
    <w:rsid w:val="005C56AC"/>
    <w:rsid w:val="005D48B4"/>
    <w:rsid w:val="005E1AE4"/>
    <w:rsid w:val="006006F2"/>
    <w:rsid w:val="00614747"/>
    <w:rsid w:val="00641B3E"/>
    <w:rsid w:val="00643ED1"/>
    <w:rsid w:val="00644A0A"/>
    <w:rsid w:val="00645D2E"/>
    <w:rsid w:val="00646B4E"/>
    <w:rsid w:val="0065586B"/>
    <w:rsid w:val="00675141"/>
    <w:rsid w:val="00676419"/>
    <w:rsid w:val="006827B7"/>
    <w:rsid w:val="006857EC"/>
    <w:rsid w:val="00692B10"/>
    <w:rsid w:val="006B08A0"/>
    <w:rsid w:val="006B1D8F"/>
    <w:rsid w:val="006C1399"/>
    <w:rsid w:val="006C1950"/>
    <w:rsid w:val="006D183B"/>
    <w:rsid w:val="006D2D47"/>
    <w:rsid w:val="006E24B1"/>
    <w:rsid w:val="006F0E95"/>
    <w:rsid w:val="006F7383"/>
    <w:rsid w:val="006F7820"/>
    <w:rsid w:val="00713646"/>
    <w:rsid w:val="00722B9E"/>
    <w:rsid w:val="007272F3"/>
    <w:rsid w:val="00731458"/>
    <w:rsid w:val="00737385"/>
    <w:rsid w:val="0074780F"/>
    <w:rsid w:val="00752EC6"/>
    <w:rsid w:val="00756E64"/>
    <w:rsid w:val="00762EEA"/>
    <w:rsid w:val="00763F6C"/>
    <w:rsid w:val="007659F4"/>
    <w:rsid w:val="00781764"/>
    <w:rsid w:val="00784F36"/>
    <w:rsid w:val="00786F90"/>
    <w:rsid w:val="007871F9"/>
    <w:rsid w:val="007941AF"/>
    <w:rsid w:val="007A1CE9"/>
    <w:rsid w:val="007A3541"/>
    <w:rsid w:val="007A4A66"/>
    <w:rsid w:val="007B06F6"/>
    <w:rsid w:val="007B4245"/>
    <w:rsid w:val="007B4EB9"/>
    <w:rsid w:val="007C1855"/>
    <w:rsid w:val="007C3C84"/>
    <w:rsid w:val="007C51D9"/>
    <w:rsid w:val="007D3224"/>
    <w:rsid w:val="007D40B5"/>
    <w:rsid w:val="007E3599"/>
    <w:rsid w:val="007F033B"/>
    <w:rsid w:val="007F23EA"/>
    <w:rsid w:val="00800E29"/>
    <w:rsid w:val="00802434"/>
    <w:rsid w:val="00824D03"/>
    <w:rsid w:val="00826AE3"/>
    <w:rsid w:val="00827497"/>
    <w:rsid w:val="00831CC2"/>
    <w:rsid w:val="00837965"/>
    <w:rsid w:val="00842830"/>
    <w:rsid w:val="00842B5D"/>
    <w:rsid w:val="008435DD"/>
    <w:rsid w:val="00850FD6"/>
    <w:rsid w:val="008568E8"/>
    <w:rsid w:val="00856FEB"/>
    <w:rsid w:val="008643B0"/>
    <w:rsid w:val="00867713"/>
    <w:rsid w:val="00886FBD"/>
    <w:rsid w:val="00887B27"/>
    <w:rsid w:val="00890CEE"/>
    <w:rsid w:val="00891360"/>
    <w:rsid w:val="00893FEC"/>
    <w:rsid w:val="00895742"/>
    <w:rsid w:val="00896B7A"/>
    <w:rsid w:val="008A5D03"/>
    <w:rsid w:val="008B1B55"/>
    <w:rsid w:val="008B7C46"/>
    <w:rsid w:val="008D542E"/>
    <w:rsid w:val="008E0AA1"/>
    <w:rsid w:val="008E21A7"/>
    <w:rsid w:val="008E586D"/>
    <w:rsid w:val="008E6E36"/>
    <w:rsid w:val="008F05DA"/>
    <w:rsid w:val="008F58BD"/>
    <w:rsid w:val="008F6E4D"/>
    <w:rsid w:val="008F7823"/>
    <w:rsid w:val="00907338"/>
    <w:rsid w:val="0091596D"/>
    <w:rsid w:val="00927886"/>
    <w:rsid w:val="00931C16"/>
    <w:rsid w:val="00931E68"/>
    <w:rsid w:val="00932AB2"/>
    <w:rsid w:val="0093716D"/>
    <w:rsid w:val="00937D30"/>
    <w:rsid w:val="009541FE"/>
    <w:rsid w:val="009717F8"/>
    <w:rsid w:val="00975E24"/>
    <w:rsid w:val="00977C55"/>
    <w:rsid w:val="00991803"/>
    <w:rsid w:val="009957D8"/>
    <w:rsid w:val="00995F0B"/>
    <w:rsid w:val="009963FA"/>
    <w:rsid w:val="009A0BD6"/>
    <w:rsid w:val="009A213B"/>
    <w:rsid w:val="009A5BDD"/>
    <w:rsid w:val="009A6665"/>
    <w:rsid w:val="009B0450"/>
    <w:rsid w:val="009B786D"/>
    <w:rsid w:val="009C564A"/>
    <w:rsid w:val="009C5A40"/>
    <w:rsid w:val="009D312B"/>
    <w:rsid w:val="009D60DE"/>
    <w:rsid w:val="009D6E03"/>
    <w:rsid w:val="009E3E7F"/>
    <w:rsid w:val="009E607A"/>
    <w:rsid w:val="009E6B19"/>
    <w:rsid w:val="009F49FC"/>
    <w:rsid w:val="009F4EAA"/>
    <w:rsid w:val="00A0036A"/>
    <w:rsid w:val="00A12B4A"/>
    <w:rsid w:val="00A13DC0"/>
    <w:rsid w:val="00A15265"/>
    <w:rsid w:val="00A15818"/>
    <w:rsid w:val="00A23A21"/>
    <w:rsid w:val="00A30121"/>
    <w:rsid w:val="00A328F5"/>
    <w:rsid w:val="00A32EFB"/>
    <w:rsid w:val="00A36606"/>
    <w:rsid w:val="00A44617"/>
    <w:rsid w:val="00A44902"/>
    <w:rsid w:val="00A5593B"/>
    <w:rsid w:val="00A85252"/>
    <w:rsid w:val="00A869EE"/>
    <w:rsid w:val="00A96E67"/>
    <w:rsid w:val="00AA2529"/>
    <w:rsid w:val="00AA54D8"/>
    <w:rsid w:val="00AA629F"/>
    <w:rsid w:val="00AB11D8"/>
    <w:rsid w:val="00AB1252"/>
    <w:rsid w:val="00AB2719"/>
    <w:rsid w:val="00AC0186"/>
    <w:rsid w:val="00AC6DBD"/>
    <w:rsid w:val="00AD2208"/>
    <w:rsid w:val="00AD595C"/>
    <w:rsid w:val="00AE103F"/>
    <w:rsid w:val="00AE6E95"/>
    <w:rsid w:val="00AF0919"/>
    <w:rsid w:val="00AF3D7F"/>
    <w:rsid w:val="00AF42C2"/>
    <w:rsid w:val="00AF6DFD"/>
    <w:rsid w:val="00B209C8"/>
    <w:rsid w:val="00B22614"/>
    <w:rsid w:val="00B26DBA"/>
    <w:rsid w:val="00B32195"/>
    <w:rsid w:val="00B35E6E"/>
    <w:rsid w:val="00B37BD3"/>
    <w:rsid w:val="00B42BF5"/>
    <w:rsid w:val="00B5286A"/>
    <w:rsid w:val="00B5570E"/>
    <w:rsid w:val="00B60663"/>
    <w:rsid w:val="00B91A6D"/>
    <w:rsid w:val="00B927D8"/>
    <w:rsid w:val="00B93565"/>
    <w:rsid w:val="00B93C9E"/>
    <w:rsid w:val="00B97051"/>
    <w:rsid w:val="00BA2DDB"/>
    <w:rsid w:val="00BA7F89"/>
    <w:rsid w:val="00BB1425"/>
    <w:rsid w:val="00BC7B44"/>
    <w:rsid w:val="00BD007E"/>
    <w:rsid w:val="00BE6370"/>
    <w:rsid w:val="00BF321F"/>
    <w:rsid w:val="00BF7DBF"/>
    <w:rsid w:val="00C02302"/>
    <w:rsid w:val="00C032C9"/>
    <w:rsid w:val="00C11A18"/>
    <w:rsid w:val="00C13C8A"/>
    <w:rsid w:val="00C42759"/>
    <w:rsid w:val="00C441C1"/>
    <w:rsid w:val="00C4450D"/>
    <w:rsid w:val="00C474F4"/>
    <w:rsid w:val="00C47CED"/>
    <w:rsid w:val="00C6095A"/>
    <w:rsid w:val="00C63782"/>
    <w:rsid w:val="00C7413E"/>
    <w:rsid w:val="00C76C6C"/>
    <w:rsid w:val="00CA18AB"/>
    <w:rsid w:val="00CA72B2"/>
    <w:rsid w:val="00CB3186"/>
    <w:rsid w:val="00CB4F93"/>
    <w:rsid w:val="00CD7BE9"/>
    <w:rsid w:val="00CE0CDC"/>
    <w:rsid w:val="00CE451F"/>
    <w:rsid w:val="00CF6307"/>
    <w:rsid w:val="00CF6842"/>
    <w:rsid w:val="00CF6850"/>
    <w:rsid w:val="00CF73EA"/>
    <w:rsid w:val="00D0320F"/>
    <w:rsid w:val="00D03E58"/>
    <w:rsid w:val="00D14857"/>
    <w:rsid w:val="00D20AE5"/>
    <w:rsid w:val="00D41800"/>
    <w:rsid w:val="00D5027E"/>
    <w:rsid w:val="00D53FD6"/>
    <w:rsid w:val="00D647FE"/>
    <w:rsid w:val="00D649B7"/>
    <w:rsid w:val="00D66E8D"/>
    <w:rsid w:val="00D67DD0"/>
    <w:rsid w:val="00D70562"/>
    <w:rsid w:val="00D714B0"/>
    <w:rsid w:val="00D7586A"/>
    <w:rsid w:val="00D83A8E"/>
    <w:rsid w:val="00D845DD"/>
    <w:rsid w:val="00DA37C3"/>
    <w:rsid w:val="00DA6314"/>
    <w:rsid w:val="00DB3B67"/>
    <w:rsid w:val="00DC34E4"/>
    <w:rsid w:val="00DD0E2B"/>
    <w:rsid w:val="00DD2728"/>
    <w:rsid w:val="00DD3125"/>
    <w:rsid w:val="00DE0201"/>
    <w:rsid w:val="00DE4136"/>
    <w:rsid w:val="00E012B2"/>
    <w:rsid w:val="00E060AF"/>
    <w:rsid w:val="00E11E01"/>
    <w:rsid w:val="00E12531"/>
    <w:rsid w:val="00E23083"/>
    <w:rsid w:val="00E26976"/>
    <w:rsid w:val="00E275E6"/>
    <w:rsid w:val="00E32416"/>
    <w:rsid w:val="00E529D4"/>
    <w:rsid w:val="00E7410B"/>
    <w:rsid w:val="00E7592A"/>
    <w:rsid w:val="00E81900"/>
    <w:rsid w:val="00E82EE0"/>
    <w:rsid w:val="00EA66E2"/>
    <w:rsid w:val="00EB1441"/>
    <w:rsid w:val="00EB797F"/>
    <w:rsid w:val="00EB7D7F"/>
    <w:rsid w:val="00EC0BF5"/>
    <w:rsid w:val="00EC6F4B"/>
    <w:rsid w:val="00ED5455"/>
    <w:rsid w:val="00EE19BF"/>
    <w:rsid w:val="00EE6C59"/>
    <w:rsid w:val="00EF5DA6"/>
    <w:rsid w:val="00EF7A0D"/>
    <w:rsid w:val="00EF7CFC"/>
    <w:rsid w:val="00F03AA3"/>
    <w:rsid w:val="00F0616F"/>
    <w:rsid w:val="00F255F9"/>
    <w:rsid w:val="00F37A28"/>
    <w:rsid w:val="00F44BE8"/>
    <w:rsid w:val="00F5196A"/>
    <w:rsid w:val="00F52FFA"/>
    <w:rsid w:val="00F6621B"/>
    <w:rsid w:val="00F665EA"/>
    <w:rsid w:val="00F73B4F"/>
    <w:rsid w:val="00F73FAF"/>
    <w:rsid w:val="00F76D0E"/>
    <w:rsid w:val="00FA3973"/>
    <w:rsid w:val="00FA581D"/>
    <w:rsid w:val="00FB290F"/>
    <w:rsid w:val="00FC3B74"/>
    <w:rsid w:val="00FC5CF0"/>
    <w:rsid w:val="00FF0D08"/>
    <w:rsid w:val="00FF41C9"/>
    <w:rsid w:val="031C74B7"/>
    <w:rsid w:val="04A01377"/>
    <w:rsid w:val="071AA5F2"/>
    <w:rsid w:val="09F55658"/>
    <w:rsid w:val="0A216A15"/>
    <w:rsid w:val="0B7F118F"/>
    <w:rsid w:val="17C1108E"/>
    <w:rsid w:val="19411ADF"/>
    <w:rsid w:val="25CA248E"/>
    <w:rsid w:val="2659456B"/>
    <w:rsid w:val="310E47CA"/>
    <w:rsid w:val="33E8F830"/>
    <w:rsid w:val="36C0DFB2"/>
    <w:rsid w:val="3815DBA9"/>
    <w:rsid w:val="38FCAAEF"/>
    <w:rsid w:val="44509D35"/>
    <w:rsid w:val="4AA5179D"/>
    <w:rsid w:val="57925DDE"/>
    <w:rsid w:val="585AA629"/>
    <w:rsid w:val="61E86012"/>
    <w:rsid w:val="66BBD135"/>
    <w:rsid w:val="71472542"/>
    <w:rsid w:val="7E09BBEF"/>
    <w:rsid w:val="7E1BD11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B02D0"/>
  <w15:chartTrackingRefBased/>
  <w15:docId w15:val="{2CC9D02D-7C92-4950-8B4F-3126F85F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A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A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40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1740A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40A6"/>
    <w:pPr>
      <w:spacing w:after="100" w:line="256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40A6"/>
    <w:pPr>
      <w:spacing w:after="100" w:line="256" w:lineRule="auto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0A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F68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5141"/>
  </w:style>
  <w:style w:type="character" w:customStyle="1" w:styleId="eop">
    <w:name w:val="eop"/>
    <w:basedOn w:val="DefaultParagraphFont"/>
    <w:rsid w:val="00675141"/>
  </w:style>
  <w:style w:type="paragraph" w:styleId="Header">
    <w:name w:val="header"/>
    <w:basedOn w:val="Normal"/>
    <w:link w:val="Head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ED1"/>
  </w:style>
  <w:style w:type="paragraph" w:styleId="Footer">
    <w:name w:val="footer"/>
    <w:basedOn w:val="Normal"/>
    <w:link w:val="Foot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ED1"/>
  </w:style>
  <w:style w:type="paragraph" w:styleId="Revision">
    <w:name w:val="Revision"/>
    <w:hidden/>
    <w:uiPriority w:val="99"/>
    <w:semiHidden/>
    <w:rsid w:val="008913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1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B55"/>
    <w:pPr>
      <w:spacing w:after="20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B55"/>
    <w:rPr>
      <w:rFonts w:eastAsiaTheme="minorEastAsia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1B5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B55"/>
    <w:pPr>
      <w:spacing w:after="16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B55"/>
    <w:rPr>
      <w:rFonts w:eastAsiaTheme="minorEastAsia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B1B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1B55"/>
    <w:rPr>
      <w:b/>
      <w:bCs/>
    </w:rPr>
  </w:style>
  <w:style w:type="character" w:customStyle="1" w:styleId="ui-provider">
    <w:name w:val="ui-provider"/>
    <w:basedOn w:val="DefaultParagraphFont"/>
    <w:rsid w:val="00090089"/>
  </w:style>
  <w:style w:type="paragraph" w:styleId="NoSpacing">
    <w:name w:val="No Spacing"/>
    <w:uiPriority w:val="1"/>
    <w:qFormat/>
    <w:rsid w:val="00004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infrastructure/fre-survey.html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cfigroup.com/resource-item/acsi-methodology-gov/" TargetMode="External" /><Relationship Id="rId8" Type="http://schemas.openxmlformats.org/officeDocument/2006/relationships/hyperlink" Target="mailto:surveyhelp@cfigroup.com" TargetMode="External" /><Relationship Id="rId9" Type="http://schemas.openxmlformats.org/officeDocument/2006/relationships/hyperlink" Target="mailto:recipient-survey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7" ma:contentTypeDescription="Create a new document." ma:contentTypeScope="" ma:versionID="9fd4e0700e200cc574214704f8d5c3ac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7521a29ba85358f0cd3ccfa9ad333170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6390e-f4cf-41d2-93e5-461b3cd39f49">
      <UserInfo>
        <DisplayName>Dharavane, Shailesh (CDC/IOD/OPHDST) (CTR)</DisplayName>
        <AccountId>12</AccountId>
        <AccountType/>
      </UserInfo>
      <UserInfo>
        <DisplayName>Walcott, Charisse (CDC/PHIC/DPS)</DisplayName>
        <AccountId>19</AccountId>
        <AccountType/>
      </UserInfo>
      <UserInfo>
        <DisplayName>Freedman, Megan (CDC/PHIC/OD)</DisplayName>
        <AccountId>405</AccountId>
        <AccountType/>
      </UserInfo>
    </SharedWithUsers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5AA06-9E78-4AF6-832A-962D3667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41FBA-085C-4727-9DEE-1093DC5BC80C}">
  <ds:schemaRefs>
    <ds:schemaRef ds:uri="http://schemas.microsoft.com/office/2006/metadata/properties"/>
    <ds:schemaRef ds:uri="http://schemas.microsoft.com/office/infopath/2007/PartnerControls"/>
    <ds:schemaRef ds:uri="db76390e-f4cf-41d2-93e5-461b3cd39f49"/>
    <ds:schemaRef ds:uri="aeddc57e-36eb-4c2b-bcb6-66f49e586641"/>
  </ds:schemaRefs>
</ds:datastoreItem>
</file>

<file path=customXml/itemProps3.xml><?xml version="1.0" encoding="utf-8"?>
<ds:datastoreItem xmlns:ds="http://schemas.openxmlformats.org/officeDocument/2006/customXml" ds:itemID="{D1834BD8-259F-46A0-9A8F-64BDB2016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Bede</dc:creator>
  <cp:lastModifiedBy>Brittany Argotsinger</cp:lastModifiedBy>
  <cp:revision>34</cp:revision>
  <dcterms:created xsi:type="dcterms:W3CDTF">2024-04-24T16:40:00Z</dcterms:created>
  <dcterms:modified xsi:type="dcterms:W3CDTF">2024-04-25T00:13:00Z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1510d958-04ef-41ff-adaa-5bcebc010e18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2024-04-16T19:49:09Z</vt:lpwstr>
  </property>
  <property fmtid="{D5CDD505-2E9C-101B-9397-08002B2CF9AE}" pid="10" name="MSIP_Label_8af03ff0-41c5-4c41-b55e-fabb8fae94be_SiteId">
    <vt:lpwstr>9ce70869-60db-44fd-abe8-d2767077fc8f</vt:lpwstr>
  </property>
</Properties>
</file>