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D2D2A" w:rsidP="00B8740F" w14:paraId="043F55E6" w14:textId="0B48CAA9">
      <w:pPr>
        <w:spacing w:after="120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-314696</wp:posOffset>
                </wp:positionH>
                <wp:positionV relativeFrom="paragraph">
                  <wp:posOffset>255319</wp:posOffset>
                </wp:positionV>
                <wp:extent cx="6753225" cy="6572993"/>
                <wp:effectExtent l="0" t="0" r="28575" b="1841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53225" cy="657299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5" style="width:531.75pt;height:517.55pt;margin-top:20.1pt;margin-left:-24.8pt;mso-height-percent:0;mso-height-relative:margin;mso-wrap-distance-bottom:0;mso-wrap-distance-left:9pt;mso-wrap-distance-right:9pt;mso-wrap-distance-top:0;mso-wrap-style:square;position:absolute;visibility:visible;v-text-anchor:middle;z-index:251659264" filled="f" strokecolor="black" strokeweight="1pt"/>
            </w:pict>
          </mc:Fallback>
        </mc:AlternateContent>
      </w:r>
      <w:r>
        <w:rPr>
          <w:b/>
        </w:rPr>
        <w:t xml:space="preserve">Attachment </w:t>
      </w:r>
      <w:r w:rsidR="00A15F47">
        <w:rPr>
          <w:b/>
        </w:rPr>
        <w:t>A</w:t>
      </w:r>
      <w:r>
        <w:rPr>
          <w:b/>
        </w:rPr>
        <w:t>: Nursing Home Eligibility and Registration Form</w:t>
      </w:r>
    </w:p>
    <w:p w:rsidR="00AD2D2A" w:rsidP="00AD2D2A" w14:paraId="0CCF0BE2" w14:textId="77777777"/>
    <w:p w:rsidR="00446163" w14:paraId="6F3D0C88" w14:textId="77777777">
      <w:r>
        <w:rPr>
          <w:noProof/>
        </w:rPr>
        <w:drawing>
          <wp:inline distT="0" distB="0" distL="0" distR="0">
            <wp:extent cx="5943600" cy="6374919"/>
            <wp:effectExtent l="0" t="0" r="0" b="6985"/>
            <wp:docPr id="9883359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335926" name=""/>
                    <pic:cNvPicPr/>
                  </pic:nvPicPr>
                  <pic:blipFill>
                    <a:blip xmlns:r="http://schemas.openxmlformats.org/officeDocument/2006/relationships" r:embed="rId7"/>
                    <a:srcRect r="3226" b="3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749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6163" w14:paraId="480A54B2" w14:textId="77777777"/>
    <w:p w:rsidR="00446163" w14:paraId="61167CEE" w14:textId="0F6544B5">
      <w:r>
        <w:rPr>
          <w:noProof/>
        </w:rPr>
        <mc:AlternateContent>
          <mc:Choice Requires="wps">
            <w:drawing>
              <wp:inline distT="0" distB="0" distL="0" distR="0">
                <wp:extent cx="5733288" cy="1187450"/>
                <wp:effectExtent l="0" t="0" r="20320" b="12700"/>
                <wp:docPr id="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3288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6163" w:rsidP="00446163" w14:textId="77777777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Public reporting burden for this collection of information is estimated to </w:t>
                            </w:r>
                            <w:r w:rsidRPr="001C6A8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average 3 minutes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AHRQ, 5600 Fishers Lane #7, Rockville, MD 20857.</w:t>
                            </w:r>
                          </w:p>
                          <w:p w:rsidR="00446163" w:rsidP="00446163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i1026" type="#_x0000_t202" style="width:451.45pt;height:93.5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446163" w:rsidP="00446163" w14:paraId="441E1205" w14:textId="77777777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Public reporting burden for this collection of information is estimated to </w:t>
                      </w:r>
                      <w:r w:rsidRPr="001C6A8B">
                        <w:rPr>
                          <w:rFonts w:ascii="Arial" w:hAnsi="Arial" w:cs="Arial"/>
                          <w:sz w:val="20"/>
                          <w:szCs w:val="20"/>
                        </w:rPr>
                        <w:t>average 3 minutes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AHRQ, 5600 Fishers Lane #7, Rockville, MD 20857.</w:t>
                      </w:r>
                    </w:p>
                    <w:p w:rsidR="00446163" w:rsidP="00446163" w14:paraId="50A61AF7" w14:textId="77777777"/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AD2D2A" w:rsidP="00446163" w14:paraId="1B9E176E" w14:textId="081EC53D">
      <w:pPr>
        <w:rPr>
          <w:b/>
        </w:rPr>
      </w:pPr>
      <w:r>
        <w:br w:type="page"/>
      </w:r>
      <w:r>
        <w:rPr>
          <w:b/>
        </w:rPr>
        <w:t xml:space="preserve">Attachment </w:t>
      </w:r>
      <w:r w:rsidR="00A15F47">
        <w:rPr>
          <w:b/>
        </w:rPr>
        <w:t>A</w:t>
      </w:r>
      <w:r>
        <w:rPr>
          <w:b/>
        </w:rPr>
        <w:t>: Nursing Home Eligibility and Registration Form (continued)</w:t>
      </w:r>
    </w:p>
    <w:p w:rsidR="00025EC0" w:rsidP="009E4D56" w14:paraId="1AF58A5D" w14:textId="77777777">
      <w:pPr>
        <w:spacing w:after="100" w:afterAutospacing="1"/>
        <w:jc w:val="center"/>
        <w:rPr>
          <w:b/>
        </w:rPr>
      </w:pPr>
    </w:p>
    <w:p w:rsidR="00AD2D2A" w:rsidP="00860339" w14:paraId="58C9DC7D" w14:textId="77777777">
      <w:pPr>
        <w:rPr>
          <w:b/>
        </w:rPr>
      </w:pPr>
      <w:r>
        <w:rPr>
          <w:noProof/>
        </w:rPr>
        <w:drawing>
          <wp:inline distT="0" distB="0" distL="0" distR="0">
            <wp:extent cx="4970744" cy="3561715"/>
            <wp:effectExtent l="19050" t="19050" r="20955" b="196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8"/>
                    <a:srcRect l="231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371" cy="3568613"/>
                    </a:xfrm>
                    <a:prstGeom prst="rect">
                      <a:avLst/>
                    </a:prstGeom>
                    <a:ln w="12700">
                      <a:solidFill>
                        <a:sysClr val="windowText" lastClr="000000"/>
                      </a:solidFill>
                      <a:prstDash val="solid"/>
                      <a:round/>
                      <a:headEnd/>
                      <a:tailEnd/>
                      <a:extLst>
                        <a:ext xmlns:a="http://schemas.openxmlformats.org/drawingml/2006/main"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b="0" l="0" r="0" t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60339">
        <w:rPr>
          <w:b/>
        </w:rPr>
        <w:t xml:space="preserve"> </w:t>
      </w:r>
    </w:p>
    <w:p w:rsidR="00860339" w:rsidP="00860339" w14:paraId="531C84EB" w14:textId="77777777">
      <w:pPr>
        <w:rPr>
          <w:b/>
        </w:rPr>
      </w:pPr>
    </w:p>
    <w:p w:rsidR="00860339" w:rsidP="00860339" w14:paraId="08241F97" w14:textId="77777777">
      <w:pPr>
        <w:rPr>
          <w:b/>
        </w:rPr>
      </w:pPr>
    </w:p>
    <w:p w:rsidR="00860339" w:rsidP="00860339" w14:paraId="6CDC8CC4" w14:textId="77777777">
      <w:pPr>
        <w:rPr>
          <w:b/>
        </w:rPr>
      </w:pPr>
    </w:p>
    <w:p w:rsidR="00AD2D2A" w:rsidRPr="00AD2D2A" w14:paraId="64111BC9" w14:textId="77777777">
      <w:r>
        <w:rPr>
          <w:noProof/>
        </w:rPr>
        <w:drawing>
          <wp:inline distT="0" distB="0" distL="0" distR="0">
            <wp:extent cx="4193227" cy="3241040"/>
            <wp:effectExtent l="19050" t="19050" r="17145" b="165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xmlns:r="http://schemas.openxmlformats.org/officeDocument/2006/relationships" r:embed="rId9"/>
                    <a:srcRect l="294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3227" cy="3241040"/>
                    </a:xfrm>
                    <a:prstGeom prst="rect">
                      <a:avLst/>
                    </a:prstGeom>
                    <a:ln w="12700">
                      <a:solidFill>
                        <a:sysClr val="windowText" lastClr="000000"/>
                      </a:solidFill>
                      <a:prstDash val="solid"/>
                      <a:round/>
                      <a:headEnd/>
                      <a:tailEnd/>
                      <a:extLst>
                        <a:ext xmlns:a="http://schemas.openxmlformats.org/drawingml/2006/main"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b="0" l="0" r="0" t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2D2A" w14:paraId="7F63CD1A" w14:textId="77777777"/>
    <w:p w:rsidR="00C51FE1" w:rsidP="001C6A8B" w14:paraId="79EFB118" w14:textId="0FD0D4D2">
      <w:pPr>
        <w:tabs>
          <w:tab w:val="left" w:pos="1830"/>
        </w:tabs>
        <w:spacing w:after="100" w:afterAutospacing="1"/>
        <w:rPr>
          <w:b/>
        </w:rPr>
      </w:pPr>
      <w:r>
        <w:rPr>
          <w:b/>
        </w:rPr>
        <w:tab/>
      </w:r>
    </w:p>
    <w:p w:rsidR="00AD2D2A" w:rsidP="001559BC" w14:paraId="32C04B8B" w14:textId="3E5C6732">
      <w:pPr>
        <w:spacing w:after="100" w:afterAutospacing="1"/>
        <w:jc w:val="center"/>
        <w:rPr>
          <w:b/>
        </w:rPr>
      </w:pPr>
      <w:r>
        <w:rPr>
          <w:b/>
        </w:rPr>
        <w:t xml:space="preserve">Attachment </w:t>
      </w:r>
      <w:r w:rsidR="00A15F47">
        <w:rPr>
          <w:b/>
        </w:rPr>
        <w:t>A</w:t>
      </w:r>
      <w:r>
        <w:rPr>
          <w:b/>
        </w:rPr>
        <w:t>: Nursing Home Eligibility and Registration Form (continued)</w:t>
      </w:r>
    </w:p>
    <w:p w:rsidR="00AD2D2A" w:rsidRPr="00AD2D2A" w14:paraId="161ED8F5" w14:textId="77777777">
      <w:r>
        <w:rPr>
          <w:noProof/>
        </w:rPr>
        <w:drawing>
          <wp:inline distT="0" distB="0" distL="0" distR="0">
            <wp:extent cx="4066532" cy="3531870"/>
            <wp:effectExtent l="19050" t="19050" r="10795" b="1143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xmlns:r="http://schemas.openxmlformats.org/officeDocument/2006/relationships" r:embed="rId10"/>
                    <a:srcRect l="315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6532" cy="3531870"/>
                    </a:xfrm>
                    <a:prstGeom prst="rect">
                      <a:avLst/>
                    </a:prstGeom>
                    <a:ln w="12700">
                      <a:solidFill>
                        <a:sysClr val="windowText" lastClr="000000"/>
                      </a:solidFill>
                      <a:prstDash val="solid"/>
                      <a:round/>
                      <a:headEnd/>
                      <a:tailEnd/>
                      <a:extLst>
                        <a:ext xmlns:a="http://schemas.openxmlformats.org/drawingml/2006/main"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b="0" l="0" r="0" t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B26A7" w14:paraId="79A0F27B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-184150</wp:posOffset>
              </wp:positionV>
              <wp:extent cx="1682750" cy="552450"/>
              <wp:effectExtent l="0" t="0" r="12700" b="19050"/>
              <wp:wrapNone/>
              <wp:docPr id="30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75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70E2" w:rsidP="006570E2" w14:textId="77777777"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Form Approved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OMB No. 0935-XXXX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Exp. Date XX/XX/20XX</w:t>
                          </w:r>
                        </w:p>
                        <w:p w:rsidR="002B26A7" w14:textId="77777777"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132.5pt;height:43.5pt;margin-top:-14.5pt;margin-left:296.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>
              <v:textbox>
                <w:txbxContent>
                  <w:p w:rsidR="006570E2" w:rsidP="006570E2" w14:paraId="672525BC" w14:textId="77777777"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Form Approved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OMB No. 0935-XXXX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Exp. Date XX/XX/20XX</w:t>
                    </w:r>
                  </w:p>
                  <w:p w:rsidR="002B26A7" w14:paraId="172587B3" w14:textId="77777777"/>
                </w:txbxContent>
              </v:textbox>
            </v:shape>
          </w:pict>
        </mc:Fallback>
      </mc:AlternateContent>
    </w:r>
  </w:p>
  <w:p w:rsidR="00592B4A" w:rsidP="00592B4A" w14:paraId="2E8343FB" w14:textId="77777777">
    <w:pPr>
      <w:pStyle w:val="Header"/>
      <w:ind w:left="504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CBF3970"/>
    <w:multiLevelType w:val="hybridMultilevel"/>
    <w:tmpl w:val="5EE4C02E"/>
    <w:lvl w:ilvl="0">
      <w:start w:val="1"/>
      <w:numFmt w:val="bullet"/>
      <w:lvlText w:val="o"/>
      <w:lvlJc w:val="left"/>
      <w:pPr>
        <w:ind w:left="36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EC5497F"/>
    <w:multiLevelType w:val="hybridMultilevel"/>
    <w:tmpl w:val="AEC2C7A4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E085666"/>
    <w:multiLevelType w:val="hybridMultilevel"/>
    <w:tmpl w:val="92402098"/>
    <w:lvl w:ilvl="0">
      <w:start w:val="1"/>
      <w:numFmt w:val="bullet"/>
      <w:lvlText w:val="o"/>
      <w:lvlJc w:val="left"/>
      <w:pPr>
        <w:ind w:left="360" w:hanging="360"/>
      </w:pPr>
      <w:rPr>
        <w:rFonts w:ascii="Arial" w:hAnsi="Arial" w:hint="default"/>
        <w:sz w:val="16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2907959">
    <w:abstractNumId w:val="1"/>
  </w:num>
  <w:num w:numId="2" w16cid:durableId="1864979370">
    <w:abstractNumId w:val="0"/>
  </w:num>
  <w:num w:numId="3" w16cid:durableId="209805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2A"/>
    <w:rsid w:val="00015838"/>
    <w:rsid w:val="00025EC0"/>
    <w:rsid w:val="00096442"/>
    <w:rsid w:val="001559BC"/>
    <w:rsid w:val="001C6A8B"/>
    <w:rsid w:val="002200D4"/>
    <w:rsid w:val="002A359E"/>
    <w:rsid w:val="002B26A7"/>
    <w:rsid w:val="003D79DB"/>
    <w:rsid w:val="00446163"/>
    <w:rsid w:val="00592B4A"/>
    <w:rsid w:val="005A760C"/>
    <w:rsid w:val="006570E2"/>
    <w:rsid w:val="007B3D37"/>
    <w:rsid w:val="00860339"/>
    <w:rsid w:val="00860FA8"/>
    <w:rsid w:val="009B3706"/>
    <w:rsid w:val="009E4D56"/>
    <w:rsid w:val="00A15F47"/>
    <w:rsid w:val="00A73E69"/>
    <w:rsid w:val="00A77DC5"/>
    <w:rsid w:val="00AB20CF"/>
    <w:rsid w:val="00AB78B5"/>
    <w:rsid w:val="00AD2D2A"/>
    <w:rsid w:val="00B8740F"/>
    <w:rsid w:val="00BA7380"/>
    <w:rsid w:val="00C51FE1"/>
    <w:rsid w:val="00D37F24"/>
    <w:rsid w:val="00D717D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9393E6"/>
  <w15:docId w15:val="{569C23C0-1342-4C4E-9B08-648E31FC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70E2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2D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D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2B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2B4A"/>
  </w:style>
  <w:style w:type="paragraph" w:styleId="Footer">
    <w:name w:val="footer"/>
    <w:basedOn w:val="Normal"/>
    <w:link w:val="FooterChar"/>
    <w:uiPriority w:val="99"/>
    <w:unhideWhenUsed/>
    <w:rsid w:val="00592B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2B4A"/>
  </w:style>
  <w:style w:type="paragraph" w:styleId="NormalWeb">
    <w:name w:val="Normal (Web)"/>
    <w:basedOn w:val="Normal"/>
    <w:uiPriority w:val="99"/>
    <w:semiHidden/>
    <w:unhideWhenUsed/>
    <w:rsid w:val="006570E2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ListParagraph">
    <w:name w:val="List Paragraph"/>
    <w:basedOn w:val="Normal"/>
    <w:uiPriority w:val="34"/>
    <w:qFormat/>
    <w:rsid w:val="00025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39CA14E865814C899536B7D837542F" ma:contentTypeVersion="17" ma:contentTypeDescription="Create a new document." ma:contentTypeScope="" ma:versionID="11c25b509de68fc45354869b685d267a">
  <xsd:schema xmlns:xsd="http://www.w3.org/2001/XMLSchema" xmlns:xs="http://www.w3.org/2001/XMLSchema" xmlns:p="http://schemas.microsoft.com/office/2006/metadata/properties" xmlns:ns1="http://schemas.microsoft.com/sharepoint/v3" xmlns:ns3="22b7a29e-5199-49bb-a68c-9949574b6167" xmlns:ns4="3b3f5f69-e6c3-4981-b026-2d8a663eb04a" targetNamespace="http://schemas.microsoft.com/office/2006/metadata/properties" ma:root="true" ma:fieldsID="cd58026754872fba27ed737d902de76d" ns1:_="" ns3:_="" ns4:_="">
    <xsd:import namespace="http://schemas.microsoft.com/sharepoint/v3"/>
    <xsd:import namespace="22b7a29e-5199-49bb-a68c-9949574b6167"/>
    <xsd:import namespace="3b3f5f69-e6c3-4981-b026-2d8a663eb04a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7a29e-5199-49bb-a68c-9949574b61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f5f69-e6c3-4981-b026-2d8a663eb0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2b7a29e-5199-49bb-a68c-9949574b6167" xsi:nil="true"/>
  </documentManagement>
</p:properties>
</file>

<file path=customXml/itemProps1.xml><?xml version="1.0" encoding="utf-8"?>
<ds:datastoreItem xmlns:ds="http://schemas.openxmlformats.org/officeDocument/2006/customXml" ds:itemID="{86F3BC97-32B8-4C96-BC82-09FCE4369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b7a29e-5199-49bb-a68c-9949574b6167"/>
    <ds:schemaRef ds:uri="3b3f5f69-e6c3-4981-b026-2d8a663eb0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842110-450A-47F1-9B01-03E4D17FA0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236F1-4E25-4B16-ACCE-32C4041A2F0F}">
  <ds:schemaRefs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3b3f5f69-e6c3-4981-b026-2d8a663eb04a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22b7a29e-5199-49bb-a68c-9949574b6167"/>
    <ds:schemaRef ds:uri="http://schemas.microsoft.com/sharepoint/v3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Streagle</dc:creator>
  <cp:lastModifiedBy>Chowdhury, Elma (AHRQ/CQuIPS)</cp:lastModifiedBy>
  <cp:revision>2</cp:revision>
  <dcterms:created xsi:type="dcterms:W3CDTF">2024-09-26T23:51:00Z</dcterms:created>
  <dcterms:modified xsi:type="dcterms:W3CDTF">2024-09-26T23:51:00Z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0x010100E239CA14E865814C899536B7D837542F</vt:lpwstr>
  </property>
</Properties>
</file>