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4A73" w:rsidP="002A2354" w14:paraId="09DF6955" w14:textId="77777777">
      <w:pPr>
        <w:jc w:val="center"/>
        <w:rPr>
          <w:b/>
        </w:rPr>
      </w:pPr>
      <w:r w:rsidRPr="002A2354">
        <w:rPr>
          <w:b/>
        </w:rPr>
        <w:t>Attachment C: Nursing Home Site Information Form</w:t>
      </w:r>
    </w:p>
    <w:p w:rsidR="002A2354" w:rsidP="002A2354" w14:paraId="5AD8A8D6" w14:textId="6CDC902F"/>
    <w:p w:rsidR="00F41C01" w:rsidP="002A2354" w14:paraId="20C2D11A" w14:textId="140C9763">
      <w:r w:rsidRPr="00F41C01">
        <w:rPr>
          <w:noProof/>
        </w:rPr>
        <w:drawing>
          <wp:inline distT="0" distB="0" distL="0" distR="0">
            <wp:extent cx="5943600" cy="4251960"/>
            <wp:effectExtent l="0" t="0" r="0" b="0"/>
            <wp:docPr id="17731493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49380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354" w:rsidP="002A2354" w14:paraId="44D1F41B" w14:textId="43D99DAA">
      <w:r w:rsidRPr="00A658E5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3933930</wp:posOffset>
                </wp:positionH>
                <wp:positionV relativeFrom="paragraph">
                  <wp:posOffset>1990725</wp:posOffset>
                </wp:positionV>
                <wp:extent cx="1521460" cy="647065"/>
                <wp:effectExtent l="0" t="0" r="21590" b="19685"/>
                <wp:wrapNone/>
                <wp:docPr id="5974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97C" w:rsidRPr="00A658E5" w:rsidP="00B6697C" w14:textId="35DAA0C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bed size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B6697C" w:rsidP="00B6697C" w14:textId="1FC8BA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1-49</w:t>
                            </w:r>
                          </w:p>
                          <w:p w:rsidR="00B6697C" w:rsidP="00B6697C" w14:textId="27CAC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50-99</w:t>
                            </w:r>
                          </w:p>
                          <w:p w:rsidR="00B6697C" w:rsidP="00B6697C" w14:textId="7F76C5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100-199</w:t>
                            </w:r>
                          </w:p>
                          <w:p w:rsidR="00B6697C" w:rsidRPr="00A658E5" w:rsidP="00B6697C" w14:textId="5889F8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200 or more</w:t>
                            </w:r>
                          </w:p>
                          <w:p w:rsidR="00B6697C" w:rsidRPr="00A658E5" w:rsidP="00B6697C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9.8pt;height:50.95pt;margin-top:156.75pt;margin-left:309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B6697C" w:rsidRPr="00A658E5" w:rsidP="00B6697C" w14:paraId="0B3D1069" w14:textId="35DAA0C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bed size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B6697C" w:rsidP="00B6697C" w14:paraId="40AB3DD3" w14:textId="1FC8BA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1-49</w:t>
                      </w:r>
                    </w:p>
                    <w:p w:rsidR="00B6697C" w:rsidP="00B6697C" w14:paraId="587FFC8B" w14:textId="27CAC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50-99</w:t>
                      </w:r>
                    </w:p>
                    <w:p w:rsidR="00B6697C" w:rsidP="00B6697C" w14:paraId="7B53EB76" w14:textId="7F76C5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100-199</w:t>
                      </w:r>
                    </w:p>
                    <w:p w:rsidR="00B6697C" w:rsidRPr="00A658E5" w:rsidP="00B6697C" w14:paraId="5E8AF59D" w14:textId="5889F8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200 or more</w:t>
                      </w:r>
                    </w:p>
                    <w:p w:rsidR="00B6697C" w:rsidRPr="00A658E5" w:rsidP="00B6697C" w14:paraId="5F0807A6" w14:textId="7777777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8E5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3932481</wp:posOffset>
                </wp:positionH>
                <wp:positionV relativeFrom="paragraph">
                  <wp:posOffset>1193621</wp:posOffset>
                </wp:positionV>
                <wp:extent cx="2446020" cy="796594"/>
                <wp:effectExtent l="0" t="0" r="11430" b="2286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96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A2F" w:rsidRPr="00A658E5" w:rsidP="00027A2F" w14:textId="77777777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Who Administered to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027A2F" w:rsidRPr="00A658E5" w:rsidP="00027A2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All staff/Sample of staff</w:t>
                            </w:r>
                          </w:p>
                          <w:p w:rsidR="00027A2F" w:rsidRPr="00A658E5" w:rsidP="00027A2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departments/units  only (please specify)</w:t>
                            </w:r>
                          </w:p>
                          <w:p w:rsidR="00027A2F" w:rsidRPr="00A658E5" w:rsidP="00027A2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ed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staff positions only (pleas</w:t>
                            </w:r>
                            <w:r w:rsidR="004A379A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specify)</w:t>
                            </w:r>
                          </w:p>
                          <w:p w:rsidR="00027A2F" w:rsidRPr="00A658E5" w:rsidP="00027A2F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Selected departments/units and selected staff positions (please specify)</w:t>
                            </w:r>
                          </w:p>
                          <w:p w:rsidR="00027A2F" w:rsidRPr="00A658E5" w:rsidP="00027A2F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92.6pt;height:62.7pt;margin-top:94pt;margin-left:309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>
                <v:textbox>
                  <w:txbxContent>
                    <w:p w:rsidR="00027A2F" w:rsidRPr="00A658E5" w:rsidP="00027A2F" w14:paraId="0B45FC60" w14:textId="77777777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Who Administered to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027A2F" w:rsidRPr="00A658E5" w:rsidP="00027A2F" w14:paraId="16EFA6B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All staff/Sample of staff</w:t>
                      </w:r>
                    </w:p>
                    <w:p w:rsidR="00027A2F" w:rsidRPr="00A658E5" w:rsidP="00027A2F" w14:paraId="02DAE0D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ed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departments/units  only (please specify)</w:t>
                      </w:r>
                    </w:p>
                    <w:p w:rsidR="00027A2F" w:rsidRPr="00A658E5" w:rsidP="00027A2F" w14:paraId="21F17533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ed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staff positions only (pleas</w:t>
                      </w:r>
                      <w:r w:rsidR="004A379A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specify)</w:t>
                      </w:r>
                    </w:p>
                    <w:p w:rsidR="00027A2F" w:rsidRPr="00A658E5" w:rsidP="00027A2F" w14:paraId="4729E31F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Selected departments/units and selected staff positions (please specify)</w:t>
                      </w:r>
                    </w:p>
                    <w:p w:rsidR="00027A2F" w:rsidRPr="00A658E5" w:rsidP="00027A2F" w14:paraId="2CFAF295" w14:textId="7777777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4A73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2138795</wp:posOffset>
                </wp:positionH>
                <wp:positionV relativeFrom="paragraph">
                  <wp:posOffset>2687500</wp:posOffset>
                </wp:positionV>
                <wp:extent cx="2884170" cy="262247"/>
                <wp:effectExtent l="19050" t="76200" r="11430" b="24130"/>
                <wp:wrapNone/>
                <wp:docPr id="1733136288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884170" cy="262247"/>
                        </a:xfrm>
                        <a:prstGeom prst="bentConnector3">
                          <a:avLst>
                            <a:gd name="adj1" fmla="val 5144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7" type="#_x0000_t34" style="width:227.1pt;height:20.65pt;margin-top:211.6pt;margin-left:168.4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5648" adj="11112" strokecolor="black">
                <v:stroke endarrow="block"/>
              </v:shape>
            </w:pict>
          </mc:Fallback>
        </mc:AlternateContent>
      </w:r>
      <w:r w:rsidRPr="00A658E5" w:rsidR="00B6697C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2675189</wp:posOffset>
                </wp:positionV>
                <wp:extent cx="1727835" cy="1175657"/>
                <wp:effectExtent l="0" t="0" r="24765" b="24765"/>
                <wp:wrapNone/>
                <wp:docPr id="263481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97C" w:rsidRPr="00A658E5" w:rsidP="00B6697C" w14:textId="53629539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options for control/operation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B6697C" w:rsidRPr="00B6697C" w:rsidP="00B6697C" w14:textId="4001F0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For profit – operated under private commercial ownership</w:t>
                            </w:r>
                          </w:p>
                          <w:p w:rsidR="00B6697C" w:rsidRPr="00B6697C" w:rsidP="00B6697C" w14:textId="25A491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Non profit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– operated under voluntary or other nonprofit auspices</w:t>
                            </w:r>
                          </w:p>
                          <w:p w:rsidR="00B6697C" w:rsidRPr="00A658E5" w:rsidP="00B6697C" w14:textId="23E3FB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Government – operated by a government entity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36.05pt;height:92.55pt;margin-top:210.65pt;margin-left:395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<v:textbox>
                  <w:txbxContent>
                    <w:p w:rsidR="00B6697C" w:rsidRPr="00A658E5" w:rsidP="00B6697C" w14:paraId="7384C182" w14:textId="53629539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options for control/operation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B6697C" w:rsidRPr="00B6697C" w:rsidP="00B6697C" w14:paraId="2AD892C4" w14:textId="4001F0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For profit – operated under private commercial ownership</w:t>
                      </w:r>
                    </w:p>
                    <w:p w:rsidR="00B6697C" w:rsidRPr="00B6697C" w:rsidP="00B6697C" w14:paraId="41D0FFB5" w14:textId="25A491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Non profit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– operated under voluntary or other nonprofit auspices</w:t>
                      </w:r>
                    </w:p>
                    <w:p w:rsidR="00B6697C" w:rsidRPr="00A658E5" w:rsidP="00B6697C" w14:paraId="01694E69" w14:textId="23E3FB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Government – operated by a government entity</w:t>
                      </w:r>
                    </w:p>
                  </w:txbxContent>
                </v:textbox>
              </v:shape>
            </w:pict>
          </mc:Fallback>
        </mc:AlternateContent>
      </w:r>
      <w:r w:rsidRPr="00A658E5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490690</wp:posOffset>
                </wp:positionV>
                <wp:extent cx="1521460" cy="647205"/>
                <wp:effectExtent l="0" t="0" r="21590" b="1968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64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ADB" w:rsidRPr="00A658E5" w:rsidP="00260ADB" w14:textId="77777777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Survey Mode: </w:t>
                            </w:r>
                          </w:p>
                          <w:p w:rsidR="00260ADB" w:rsidRPr="00A658E5" w:rsidP="00260AD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Paper</w:t>
                            </w:r>
                          </w:p>
                          <w:p w:rsidR="00260ADB" w:rsidRPr="00A658E5" w:rsidP="00260AD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Web</w:t>
                            </w:r>
                          </w:p>
                          <w:p w:rsidR="00260ADB" w:rsidRPr="00A658E5" w:rsidP="00260AD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Mixed mode (paper &amp; web)</w:t>
                            </w:r>
                          </w:p>
                          <w:p w:rsidR="00260ADB" w:rsidRPr="00A658E5" w:rsidP="00260AD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260ADB" w:rsidRPr="00A658E5" w:rsidP="00260ADB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19.8pt;height:50.95pt;margin-top:38.65pt;margin-left:31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260ADB" w:rsidRPr="00A658E5" w:rsidP="00260ADB" w14:paraId="4F09886D" w14:textId="77777777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Survey Mode: </w:t>
                      </w:r>
                    </w:p>
                    <w:p w:rsidR="00260ADB" w:rsidRPr="00A658E5" w:rsidP="00260ADB" w14:paraId="3BC3A09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Paper</w:t>
                      </w:r>
                    </w:p>
                    <w:p w:rsidR="00260ADB" w:rsidRPr="00A658E5" w:rsidP="00260ADB" w14:paraId="5AF4259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Web</w:t>
                      </w:r>
                    </w:p>
                    <w:p w:rsidR="00260ADB" w:rsidRPr="00A658E5" w:rsidP="00260ADB" w14:paraId="63529A7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Mixed mode (paper &amp; web)</w:t>
                      </w:r>
                    </w:p>
                    <w:p w:rsidR="00260ADB" w:rsidRPr="00A658E5" w:rsidP="00260ADB" w14:paraId="72FCE98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260ADB" w:rsidRPr="00A658E5" w:rsidP="00260ADB" w14:paraId="6B97A427" w14:textId="7777777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8E5" w:rsidR="00B6697C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3924713</wp:posOffset>
                </wp:positionH>
                <wp:positionV relativeFrom="paragraph">
                  <wp:posOffset>8973</wp:posOffset>
                </wp:positionV>
                <wp:extent cx="1727860" cy="439387"/>
                <wp:effectExtent l="0" t="0" r="24765" b="18415"/>
                <wp:wrapNone/>
                <wp:docPr id="19517588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60" cy="439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C01" w:rsidRPr="00A658E5" w:rsidP="00F41C01" w14:textId="279CFA89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administration of WPS: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F41C01" w:rsidP="00F41C01" w14:textId="2DA936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Yes</w:t>
                            </w:r>
                          </w:p>
                          <w:p w:rsidR="00F41C01" w:rsidRPr="00F41C01" w:rsidP="00F41C01" w14:textId="69C352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36.05pt;height:34.6pt;margin-top:0.7pt;margin-left:3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>
                <v:textbox>
                  <w:txbxContent>
                    <w:p w:rsidR="00F41C01" w:rsidRPr="00A658E5" w:rsidP="00F41C01" w14:paraId="1DCD4253" w14:textId="279CFA89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administration of WPS: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</w:t>
                      </w:r>
                    </w:p>
                    <w:p w:rsidR="00F41C01" w:rsidP="00F41C01" w14:paraId="19C42DB7" w14:textId="2DA936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Yes</w:t>
                      </w:r>
                    </w:p>
                    <w:p w:rsidR="00F41C01" w:rsidRPr="00F41C01" w:rsidP="00F41C01" w14:paraId="4BEE2101" w14:textId="69C352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6697C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893122</wp:posOffset>
                </wp:positionH>
                <wp:positionV relativeFrom="paragraph">
                  <wp:posOffset>2313428</wp:posOffset>
                </wp:positionV>
                <wp:extent cx="2989712" cy="84117"/>
                <wp:effectExtent l="19050" t="76200" r="20320" b="30480"/>
                <wp:wrapNone/>
                <wp:docPr id="108128469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989712" cy="84117"/>
                        </a:xfrm>
                        <a:prstGeom prst="bentConnector3">
                          <a:avLst>
                            <a:gd name="adj1" fmla="val 5144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2" o:spid="_x0000_s1031" type="#_x0000_t34" style="width:235.4pt;height:6.6pt;margin-top:182.15pt;margin-left:70.3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5888" adj="11112" strokecolor="black">
                <v:stroke endarrow="block"/>
              </v:shape>
            </w:pict>
          </mc:Fallback>
        </mc:AlternateContent>
      </w:r>
      <w:r w:rsidR="00B6697C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2972154</wp:posOffset>
                </wp:positionH>
                <wp:positionV relativeFrom="paragraph">
                  <wp:posOffset>871220</wp:posOffset>
                </wp:positionV>
                <wp:extent cx="955963" cy="575953"/>
                <wp:effectExtent l="38100" t="76200" r="15875" b="33655"/>
                <wp:wrapNone/>
                <wp:docPr id="1416793134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955963" cy="575953"/>
                        </a:xfrm>
                        <a:prstGeom prst="bentConnector3">
                          <a:avLst>
                            <a:gd name="adj1" fmla="val 5144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: Elbow 2" o:spid="_x0000_s1032" type="#_x0000_t34" style="width:75.25pt;height:45.35pt;margin-top:68.6pt;margin-left:234.05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adj="11112" strokecolor="black">
                <v:stroke endarrow="block"/>
              </v:shape>
            </w:pict>
          </mc:Fallback>
        </mc:AlternateContent>
      </w:r>
      <w:r w:rsidR="00B6697C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3133313</wp:posOffset>
                </wp:positionH>
                <wp:positionV relativeFrom="paragraph">
                  <wp:posOffset>233680</wp:posOffset>
                </wp:positionV>
                <wp:extent cx="731520" cy="0"/>
                <wp:effectExtent l="38100" t="76200" r="0" b="95250"/>
                <wp:wrapNone/>
                <wp:docPr id="150596676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33" type="#_x0000_t32" style="width:57.6pt;height:0;margin-top:18.4pt;margin-left:246.7pt;flip:x;mso-width-percent:0;mso-width-relative:margin;mso-wrap-distance-bottom:0;mso-wrap-distance-left:9pt;mso-wrap-distance-right:9pt;mso-wrap-distance-top:0;mso-wrap-style:square;position:absolute;visibility:visible;z-index:251679744" strokecolor="black">
                <v:stroke endarrow="block"/>
              </v:shape>
            </w:pict>
          </mc:Fallback>
        </mc:AlternateContent>
      </w:r>
      <w:r w:rsidR="00B6697C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1420083</wp:posOffset>
                </wp:positionH>
                <wp:positionV relativeFrom="paragraph">
                  <wp:posOffset>655320</wp:posOffset>
                </wp:positionV>
                <wp:extent cx="2461656" cy="0"/>
                <wp:effectExtent l="38100" t="76200" r="0" b="95250"/>
                <wp:wrapNone/>
                <wp:docPr id="180509500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46165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34" type="#_x0000_t32" style="width:193.85pt;height:0;margin-top:51.6pt;margin-left:111.8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black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707640" cy="2891642"/>
            <wp:effectExtent l="0" t="0" r="7620" b="4445"/>
            <wp:docPr id="219819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1914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6213" cy="289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79A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3151784</wp:posOffset>
                </wp:positionH>
                <wp:positionV relativeFrom="paragraph">
                  <wp:posOffset>5360670</wp:posOffset>
                </wp:positionV>
                <wp:extent cx="987552" cy="0"/>
                <wp:effectExtent l="0" t="76200" r="2222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8755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35" type="#_x0000_t32" style="width:77.75pt;height:0;margin-top:422.1pt;margin-left:248.1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7456" strokecolor="black" strokeweight="1.5pt">
                <v:stroke endarrow="open"/>
              </v:shape>
            </w:pict>
          </mc:Fallback>
        </mc:AlternateContent>
      </w:r>
      <w:r w:rsidR="004C182E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5177790</wp:posOffset>
                </wp:positionV>
                <wp:extent cx="950976" cy="0"/>
                <wp:effectExtent l="0" t="76200" r="2095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95097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36" type="#_x0000_t32" style="width:74.9pt;height:0;margin-top:407.7pt;margin-left:272.4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black" strokeweight="1.5pt">
                <v:stroke endarrow="open"/>
              </v:shape>
            </w:pict>
          </mc:Fallback>
        </mc:AlternateContent>
      </w:r>
      <w:r w:rsidR="004C182E">
        <w:rPr>
          <w:rFonts w:ascii="Arial" w:hAnsi="Arial" w:eastAsia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3129382</wp:posOffset>
                </wp:positionV>
                <wp:extent cx="577900" cy="0"/>
                <wp:effectExtent l="0" t="76200" r="127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79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37" type="#_x0000_t32" style="width:45.5pt;height:0;margin-top:246.4pt;margin-left:312.7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black" strokeweight="1.5pt">
                <v:stroke endarrow="open"/>
              </v:shape>
            </w:pict>
          </mc:Fallback>
        </mc:AlternateContent>
      </w:r>
    </w:p>
    <w:p w:rsidR="004E70F7" w:rsidP="002A2354" w14:paraId="458E8BE5" w14:textId="28C6A66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-191366</wp:posOffset>
                </wp:positionH>
                <wp:positionV relativeFrom="paragraph">
                  <wp:posOffset>160655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0F7" w:rsidP="004E70F7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</w:t>
                            </w:r>
                            <w:r w:rsidRPr="00DC30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erage </w:t>
                            </w:r>
                            <w:r w:rsidRPr="00DC309A" w:rsidR="000C1C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r w:rsidR="001E14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5600 Fishers Lane,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="001E14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7, 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E70F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404.95pt;height:102pt;margin-top:12.65pt;margin-left:-1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4E70F7" w:rsidP="004E70F7" w14:paraId="1CE946BE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</w:t>
                      </w:r>
                      <w:r w:rsidRPr="00DC30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erage </w:t>
                      </w:r>
                      <w:r w:rsidRPr="00DC309A" w:rsidR="000C1C77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r w:rsidR="001E14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5600 Fishers Lane,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# </w:t>
                      </w:r>
                      <w:r w:rsidR="001E1475">
                        <w:rPr>
                          <w:rFonts w:ascii="Arial" w:hAnsi="Arial" w:cs="Arial"/>
                          <w:sz w:val="20"/>
                          <w:szCs w:val="20"/>
                        </w:rPr>
                        <w:t>7, 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4E70F7" w14:paraId="3C4BA584" w14:textId="77777777"/>
                  </w:txbxContent>
                </v:textbox>
              </v:shape>
            </w:pict>
          </mc:Fallback>
        </mc:AlternateContent>
      </w:r>
    </w:p>
    <w:p w:rsidR="004E70F7" w:rsidRPr="002A2354" w:rsidP="002A2354" w14:paraId="0899B31A" w14:textId="377D1B16"/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70F7" w14:paraId="5F677A6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4660900</wp:posOffset>
              </wp:positionH>
              <wp:positionV relativeFrom="paragraph">
                <wp:posOffset>-222250</wp:posOffset>
              </wp:positionV>
              <wp:extent cx="1676400" cy="571500"/>
              <wp:effectExtent l="0" t="0" r="19050" b="1905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70F7" w:rsidP="004E70F7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E70F7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2pt;height:45pt;margin-top:-17.5pt;margin-left:36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E70F7" w:rsidP="004E70F7" w14:paraId="50AD4DE8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E70F7" w14:paraId="23929C71" w14:textId="77777777"/>
                </w:txbxContent>
              </v:textbox>
            </v:shape>
          </w:pict>
        </mc:Fallback>
      </mc:AlternateContent>
    </w:r>
  </w:p>
  <w:p w:rsidR="004E70F7" w14:paraId="1FCF57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A234F"/>
    <w:multiLevelType w:val="hybridMultilevel"/>
    <w:tmpl w:val="E19841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3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54"/>
    <w:rsid w:val="00027A2F"/>
    <w:rsid w:val="000A4B2A"/>
    <w:rsid w:val="000C1C77"/>
    <w:rsid w:val="001E1475"/>
    <w:rsid w:val="00260ADB"/>
    <w:rsid w:val="002A2354"/>
    <w:rsid w:val="004A379A"/>
    <w:rsid w:val="004C182E"/>
    <w:rsid w:val="004E70F7"/>
    <w:rsid w:val="00511BBA"/>
    <w:rsid w:val="005A5929"/>
    <w:rsid w:val="005F24E6"/>
    <w:rsid w:val="006018E0"/>
    <w:rsid w:val="006D5C18"/>
    <w:rsid w:val="00726F8E"/>
    <w:rsid w:val="007741E6"/>
    <w:rsid w:val="00794A73"/>
    <w:rsid w:val="008037E3"/>
    <w:rsid w:val="00A658E5"/>
    <w:rsid w:val="00A71776"/>
    <w:rsid w:val="00B61F8E"/>
    <w:rsid w:val="00B6697C"/>
    <w:rsid w:val="00BE0337"/>
    <w:rsid w:val="00DC309A"/>
    <w:rsid w:val="00E57E74"/>
    <w:rsid w:val="00F41C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CAE347"/>
  <w15:docId w15:val="{19DDAF7F-EBE6-4A97-94A4-7AA217F4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0F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5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0F7"/>
  </w:style>
  <w:style w:type="paragraph" w:styleId="Footer">
    <w:name w:val="footer"/>
    <w:basedOn w:val="Normal"/>
    <w:link w:val="Foot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0F7"/>
  </w:style>
  <w:style w:type="paragraph" w:styleId="NormalWeb">
    <w:name w:val="Normal (Web)"/>
    <w:basedOn w:val="Normal"/>
    <w:uiPriority w:val="99"/>
    <w:semiHidden/>
    <w:unhideWhenUsed/>
    <w:rsid w:val="004E70F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ADB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CA14E865814C899536B7D837542F" ma:contentTypeVersion="17" ma:contentTypeDescription="Create a new document." ma:contentTypeScope="" ma:versionID="11c25b509de68fc45354869b685d267a">
  <xsd:schema xmlns:xsd="http://www.w3.org/2001/XMLSchema" xmlns:xs="http://www.w3.org/2001/XMLSchema" xmlns:p="http://schemas.microsoft.com/office/2006/metadata/properties" xmlns:ns1="http://schemas.microsoft.com/sharepoint/v3" xmlns:ns3="22b7a29e-5199-49bb-a68c-9949574b6167" xmlns:ns4="3b3f5f69-e6c3-4981-b026-2d8a663eb04a" targetNamespace="http://schemas.microsoft.com/office/2006/metadata/properties" ma:root="true" ma:fieldsID="cd58026754872fba27ed737d902de76d" ns1:_="" ns3:_="" ns4:_="">
    <xsd:import namespace="http://schemas.microsoft.com/sharepoint/v3"/>
    <xsd:import namespace="22b7a29e-5199-49bb-a68c-9949574b6167"/>
    <xsd:import namespace="3b3f5f69-e6c3-4981-b026-2d8a663eb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29e-5199-49bb-a68c-9949574b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5f69-e6c3-4981-b026-2d8a663eb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b7a29e-5199-49bb-a68c-9949574b6167" xsi:nil="true"/>
  </documentManagement>
</p:properties>
</file>

<file path=customXml/itemProps1.xml><?xml version="1.0" encoding="utf-8"?>
<ds:datastoreItem xmlns:ds="http://schemas.openxmlformats.org/officeDocument/2006/customXml" ds:itemID="{05D16F9A-8EC7-49E8-BAB0-818AC1E51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7a29e-5199-49bb-a68c-9949574b6167"/>
    <ds:schemaRef ds:uri="3b3f5f69-e6c3-4981-b026-2d8a663eb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C7634-6B0E-4D0D-BACC-81180D724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508D6-C030-4635-B9B8-75333E10E495}">
  <ds:schemaRefs>
    <ds:schemaRef ds:uri="http://purl.org/dc/terms/"/>
    <ds:schemaRef ds:uri="3b3f5f69-e6c3-4981-b026-2d8a663eb04a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2b7a29e-5199-49bb-a68c-9949574b616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Chowdhury, Elma (AHRQ/CQuIPS)</cp:lastModifiedBy>
  <cp:revision>2</cp:revision>
  <dcterms:created xsi:type="dcterms:W3CDTF">2024-09-26T23:46:00Z</dcterms:created>
  <dcterms:modified xsi:type="dcterms:W3CDTF">2024-09-26T23:46:00Z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0x010100E239CA14E865814C899536B7D837542F</vt:lpwstr>
  </property>
</Properties>
</file>