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21C6E" w:rsidP="007B3560" w14:paraId="00310DB2" w14:textId="3D5A8222">
      <w:pPr>
        <w:rPr>
          <w:noProof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 w:rsidRPr="00621C6E">
        <w:rPr>
          <w:noProof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Entering/Uploading Site Information</w:t>
      </w:r>
    </w:p>
    <w:p w:rsidR="00621C6E" w:rsidP="007B3560" w14:paraId="6FDDF7A7" w14:textId="545C57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26015" cy="3545205"/>
            <wp:effectExtent l="19050" t="19050" r="22860" b="17145"/>
            <wp:docPr id="21095195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19539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rcRect t="2719" r="8686" b="4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14" cy="35460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23D8" w:rsidR="007B3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C6E" w:rsidP="007B3560" w14:paraId="2898720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2: Upload Questionnaire </w:t>
      </w:r>
    </w:p>
    <w:p w:rsidR="00621C6E" w:rsidP="007B3560" w14:paraId="0148A87E" w14:textId="759026B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741805"/>
            <wp:effectExtent l="19050" t="19050" r="19050" b="10795"/>
            <wp:docPr id="562202907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02907" name="Picture 1" descr="A close-up of a text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1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2D2B" w14:paraId="22AC04D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1C6E" w:rsidP="007B3560" w14:paraId="117DD3D9" w14:textId="362AC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3: Submit Data Use Agreement</w:t>
      </w:r>
    </w:p>
    <w:p w:rsidR="00621C6E" w:rsidP="007B3560" w14:paraId="6DE74081" w14:textId="27A2924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757680"/>
            <wp:effectExtent l="19050" t="19050" r="19050" b="13970"/>
            <wp:docPr id="8780727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72752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7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1C6E" w:rsidP="007B3560" w14:paraId="70682816" w14:textId="48CB3D94">
      <w:pPr>
        <w:rPr>
          <w:rFonts w:ascii="Times New Roman" w:hAnsi="Times New Roman" w:cs="Times New Roman"/>
          <w:sz w:val="24"/>
          <w:szCs w:val="24"/>
        </w:rPr>
      </w:pPr>
      <w:r w:rsidRPr="00621C6E">
        <w:rPr>
          <w:noProof/>
        </w:rPr>
        <w:drawing>
          <wp:inline distT="0" distB="0" distL="0" distR="0">
            <wp:extent cx="5380851" cy="4759984"/>
            <wp:effectExtent l="19050" t="19050" r="10795" b="21590"/>
            <wp:docPr id="5742409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40988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6295" cy="47647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1C6E" w:rsidP="007B3560" w14:paraId="2BD0D047" w14:textId="77777777">
      <w:pPr>
        <w:rPr>
          <w:rFonts w:ascii="Times New Roman" w:hAnsi="Times New Roman" w:cs="Times New Roman"/>
          <w:sz w:val="24"/>
          <w:szCs w:val="24"/>
        </w:rPr>
      </w:pPr>
    </w:p>
    <w:p w:rsidR="00621C6E" w:rsidP="007B3560" w14:paraId="14748967" w14:textId="6152F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4: Submit Survey Data File</w:t>
      </w:r>
    </w:p>
    <w:p w:rsidR="00621C6E" w:rsidP="007B3560" w14:paraId="37D509F2" w14:textId="6673E34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410335"/>
            <wp:effectExtent l="19050" t="19050" r="19050" b="18415"/>
            <wp:docPr id="635176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7613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0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1C6E" w:rsidP="007B3560" w14:paraId="2162D44F" w14:textId="77777777">
      <w:pPr>
        <w:rPr>
          <w:rFonts w:ascii="Times New Roman" w:hAnsi="Times New Roman" w:cs="Times New Roman"/>
          <w:sz w:val="24"/>
          <w:szCs w:val="24"/>
        </w:rPr>
      </w:pPr>
    </w:p>
    <w:p w:rsidR="007B3560" w:rsidP="00EA1176" w14:paraId="46A24FC0" w14:textId="55C7ED4A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A7341F" w14:paraId="28F50F94" w14:textId="54873040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57BE" w:rsidP="00AB57BE" w14:paraId="1AF43411" w14:textId="77777777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Nursing Home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Comparative Database, Supporting Statement </w:t>
    </w:r>
    <w:r>
      <w:rPr>
        <w:rFonts w:ascii="Times New Roman" w:hAnsi="Times New Roman"/>
        <w:b/>
      </w:rPr>
      <w:t>B</w:t>
    </w:r>
  </w:p>
  <w:p w:rsidR="00AB57BE" w:rsidP="00AB57BE" w14:paraId="257E315E" w14:textId="77777777">
    <w:pPr>
      <w:spacing w:after="0"/>
      <w:rPr>
        <w:rFonts w:ascii="Times New Roman" w:hAnsi="Times New Roman"/>
        <w:b/>
      </w:rPr>
    </w:pPr>
  </w:p>
  <w:p w:rsidR="00AB57BE" w:rsidP="00AB57BE" w14:paraId="753897AC" w14:textId="77777777">
    <w:pPr>
      <w:spacing w:after="0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Attachment </w:t>
    </w:r>
    <w:r w:rsidR="00570A15">
      <w:rPr>
        <w:rFonts w:ascii="Times New Roman" w:hAnsi="Times New Roman"/>
        <w:b/>
      </w:rPr>
      <w:t>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Nursing Home</w:t>
    </w:r>
    <w:r w:rsidRPr="00CE7BD5">
      <w:rPr>
        <w:rFonts w:ascii="Times New Roman" w:hAnsi="Times New Roman"/>
        <w:b/>
      </w:rPr>
      <w:t xml:space="preserve"> Survey on Patient Saf</w:t>
    </w:r>
    <w:r w:rsidR="000F6059">
      <w:rPr>
        <w:rFonts w:ascii="Times New Roman" w:hAnsi="Times New Roman"/>
        <w:b/>
      </w:rPr>
      <w:t>ety Culture Data Submission Webs</w:t>
    </w:r>
    <w:r w:rsidRPr="00CE7BD5">
      <w:rPr>
        <w:rFonts w:ascii="Times New Roman" w:hAnsi="Times New Roman"/>
        <w:b/>
      </w:rPr>
      <w:t>ite Information Collection</w:t>
    </w:r>
  </w:p>
  <w:p w:rsidR="0016669D" w:rsidRPr="00021E33" w:rsidP="00AB57BE" w14:paraId="171F87FD" w14:textId="77777777">
    <w:pPr>
      <w:spacing w:after="0"/>
      <w:rPr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21E33"/>
    <w:rsid w:val="00033598"/>
    <w:rsid w:val="000523D8"/>
    <w:rsid w:val="000C0B6F"/>
    <w:rsid w:val="000F6059"/>
    <w:rsid w:val="00127E69"/>
    <w:rsid w:val="0016669D"/>
    <w:rsid w:val="001B7E7E"/>
    <w:rsid w:val="00282B05"/>
    <w:rsid w:val="002C769C"/>
    <w:rsid w:val="003609D9"/>
    <w:rsid w:val="00361A92"/>
    <w:rsid w:val="003B41B6"/>
    <w:rsid w:val="003E3D82"/>
    <w:rsid w:val="003E57A4"/>
    <w:rsid w:val="0049769B"/>
    <w:rsid w:val="004C5EBF"/>
    <w:rsid w:val="00562274"/>
    <w:rsid w:val="00570A15"/>
    <w:rsid w:val="005E58D2"/>
    <w:rsid w:val="00621C6E"/>
    <w:rsid w:val="00623A48"/>
    <w:rsid w:val="00641DAE"/>
    <w:rsid w:val="006B3042"/>
    <w:rsid w:val="006B613D"/>
    <w:rsid w:val="00712EC1"/>
    <w:rsid w:val="007B3560"/>
    <w:rsid w:val="00833138"/>
    <w:rsid w:val="00873B89"/>
    <w:rsid w:val="008E614E"/>
    <w:rsid w:val="00955D01"/>
    <w:rsid w:val="00A7341F"/>
    <w:rsid w:val="00AB57BE"/>
    <w:rsid w:val="00B40CAD"/>
    <w:rsid w:val="00B61144"/>
    <w:rsid w:val="00BB082A"/>
    <w:rsid w:val="00C469D4"/>
    <w:rsid w:val="00C65D4C"/>
    <w:rsid w:val="00CC2F6D"/>
    <w:rsid w:val="00CE7BD5"/>
    <w:rsid w:val="00DD64F7"/>
    <w:rsid w:val="00E71D0A"/>
    <w:rsid w:val="00EA1176"/>
    <w:rsid w:val="00ED4B82"/>
    <w:rsid w:val="00F42D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B48FD1"/>
  <w15:docId w15:val="{96FDF678-E3A3-48D4-BB68-5835962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CA14E865814C899536B7D837542F" ma:contentTypeVersion="17" ma:contentTypeDescription="Create a new document." ma:contentTypeScope="" ma:versionID="11c25b509de68fc45354869b685d267a">
  <xsd:schema xmlns:xsd="http://www.w3.org/2001/XMLSchema" xmlns:xs="http://www.w3.org/2001/XMLSchema" xmlns:p="http://schemas.microsoft.com/office/2006/metadata/properties" xmlns:ns1="http://schemas.microsoft.com/sharepoint/v3" xmlns:ns3="22b7a29e-5199-49bb-a68c-9949574b6167" xmlns:ns4="3b3f5f69-e6c3-4981-b026-2d8a663eb04a" targetNamespace="http://schemas.microsoft.com/office/2006/metadata/properties" ma:root="true" ma:fieldsID="cd58026754872fba27ed737d902de76d" ns1:_="" ns3:_="" ns4:_="">
    <xsd:import namespace="http://schemas.microsoft.com/sharepoint/v3"/>
    <xsd:import namespace="22b7a29e-5199-49bb-a68c-9949574b6167"/>
    <xsd:import namespace="3b3f5f69-e6c3-4981-b026-2d8a663eb04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7a29e-5199-49bb-a68c-9949574b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f5f69-e6c3-4981-b026-2d8a663eb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b7a29e-5199-49bb-a68c-9949574b6167" xsi:nil="true"/>
  </documentManagement>
</p:properties>
</file>

<file path=customXml/itemProps1.xml><?xml version="1.0" encoding="utf-8"?>
<ds:datastoreItem xmlns:ds="http://schemas.openxmlformats.org/officeDocument/2006/customXml" ds:itemID="{BCD61232-2CB5-464B-8C22-06B0648C7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7a29e-5199-49bb-a68c-9949574b6167"/>
    <ds:schemaRef ds:uri="3b3f5f69-e6c3-4981-b026-2d8a663eb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58B71-7118-4573-920C-0FE0E9EDF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B09FA-92FC-4C13-A400-238B11F76BFA}">
  <ds:schemaRefs>
    <ds:schemaRef ds:uri="22b7a29e-5199-49bb-a68c-9949574b616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b3f5f69-e6c3-4981-b026-2d8a663eb04a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Chowdhury, Elma (AHRQ/CQuIPS)</cp:lastModifiedBy>
  <cp:revision>2</cp:revision>
  <dcterms:created xsi:type="dcterms:W3CDTF">2024-09-26T23:50:00Z</dcterms:created>
  <dcterms:modified xsi:type="dcterms:W3CDTF">2024-09-26T23:50:00Z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0x010100E239CA14E865814C899536B7D837542F</vt:lpwstr>
  </property>
</Properties>
</file>