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21C6E" w:rsidP="007B3560" w14:paraId="00310DB2" w14:textId="3D5A8222">
      <w:pPr>
        <w:rPr>
          <w:noProof/>
        </w:rPr>
      </w:pPr>
      <w:r w:rsidRPr="000523D8">
        <w:rPr>
          <w:rFonts w:ascii="Times New Roman" w:hAnsi="Times New Roman" w:cs="Times New Roman"/>
          <w:sz w:val="24"/>
          <w:szCs w:val="24"/>
        </w:rPr>
        <w:t>Figure</w:t>
      </w:r>
      <w:r w:rsidRPr="00621C6E">
        <w:rPr>
          <w:noProof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Entering/Uploading Site Information</w:t>
      </w:r>
    </w:p>
    <w:p w:rsidR="00621C6E" w:rsidP="007B3560" w14:paraId="6FDDF7A7" w14:textId="545C575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26015" cy="3545205"/>
            <wp:effectExtent l="19050" t="19050" r="22860" b="17145"/>
            <wp:docPr id="21095195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19539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rcRect t="2719" r="8686" b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14" cy="35460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23D8" w:rsidR="007B3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C6E" w:rsidP="007B3560" w14:paraId="2898720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2: Upload Questionnaire </w:t>
      </w:r>
    </w:p>
    <w:p w:rsidR="00621C6E" w:rsidP="007B3560" w14:paraId="0148A87E" w14:textId="759026B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741805"/>
            <wp:effectExtent l="19050" t="19050" r="19050" b="10795"/>
            <wp:docPr id="562202907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02907" name="Picture 1" descr="A close-up of a text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1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42D2B" w14:paraId="22AC04D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1C6E" w:rsidP="007B3560" w14:paraId="117DD3D9" w14:textId="362AC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3: Submit Data Use Agreement</w:t>
      </w:r>
    </w:p>
    <w:p w:rsidR="00621C6E" w:rsidP="007B3560" w14:paraId="6DE74081" w14:textId="27A2924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757680"/>
            <wp:effectExtent l="19050" t="19050" r="19050" b="13970"/>
            <wp:docPr id="8780727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72752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7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1C6E" w:rsidP="007B3560" w14:paraId="70682816" w14:textId="48CB3D94">
      <w:pPr>
        <w:rPr>
          <w:rFonts w:ascii="Times New Roman" w:hAnsi="Times New Roman" w:cs="Times New Roman"/>
          <w:sz w:val="24"/>
          <w:szCs w:val="24"/>
        </w:rPr>
      </w:pPr>
      <w:r w:rsidRPr="00621C6E">
        <w:rPr>
          <w:noProof/>
        </w:rPr>
        <w:drawing>
          <wp:inline distT="0" distB="0" distL="0" distR="0">
            <wp:extent cx="5380851" cy="4759984"/>
            <wp:effectExtent l="19050" t="19050" r="10795" b="21590"/>
            <wp:docPr id="5742409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240988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6295" cy="47647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1C6E" w:rsidP="007B3560" w14:paraId="2BD0D047" w14:textId="77777777">
      <w:pPr>
        <w:rPr>
          <w:rFonts w:ascii="Times New Roman" w:hAnsi="Times New Roman" w:cs="Times New Roman"/>
          <w:sz w:val="24"/>
          <w:szCs w:val="24"/>
        </w:rPr>
      </w:pPr>
    </w:p>
    <w:p w:rsidR="00621C6E" w:rsidP="007B3560" w14:paraId="14748967" w14:textId="6152F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4: Submit Survey Data File</w:t>
      </w:r>
    </w:p>
    <w:p w:rsidR="00621C6E" w:rsidP="007B3560" w14:paraId="37D509F2" w14:textId="6673E34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410335"/>
            <wp:effectExtent l="19050" t="19050" r="19050" b="18415"/>
            <wp:docPr id="635176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7613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0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1C6E" w:rsidP="007B3560" w14:paraId="2162D44F" w14:textId="77777777">
      <w:pPr>
        <w:rPr>
          <w:rFonts w:ascii="Times New Roman" w:hAnsi="Times New Roman" w:cs="Times New Roman"/>
          <w:sz w:val="24"/>
          <w:szCs w:val="24"/>
        </w:rPr>
      </w:pPr>
    </w:p>
    <w:p w:rsidR="007B3560" w:rsidP="00EA1176" w14:paraId="46A24FC0" w14:textId="55C7ED4A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A7341F" w14:paraId="28F50F94" w14:textId="54873040">
      <w:pPr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57BE" w:rsidP="00AB57BE" w14:paraId="1AF43411" w14:textId="77777777">
    <w:pPr>
      <w:spacing w:after="0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>
      <w:rPr>
        <w:rFonts w:ascii="Times New Roman" w:hAnsi="Times New Roman"/>
        <w:b/>
      </w:rPr>
      <w:t>Nursing Home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 xml:space="preserve">on Patient Safety Culture Comparative Database, Supporting Statement </w:t>
    </w:r>
    <w:r>
      <w:rPr>
        <w:rFonts w:ascii="Times New Roman" w:hAnsi="Times New Roman"/>
        <w:b/>
      </w:rPr>
      <w:t>B</w:t>
    </w:r>
  </w:p>
  <w:p w:rsidR="00AB57BE" w:rsidP="00AB57BE" w14:paraId="257E315E" w14:textId="77777777">
    <w:pPr>
      <w:spacing w:after="0"/>
      <w:rPr>
        <w:rFonts w:ascii="Times New Roman" w:hAnsi="Times New Roman"/>
        <w:b/>
      </w:rPr>
    </w:pPr>
  </w:p>
  <w:p w:rsidR="00AB57BE" w:rsidP="00AB57BE" w14:paraId="753897AC" w14:textId="77777777">
    <w:pPr>
      <w:spacing w:after="0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Attachment </w:t>
    </w:r>
    <w:r w:rsidR="00570A15">
      <w:rPr>
        <w:rFonts w:ascii="Times New Roman" w:hAnsi="Times New Roman"/>
        <w:b/>
      </w:rPr>
      <w:t>G</w:t>
    </w:r>
    <w:r w:rsidRPr="00CE7BD5">
      <w:rPr>
        <w:rFonts w:ascii="Times New Roman" w:hAnsi="Times New Roman"/>
        <w:b/>
      </w:rPr>
      <w:t xml:space="preserve">: Example Screen Shots of </w:t>
    </w:r>
    <w:r>
      <w:rPr>
        <w:rFonts w:ascii="Times New Roman" w:hAnsi="Times New Roman"/>
        <w:b/>
      </w:rPr>
      <w:t>Nursing Home</w:t>
    </w:r>
    <w:r w:rsidRPr="00CE7BD5">
      <w:rPr>
        <w:rFonts w:ascii="Times New Roman" w:hAnsi="Times New Roman"/>
        <w:b/>
      </w:rPr>
      <w:t xml:space="preserve"> Survey on Patient Saf</w:t>
    </w:r>
    <w:r w:rsidR="000F6059">
      <w:rPr>
        <w:rFonts w:ascii="Times New Roman" w:hAnsi="Times New Roman"/>
        <w:b/>
      </w:rPr>
      <w:t>ety Culture Data Submission Webs</w:t>
    </w:r>
    <w:r w:rsidRPr="00CE7BD5">
      <w:rPr>
        <w:rFonts w:ascii="Times New Roman" w:hAnsi="Times New Roman"/>
        <w:b/>
      </w:rPr>
      <w:t>ite Information Collection</w:t>
    </w:r>
  </w:p>
  <w:p w:rsidR="0016669D" w:rsidRPr="00021E33" w:rsidP="00AB57BE" w14:paraId="171F87FD" w14:textId="77777777">
    <w:pPr>
      <w:spacing w:after="0"/>
      <w:rPr>
        <w:b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2A"/>
    <w:rsid w:val="00021E33"/>
    <w:rsid w:val="00033598"/>
    <w:rsid w:val="000523D8"/>
    <w:rsid w:val="000C0B6F"/>
    <w:rsid w:val="000F6059"/>
    <w:rsid w:val="00127E69"/>
    <w:rsid w:val="0016669D"/>
    <w:rsid w:val="001B7E7E"/>
    <w:rsid w:val="00282B05"/>
    <w:rsid w:val="002C769C"/>
    <w:rsid w:val="003609D9"/>
    <w:rsid w:val="00361A92"/>
    <w:rsid w:val="003B41B6"/>
    <w:rsid w:val="003E3D82"/>
    <w:rsid w:val="003E57A4"/>
    <w:rsid w:val="0049769B"/>
    <w:rsid w:val="004C5EBF"/>
    <w:rsid w:val="00562274"/>
    <w:rsid w:val="00570A15"/>
    <w:rsid w:val="005E58D2"/>
    <w:rsid w:val="00621C6E"/>
    <w:rsid w:val="00623A48"/>
    <w:rsid w:val="00641DAE"/>
    <w:rsid w:val="006B3042"/>
    <w:rsid w:val="006B613D"/>
    <w:rsid w:val="00712EC1"/>
    <w:rsid w:val="007B3560"/>
    <w:rsid w:val="00833138"/>
    <w:rsid w:val="00873B89"/>
    <w:rsid w:val="008E614E"/>
    <w:rsid w:val="00955D01"/>
    <w:rsid w:val="00A7341F"/>
    <w:rsid w:val="00AB57BE"/>
    <w:rsid w:val="00B40CAD"/>
    <w:rsid w:val="00B61144"/>
    <w:rsid w:val="00BB082A"/>
    <w:rsid w:val="00C469D4"/>
    <w:rsid w:val="00C65D4C"/>
    <w:rsid w:val="00CC2F6D"/>
    <w:rsid w:val="00CE7BD5"/>
    <w:rsid w:val="00DD64F7"/>
    <w:rsid w:val="00E71D0A"/>
    <w:rsid w:val="00EA1176"/>
    <w:rsid w:val="00ED4B82"/>
    <w:rsid w:val="00F42D2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B48FD1"/>
  <w15:docId w15:val="{96FDF678-E3A3-48D4-BB68-58359624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header" Target="head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CA14E865814C899536B7D837542F" ma:contentTypeVersion="17" ma:contentTypeDescription="Create a new document." ma:contentTypeScope="" ma:versionID="11c25b509de68fc45354869b685d267a">
  <xsd:schema xmlns:xsd="http://www.w3.org/2001/XMLSchema" xmlns:xs="http://www.w3.org/2001/XMLSchema" xmlns:p="http://schemas.microsoft.com/office/2006/metadata/properties" xmlns:ns1="http://schemas.microsoft.com/sharepoint/v3" xmlns:ns3="22b7a29e-5199-49bb-a68c-9949574b6167" xmlns:ns4="3b3f5f69-e6c3-4981-b026-2d8a663eb04a" targetNamespace="http://schemas.microsoft.com/office/2006/metadata/properties" ma:root="true" ma:fieldsID="cd58026754872fba27ed737d902de76d" ns1:_="" ns3:_="" ns4:_="">
    <xsd:import namespace="http://schemas.microsoft.com/sharepoint/v3"/>
    <xsd:import namespace="22b7a29e-5199-49bb-a68c-9949574b6167"/>
    <xsd:import namespace="3b3f5f69-e6c3-4981-b026-2d8a663eb04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7a29e-5199-49bb-a68c-9949574b6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5f69-e6c3-4981-b026-2d8a663eb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b7a29e-5199-49bb-a68c-9949574b6167" xsi:nil="true"/>
  </documentManagement>
</p:properties>
</file>

<file path=customXml/itemProps1.xml><?xml version="1.0" encoding="utf-8"?>
<ds:datastoreItem xmlns:ds="http://schemas.openxmlformats.org/officeDocument/2006/customXml" ds:itemID="{BCD61232-2CB5-464B-8C22-06B0648C7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7a29e-5199-49bb-a68c-9949574b6167"/>
    <ds:schemaRef ds:uri="3b3f5f69-e6c3-4981-b026-2d8a663eb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58B71-7118-4573-920C-0FE0E9EDF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B09FA-92FC-4C13-A400-238B11F76BFA}">
  <ds:schemaRefs>
    <ds:schemaRef ds:uri="22b7a29e-5199-49bb-a68c-9949574b6167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3b3f5f69-e6c3-4981-b026-2d8a663eb04a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Famolaro</dc:creator>
  <cp:lastModifiedBy>Chowdhury, Elma (AHRQ/CQuIPS)</cp:lastModifiedBy>
  <cp:revision>2</cp:revision>
  <dcterms:created xsi:type="dcterms:W3CDTF">2024-09-26T23:50:00Z</dcterms:created>
  <dcterms:modified xsi:type="dcterms:W3CDTF">2024-09-26T23:50:00Z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0x010100E239CA14E865814C899536B7D837542F</vt:lpwstr>
  </property>
</Properties>
</file>