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64763" w:rsidP="00764763" w14:paraId="070A7F85" w14:textId="71333545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14:paraId="38CAB369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AB5174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</w:t>
      </w:r>
    </w:p>
    <w:p w:rsidR="00AB5174" w:rsidP="00764763" w14:paraId="53518F6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71474" cy="31813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4"/>
                    <a:srcRect l="2526" r="1486" b="8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210" cy="32115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763" w:rsidP="00764763" w14:paraId="7AF7F8A0" w14:textId="77777777">
      <w:pPr>
        <w:rPr>
          <w:rFonts w:ascii="Times New Roman" w:hAnsi="Times New Roman" w:cs="Times New Roman"/>
          <w:sz w:val="24"/>
          <w:szCs w:val="24"/>
        </w:rPr>
      </w:pPr>
    </w:p>
    <w:p w:rsidR="00764763" w14:paraId="1609FC8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72691" w:rsidP="00764763" w14:paraId="182977D3" w14:textId="77777777">
      <w:pPr>
        <w:rPr>
          <w:rFonts w:ascii="Times New Roman" w:hAnsi="Times New Roman" w:cs="Times New Roman"/>
          <w:sz w:val="24"/>
          <w:szCs w:val="24"/>
        </w:rPr>
      </w:pPr>
    </w:p>
    <w:p w:rsidR="00764763" w:rsidP="00764763" w14:paraId="09E696A6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F803F2" w:rsidP="00DD64F7" w14:paraId="6E2E0C3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11338" cy="4610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rcRect l="23558" t="5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964" cy="46183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2691" w14:paraId="779840E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157E" w:rsidP="009D3EFF" w14:paraId="26FE8EFF" w14:textId="77777777">
      <w:pPr>
        <w:rPr>
          <w:rFonts w:ascii="Times New Roman" w:hAnsi="Times New Roman" w:cs="Times New Roman"/>
          <w:sz w:val="24"/>
          <w:szCs w:val="24"/>
        </w:rPr>
      </w:pPr>
    </w:p>
    <w:p w:rsidR="009D3EFF" w:rsidP="009D3EFF" w14:paraId="0EC0A594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Data Use Agreement (DUA) and Link DUA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B3157E" w:rsidP="009D3EFF" w14:paraId="0F9CE98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818765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EFF" w:rsidP="00DD64F7" w14:paraId="11B85DFA" w14:textId="77777777">
      <w:pPr>
        <w:rPr>
          <w:rFonts w:ascii="Times New Roman" w:hAnsi="Times New Roman" w:cs="Times New Roman"/>
          <w:sz w:val="24"/>
          <w:szCs w:val="24"/>
        </w:rPr>
      </w:pPr>
    </w:p>
    <w:p w:rsidR="009D3EFF" w14:paraId="68FA098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14:paraId="5B4D35DF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Questionnaire and Link Questionnaire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</w:t>
      </w:r>
    </w:p>
    <w:p w:rsidR="00DD64F7" w:rsidP="00DD64F7" w14:paraId="3C18891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485998" cy="2927445"/>
            <wp:effectExtent l="0" t="0" r="635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7"/>
                    <a:srcRect l="20572" t="19627" r="19596" b="3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578" cy="29560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64F7" w:rsidP="00DD64F7" w14:paraId="144F684F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14:paraId="45616056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14:paraId="43B9A194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4378788B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 w:rsidR="00F803F2">
        <w:rPr>
          <w:rFonts w:ascii="Times New Roman" w:hAnsi="Times New Roman" w:cs="Times New Roman"/>
          <w:sz w:val="24"/>
          <w:szCs w:val="24"/>
        </w:rPr>
        <w:t xml:space="preserve"> </w:t>
      </w:r>
      <w:r w:rsidR="00764763">
        <w:rPr>
          <w:rFonts w:ascii="Times New Roman" w:hAnsi="Times New Roman" w:cs="Times New Roman"/>
          <w:sz w:val="24"/>
          <w:szCs w:val="24"/>
        </w:rPr>
        <w:t>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Submit Questionnaire and Link Questionnaire to </w:t>
      </w:r>
      <w:r w:rsidR="00200CB6">
        <w:rPr>
          <w:rFonts w:ascii="Times New Roman" w:hAnsi="Times New Roman" w:cs="Times New Roman"/>
          <w:sz w:val="24"/>
          <w:szCs w:val="24"/>
        </w:rPr>
        <w:t>Ambulatory Surgery Center</w:t>
      </w:r>
      <w:r>
        <w:rPr>
          <w:rFonts w:ascii="Times New Roman" w:hAnsi="Times New Roman" w:cs="Times New Roman"/>
          <w:sz w:val="24"/>
          <w:szCs w:val="24"/>
        </w:rPr>
        <w:t>(s), continued</w:t>
      </w:r>
    </w:p>
    <w:p w:rsidR="00FA25BC" w14:paraId="7FB534CC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567259" cy="2724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8"/>
                    <a:srcRect l="25000" b="33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573" cy="2730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25BC" w14:paraId="65B7812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5BC" w14:paraId="4BE379FB" w14:textId="77777777">
      <w:pPr>
        <w:rPr>
          <w:rFonts w:ascii="Times New Roman" w:hAnsi="Times New Roman" w:cs="Times New Roman"/>
          <w:sz w:val="24"/>
          <w:szCs w:val="24"/>
        </w:rPr>
      </w:pPr>
    </w:p>
    <w:p w:rsidR="00FA25BC" w14:paraId="70CB7BD4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>Figure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Submit Questionnaire and Link Questionnaire to Ambulatory Surgery Center(s), continued</w:t>
      </w:r>
    </w:p>
    <w:p w:rsidR="00DD64F7" w14:paraId="495A7890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950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64F7" w:rsidP="00DD64F7" w14:paraId="2ED01297" w14:textId="77777777">
      <w:pPr>
        <w:rPr>
          <w:rFonts w:ascii="Times New Roman" w:hAnsi="Times New Roman" w:cs="Times New Roman"/>
          <w:sz w:val="24"/>
          <w:szCs w:val="24"/>
        </w:rPr>
      </w:pPr>
    </w:p>
    <w:p w:rsidR="00DD64F7" w:rsidP="00DD64F7" w14:paraId="7F66025E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 w:rsidR="00764763"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Upload Data for Each Participating </w:t>
      </w:r>
      <w:r w:rsidR="00B923B4">
        <w:rPr>
          <w:rFonts w:ascii="Times New Roman" w:hAnsi="Times New Roman" w:cs="Times New Roman"/>
          <w:sz w:val="24"/>
          <w:szCs w:val="24"/>
        </w:rPr>
        <w:t>Ambulatory Surgery Center</w:t>
      </w:r>
    </w:p>
    <w:p w:rsidR="00DD64F7" w:rsidP="00DD64F7" w14:paraId="0775D65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4759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4F7" w:rsidP="00DD64F7" w14:paraId="4EACD418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7518CA9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6E8E1778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C273BE5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6831B035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541D04C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8E0D4CA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445039C6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4C54C73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3012CAB8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5BF7C0BF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4AAA394D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DD64F7" w14:paraId="7F65179C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Ambulatory Surgery Center (continued)</w:t>
      </w:r>
    </w:p>
    <w:p w:rsidR="00FB24F7" w:rsidP="00DD64F7" w14:paraId="6447B74D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352635" cy="314325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rcRect l="24680" t="1735" b="184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291" cy="3151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23D8" w14:paraId="2E4FFA16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14:paraId="4D39F429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42C9E" w14:paraId="43589E63" w14:textId="77777777">
      <w:pPr>
        <w:rPr>
          <w:rFonts w:ascii="Times New Roman" w:hAnsi="Times New Roman" w:cs="Times New Roman"/>
          <w:sz w:val="24"/>
          <w:szCs w:val="24"/>
        </w:rPr>
      </w:pPr>
    </w:p>
    <w:p w:rsidR="00242C9E" w:rsidP="00242C9E" w14:paraId="39C11F78" w14:textId="77777777">
      <w:pPr>
        <w:rPr>
          <w:rFonts w:ascii="Times New Roman" w:hAnsi="Times New Roman" w:cs="Times New Roman"/>
          <w:sz w:val="24"/>
          <w:szCs w:val="24"/>
        </w:rPr>
      </w:pPr>
      <w:r w:rsidRPr="000523D8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523D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Upload Data for Each Participating Ambulatory Surgery Center (continued)</w:t>
      </w:r>
    </w:p>
    <w:p w:rsidR="00242C9E" w:rsidRPr="00200CB6" w14:paraId="40E120D3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670437" cy="2752725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2"/>
                    <a:srcRect l="243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0266" cy="2757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4B6" w14:paraId="4817E4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4B6" w14:paraId="4D9F4D2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4B6" w14:paraId="46275E4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4B6" w14:paraId="38FF7D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7BD5" w:rsidP="00CE7BD5" w14:paraId="42E2046F" w14:textId="77777777">
    <w:pPr>
      <w:spacing w:after="0"/>
      <w:rPr>
        <w:rFonts w:ascii="Times New Roman" w:hAnsi="Times New Roman"/>
        <w:b/>
      </w:rPr>
    </w:pPr>
    <w:r w:rsidRPr="000C0B6F">
      <w:rPr>
        <w:rFonts w:ascii="Times New Roman" w:hAnsi="Times New Roman"/>
        <w:b/>
      </w:rPr>
      <w:t xml:space="preserve">AHRQ </w:t>
    </w:r>
    <w:r w:rsidR="00AB5174">
      <w:rPr>
        <w:rFonts w:ascii="Times New Roman" w:hAnsi="Times New Roman"/>
        <w:b/>
      </w:rPr>
      <w:t>Ambulatory Surgery Center</w:t>
    </w:r>
    <w:r w:rsidRPr="000C0B6F">
      <w:rPr>
        <w:rFonts w:ascii="Times New Roman" w:hAnsi="Times New Roman"/>
        <w:b/>
      </w:rPr>
      <w:t xml:space="preserve"> </w:t>
    </w:r>
    <w:r>
      <w:rPr>
        <w:rFonts w:ascii="Times New Roman" w:hAnsi="Times New Roman"/>
        <w:b/>
      </w:rPr>
      <w:t xml:space="preserve">Survey </w:t>
    </w:r>
    <w:r w:rsidRPr="000C0B6F">
      <w:rPr>
        <w:rFonts w:ascii="Times New Roman" w:hAnsi="Times New Roman"/>
        <w:b/>
      </w:rPr>
      <w:t xml:space="preserve">on Patient Safety Culture Database, Supporting Statement </w:t>
    </w:r>
    <w:r w:rsidR="00282B05">
      <w:rPr>
        <w:rFonts w:ascii="Times New Roman" w:hAnsi="Times New Roman"/>
        <w:b/>
      </w:rPr>
      <w:t>B</w:t>
    </w:r>
  </w:p>
  <w:p w:rsidR="00CE7BD5" w:rsidP="00CE7BD5" w14:paraId="73D0FB8D" w14:textId="77777777">
    <w:pPr>
      <w:spacing w:after="0"/>
      <w:rPr>
        <w:rFonts w:ascii="Times New Roman" w:hAnsi="Times New Roman"/>
        <w:b/>
      </w:rPr>
    </w:pPr>
  </w:p>
  <w:p w:rsidR="00CE7BD5" w:rsidRPr="00021E33" w:rsidP="00CE7BD5" w14:paraId="334F3946" w14:textId="4F5986FB">
    <w:pPr>
      <w:spacing w:after="0"/>
      <w:rPr>
        <w:b/>
        <w:szCs w:val="24"/>
      </w:rPr>
    </w:pPr>
    <w:r>
      <w:rPr>
        <w:rFonts w:ascii="Times New Roman" w:hAnsi="Times New Roman"/>
        <w:b/>
      </w:rPr>
      <w:t xml:space="preserve">Attachment </w:t>
    </w:r>
    <w:r w:rsidR="00282B05">
      <w:rPr>
        <w:rFonts w:ascii="Times New Roman" w:hAnsi="Times New Roman"/>
        <w:b/>
      </w:rPr>
      <w:t>G</w:t>
    </w:r>
    <w:r w:rsidRPr="00CE7BD5">
      <w:rPr>
        <w:rFonts w:ascii="Times New Roman" w:hAnsi="Times New Roman"/>
        <w:b/>
      </w:rPr>
      <w:t xml:space="preserve">: Example Screen Shots of </w:t>
    </w:r>
    <w:r w:rsidR="00AB5174">
      <w:rPr>
        <w:rFonts w:ascii="Times New Roman" w:hAnsi="Times New Roman"/>
        <w:b/>
      </w:rPr>
      <w:t>Ambulatory Surgery Center</w:t>
    </w:r>
    <w:r w:rsidRPr="00CE7BD5">
      <w:rPr>
        <w:rFonts w:ascii="Times New Roman" w:hAnsi="Times New Roman"/>
        <w:b/>
      </w:rPr>
      <w:t xml:space="preserve"> Survey on Patient Safety Culture Data Submission Web</w:t>
    </w:r>
    <w:r w:rsidR="003E74B6">
      <w:rPr>
        <w:rFonts w:ascii="Times New Roman" w:hAnsi="Times New Roman"/>
        <w:b/>
      </w:rPr>
      <w:t>s</w:t>
    </w:r>
    <w:r w:rsidRPr="00CE7BD5">
      <w:rPr>
        <w:rFonts w:ascii="Times New Roman" w:hAnsi="Times New Roman"/>
        <w:b/>
      </w:rPr>
      <w:t>ite Information Collection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74B6" w14:paraId="5B66A7D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2A"/>
    <w:rsid w:val="00021E33"/>
    <w:rsid w:val="00033598"/>
    <w:rsid w:val="000523D8"/>
    <w:rsid w:val="000C0B6F"/>
    <w:rsid w:val="00200CB6"/>
    <w:rsid w:val="0024285A"/>
    <w:rsid w:val="00242C9E"/>
    <w:rsid w:val="00282B05"/>
    <w:rsid w:val="002C3AAA"/>
    <w:rsid w:val="003E3D82"/>
    <w:rsid w:val="003E57A4"/>
    <w:rsid w:val="003E74B6"/>
    <w:rsid w:val="004C5EBF"/>
    <w:rsid w:val="00576538"/>
    <w:rsid w:val="00623A48"/>
    <w:rsid w:val="00672691"/>
    <w:rsid w:val="006B3042"/>
    <w:rsid w:val="00764763"/>
    <w:rsid w:val="008E614E"/>
    <w:rsid w:val="009D3EFF"/>
    <w:rsid w:val="00A7341F"/>
    <w:rsid w:val="00AB5174"/>
    <w:rsid w:val="00B3157E"/>
    <w:rsid w:val="00B40CAD"/>
    <w:rsid w:val="00B65067"/>
    <w:rsid w:val="00B923B4"/>
    <w:rsid w:val="00BB082A"/>
    <w:rsid w:val="00BB4CB8"/>
    <w:rsid w:val="00C469D4"/>
    <w:rsid w:val="00CC2F6D"/>
    <w:rsid w:val="00CE7BD5"/>
    <w:rsid w:val="00DD64F7"/>
    <w:rsid w:val="00F803F2"/>
    <w:rsid w:val="00FA25BC"/>
    <w:rsid w:val="00FB24F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58992"/>
  <w15:docId w15:val="{D6AE660C-9A55-431F-9962-2998778E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8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BD5"/>
  </w:style>
  <w:style w:type="paragraph" w:styleId="Footer">
    <w:name w:val="footer"/>
    <w:basedOn w:val="Normal"/>
    <w:link w:val="FooterChar"/>
    <w:uiPriority w:val="99"/>
    <w:unhideWhenUsed/>
    <w:rsid w:val="00CE7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BD5"/>
  </w:style>
  <w:style w:type="character" w:styleId="CommentReference">
    <w:name w:val="annotation reference"/>
    <w:basedOn w:val="DefaultParagraphFont"/>
    <w:uiPriority w:val="99"/>
    <w:semiHidden/>
    <w:unhideWhenUsed/>
    <w:rsid w:val="00A73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Famolaro</dc:creator>
  <cp:lastModifiedBy>Jess Kirchner</cp:lastModifiedBy>
  <cp:revision>7</cp:revision>
  <dcterms:created xsi:type="dcterms:W3CDTF">2021-03-04T21:29:00Z</dcterms:created>
  <dcterms:modified xsi:type="dcterms:W3CDTF">2023-10-30T17:30:00Z</dcterms:modified>
</cp:coreProperties>
</file>