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42E6" w:rsidRPr="0017373E" w:rsidP="00C442E6" w14:paraId="35E6608D" w14:textId="01257050">
      <w:pPr>
        <w:rPr>
          <w:rFonts w:asciiTheme="majorHAnsi" w:hAnsiTheme="majorHAnsi" w:cstheme="majorHAnsi"/>
          <w:sz w:val="24"/>
          <w:szCs w:val="24"/>
        </w:rPr>
      </w:pPr>
      <w:r w:rsidRPr="0017373E">
        <w:rPr>
          <w:rFonts w:asciiTheme="majorHAnsi" w:hAnsiTheme="majorHAnsi" w:cstheme="majorHAnsi"/>
          <w:sz w:val="24"/>
          <w:szCs w:val="24"/>
        </w:rPr>
        <w:t xml:space="preserve">ATF requests approval to make the following changes to </w:t>
      </w:r>
      <w:r w:rsidRPr="006041EC">
        <w:rPr>
          <w:rFonts w:asciiTheme="majorHAnsi" w:hAnsiTheme="majorHAnsi" w:cstheme="majorHAnsi"/>
          <w:b/>
          <w:bCs/>
          <w:sz w:val="24"/>
          <w:szCs w:val="24"/>
        </w:rPr>
        <w:t>OMB 1140-</w:t>
      </w:r>
      <w:r w:rsidRPr="009A6965" w:rsidR="009A6965">
        <w:rPr>
          <w:rFonts w:asciiTheme="majorHAnsi" w:hAnsiTheme="majorHAnsi" w:cstheme="majorHAnsi"/>
          <w:b/>
          <w:bCs/>
          <w:sz w:val="24"/>
          <w:szCs w:val="24"/>
        </w:rPr>
        <w:t xml:space="preserve">0017 </w:t>
      </w:r>
      <w:r w:rsidRPr="006041EC"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="005E2FC8">
        <w:rPr>
          <w:rFonts w:asciiTheme="majorHAnsi" w:hAnsiTheme="majorHAnsi" w:cstheme="majorHAnsi"/>
          <w:b/>
          <w:bCs/>
          <w:sz w:val="24"/>
          <w:szCs w:val="24"/>
        </w:rPr>
        <w:t>Annual Firearms Manufacturing and Exportation Report (AFMER) Under 18 U.S.C. Chapter 44, Firearms</w:t>
      </w:r>
      <w:r w:rsidRPr="006041EC" w:rsidR="00431DAA">
        <w:rPr>
          <w:rFonts w:asciiTheme="majorHAnsi" w:hAnsiTheme="majorHAnsi" w:cstheme="majorHAnsi"/>
          <w:b/>
          <w:bCs/>
          <w:sz w:val="24"/>
          <w:szCs w:val="24"/>
        </w:rPr>
        <w:t xml:space="preserve">- ATF Form </w:t>
      </w:r>
      <w:r w:rsidRPr="005E2FC8" w:rsidR="005E2FC8">
        <w:rPr>
          <w:rFonts w:asciiTheme="majorHAnsi" w:hAnsiTheme="majorHAnsi" w:cstheme="majorHAnsi"/>
          <w:b/>
          <w:bCs/>
          <w:sz w:val="24"/>
          <w:szCs w:val="24"/>
        </w:rPr>
        <w:t>5300.11</w:t>
      </w:r>
    </w:p>
    <w:p w:rsidR="00C442E6" w:rsidRPr="0017373E" w:rsidP="00C442E6" w14:paraId="528C4EAB" w14:textId="77777777">
      <w:pPr>
        <w:rPr>
          <w:rFonts w:asciiTheme="majorHAnsi" w:hAnsiTheme="majorHAnsi" w:cstheme="majorHAnsi"/>
          <w:sz w:val="24"/>
          <w:szCs w:val="24"/>
        </w:rPr>
      </w:pPr>
    </w:p>
    <w:p w:rsidR="00C442E6" w:rsidRPr="0017373E" w:rsidP="00C442E6" w14:paraId="4625DEEF" w14:textId="6EE17F7F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Change Requested:</w:t>
      </w:r>
    </w:p>
    <w:p w:rsidR="00FB3993" w14:paraId="29C41512" w14:textId="5BE52F7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5E2FC8" w14:paraId="382E95B8" w14:textId="3040F9C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Change Item #3 to state “FFL Number (Write full 15-digit number for Types 07 or 10 only):</w:t>
      </w:r>
    </w:p>
    <w:p w:rsidR="005E2FC8" w14:paraId="45DD773F" w14:textId="77777777">
      <w:pPr>
        <w:rPr>
          <w:rFonts w:asciiTheme="majorHAnsi" w:hAnsiTheme="majorHAnsi" w:cstheme="majorHAnsi"/>
          <w:sz w:val="24"/>
          <w:szCs w:val="24"/>
        </w:rPr>
      </w:pPr>
    </w:p>
    <w:p w:rsidR="005E2FC8" w14:paraId="66EF573F" w14:textId="012C7AA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Add lines around fill in boxes and make some lines bold.</w:t>
      </w:r>
    </w:p>
    <w:p w:rsidR="005E2FC8" w14:paraId="016B2BF1" w14:textId="77777777">
      <w:pPr>
        <w:rPr>
          <w:rFonts w:asciiTheme="majorHAnsi" w:hAnsiTheme="majorHAnsi" w:cstheme="majorHAnsi"/>
          <w:sz w:val="24"/>
          <w:szCs w:val="24"/>
        </w:rPr>
      </w:pPr>
    </w:p>
    <w:p w:rsidR="005E2FC8" w:rsidRPr="0017373E" w14:paraId="0CF9CF8A" w14:textId="2BA84D1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 Instruction #1, add “(FFL)” after “Federal Firearms Licenses”. 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42E6" w:rsidRPr="00C442E6" w:rsidP="00C442E6" w14:paraId="1F3F841A" w14:textId="77777777">
    <w:pPr>
      <w:pStyle w:val="Header"/>
      <w:jc w:val="center"/>
      <w:rPr>
        <w:rFonts w:ascii="Angsana New" w:hAnsi="Angsana New" w:cs="Angsana New"/>
        <w:b/>
        <w:bCs/>
        <w:u w:val="single"/>
      </w:rPr>
    </w:pPr>
    <w:r w:rsidRPr="00C442E6">
      <w:rPr>
        <w:rFonts w:ascii="Angsana New" w:hAnsi="Angsana New" w:cs="Angsana New" w:hint="cs"/>
        <w:b/>
        <w:bCs/>
        <w:u w:val="single"/>
      </w:rPr>
      <w:t>Supplemental Document</w:t>
    </w:r>
    <w:r w:rsidRPr="00C442E6">
      <w:rPr>
        <w:rFonts w:ascii="Angsana New" w:hAnsi="Angsana New" w:cs="Angsana New"/>
        <w:b/>
        <w:bCs/>
        <w:u w:val="single"/>
      </w:rPr>
      <w:t>: J</w:t>
    </w:r>
    <w:r w:rsidRPr="00C442E6">
      <w:rPr>
        <w:rFonts w:ascii="Angsana New" w:hAnsi="Angsana New" w:cs="Angsana New" w:hint="cs"/>
        <w:b/>
        <w:bCs/>
        <w:u w:val="single"/>
      </w:rPr>
      <w:t>ustification for a no material/non-substantive change</w:t>
    </w:r>
  </w:p>
  <w:p w:rsidR="00C442E6" w:rsidRPr="00C442E6" w:rsidP="00C442E6" w14:paraId="4EBAE015" w14:textId="7F180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E6"/>
    <w:rsid w:val="0017373E"/>
    <w:rsid w:val="00340BC3"/>
    <w:rsid w:val="00431DAA"/>
    <w:rsid w:val="00457990"/>
    <w:rsid w:val="00457BCA"/>
    <w:rsid w:val="005C3AF9"/>
    <w:rsid w:val="005E2FC8"/>
    <w:rsid w:val="006041EC"/>
    <w:rsid w:val="009A6965"/>
    <w:rsid w:val="00C442E6"/>
    <w:rsid w:val="00CF504E"/>
    <w:rsid w:val="00FB39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FBDFA"/>
  <w15:chartTrackingRefBased/>
  <w15:docId w15:val="{4AC602BE-63F6-4585-AD83-28EA10E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E6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Holmes-Brooks, Colette N. (ATF) (CTR)</dc:creator>
  <cp:lastModifiedBy>Anderson, Leslie A. (ATF)</cp:lastModifiedBy>
  <cp:revision>2</cp:revision>
  <dcterms:created xsi:type="dcterms:W3CDTF">2024-10-09T15:37:00Z</dcterms:created>
  <dcterms:modified xsi:type="dcterms:W3CDTF">2024-10-09T15:37:00Z</dcterms:modified>
</cp:coreProperties>
</file>