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234A" w14:paraId="520CF458" w14:textId="27ADEF86">
      <w:r>
        <w:t>Justification for Change</w:t>
      </w:r>
    </w:p>
    <w:p w:rsidR="00013C2D" w14:paraId="79FC66D3" w14:textId="6301B731"/>
    <w:p w:rsidR="00013C2D" w14:paraId="53DDCD75" w14:textId="42FED26B">
      <w:r>
        <w:t xml:space="preserve">DS-5542 needs to be adjusted </w:t>
      </w:r>
      <w:r>
        <w:t>in order to</w:t>
      </w:r>
      <w:r>
        <w:t xml:space="preserve"> add</w:t>
      </w:r>
      <w:r w:rsidRPr="00013C2D">
        <w:t xml:space="preserve"> "Type or print using black ink to complete this form." at the top of each page to the form.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2D"/>
    <w:rsid w:val="00013C2D"/>
    <w:rsid w:val="005F71D6"/>
    <w:rsid w:val="0071234A"/>
    <w:rsid w:val="00F063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7A27A"/>
  <w15:chartTrackingRefBased/>
  <w15:docId w15:val="{2B361A05-7DE6-4C08-9B33-F4FD0F81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Beam, Brandi M</dc:creator>
  <cp:lastModifiedBy>Beam, Brandi M</cp:lastModifiedBy>
  <cp:revision>1</cp:revision>
  <dcterms:created xsi:type="dcterms:W3CDTF">2023-02-03T13:29:00Z</dcterms:created>
  <dcterms:modified xsi:type="dcterms:W3CDTF">2023-02-03T13:31:00Z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9c243930-97ed-4987-b453-29bdcef0a245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2023-02-03T13:31:11Z</vt:lpwstr>
  </property>
  <property fmtid="{D5CDD505-2E9C-101B-9397-08002B2CF9AE}" pid="8" name="MSIP_Label_1665d9ee-429a-4d5f-97cc-cfb56e044a6e_SiteId">
    <vt:lpwstr>66cf5074-5afe-48d1-a691-a12b2121f44b</vt:lpwstr>
  </property>
</Properties>
</file>