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E71B0" w:rsidP="002E71B0" w14:paraId="140B3D96" w14:textId="7777777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6A0A59A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Automated Commercial Environment (ACE) OMB Survey</w:t>
      </w:r>
    </w:p>
    <w:p w:rsidR="002E71B0" w:rsidP="002E71B0" w14:paraId="0E466DAD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2E71B0" w:rsidRPr="00DF4DEC" w:rsidP="6A0A59A5" w14:paraId="3EEA3295" w14:textId="24E36B4C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6A0A59A5">
        <w:rPr>
          <w:rFonts w:ascii="Times New Roman" w:eastAsia="Times New Roman" w:hAnsi="Times New Roman" w:cs="Times New Roman"/>
          <w:i/>
          <w:iCs/>
          <w:sz w:val="24"/>
          <w:szCs w:val="24"/>
        </w:rPr>
        <w:t>OMB control number: 16</w:t>
      </w:r>
      <w:r w:rsidRPr="6A0A59A5" w:rsidR="032B710D">
        <w:rPr>
          <w:rFonts w:ascii="Times New Roman" w:eastAsia="Times New Roman" w:hAnsi="Times New Roman" w:cs="Times New Roman"/>
          <w:i/>
          <w:iCs/>
          <w:sz w:val="24"/>
          <w:szCs w:val="24"/>
        </w:rPr>
        <w:t>0</w:t>
      </w:r>
      <w:r w:rsidRPr="6A0A59A5">
        <w:rPr>
          <w:rFonts w:ascii="Times New Roman" w:eastAsia="Times New Roman" w:hAnsi="Times New Roman" w:cs="Times New Roman"/>
          <w:i/>
          <w:iCs/>
          <w:sz w:val="24"/>
          <w:szCs w:val="24"/>
        </w:rPr>
        <w:t>1-0</w:t>
      </w:r>
      <w:r w:rsidRPr="6A0A59A5" w:rsidR="032B710D">
        <w:rPr>
          <w:rFonts w:ascii="Times New Roman" w:eastAsia="Times New Roman" w:hAnsi="Times New Roman" w:cs="Times New Roman"/>
          <w:i/>
          <w:iCs/>
          <w:sz w:val="24"/>
          <w:szCs w:val="24"/>
        </w:rPr>
        <w:t>029</w:t>
      </w:r>
      <w:r w:rsidRPr="6A0A59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2E71B0" w:rsidP="6A0A59A5" w14:paraId="39A34277" w14:textId="2D7B82CE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6A0A59A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Expiration date: 1</w:t>
      </w:r>
      <w:r w:rsidRPr="6A0A59A5" w:rsidR="032B710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2</w:t>
      </w:r>
      <w:r w:rsidRPr="6A0A59A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/</w:t>
      </w:r>
      <w:r w:rsidRPr="6A0A59A5" w:rsidR="032B710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3</w:t>
      </w:r>
      <w:r w:rsidRPr="6A0A59A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1/2026</w:t>
      </w:r>
    </w:p>
    <w:p w:rsidR="646DF42B" w:rsidP="6A0A59A5" w14:paraId="0ECDF37F" w14:textId="4860B0B6">
      <w:pP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6A0A59A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Survey logistics</w:t>
      </w:r>
    </w:p>
    <w:p w:rsidR="00264555" w:rsidRPr="003B2AB4" w:rsidP="646DF42B" w14:paraId="6C06DF8E" w14:textId="0BECFB2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OLE_LINK4"/>
      <w:bookmarkStart w:id="1" w:name="OLE_LINK7"/>
      <w:r w:rsidRPr="6A0A5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CBP’s</w:t>
      </w:r>
      <w:r w:rsidRPr="6A0A59A5" w:rsidR="2CE2F7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6A0A5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Trade Transformation Office will administer the </w:t>
      </w:r>
      <w:r w:rsidRPr="6A0A59A5" w:rsidR="2CE2F7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6A0A59A5" w:rsidR="723295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urvey link </w:t>
      </w:r>
      <w:r w:rsidRPr="6A0A59A5" w:rsidR="2090A8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via e-mail</w:t>
      </w:r>
      <w:r w:rsidRPr="6A0A59A5" w:rsidR="6A7D5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</w:t>
      </w:r>
      <w:r w:rsidRPr="6A0A59A5" w:rsidR="198E6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6A0A59A5" w:rsidR="6A7D5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software developer distribution list </w:t>
      </w:r>
      <w:r w:rsidRPr="6A0A59A5" w:rsidR="25096A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managed by the Trade Support </w:t>
      </w:r>
      <w:r w:rsidRPr="6A0A59A5" w:rsidR="1B976C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Network. </w:t>
      </w:r>
      <w:bookmarkEnd w:id="0"/>
      <w:r w:rsidRPr="6A0A59A5" w:rsidR="38413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i</w:t>
      </w:r>
      <w:r w:rsidRPr="6A0A59A5" w:rsidR="641DD3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nitial survey will be deployed in March 2024</w:t>
      </w:r>
      <w:r w:rsidRPr="6A0A59A5" w:rsidR="48AC25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periodically repeated to establish statistically significant baseline</w:t>
      </w:r>
      <w:r w:rsidRPr="6A0A59A5" w:rsidR="6A62C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measurements</w:t>
      </w:r>
      <w:r w:rsidRPr="6A0A59A5" w:rsidR="1144E0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gauge experience improvements once the </w:t>
      </w:r>
      <w:r w:rsidRPr="6A0A59A5" w:rsidR="4131EC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new ACE functionality has been deployed. </w:t>
      </w:r>
    </w:p>
    <w:p w:rsidR="67CB6AD4" w:rsidP="6A0A59A5" w14:paraId="0E65F314" w14:textId="78BCB54D">
      <w:pP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6A0A59A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Survey Email</w:t>
      </w:r>
      <w:r w:rsidRPr="6A0A59A5" w:rsidR="64A0E71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(Initial)</w:t>
      </w:r>
    </w:p>
    <w:p w:rsidR="5FAFD99A" w:rsidP="230B2620" w14:paraId="6E9F00C5" w14:textId="476A10B0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A0A5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Subject: [ACTION REQUIRED] Automated Commercial Environment (ACE) OMB Survey</w:t>
      </w:r>
    </w:p>
    <w:p w:rsidR="230B2620" w:rsidP="230B2620" w14:paraId="6D5D5203" w14:textId="6AF1B31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5FAFD99A" w:rsidP="230B2620" w14:paraId="65B31B01" w14:textId="49DFE51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A0A5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Hello,</w:t>
      </w:r>
    </w:p>
    <w:p w:rsidR="230B2620" w:rsidP="230B2620" w14:paraId="2544484D" w14:textId="18C898BE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5FAFD99A" w:rsidP="230B2620" w14:paraId="58975C31" w14:textId="0AFB792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A0A5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hope this e-mail finds you well! </w:t>
      </w:r>
      <w:r w:rsidRPr="6A0A59A5" w:rsidR="054D86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CBP</w:t>
      </w:r>
      <w:r w:rsidRPr="6A0A5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 in the early stages of building a solution to test </w:t>
      </w:r>
      <w:r w:rsidRPr="6A0A59A5" w:rsidR="2BF0A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EDI messages</w:t>
      </w:r>
      <w:r w:rsidRPr="6A0A5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improve experiences with filing. </w:t>
      </w:r>
      <w:r w:rsidRPr="6A0A59A5" w:rsidR="4B0710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solution will</w:t>
      </w:r>
      <w:r w:rsidRPr="6A0A5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serve as an alternative to the </w:t>
      </w:r>
      <w:r w:rsidRPr="6A0A59A5" w:rsidR="6A009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cert environment </w:t>
      </w:r>
      <w:r w:rsidRPr="6A0A59A5" w:rsidR="3F3F5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of </w:t>
      </w:r>
      <w:r w:rsidRPr="6A0A5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Automated Broker Interface (ABI)/EDI functionality.</w:t>
      </w:r>
    </w:p>
    <w:p w:rsidR="230B2620" w:rsidP="230B2620" w14:paraId="2230BCD8" w14:textId="589C3A37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5FAFD99A" w:rsidP="230B2620" w14:paraId="4F7C0FA9" w14:textId="5C3E7F7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6A0A5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ensure that we are building a product that addresses the needs of the trade community, </w:t>
      </w:r>
      <w:r w:rsidRPr="6A0A59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we are conducting </w:t>
      </w:r>
      <w:r w:rsidRPr="6A0A59A5" w:rsidR="632FEA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 survey to learn about current state experiences with transmitting EDI messages </w:t>
      </w:r>
      <w:r w:rsidRPr="6A0A59A5" w:rsidR="42A429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to ACE </w:t>
      </w:r>
      <w:r w:rsidRPr="6A0A59A5" w:rsidR="632FEA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via ABI. </w:t>
      </w:r>
      <w:bookmarkStart w:id="2" w:name="OLE_LINK5"/>
      <w:r w:rsidRPr="6A0A59A5" w:rsidR="2DAFB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Your responses will</w:t>
      </w:r>
      <w:r w:rsidRPr="6A0A59A5" w:rsidR="4BF047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6A0A59A5" w:rsidR="221CA6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help</w:t>
      </w:r>
      <w:r w:rsidRPr="6A0A59A5" w:rsidR="7901A0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6A0A59A5" w:rsidR="221CA6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</w:t>
      </w:r>
      <w:r w:rsidRPr="6A0A59A5" w:rsidR="2DAFB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6A0A59A5" w:rsidR="194E9E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CBP’s efforts </w:t>
      </w:r>
      <w:r w:rsidRPr="6A0A59A5" w:rsidR="63AC2D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improve experiences </w:t>
      </w:r>
      <w:r w:rsidRPr="6A0A59A5" w:rsidR="194E9E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 an</w:t>
      </w:r>
      <w:r w:rsidRPr="6A0A59A5" w:rsidR="194E9E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6A0A59A5" w:rsidR="194E9E3E">
        <w:rPr>
          <w:rFonts w:ascii="Times New Roman" w:eastAsia="Times New Roman" w:hAnsi="Times New Roman" w:cs="Times New Roman"/>
          <w:sz w:val="24"/>
          <w:szCs w:val="24"/>
        </w:rPr>
        <w:t>OMB</w:t>
      </w:r>
      <w:r w:rsidRPr="6A0A59A5" w:rsidR="1DCB215C">
        <w:rPr>
          <w:rFonts w:ascii="Times New Roman" w:eastAsia="Times New Roman" w:hAnsi="Times New Roman" w:cs="Times New Roman"/>
          <w:sz w:val="24"/>
          <w:szCs w:val="24"/>
        </w:rPr>
        <w:t>-designated</w:t>
      </w:r>
      <w:r w:rsidRPr="6A0A59A5" w:rsidR="194E9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A0A59A5" w:rsidR="5918A4A0">
        <w:rPr>
          <w:rFonts w:ascii="Times New Roman" w:eastAsia="Times New Roman" w:hAnsi="Times New Roman" w:cs="Times New Roman"/>
          <w:sz w:val="24"/>
          <w:szCs w:val="24"/>
        </w:rPr>
        <w:t>High</w:t>
      </w:r>
      <w:r w:rsidRPr="6A0A59A5" w:rsidR="66357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A0A59A5" w:rsidR="5918A4A0">
        <w:rPr>
          <w:rFonts w:ascii="Times New Roman" w:eastAsia="Times New Roman" w:hAnsi="Times New Roman" w:cs="Times New Roman"/>
          <w:sz w:val="24"/>
          <w:szCs w:val="24"/>
        </w:rPr>
        <w:t xml:space="preserve">Impact Service Provider. </w:t>
      </w:r>
      <w:bookmarkEnd w:id="2"/>
    </w:p>
    <w:p w:rsidR="230B2620" w:rsidP="6A0A59A5" w14:paraId="0116CD26" w14:textId="6052CD8E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2C09CE65" w:rsidP="230B2620" w14:paraId="59E5E4C4" w14:textId="78901C82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A0A59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The survey should take 2-3 minutes. </w:t>
      </w:r>
      <w:r w:rsidRPr="6A0A5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 appreciate </w:t>
      </w:r>
      <w:r w:rsidRPr="6A0A59A5" w:rsidR="74FDB3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your time and expertise as we work to improve the filing experience.</w:t>
      </w:r>
    </w:p>
    <w:p w:rsidR="230B2620" w:rsidP="230B2620" w14:paraId="1C923187" w14:textId="7876FFE7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4B643A0E" w:rsidP="230B2620" w14:paraId="52156F1C" w14:textId="7FE70F1B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6A0A59A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AUTOMATED COMMERCIAL ENVIRONMENT (ACE) OMB SURVEY</w:t>
      </w:r>
    </w:p>
    <w:p w:rsidR="230B2620" w:rsidP="230B2620" w14:paraId="4273F9C5" w14:textId="532FD59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4B643A0E" w:rsidP="6A0A59A5" w14:paraId="24479AF9" w14:textId="48E5590D">
      <w:pP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6A0A59A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Survey Email (Reminder)</w:t>
      </w:r>
    </w:p>
    <w:p w:rsidR="4B643A0E" w:rsidP="230B2620" w14:paraId="708CCD75" w14:textId="69CB5945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A0A5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Subject: [REMINDER] Automated Commercial Environment (ACE) OMB Survey</w:t>
      </w:r>
    </w:p>
    <w:p w:rsidR="230B2620" w:rsidP="230B2620" w14:paraId="666DF148" w14:textId="7C78980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4B643A0E" w:rsidP="230B2620" w14:paraId="52323B17" w14:textId="7F68D6C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A0A5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Hello,</w:t>
      </w:r>
    </w:p>
    <w:p w:rsidR="3DCF28FA" w:rsidP="230B2620" w14:paraId="33B3E368" w14:textId="3EAC4FDB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A0A5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This is a friendly reminder to </w:t>
      </w:r>
      <w:r w:rsidRPr="6A0A59A5" w:rsidR="221CA6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complete</w:t>
      </w:r>
      <w:r w:rsidRPr="6A0A5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Pr="6A0A59A5" w:rsidR="145D991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AUTOMATED COMMERCIAL ENVIRONMENT (ACE) OMB SURVEY</w:t>
      </w:r>
      <w:r w:rsidRPr="6A0A59A5" w:rsidR="4F3C447E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Pr="6A0A59A5" w:rsidR="145D99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6A0A59A5" w:rsidR="3C5EF1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Your responses will help inform CBP’s efforts to improve experiences as an</w:t>
      </w:r>
      <w:r w:rsidRPr="6A0A59A5" w:rsidR="3C5EF1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6A0A59A5" w:rsidR="3C5EF16C">
        <w:rPr>
          <w:rFonts w:ascii="Times New Roman" w:eastAsia="Times New Roman" w:hAnsi="Times New Roman" w:cs="Times New Roman"/>
          <w:sz w:val="24"/>
          <w:szCs w:val="24"/>
        </w:rPr>
        <w:t>OMB-designated High Impact Service Provider.</w:t>
      </w:r>
      <w:r w:rsidRPr="6A0A59A5" w:rsidR="5311A3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6A0A59A5" w:rsidR="6E3E35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The survey should take 2-3 minutes. </w:t>
      </w:r>
      <w:r w:rsidRPr="6A0A59A5" w:rsidR="6E3E35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 appreciate your time and expertise.</w:t>
      </w:r>
    </w:p>
    <w:p w:rsidR="230B2620" w:rsidP="230B2620" w14:paraId="4D24BFB9" w14:textId="7D8623B2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241164DB" w:rsidP="6A0A59A5" w14:paraId="3A8CE5A3" w14:textId="6A7EFAD8">
      <w:pP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bookmarkStart w:id="3" w:name="OLE_LINK10"/>
      <w:bookmarkEnd w:id="1"/>
      <w:r w:rsidRPr="6A0A59A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Survey </w:t>
      </w:r>
      <w:r w:rsidRPr="6A0A59A5" w:rsidR="1379D89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Header</w:t>
      </w:r>
    </w:p>
    <w:p w:rsidR="646DF42B" w:rsidP="6A0A59A5" w14:paraId="16A3F73B" w14:textId="527930B8">
      <w:pP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6A0A5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 invite you to participate in a brief survey to help Customs and Border Protection improve</w:t>
      </w:r>
      <w:r w:rsidRPr="6A0A59A5" w:rsidR="68E6AC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</w:t>
      </w:r>
      <w:r w:rsidRPr="6A0A59A5" w:rsidR="4CA486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 </w:t>
      </w:r>
      <w:r w:rsidRPr="6A0A59A5" w:rsidR="6EBC84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filing </w:t>
      </w:r>
      <w:r w:rsidRPr="6A0A59A5" w:rsidR="51C2E1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experience </w:t>
      </w:r>
      <w:r w:rsidRPr="6A0A59A5" w:rsidR="6EBC84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 part of the </w:t>
      </w:r>
      <w:r w:rsidRPr="6A0A5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 program. All responses are voluntary and anonymous.</w:t>
      </w:r>
    </w:p>
    <w:bookmarkEnd w:id="3"/>
    <w:p w:rsidR="241164DB" w:rsidP="6A0A59A5" w14:paraId="49BA3AF3" w14:textId="3F829F41">
      <w:pP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6A0A59A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Survey </w:t>
      </w:r>
      <w:r w:rsidRPr="6A0A59A5" w:rsidR="10DBC93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Language</w:t>
      </w:r>
    </w:p>
    <w:p w:rsidR="002E71B0" w:rsidP="002E71B0" w14:paraId="081DFFFA" w14:textId="3D616D8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OLE_LINK1"/>
      <w:r w:rsidRPr="6A0A5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This brief survey collects trade feedback to help U.S. Customs and Border Protection improve </w:t>
      </w:r>
      <w:r w:rsidRPr="6A0A59A5" w:rsidR="7DA2F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6A0A59A5" w:rsidR="31F0E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filing</w:t>
      </w:r>
      <w:r w:rsidRPr="6A0A59A5" w:rsidR="195251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6A0A59A5" w:rsidR="51C2E1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experience </w:t>
      </w:r>
      <w:r w:rsidRPr="6A0A59A5" w:rsidR="507B1E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 part of </w:t>
      </w:r>
      <w:r w:rsidRPr="6A0A5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ACE program</w:t>
      </w:r>
      <w:bookmarkEnd w:id="4"/>
      <w:r w:rsidRPr="6A0A5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All responses are voluntary and anonymous. </w:t>
      </w:r>
    </w:p>
    <w:p w:rsidR="002E71B0" w:rsidP="002E71B0" w14:paraId="01F1C941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E71B0" w:rsidP="6A0A59A5" w14:paraId="6D17FF1B" w14:textId="183605E5">
      <w:pPr>
        <w:pStyle w:val="ListParagraph"/>
        <w:numPr>
          <w:ilvl w:val="0"/>
          <w:numId w:val="5"/>
        </w:num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color w:val="000000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>Which best describes you</w:t>
      </w:r>
      <w:r w:rsidRPr="6A0A59A5" w:rsidR="172D3CB4">
        <w:rPr>
          <w:rFonts w:ascii="Times New Roman" w:eastAsia="Times New Roman" w:hAnsi="Times New Roman" w:cs="Times New Roman"/>
          <w:color w:val="000000" w:themeColor="text1"/>
        </w:rPr>
        <w:t xml:space="preserve">r </w:t>
      </w:r>
      <w:r w:rsidRPr="6A0A59A5" w:rsidR="172D3CB4">
        <w:rPr>
          <w:rFonts w:ascii="Times New Roman" w:eastAsia="Times New Roman" w:hAnsi="Times New Roman" w:cs="Times New Roman"/>
          <w:b/>
          <w:bCs/>
          <w:color w:val="000000" w:themeColor="text1"/>
        </w:rPr>
        <w:t>organization</w:t>
      </w:r>
      <w:r w:rsidRPr="6A0A59A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6A0A59A5">
        <w:rPr>
          <w:rFonts w:ascii="Times New Roman" w:eastAsia="Times New Roman" w:hAnsi="Times New Roman" w:cs="Times New Roman"/>
          <w:color w:val="000000" w:themeColor="text1"/>
        </w:rPr>
        <w:t>today?</w:t>
      </w:r>
      <w:r w:rsidRPr="6A0A59A5" w:rsidR="7F663948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603418" w:rsidP="6A0A59A5" w14:paraId="1887E522" w14:textId="11B62AF9">
      <w:pPr>
        <w:pStyle w:val="ListParagraph"/>
        <w:numPr>
          <w:ilvl w:val="1"/>
          <w:numId w:val="5"/>
        </w:num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color w:val="000000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>My organization tran</w:t>
      </w:r>
      <w:bookmarkStart w:id="5" w:name="OLE_LINK2"/>
      <w:r w:rsidRPr="6A0A59A5">
        <w:rPr>
          <w:rFonts w:ascii="Times New Roman" w:eastAsia="Times New Roman" w:hAnsi="Times New Roman" w:cs="Times New Roman"/>
          <w:color w:val="000000" w:themeColor="text1"/>
        </w:rPr>
        <w:t xml:space="preserve">smits </w:t>
      </w:r>
      <w:r w:rsidRPr="6A0A59A5" w:rsidR="568BA290">
        <w:rPr>
          <w:rFonts w:ascii="Times New Roman" w:eastAsia="Times New Roman" w:hAnsi="Times New Roman" w:cs="Times New Roman"/>
          <w:color w:val="000000" w:themeColor="text1"/>
        </w:rPr>
        <w:t xml:space="preserve">EDI </w:t>
      </w:r>
      <w:r w:rsidRPr="6A0A59A5" w:rsidR="1B836517">
        <w:rPr>
          <w:rFonts w:ascii="Times New Roman" w:eastAsia="Times New Roman" w:hAnsi="Times New Roman" w:cs="Times New Roman"/>
          <w:color w:val="000000" w:themeColor="text1"/>
        </w:rPr>
        <w:t>messages</w:t>
      </w:r>
      <w:r w:rsidRPr="6A0A59A5">
        <w:rPr>
          <w:rFonts w:ascii="Times New Roman" w:eastAsia="Times New Roman" w:hAnsi="Times New Roman" w:cs="Times New Roman"/>
          <w:color w:val="000000" w:themeColor="text1"/>
        </w:rPr>
        <w:t xml:space="preserve"> to ACE via the Automated Broker Interface (ABI)</w:t>
      </w:r>
      <w:bookmarkEnd w:id="5"/>
      <w:r w:rsidRPr="6A0A59A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6A0A59A5">
        <w:rPr>
          <w:rFonts w:ascii="Times New Roman" w:eastAsia="Times New Roman" w:hAnsi="Times New Roman" w:cs="Times New Roman"/>
          <w:b/>
          <w:bCs/>
          <w:color w:val="000000" w:themeColor="text1"/>
        </w:rPr>
        <w:t>as a service provider.</w:t>
      </w:r>
    </w:p>
    <w:p w:rsidR="002E71B0" w:rsidP="6A0A59A5" w14:paraId="09081A57" w14:textId="112784A5">
      <w:pPr>
        <w:pStyle w:val="ListParagraph"/>
        <w:numPr>
          <w:ilvl w:val="1"/>
          <w:numId w:val="5"/>
        </w:num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color w:val="000000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 xml:space="preserve">My </w:t>
      </w:r>
      <w:r w:rsidRPr="6A0A59A5" w:rsidR="2F8E6C42">
        <w:rPr>
          <w:rFonts w:ascii="Times New Roman" w:eastAsia="Times New Roman" w:hAnsi="Times New Roman" w:cs="Times New Roman"/>
          <w:color w:val="000000" w:themeColor="text1"/>
        </w:rPr>
        <w:t xml:space="preserve">organization </w:t>
      </w:r>
      <w:r w:rsidRPr="6A0A59A5" w:rsidR="1F4A1D0E">
        <w:rPr>
          <w:rFonts w:ascii="Times New Roman" w:eastAsia="Times New Roman" w:hAnsi="Times New Roman" w:cs="Times New Roman"/>
          <w:color w:val="000000" w:themeColor="text1"/>
        </w:rPr>
        <w:t>transmit</w:t>
      </w:r>
      <w:r w:rsidRPr="6A0A59A5">
        <w:rPr>
          <w:rFonts w:ascii="Times New Roman" w:eastAsia="Times New Roman" w:hAnsi="Times New Roman" w:cs="Times New Roman"/>
          <w:color w:val="000000" w:themeColor="text1"/>
        </w:rPr>
        <w:t>s</w:t>
      </w:r>
      <w:r w:rsidRPr="6A0A59A5" w:rsidR="1F4A1D0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6A0A59A5" w:rsidR="72E0EA3B">
        <w:rPr>
          <w:rFonts w:ascii="Times New Roman" w:eastAsia="Times New Roman" w:hAnsi="Times New Roman" w:cs="Times New Roman"/>
          <w:color w:val="000000" w:themeColor="text1"/>
        </w:rPr>
        <w:t xml:space="preserve">EDI </w:t>
      </w:r>
      <w:r w:rsidRPr="6A0A59A5" w:rsidR="1B836517">
        <w:rPr>
          <w:rFonts w:ascii="Times New Roman" w:eastAsia="Times New Roman" w:hAnsi="Times New Roman" w:cs="Times New Roman"/>
          <w:color w:val="000000" w:themeColor="text1"/>
        </w:rPr>
        <w:t>messages</w:t>
      </w:r>
      <w:r w:rsidRPr="6A0A59A5" w:rsidR="1F4A1D0E">
        <w:rPr>
          <w:rFonts w:ascii="Times New Roman" w:eastAsia="Times New Roman" w:hAnsi="Times New Roman" w:cs="Times New Roman"/>
          <w:color w:val="000000" w:themeColor="text1"/>
        </w:rPr>
        <w:t xml:space="preserve"> to </w:t>
      </w:r>
      <w:r w:rsidRPr="6A0A59A5" w:rsidR="1E8D0DC7">
        <w:rPr>
          <w:rFonts w:ascii="Times New Roman" w:eastAsia="Times New Roman" w:hAnsi="Times New Roman" w:cs="Times New Roman"/>
          <w:color w:val="000000" w:themeColor="text1"/>
        </w:rPr>
        <w:t xml:space="preserve">ACE via ABI </w:t>
      </w:r>
      <w:r w:rsidRPr="6A0A59A5" w:rsidR="7771BF38">
        <w:rPr>
          <w:rFonts w:ascii="Times New Roman" w:eastAsia="Times New Roman" w:hAnsi="Times New Roman" w:cs="Times New Roman"/>
          <w:b/>
          <w:bCs/>
          <w:color w:val="000000" w:themeColor="text1"/>
        </w:rPr>
        <w:t>itself</w:t>
      </w:r>
      <w:r w:rsidRPr="6A0A59A5" w:rsidR="382460A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6A0A59A5" w:rsidR="7771BF38">
        <w:rPr>
          <w:rFonts w:ascii="Times New Roman" w:eastAsia="Times New Roman" w:hAnsi="Times New Roman" w:cs="Times New Roman"/>
          <w:b/>
          <w:bCs/>
          <w:color w:val="000000" w:themeColor="text1"/>
        </w:rPr>
        <w:t>without a service provider</w:t>
      </w:r>
      <w:r w:rsidRPr="6A0A59A5" w:rsidR="2C07C9F4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</w:p>
    <w:p w:rsidR="00EB3C76" w:rsidP="6A0A59A5" w14:paraId="07F13CF5" w14:textId="5A7734BF">
      <w:pPr>
        <w:pStyle w:val="ListParagraph"/>
        <w:numPr>
          <w:ilvl w:val="1"/>
          <w:numId w:val="5"/>
        </w:num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color w:val="000000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 xml:space="preserve">My organization </w:t>
      </w:r>
      <w:r w:rsidRPr="6A0A59A5" w:rsidR="54950F09">
        <w:rPr>
          <w:rFonts w:ascii="Times New Roman" w:eastAsia="Times New Roman" w:hAnsi="Times New Roman" w:cs="Times New Roman"/>
          <w:color w:val="000000" w:themeColor="text1"/>
        </w:rPr>
        <w:t xml:space="preserve">does not transmit </w:t>
      </w:r>
      <w:r w:rsidRPr="6A0A59A5" w:rsidR="72E0EA3B">
        <w:rPr>
          <w:rFonts w:ascii="Times New Roman" w:eastAsia="Times New Roman" w:hAnsi="Times New Roman" w:cs="Times New Roman"/>
          <w:color w:val="000000" w:themeColor="text1"/>
        </w:rPr>
        <w:t xml:space="preserve">EDI </w:t>
      </w:r>
      <w:r w:rsidRPr="6A0A59A5" w:rsidR="1B836517">
        <w:rPr>
          <w:rFonts w:ascii="Times New Roman" w:eastAsia="Times New Roman" w:hAnsi="Times New Roman" w:cs="Times New Roman"/>
          <w:color w:val="000000" w:themeColor="text1"/>
        </w:rPr>
        <w:t xml:space="preserve">messages </w:t>
      </w:r>
      <w:r w:rsidRPr="6A0A59A5" w:rsidR="54950F09">
        <w:rPr>
          <w:rFonts w:ascii="Times New Roman" w:eastAsia="Times New Roman" w:hAnsi="Times New Roman" w:cs="Times New Roman"/>
          <w:color w:val="000000" w:themeColor="text1"/>
        </w:rPr>
        <w:t xml:space="preserve">to </w:t>
      </w:r>
      <w:bookmarkStart w:id="6" w:name="OLE_LINK3"/>
      <w:r w:rsidRPr="6A0A59A5" w:rsidR="54950F09">
        <w:rPr>
          <w:rFonts w:ascii="Times New Roman" w:eastAsia="Times New Roman" w:hAnsi="Times New Roman" w:cs="Times New Roman"/>
          <w:color w:val="000000" w:themeColor="text1"/>
        </w:rPr>
        <w:t>ACE via ABI</w:t>
      </w:r>
      <w:r w:rsidRPr="6A0A59A5" w:rsidR="4652B28A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bookmarkEnd w:id="6"/>
    </w:p>
    <w:p w:rsidR="00CE38EB" w:rsidP="6A0A59A5" w14:paraId="66D7138B" w14:textId="0C2DC515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38EB" w:rsidP="6A0A59A5" w14:paraId="5CDECD8E" w14:textId="3689FB79">
      <w:pPr>
        <w:pStyle w:val="ListParagraph"/>
        <w:numPr>
          <w:ilvl w:val="0"/>
          <w:numId w:val="5"/>
        </w:numPr>
        <w:shd w:val="clear" w:color="auto" w:fill="FFFFFF" w:themeFill="background1"/>
        <w:rPr>
          <w:rFonts w:ascii="Times New Roman" w:eastAsia="Times New Roman" w:hAnsi="Times New Roman" w:cs="Times New Roman"/>
          <w:color w:val="000000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 xml:space="preserve">Which best describes your </w:t>
      </w:r>
      <w:r w:rsidRPr="6A0A59A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role </w:t>
      </w:r>
      <w:r w:rsidRPr="6A0A59A5">
        <w:rPr>
          <w:rFonts w:ascii="Times New Roman" w:eastAsia="Times New Roman" w:hAnsi="Times New Roman" w:cs="Times New Roman"/>
          <w:color w:val="000000" w:themeColor="text1"/>
        </w:rPr>
        <w:t>today?</w:t>
      </w:r>
    </w:p>
    <w:p w:rsidR="131ACC06" w:rsidP="6A0A59A5" w14:paraId="7E5DDF69" w14:textId="11299B61">
      <w:pPr>
        <w:pStyle w:val="ListParagraph"/>
        <w:numPr>
          <w:ilvl w:val="1"/>
          <w:numId w:val="5"/>
        </w:numPr>
        <w:shd w:val="clear" w:color="auto" w:fill="FFFFFF" w:themeFill="background1"/>
        <w:rPr>
          <w:rFonts w:ascii="Times New Roman" w:eastAsia="Times New Roman" w:hAnsi="Times New Roman" w:cs="Times New Roman"/>
          <w:color w:val="000000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 xml:space="preserve">I </w:t>
      </w:r>
      <w:r w:rsidRPr="6A0A59A5" w:rsidR="1C472CC2">
        <w:rPr>
          <w:rFonts w:ascii="Times New Roman" w:eastAsia="Times New Roman" w:hAnsi="Times New Roman" w:cs="Times New Roman"/>
          <w:color w:val="000000" w:themeColor="text1"/>
        </w:rPr>
        <w:t xml:space="preserve">am </w:t>
      </w:r>
      <w:r w:rsidRPr="6A0A59A5" w:rsidR="1C472CC2">
        <w:rPr>
          <w:rFonts w:ascii="Times New Roman" w:eastAsia="Times New Roman" w:hAnsi="Times New Roman" w:cs="Times New Roman"/>
          <w:b/>
          <w:bCs/>
          <w:color w:val="000000" w:themeColor="text1"/>
        </w:rPr>
        <w:t>directly responsible</w:t>
      </w:r>
      <w:r w:rsidRPr="6A0A59A5" w:rsidR="1C472CC2">
        <w:rPr>
          <w:rFonts w:ascii="Times New Roman" w:eastAsia="Times New Roman" w:hAnsi="Times New Roman" w:cs="Times New Roman"/>
          <w:color w:val="000000" w:themeColor="text1"/>
        </w:rPr>
        <w:t xml:space="preserve"> for </w:t>
      </w:r>
      <w:r w:rsidRPr="6A0A59A5">
        <w:rPr>
          <w:rFonts w:ascii="Times New Roman" w:eastAsia="Times New Roman" w:hAnsi="Times New Roman" w:cs="Times New Roman"/>
          <w:color w:val="000000" w:themeColor="text1"/>
        </w:rPr>
        <w:t>transmit</w:t>
      </w:r>
      <w:r w:rsidRPr="6A0A59A5" w:rsidR="13598CFB">
        <w:rPr>
          <w:rFonts w:ascii="Times New Roman" w:eastAsia="Times New Roman" w:hAnsi="Times New Roman" w:cs="Times New Roman"/>
          <w:color w:val="000000" w:themeColor="text1"/>
        </w:rPr>
        <w:t>ting</w:t>
      </w:r>
      <w:r w:rsidRPr="6A0A59A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6A0A59A5" w:rsidR="72E0EA3B">
        <w:rPr>
          <w:rFonts w:ascii="Times New Roman" w:eastAsia="Times New Roman" w:hAnsi="Times New Roman" w:cs="Times New Roman"/>
          <w:color w:val="000000" w:themeColor="text1"/>
        </w:rPr>
        <w:t xml:space="preserve">EDI </w:t>
      </w:r>
      <w:r w:rsidRPr="6A0A59A5" w:rsidR="1B836517">
        <w:rPr>
          <w:rFonts w:ascii="Times New Roman" w:eastAsia="Times New Roman" w:hAnsi="Times New Roman" w:cs="Times New Roman"/>
          <w:color w:val="000000" w:themeColor="text1"/>
        </w:rPr>
        <w:t>messages</w:t>
      </w:r>
      <w:r w:rsidRPr="6A0A59A5">
        <w:rPr>
          <w:rFonts w:ascii="Times New Roman" w:eastAsia="Times New Roman" w:hAnsi="Times New Roman" w:cs="Times New Roman"/>
          <w:color w:val="000000" w:themeColor="text1"/>
        </w:rPr>
        <w:t xml:space="preserve"> to ACE via ABI (e.g., I am a developer</w:t>
      </w:r>
      <w:r w:rsidRPr="6A0A59A5" w:rsidR="117F7720">
        <w:rPr>
          <w:rFonts w:ascii="Times New Roman" w:eastAsia="Times New Roman" w:hAnsi="Times New Roman" w:cs="Times New Roman"/>
          <w:color w:val="000000" w:themeColor="text1"/>
        </w:rPr>
        <w:t>.</w:t>
      </w:r>
      <w:r w:rsidRPr="6A0A59A5">
        <w:rPr>
          <w:rFonts w:ascii="Times New Roman" w:eastAsia="Times New Roman" w:hAnsi="Times New Roman" w:cs="Times New Roman"/>
          <w:color w:val="000000" w:themeColor="text1"/>
        </w:rPr>
        <w:t>)</w:t>
      </w:r>
    </w:p>
    <w:p w:rsidR="6557DE68" w:rsidP="6A0A59A5" w14:paraId="186886B7" w14:textId="59C8C5A8">
      <w:pPr>
        <w:pStyle w:val="ListParagraph"/>
        <w:numPr>
          <w:ilvl w:val="1"/>
          <w:numId w:val="5"/>
        </w:numPr>
        <w:shd w:val="clear" w:color="auto" w:fill="FFFFFF" w:themeFill="background1"/>
        <w:rPr>
          <w:rFonts w:ascii="Times New Roman" w:eastAsia="Times New Roman" w:hAnsi="Times New Roman" w:cs="Times New Roman"/>
          <w:color w:val="000000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 xml:space="preserve">I am </w:t>
      </w:r>
      <w:r w:rsidRPr="6A0A59A5">
        <w:rPr>
          <w:rFonts w:ascii="Times New Roman" w:eastAsia="Times New Roman" w:hAnsi="Times New Roman" w:cs="Times New Roman"/>
          <w:b/>
          <w:bCs/>
          <w:color w:val="000000" w:themeColor="text1"/>
        </w:rPr>
        <w:t>indirectly involved</w:t>
      </w:r>
      <w:r w:rsidRPr="6A0A59A5">
        <w:rPr>
          <w:rFonts w:ascii="Times New Roman" w:eastAsia="Times New Roman" w:hAnsi="Times New Roman" w:cs="Times New Roman"/>
          <w:color w:val="000000" w:themeColor="text1"/>
        </w:rPr>
        <w:t xml:space="preserve"> with </w:t>
      </w:r>
      <w:r w:rsidRPr="6A0A59A5" w:rsidR="72E0EA3B">
        <w:rPr>
          <w:rFonts w:ascii="Times New Roman" w:eastAsia="Times New Roman" w:hAnsi="Times New Roman" w:cs="Times New Roman"/>
          <w:color w:val="000000" w:themeColor="text1"/>
        </w:rPr>
        <w:t xml:space="preserve">EDI </w:t>
      </w:r>
      <w:r w:rsidRPr="6A0A59A5" w:rsidR="1B836517">
        <w:rPr>
          <w:rFonts w:ascii="Times New Roman" w:eastAsia="Times New Roman" w:hAnsi="Times New Roman" w:cs="Times New Roman"/>
          <w:color w:val="000000" w:themeColor="text1"/>
        </w:rPr>
        <w:t>message</w:t>
      </w:r>
      <w:r w:rsidRPr="6A0A59A5">
        <w:rPr>
          <w:rFonts w:ascii="Times New Roman" w:eastAsia="Times New Roman" w:hAnsi="Times New Roman" w:cs="Times New Roman"/>
          <w:color w:val="000000" w:themeColor="text1"/>
        </w:rPr>
        <w:t xml:space="preserve"> transmission to ACE via ABI</w:t>
      </w:r>
      <w:r w:rsidRPr="6A0A59A5" w:rsidR="1564A2A1">
        <w:rPr>
          <w:rFonts w:ascii="Times New Roman" w:eastAsia="Times New Roman" w:hAnsi="Times New Roman" w:cs="Times New Roman"/>
          <w:color w:val="000000" w:themeColor="text1"/>
        </w:rPr>
        <w:t xml:space="preserve"> and</w:t>
      </w:r>
      <w:r w:rsidRPr="6A0A59A5" w:rsidR="30238EA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6A0A59A5">
        <w:rPr>
          <w:rFonts w:ascii="Times New Roman" w:eastAsia="Times New Roman" w:hAnsi="Times New Roman" w:cs="Times New Roman"/>
          <w:color w:val="000000" w:themeColor="text1"/>
        </w:rPr>
        <w:t>have visibility into the process (e.g., I manage developers</w:t>
      </w:r>
      <w:r w:rsidRPr="6A0A59A5" w:rsidR="323BE372">
        <w:rPr>
          <w:rFonts w:ascii="Times New Roman" w:eastAsia="Times New Roman" w:hAnsi="Times New Roman" w:cs="Times New Roman"/>
          <w:color w:val="000000" w:themeColor="text1"/>
        </w:rPr>
        <w:t>.</w:t>
      </w:r>
      <w:r w:rsidRPr="6A0A59A5">
        <w:rPr>
          <w:rFonts w:ascii="Times New Roman" w:eastAsia="Times New Roman" w:hAnsi="Times New Roman" w:cs="Times New Roman"/>
          <w:color w:val="000000" w:themeColor="text1"/>
        </w:rPr>
        <w:t>)</w:t>
      </w:r>
    </w:p>
    <w:p w:rsidR="6D09C299" w:rsidP="6A0A59A5" w14:paraId="32726EA2" w14:textId="46364955">
      <w:pPr>
        <w:pStyle w:val="ListParagraph"/>
        <w:numPr>
          <w:ilvl w:val="1"/>
          <w:numId w:val="5"/>
        </w:numPr>
        <w:shd w:val="clear" w:color="auto" w:fill="FFFFFF" w:themeFill="background1"/>
        <w:rPr>
          <w:rFonts w:ascii="Times New Roman" w:eastAsia="Times New Roman" w:hAnsi="Times New Roman" w:cs="Times New Roman"/>
          <w:color w:val="000000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 xml:space="preserve">I </w:t>
      </w:r>
      <w:r w:rsidRPr="6A0A59A5" w:rsidR="3DB27A0B">
        <w:rPr>
          <w:rFonts w:ascii="Times New Roman" w:eastAsia="Times New Roman" w:hAnsi="Times New Roman" w:cs="Times New Roman"/>
          <w:color w:val="000000" w:themeColor="text1"/>
        </w:rPr>
        <w:t xml:space="preserve">am </w:t>
      </w:r>
      <w:r w:rsidRPr="6A0A59A5" w:rsidR="3DB27A0B">
        <w:rPr>
          <w:rFonts w:ascii="Times New Roman" w:eastAsia="Times New Roman" w:hAnsi="Times New Roman" w:cs="Times New Roman"/>
          <w:b/>
          <w:bCs/>
          <w:color w:val="000000" w:themeColor="text1"/>
        </w:rPr>
        <w:t>not</w:t>
      </w:r>
      <w:r w:rsidRPr="6A0A59A5" w:rsidR="378D37D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involve</w:t>
      </w:r>
      <w:r w:rsidRPr="6A0A59A5" w:rsidR="3DB27A0B">
        <w:rPr>
          <w:rFonts w:ascii="Times New Roman" w:eastAsia="Times New Roman" w:hAnsi="Times New Roman" w:cs="Times New Roman"/>
          <w:b/>
          <w:bCs/>
          <w:color w:val="000000" w:themeColor="text1"/>
        </w:rPr>
        <w:t>d</w:t>
      </w:r>
      <w:r w:rsidRPr="6A0A59A5" w:rsidR="378D37D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6A0A59A5" w:rsidR="3863F271">
        <w:rPr>
          <w:rFonts w:ascii="Times New Roman" w:eastAsia="Times New Roman" w:hAnsi="Times New Roman" w:cs="Times New Roman"/>
          <w:color w:val="000000" w:themeColor="text1"/>
        </w:rPr>
        <w:t xml:space="preserve">with and/or </w:t>
      </w:r>
      <w:r w:rsidRPr="6A0A59A5" w:rsidR="3863F271">
        <w:rPr>
          <w:rFonts w:ascii="Times New Roman" w:eastAsia="Times New Roman" w:hAnsi="Times New Roman" w:cs="Times New Roman"/>
          <w:b/>
          <w:bCs/>
          <w:color w:val="000000" w:themeColor="text1"/>
        </w:rPr>
        <w:t>do not have visibility</w:t>
      </w:r>
      <w:r w:rsidRPr="6A0A59A5" w:rsidR="3863F271">
        <w:rPr>
          <w:rFonts w:ascii="Times New Roman" w:eastAsia="Times New Roman" w:hAnsi="Times New Roman" w:cs="Times New Roman"/>
          <w:color w:val="000000" w:themeColor="text1"/>
        </w:rPr>
        <w:t xml:space="preserve"> into</w:t>
      </w:r>
      <w:r w:rsidRPr="6A0A59A5" w:rsidR="378D37D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6A0A59A5" w:rsidR="72E0EA3B">
        <w:rPr>
          <w:rFonts w:ascii="Times New Roman" w:eastAsia="Times New Roman" w:hAnsi="Times New Roman" w:cs="Times New Roman"/>
          <w:color w:val="000000" w:themeColor="text1"/>
        </w:rPr>
        <w:t>EDI message</w:t>
      </w:r>
      <w:r w:rsidRPr="6A0A59A5" w:rsidR="378D37D2">
        <w:rPr>
          <w:rFonts w:ascii="Times New Roman" w:eastAsia="Times New Roman" w:hAnsi="Times New Roman" w:cs="Times New Roman"/>
          <w:color w:val="000000" w:themeColor="text1"/>
        </w:rPr>
        <w:t xml:space="preserve"> transmissions to ACE </w:t>
      </w:r>
      <w:r w:rsidRPr="6A0A59A5" w:rsidR="5658A639">
        <w:rPr>
          <w:rFonts w:ascii="Times New Roman" w:eastAsia="Times New Roman" w:hAnsi="Times New Roman" w:cs="Times New Roman"/>
          <w:color w:val="000000" w:themeColor="text1"/>
        </w:rPr>
        <w:t xml:space="preserve">via </w:t>
      </w:r>
      <w:r w:rsidRPr="6A0A59A5" w:rsidR="378D37D2">
        <w:rPr>
          <w:rFonts w:ascii="Times New Roman" w:eastAsia="Times New Roman" w:hAnsi="Times New Roman" w:cs="Times New Roman"/>
          <w:color w:val="000000" w:themeColor="text1"/>
        </w:rPr>
        <w:t>ABI.</w:t>
      </w:r>
    </w:p>
    <w:p w:rsidR="002E71B0" w:rsidP="5648A915" w14:paraId="30BD8EB8" w14:textId="0EE7FF76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71B0" w:rsidP="6A0A59A5" w14:paraId="0D5B881F" w14:textId="05ECAE2E">
      <w:pPr>
        <w:pStyle w:val="ListParagraph"/>
        <w:numPr>
          <w:ilvl w:val="0"/>
          <w:numId w:val="5"/>
        </w:numPr>
        <w:shd w:val="clear" w:color="auto" w:fill="FFFFFF" w:themeFill="background1"/>
        <w:rPr>
          <w:rFonts w:ascii="Times New Roman" w:eastAsia="Times New Roman" w:hAnsi="Times New Roman" w:cs="Times New Roman"/>
          <w:color w:val="000000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 xml:space="preserve">What </w:t>
      </w:r>
      <w:r w:rsidRPr="6A0A59A5" w:rsidR="53E7A4B1">
        <w:rPr>
          <w:rFonts w:ascii="Times New Roman" w:eastAsia="Times New Roman" w:hAnsi="Times New Roman" w:cs="Times New Roman"/>
          <w:color w:val="000000" w:themeColor="text1"/>
        </w:rPr>
        <w:t>message types</w:t>
      </w:r>
      <w:r w:rsidRPr="6A0A59A5">
        <w:rPr>
          <w:rFonts w:ascii="Times New Roman" w:eastAsia="Times New Roman" w:hAnsi="Times New Roman" w:cs="Times New Roman"/>
          <w:color w:val="000000" w:themeColor="text1"/>
        </w:rPr>
        <w:t xml:space="preserve"> does your </w:t>
      </w:r>
      <w:r w:rsidRPr="6A0A59A5" w:rsidR="2F8E6C42">
        <w:rPr>
          <w:rFonts w:ascii="Times New Roman" w:eastAsia="Times New Roman" w:hAnsi="Times New Roman" w:cs="Times New Roman"/>
          <w:color w:val="000000" w:themeColor="text1"/>
        </w:rPr>
        <w:t xml:space="preserve">organization </w:t>
      </w:r>
      <w:r w:rsidRPr="6A0A59A5">
        <w:rPr>
          <w:rFonts w:ascii="Times New Roman" w:eastAsia="Times New Roman" w:hAnsi="Times New Roman" w:cs="Times New Roman"/>
          <w:color w:val="000000" w:themeColor="text1"/>
        </w:rPr>
        <w:t>transmit?</w:t>
      </w:r>
      <w:r w:rsidRPr="6A0A59A5" w:rsidR="5BECDC63">
        <w:rPr>
          <w:rFonts w:ascii="Times New Roman" w:eastAsia="Times New Roman" w:hAnsi="Times New Roman" w:cs="Times New Roman"/>
          <w:color w:val="000000" w:themeColor="text1"/>
        </w:rPr>
        <w:t xml:space="preserve"> Check all that apply.</w:t>
      </w:r>
    </w:p>
    <w:p w:rsidR="00213F1F" w:rsidRPr="00213F1F" w:rsidP="6A0A59A5" w14:paraId="29D75552" w14:textId="77777777">
      <w:pPr>
        <w:pStyle w:val="ListParagraph"/>
        <w:numPr>
          <w:ilvl w:val="1"/>
          <w:numId w:val="13"/>
        </w:numPr>
        <w:rPr>
          <w:rFonts w:ascii="Times New Roman" w:eastAsia="Times New Roman" w:hAnsi="Times New Roman" w:cs="Times New Roman"/>
          <w:color w:val="000000" w:themeColor="text1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>Bill Data</w:t>
      </w:r>
    </w:p>
    <w:p w:rsidR="00213F1F" w:rsidRPr="00213F1F" w:rsidP="6A0A59A5" w14:paraId="44F0FD36" w14:textId="77777777">
      <w:pPr>
        <w:pStyle w:val="ListParagraph"/>
        <w:numPr>
          <w:ilvl w:val="1"/>
          <w:numId w:val="13"/>
        </w:numPr>
        <w:rPr>
          <w:rFonts w:ascii="Times New Roman" w:eastAsia="Times New Roman" w:hAnsi="Times New Roman" w:cs="Times New Roman"/>
          <w:color w:val="000000" w:themeColor="text1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>Commodity Data</w:t>
      </w:r>
    </w:p>
    <w:p w:rsidR="00213F1F" w:rsidRPr="00213F1F" w:rsidP="6A0A59A5" w14:paraId="6C2ED2F6" w14:textId="77777777">
      <w:pPr>
        <w:pStyle w:val="ListParagraph"/>
        <w:numPr>
          <w:ilvl w:val="1"/>
          <w:numId w:val="13"/>
        </w:numPr>
        <w:rPr>
          <w:rFonts w:ascii="Times New Roman" w:eastAsia="Times New Roman" w:hAnsi="Times New Roman" w:cs="Times New Roman"/>
          <w:color w:val="000000" w:themeColor="text1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>DIS Data</w:t>
      </w:r>
    </w:p>
    <w:p w:rsidR="00213F1F" w:rsidRPr="00213F1F" w:rsidP="6A0A59A5" w14:paraId="5B60191B" w14:textId="77777777">
      <w:pPr>
        <w:pStyle w:val="ListParagraph"/>
        <w:numPr>
          <w:ilvl w:val="1"/>
          <w:numId w:val="13"/>
        </w:numPr>
        <w:rPr>
          <w:rFonts w:ascii="Times New Roman" w:eastAsia="Times New Roman" w:hAnsi="Times New Roman" w:cs="Times New Roman"/>
          <w:color w:val="000000" w:themeColor="text1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>E214</w:t>
      </w:r>
    </w:p>
    <w:p w:rsidR="00213F1F" w:rsidRPr="00213F1F" w:rsidP="6A0A59A5" w14:paraId="10B016D3" w14:textId="77777777">
      <w:pPr>
        <w:pStyle w:val="ListParagraph"/>
        <w:numPr>
          <w:ilvl w:val="1"/>
          <w:numId w:val="13"/>
        </w:numPr>
        <w:rPr>
          <w:rFonts w:ascii="Times New Roman" w:eastAsia="Times New Roman" w:hAnsi="Times New Roman" w:cs="Times New Roman"/>
          <w:color w:val="000000" w:themeColor="text1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>Electronic In-bond</w:t>
      </w:r>
    </w:p>
    <w:p w:rsidR="00213F1F" w:rsidRPr="00213F1F" w:rsidP="6A0A59A5" w14:paraId="4E685359" w14:textId="77777777">
      <w:pPr>
        <w:pStyle w:val="ListParagraph"/>
        <w:numPr>
          <w:ilvl w:val="1"/>
          <w:numId w:val="13"/>
        </w:numPr>
        <w:rPr>
          <w:rFonts w:ascii="Times New Roman" w:eastAsia="Times New Roman" w:hAnsi="Times New Roman" w:cs="Times New Roman"/>
          <w:color w:val="000000" w:themeColor="text1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>Entry Data</w:t>
      </w:r>
    </w:p>
    <w:p w:rsidR="00213F1F" w:rsidRPr="00213F1F" w:rsidP="6A0A59A5" w14:paraId="13526E1A" w14:textId="77777777">
      <w:pPr>
        <w:pStyle w:val="ListParagraph"/>
        <w:numPr>
          <w:ilvl w:val="1"/>
          <w:numId w:val="13"/>
        </w:numPr>
        <w:rPr>
          <w:rFonts w:ascii="Times New Roman" w:eastAsia="Times New Roman" w:hAnsi="Times New Roman" w:cs="Times New Roman"/>
          <w:color w:val="000000" w:themeColor="text1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>Entry Summary</w:t>
      </w:r>
    </w:p>
    <w:p w:rsidR="00213F1F" w:rsidRPr="00213F1F" w:rsidP="6A0A59A5" w14:paraId="5C569D15" w14:textId="77777777">
      <w:pPr>
        <w:pStyle w:val="ListParagraph"/>
        <w:numPr>
          <w:ilvl w:val="1"/>
          <w:numId w:val="13"/>
        </w:numPr>
        <w:rPr>
          <w:rFonts w:ascii="Times New Roman" w:eastAsia="Times New Roman" w:hAnsi="Times New Roman" w:cs="Times New Roman"/>
          <w:color w:val="000000" w:themeColor="text1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>Export Air, Ocean and Rail Manifest</w:t>
      </w:r>
    </w:p>
    <w:p w:rsidR="00213F1F" w:rsidRPr="00213F1F" w:rsidP="6A0A59A5" w14:paraId="01D50CF8" w14:textId="77777777">
      <w:pPr>
        <w:pStyle w:val="ListParagraph"/>
        <w:numPr>
          <w:ilvl w:val="1"/>
          <w:numId w:val="13"/>
        </w:numPr>
        <w:rPr>
          <w:rFonts w:ascii="Times New Roman" w:eastAsia="Times New Roman" w:hAnsi="Times New Roman" w:cs="Times New Roman"/>
          <w:color w:val="000000" w:themeColor="text1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>Import Air, Ocean, or Rail Manifest</w:t>
      </w:r>
    </w:p>
    <w:p w:rsidR="00213F1F" w:rsidRPr="00213F1F" w:rsidP="6A0A59A5" w14:paraId="655F2D81" w14:textId="77777777">
      <w:pPr>
        <w:pStyle w:val="ListParagraph"/>
        <w:numPr>
          <w:ilvl w:val="1"/>
          <w:numId w:val="13"/>
        </w:numPr>
        <w:rPr>
          <w:rFonts w:ascii="Times New Roman" w:eastAsia="Times New Roman" w:hAnsi="Times New Roman" w:cs="Times New Roman"/>
          <w:color w:val="000000" w:themeColor="text1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>Import Truck Manifest</w:t>
      </w:r>
    </w:p>
    <w:p w:rsidR="00213F1F" w:rsidRPr="00213F1F" w:rsidP="6A0A59A5" w14:paraId="0F619C8A" w14:textId="77777777">
      <w:pPr>
        <w:pStyle w:val="ListParagraph"/>
        <w:numPr>
          <w:ilvl w:val="1"/>
          <w:numId w:val="13"/>
        </w:numPr>
        <w:rPr>
          <w:rFonts w:ascii="Times New Roman" w:eastAsia="Times New Roman" w:hAnsi="Times New Roman" w:cs="Times New Roman"/>
          <w:color w:val="000000" w:themeColor="text1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>Importer Security Filing Data</w:t>
      </w:r>
    </w:p>
    <w:p w:rsidR="00213F1F" w:rsidRPr="00213F1F" w:rsidP="6A0A59A5" w14:paraId="2EBF091D" w14:textId="77777777">
      <w:pPr>
        <w:pStyle w:val="ListParagraph"/>
        <w:numPr>
          <w:ilvl w:val="1"/>
          <w:numId w:val="13"/>
        </w:numPr>
        <w:rPr>
          <w:rFonts w:ascii="Times New Roman" w:eastAsia="Times New Roman" w:hAnsi="Times New Roman" w:cs="Times New Roman"/>
          <w:color w:val="000000" w:themeColor="text1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>Liquidations, Reconciliations or Drawback Requests</w:t>
      </w:r>
    </w:p>
    <w:p w:rsidR="00213F1F" w:rsidRPr="00213F1F" w:rsidP="6A0A59A5" w14:paraId="71CD731A" w14:textId="77777777">
      <w:pPr>
        <w:pStyle w:val="ListParagraph"/>
        <w:numPr>
          <w:ilvl w:val="1"/>
          <w:numId w:val="13"/>
        </w:numPr>
        <w:rPr>
          <w:rFonts w:ascii="Times New Roman" w:eastAsia="Times New Roman" w:hAnsi="Times New Roman" w:cs="Times New Roman"/>
          <w:color w:val="000000" w:themeColor="text1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>Passenger/Crew Data</w:t>
      </w:r>
    </w:p>
    <w:p w:rsidR="00213F1F" w:rsidRPr="00213F1F" w:rsidP="6A0A59A5" w14:paraId="71C596EA" w14:textId="77777777">
      <w:pPr>
        <w:pStyle w:val="ListParagraph"/>
        <w:numPr>
          <w:ilvl w:val="1"/>
          <w:numId w:val="13"/>
        </w:numPr>
        <w:rPr>
          <w:rFonts w:ascii="Times New Roman" w:eastAsia="Times New Roman" w:hAnsi="Times New Roman" w:cs="Times New Roman"/>
          <w:color w:val="000000" w:themeColor="text1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>PGA Data</w:t>
      </w:r>
    </w:p>
    <w:p w:rsidR="00213F1F" w:rsidRPr="00213F1F" w:rsidP="6A0A59A5" w14:paraId="443B938E" w14:textId="77777777">
      <w:pPr>
        <w:pStyle w:val="ListParagraph"/>
        <w:numPr>
          <w:ilvl w:val="1"/>
          <w:numId w:val="13"/>
        </w:numPr>
        <w:rPr>
          <w:rFonts w:ascii="Times New Roman" w:eastAsia="Times New Roman" w:hAnsi="Times New Roman" w:cs="Times New Roman"/>
          <w:color w:val="000000" w:themeColor="text1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>PGA Reference Data</w:t>
      </w:r>
    </w:p>
    <w:p w:rsidR="00213F1F" w:rsidRPr="00213F1F" w:rsidP="6A0A59A5" w14:paraId="3C9894DD" w14:textId="77777777">
      <w:pPr>
        <w:pStyle w:val="ListParagraph"/>
        <w:numPr>
          <w:ilvl w:val="1"/>
          <w:numId w:val="13"/>
        </w:numPr>
        <w:rPr>
          <w:rFonts w:ascii="Times New Roman" w:eastAsia="Times New Roman" w:hAnsi="Times New Roman" w:cs="Times New Roman"/>
          <w:color w:val="000000" w:themeColor="text1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>Post-summary Corrections</w:t>
      </w:r>
    </w:p>
    <w:p w:rsidR="00213F1F" w:rsidRPr="00213F1F" w:rsidP="6A0A59A5" w14:paraId="4493B9CD" w14:textId="77777777">
      <w:pPr>
        <w:pStyle w:val="ListParagraph"/>
        <w:numPr>
          <w:ilvl w:val="1"/>
          <w:numId w:val="13"/>
        </w:numPr>
        <w:rPr>
          <w:rFonts w:ascii="Times New Roman" w:eastAsia="Times New Roman" w:hAnsi="Times New Roman" w:cs="Times New Roman"/>
          <w:color w:val="000000" w:themeColor="text1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>Query messages</w:t>
      </w:r>
    </w:p>
    <w:p w:rsidR="00213F1F" w:rsidRPr="00213F1F" w:rsidP="6A0A59A5" w14:paraId="724BCD4E" w14:textId="77777777">
      <w:pPr>
        <w:pStyle w:val="ListParagraph"/>
        <w:numPr>
          <w:ilvl w:val="1"/>
          <w:numId w:val="13"/>
        </w:numPr>
        <w:rPr>
          <w:rFonts w:ascii="Times New Roman" w:eastAsia="Times New Roman" w:hAnsi="Times New Roman" w:cs="Times New Roman"/>
          <w:color w:val="000000" w:themeColor="text1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>Request for Documents (e.g., CBP Forms 28, 29 4647) via Document Image System (DIS) </w:t>
      </w:r>
    </w:p>
    <w:p w:rsidR="00213F1F" w:rsidRPr="00213F1F" w:rsidP="6A0A59A5" w14:paraId="61100F63" w14:textId="77777777">
      <w:pPr>
        <w:pStyle w:val="ListParagraph"/>
        <w:numPr>
          <w:ilvl w:val="1"/>
          <w:numId w:val="13"/>
        </w:numPr>
        <w:rPr>
          <w:rFonts w:ascii="Times New Roman" w:eastAsia="Times New Roman" w:hAnsi="Times New Roman" w:cs="Times New Roman"/>
          <w:color w:val="000000" w:themeColor="text1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>Supporting Documents for Cargo Release (CBP and PGA Forms) via Document Image System (DIS)</w:t>
      </w:r>
    </w:p>
    <w:p w:rsidR="00213F1F" w:rsidRPr="00213F1F" w:rsidP="6A0A59A5" w14:paraId="402B3217" w14:textId="77777777">
      <w:pPr>
        <w:pStyle w:val="ListParagraph"/>
        <w:numPr>
          <w:ilvl w:val="1"/>
          <w:numId w:val="13"/>
        </w:numPr>
        <w:rPr>
          <w:rFonts w:ascii="Times New Roman" w:eastAsia="Times New Roman" w:hAnsi="Times New Roman" w:cs="Times New Roman"/>
          <w:color w:val="000000" w:themeColor="text1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>Supporting Documents for Entry Summary (CBP and PGA Forms) via Document Image System (DIS)</w:t>
      </w:r>
    </w:p>
    <w:p w:rsidR="00CE38EB" w:rsidP="6A0A59A5" w14:paraId="77FEFABD" w14:textId="77777777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:rsidR="00C70D0E" w:rsidRPr="00C70D0E" w:rsidP="6A0A59A5" w14:paraId="713F72FE" w14:textId="2B0D7B72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 xml:space="preserve">Based on my experience with ACE via </w:t>
      </w:r>
      <w:r w:rsidRPr="6A0A59A5" w:rsidR="4710BA98">
        <w:rPr>
          <w:rFonts w:ascii="Times New Roman" w:eastAsia="Times New Roman" w:hAnsi="Times New Roman" w:cs="Times New Roman"/>
          <w:color w:val="000000" w:themeColor="text1"/>
        </w:rPr>
        <w:t>ABI</w:t>
      </w:r>
      <w:r w:rsidRPr="6A0A59A5">
        <w:rPr>
          <w:rFonts w:ascii="Times New Roman" w:eastAsia="Times New Roman" w:hAnsi="Times New Roman" w:cs="Times New Roman"/>
          <w:color w:val="000000" w:themeColor="text1"/>
        </w:rPr>
        <w:t xml:space="preserve">, I trust U.S. Customs and Border Protection is working in the best interest of the trade community. </w:t>
      </w:r>
      <w:r w:rsidRPr="6A0A59A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(5 point scale) </w:t>
      </w:r>
    </w:p>
    <w:p w:rsidR="00C70D0E" w:rsidP="6A0A59A5" w14:paraId="37164054" w14:textId="77777777">
      <w:pPr>
        <w:pStyle w:val="ListParagraph"/>
        <w:ind w:left="360"/>
        <w:rPr>
          <w:rFonts w:ascii="Times New Roman" w:eastAsia="Times New Roman" w:hAnsi="Times New Roman" w:cs="Times New Roman"/>
          <w:color w:val="000000" w:themeColor="text1"/>
        </w:rPr>
      </w:pPr>
    </w:p>
    <w:p w:rsidR="006F4122" w:rsidRPr="00BD46D9" w:rsidP="6A0A59A5" w14:paraId="58A2E235" w14:textId="0F7CAFA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6A0A5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</w:t>
      </w:r>
      <w:r w:rsidRPr="6A0A59A5" w:rsidR="1F1B0E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6A0A59A5" w:rsidR="121FB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</w:t>
      </w:r>
      <w:r w:rsidRPr="6A0A59A5" w:rsidR="51B929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If response to Q</w:t>
      </w:r>
      <w:r w:rsidRPr="6A0A59A5" w:rsidR="31D179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6A0A59A5" w:rsidR="51B929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 5</w:t>
      </w:r>
      <w:r w:rsidRPr="6A0A59A5" w:rsidR="4B44AA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</w:t>
      </w:r>
      <w:r w:rsidRPr="6A0A59A5" w:rsidR="74A34A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Which</w:t>
      </w:r>
      <w:r w:rsidRPr="6A0A59A5" w:rsidR="4E94A8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contributed to your rating? (Check all that apply)</w:t>
      </w:r>
    </w:p>
    <w:p w:rsidR="00F86977" w:rsidP="6A0A59A5" w14:paraId="1AE42F02" w14:textId="09EBAF61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 xml:space="preserve">The ease with which I was able to submit </w:t>
      </w:r>
      <w:r w:rsidRPr="6A0A59A5" w:rsidR="72E0EA3B">
        <w:rPr>
          <w:rFonts w:ascii="Times New Roman" w:eastAsia="Times New Roman" w:hAnsi="Times New Roman" w:cs="Times New Roman"/>
          <w:color w:val="000000" w:themeColor="text1"/>
        </w:rPr>
        <w:t>messages</w:t>
      </w:r>
      <w:r w:rsidRPr="6A0A59A5" w:rsidR="7FFC4D05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F86977" w:rsidP="6A0A59A5" w14:paraId="1381903E" w14:textId="3820BC01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 xml:space="preserve">The amount of time it took to submit </w:t>
      </w:r>
      <w:r w:rsidRPr="6A0A59A5" w:rsidR="72E0EA3B">
        <w:rPr>
          <w:rFonts w:ascii="Times New Roman" w:eastAsia="Times New Roman" w:hAnsi="Times New Roman" w:cs="Times New Roman"/>
          <w:color w:val="000000" w:themeColor="text1"/>
        </w:rPr>
        <w:t>messages</w:t>
      </w:r>
      <w:r w:rsidRPr="6A0A59A5" w:rsidR="7FFC4D05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7534EA" w:rsidP="6A0A59A5" w14:paraId="4D5E682E" w14:textId="4C9E6FBB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>The clarity</w:t>
      </w:r>
      <w:r w:rsidRPr="6A0A59A5" w:rsidR="7FFC4D05">
        <w:rPr>
          <w:rFonts w:ascii="Times New Roman" w:eastAsia="Times New Roman" w:hAnsi="Times New Roman" w:cs="Times New Roman"/>
          <w:color w:val="000000" w:themeColor="text1"/>
        </w:rPr>
        <w:t xml:space="preserve"> of implementation guidance (e.g., CATAIR)</w:t>
      </w:r>
    </w:p>
    <w:p w:rsidR="00523AC6" w:rsidP="6A0A59A5" w14:paraId="235BE803" w14:textId="3DE8E8D5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>The support received</w:t>
      </w:r>
      <w:r w:rsidRPr="6A0A59A5" w:rsidR="7FFC4D0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6A0A59A5" w:rsidR="13310F3A">
        <w:rPr>
          <w:rFonts w:ascii="Times New Roman" w:eastAsia="Times New Roman" w:hAnsi="Times New Roman" w:cs="Times New Roman"/>
          <w:color w:val="000000" w:themeColor="text1"/>
        </w:rPr>
        <w:t>from my CBP client representative.</w:t>
      </w:r>
    </w:p>
    <w:p w:rsidR="00B73753" w:rsidP="6A0A59A5" w14:paraId="77DCA5A2" w14:textId="0B786A80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>My confidence that CBP is protecting my data.</w:t>
      </w:r>
    </w:p>
    <w:p w:rsidR="00B73753" w:rsidRPr="00710571" w:rsidP="6A0A59A5" w14:paraId="485DBADE" w14:textId="414EE9A2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>Other (</w:t>
      </w:r>
      <w:r w:rsidRPr="6A0A59A5">
        <w:rPr>
          <w:rFonts w:ascii="Times New Roman" w:eastAsia="Times New Roman" w:hAnsi="Times New Roman" w:cs="Times New Roman"/>
          <w:i/>
          <w:iCs/>
          <w:color w:val="000000" w:themeColor="text1"/>
        </w:rPr>
        <w:t>open text field)</w:t>
      </w:r>
    </w:p>
    <w:p w:rsidR="00774623" w:rsidRPr="006C6814" w:rsidP="6A0A59A5" w14:paraId="6246A761" w14:textId="77777777">
      <w:pPr>
        <w:pStyle w:val="ListParagraph"/>
        <w:ind w:left="1440"/>
        <w:rPr>
          <w:rFonts w:ascii="Times New Roman" w:eastAsia="Times New Roman" w:hAnsi="Times New Roman" w:cs="Times New Roman"/>
          <w:color w:val="000000"/>
        </w:rPr>
      </w:pPr>
    </w:p>
    <w:p w:rsidR="00BD46D9" w:rsidRPr="00BD46D9" w:rsidP="6E41D917" w14:paraId="598FFDF7" w14:textId="49D189E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6A0A5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5.2</w:t>
      </w:r>
      <w:r w:rsidRPr="6A0A59A5" w:rsidR="275AE5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6A0A59A5" w:rsidR="651BE7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</w:t>
      </w:r>
      <w:r w:rsidRPr="6A0A59A5" w:rsidR="715B0E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If response to Q</w:t>
      </w:r>
      <w:r w:rsidRPr="6A0A59A5" w:rsidR="1EA1DC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6A0A59A5" w:rsidR="715B0E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 1-4</w:t>
      </w:r>
      <w:r w:rsidRPr="6A0A59A5" w:rsidR="481414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</w:t>
      </w:r>
      <w:r w:rsidRPr="6A0A59A5" w:rsidR="74A34A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Where can we improve today? (Check all that apply)</w:t>
      </w:r>
    </w:p>
    <w:p w:rsidR="00C71EB7" w:rsidP="6A0A59A5" w14:paraId="7615D1F0" w14:textId="350708E9">
      <w:pPr>
        <w:pStyle w:val="ListParagraph"/>
        <w:numPr>
          <w:ilvl w:val="1"/>
          <w:numId w:val="9"/>
        </w:numPr>
        <w:rPr>
          <w:rFonts w:ascii="Times New Roman" w:eastAsia="Times New Roman" w:hAnsi="Times New Roman" w:cs="Times New Roman"/>
          <w:color w:val="000000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>The ease with which I was able to submit</w:t>
      </w:r>
      <w:r w:rsidRPr="6A0A59A5" w:rsidR="069DE4A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6A0A59A5" w:rsidR="59B26B57">
        <w:rPr>
          <w:rFonts w:ascii="Times New Roman" w:eastAsia="Times New Roman" w:hAnsi="Times New Roman" w:cs="Times New Roman"/>
          <w:color w:val="000000" w:themeColor="text1"/>
        </w:rPr>
        <w:t>messages</w:t>
      </w:r>
      <w:r w:rsidRPr="6A0A59A5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C71EB7" w:rsidP="6A0A59A5" w14:paraId="3E23EBA9" w14:textId="7D59C38E">
      <w:pPr>
        <w:pStyle w:val="ListParagraph"/>
        <w:numPr>
          <w:ilvl w:val="1"/>
          <w:numId w:val="9"/>
        </w:numPr>
        <w:rPr>
          <w:rFonts w:ascii="Times New Roman" w:eastAsia="Times New Roman" w:hAnsi="Times New Roman" w:cs="Times New Roman"/>
          <w:color w:val="000000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 xml:space="preserve">The amount of time it took to submit </w:t>
      </w:r>
      <w:r w:rsidRPr="6A0A59A5" w:rsidR="59B26B57">
        <w:rPr>
          <w:rFonts w:ascii="Times New Roman" w:eastAsia="Times New Roman" w:hAnsi="Times New Roman" w:cs="Times New Roman"/>
          <w:color w:val="000000" w:themeColor="text1"/>
        </w:rPr>
        <w:t>messages</w:t>
      </w:r>
      <w:r w:rsidRPr="6A0A59A5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C71EB7" w:rsidP="6A0A59A5" w14:paraId="03147576" w14:textId="77777777">
      <w:pPr>
        <w:pStyle w:val="ListParagraph"/>
        <w:numPr>
          <w:ilvl w:val="1"/>
          <w:numId w:val="9"/>
        </w:numPr>
        <w:rPr>
          <w:rFonts w:ascii="Times New Roman" w:eastAsia="Times New Roman" w:hAnsi="Times New Roman" w:cs="Times New Roman"/>
          <w:color w:val="000000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>The clarity of implementation guidance (e.g., CATAIR)</w:t>
      </w:r>
    </w:p>
    <w:p w:rsidR="00C71EB7" w:rsidP="6A0A59A5" w14:paraId="42EAD2C9" w14:textId="5A31B0E6">
      <w:pPr>
        <w:pStyle w:val="ListParagraph"/>
        <w:numPr>
          <w:ilvl w:val="1"/>
          <w:numId w:val="9"/>
        </w:numPr>
        <w:rPr>
          <w:rFonts w:ascii="Times New Roman" w:eastAsia="Times New Roman" w:hAnsi="Times New Roman" w:cs="Times New Roman"/>
          <w:color w:val="000000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>The support received from my CBP client representative.</w:t>
      </w:r>
    </w:p>
    <w:p w:rsidR="00C71EB7" w:rsidP="6A0A59A5" w14:paraId="45A53539" w14:textId="77777777">
      <w:pPr>
        <w:pStyle w:val="ListParagraph"/>
        <w:numPr>
          <w:ilvl w:val="1"/>
          <w:numId w:val="9"/>
        </w:numPr>
        <w:rPr>
          <w:rFonts w:ascii="Times New Roman" w:eastAsia="Times New Roman" w:hAnsi="Times New Roman" w:cs="Times New Roman"/>
          <w:color w:val="000000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>My confidence that CBP is protecting my data.</w:t>
      </w:r>
    </w:p>
    <w:p w:rsidR="3B707C23" w:rsidP="6A0A59A5" w14:paraId="3BBC30A6" w14:textId="46CFE143">
      <w:pPr>
        <w:pStyle w:val="ListParagraph"/>
        <w:numPr>
          <w:ilvl w:val="1"/>
          <w:numId w:val="9"/>
        </w:numPr>
        <w:rPr>
          <w:rFonts w:ascii="Times New Roman" w:eastAsia="Times New Roman" w:hAnsi="Times New Roman" w:cs="Times New Roman"/>
          <w:color w:val="000000" w:themeColor="text1"/>
        </w:rPr>
      </w:pPr>
      <w:r w:rsidRPr="6A0A59A5">
        <w:rPr>
          <w:rFonts w:ascii="Times New Roman" w:eastAsia="Times New Roman" w:hAnsi="Times New Roman" w:cs="Times New Roman"/>
          <w:color w:val="000000" w:themeColor="text1"/>
        </w:rPr>
        <w:t>Other (</w:t>
      </w:r>
      <w:r w:rsidRPr="6A0A59A5">
        <w:rPr>
          <w:rFonts w:ascii="Times New Roman" w:eastAsia="Times New Roman" w:hAnsi="Times New Roman" w:cs="Times New Roman"/>
          <w:i/>
          <w:iCs/>
          <w:color w:val="000000" w:themeColor="text1"/>
        </w:rPr>
        <w:t>open text field)</w:t>
      </w:r>
    </w:p>
    <w:p w:rsidR="6A0A59A5" w:rsidP="6A0A59A5" w14:paraId="4D7EBBAA" w14:textId="1CFD70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16B8E982" w:rsidP="6A0A59A5" w14:paraId="4DC91659" w14:textId="26CCA3A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A0A5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 </w:t>
      </w:r>
      <w:r w:rsidRPr="6A0A59A5" w:rsidR="41F495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am satisfied with my experience using ACE via ABI to transmit EDI messages. </w:t>
      </w:r>
      <w:r w:rsidRPr="6A0A59A5" w:rsidR="41F4950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(5 point scale)</w:t>
      </w:r>
    </w:p>
    <w:p w:rsidR="002E71B0" w:rsidRPr="0060762B" w:rsidP="6A0A59A5" w14:paraId="6A8FBECB" w14:textId="5715018E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6A0A5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7. </w:t>
      </w:r>
      <w:r w:rsidRPr="6A0A59A5" w:rsidR="0FAC03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 there anything</w:t>
      </w:r>
      <w:r w:rsidRPr="6A0A59A5" w:rsidR="1F4A1D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else you want us to know about your experience?</w:t>
      </w:r>
      <w:r w:rsidRPr="6A0A59A5" w:rsidR="3B707C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6A0A59A5" w:rsidR="1F4A1D0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</w:t>
      </w:r>
      <w:r w:rsidRPr="6A0A59A5" w:rsidR="3B707C2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O</w:t>
      </w:r>
      <w:r w:rsidRPr="6A0A59A5" w:rsidR="1F4A1D0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pen text field)</w:t>
      </w:r>
    </w:p>
    <w:p w:rsidR="00A2797A" w:rsidP="6A0A59A5" w14:paraId="10A863F6" w14:textId="77777777">
      <w:pPr>
        <w:shd w:val="clear" w:color="auto" w:fill="FFFFFF" w:themeFill="background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E71B0" w:rsidP="6A0A59A5" w14:paraId="76F89496" w14:textId="02E7C620">
      <w:pPr>
        <w:shd w:val="clear" w:color="auto" w:fill="FFFFFF" w:themeFill="background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6A0A59A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Submit button</w:t>
      </w:r>
    </w:p>
    <w:p w:rsidR="00E122C2" w:rsidP="6A0A59A5" w14:paraId="7DACDC13" w14:textId="5A431C59">
      <w:pPr>
        <w:shd w:val="clear" w:color="auto" w:fill="FFFFFF" w:themeFill="background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E71B0" w:rsidP="6A0A59A5" w14:paraId="139D1B2D" w14:textId="235136B7">
      <w:pPr>
        <w:shd w:val="clear" w:color="auto" w:fill="FFFFFF" w:themeFill="background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6A0A59A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Next screen:</w:t>
      </w:r>
    </w:p>
    <w:p w:rsidR="002E71B0" w:rsidRPr="00344B99" w:rsidP="78515F2E" w14:paraId="5CBBCB47" w14:textId="7133865D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6A0A5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Thank you for providing your feedback to help us improve the ACE program. Send comments about this survey to </w:t>
      </w:r>
      <w:r w:rsidRPr="6A0A59A5" w:rsidR="2E1111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CBPX@</w:t>
      </w:r>
      <w:r w:rsidRPr="6A0A59A5" w:rsidR="1E7210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cbp.dhs.gov.</w:t>
      </w:r>
    </w:p>
    <w:p w:rsidR="32B6C1A1" w:rsidP="6A0A59A5" w14:paraId="03D2543A" w14:textId="0986FECF">
      <w:pP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6A0A59A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:rsidR="6A0A59A5" w:rsidP="6A0A59A5" w14:paraId="4DBA4F19" w14:textId="448A5227">
      <w:pP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6A0A59A5" w:rsidP="6A0A59A5" w14:paraId="33AEA3B7" w14:textId="62553340">
      <w:pP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6A0A59A5" w:rsidP="6A0A59A5" w14:paraId="5FF584FF" w14:textId="13F53680">
      <w:pP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32B6C1A1" w:rsidP="6A0A59A5" w14:paraId="4AA88922" w14:textId="51A3DFA9">
      <w:pP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6A0A59A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PRA Statement:</w:t>
      </w:r>
    </w:p>
    <w:p w:rsidR="002E71B0" w:rsidP="002E71B0" w14:paraId="3B3512E0" w14:textId="25038ED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6A0A59A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An agency may not conduct or sponsor an information collection and a person is not required to respond to this information unless it displays a current valid OMB control number and an expiration date. The control number for this collection is </w:t>
      </w:r>
      <w:r w:rsidRPr="6A0A59A5" w:rsidR="4AAA8C49">
        <w:rPr>
          <w:rFonts w:ascii="Times New Roman" w:eastAsia="Times New Roman" w:hAnsi="Times New Roman" w:cs="Times New Roman"/>
          <w:color w:val="212121"/>
          <w:sz w:val="24"/>
          <w:szCs w:val="24"/>
        </w:rPr>
        <w:t>1601-0029.</w:t>
      </w:r>
      <w:r w:rsidRPr="6A0A59A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The estimated average time to complete this survey is 1 minute. If you have any comments regarding the burden estimate you can write to U.S. Customs and Border Protection, Global Entry, Ronald Reagan Building, 1300 Pennsylvania Avenue, NW Washington, DC 20</w:t>
      </w:r>
      <w:r w:rsidRPr="6A0A59A5" w:rsidR="1FADD83C">
        <w:rPr>
          <w:rFonts w:ascii="Times New Roman" w:eastAsia="Times New Roman" w:hAnsi="Times New Roman" w:cs="Times New Roman"/>
          <w:color w:val="212121"/>
          <w:sz w:val="24"/>
          <w:szCs w:val="24"/>
        </w:rPr>
        <w:t>004</w:t>
      </w:r>
      <w:r w:rsidRPr="6A0A59A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 Expiration Date: </w:t>
      </w:r>
      <w:r w:rsidRPr="6A0A59A5" w:rsidR="4AAA8C49">
        <w:rPr>
          <w:rFonts w:ascii="Times New Roman" w:eastAsia="Times New Roman" w:hAnsi="Times New Roman" w:cs="Times New Roman"/>
          <w:color w:val="212121"/>
          <w:sz w:val="24"/>
          <w:szCs w:val="24"/>
        </w:rPr>
        <w:t>12/</w:t>
      </w:r>
      <w:r w:rsidRPr="6A0A59A5" w:rsidR="497E0730">
        <w:rPr>
          <w:rFonts w:ascii="Times New Roman" w:eastAsia="Times New Roman" w:hAnsi="Times New Roman" w:cs="Times New Roman"/>
          <w:color w:val="212121"/>
          <w:sz w:val="24"/>
          <w:szCs w:val="24"/>
        </w:rPr>
        <w:t>31</w:t>
      </w:r>
      <w:r w:rsidRPr="6A0A59A5">
        <w:rPr>
          <w:rFonts w:ascii="Times New Roman" w:eastAsia="Times New Roman" w:hAnsi="Times New Roman" w:cs="Times New Roman"/>
          <w:color w:val="212121"/>
          <w:sz w:val="24"/>
          <w:szCs w:val="24"/>
        </w:rPr>
        <w:t>/202</w:t>
      </w:r>
      <w:r w:rsidRPr="6A0A59A5" w:rsidR="348495C3">
        <w:rPr>
          <w:rFonts w:ascii="Times New Roman" w:eastAsia="Times New Roman" w:hAnsi="Times New Roman" w:cs="Times New Roman"/>
          <w:color w:val="212121"/>
          <w:sz w:val="24"/>
          <w:szCs w:val="24"/>
        </w:rPr>
        <w:t>6</w:t>
      </w:r>
      <w:r w:rsidRPr="6A0A59A5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0A34F2" w14:paraId="2C078E63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EE0A82"/>
    <w:multiLevelType w:val="hybridMultilevel"/>
    <w:tmpl w:val="4EE63D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8603F"/>
    <w:multiLevelType w:val="hybridMultilevel"/>
    <w:tmpl w:val="51C0A24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8D429A"/>
    <w:multiLevelType w:val="hybridMultilevel"/>
    <w:tmpl w:val="458ECD9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B24D07"/>
    <w:multiLevelType w:val="hybridMultilevel"/>
    <w:tmpl w:val="8514D9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C3660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4DCED"/>
    <w:multiLevelType w:val="hybridMultilevel"/>
    <w:tmpl w:val="66D68BD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57624F"/>
    <w:multiLevelType w:val="hybridMultilevel"/>
    <w:tmpl w:val="A614F0C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CB96C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97D9A"/>
    <w:multiLevelType w:val="hybridMultilevel"/>
    <w:tmpl w:val="3BEA07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23113F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55283A"/>
    <w:multiLevelType w:val="hybridMultilevel"/>
    <w:tmpl w:val="9AB6D7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C58D5"/>
    <w:multiLevelType w:val="hybridMultilevel"/>
    <w:tmpl w:val="2F763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434D3E"/>
    <w:multiLevelType w:val="hybridMultilevel"/>
    <w:tmpl w:val="E75653D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000E3C7"/>
    <w:multiLevelType w:val="hybridMultilevel"/>
    <w:tmpl w:val="E208DF2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4986EF"/>
    <w:multiLevelType w:val="hybridMultilevel"/>
    <w:tmpl w:val="082A99D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CDC34F"/>
    <w:multiLevelType w:val="hybridMultilevel"/>
    <w:tmpl w:val="B450F7C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A4C56F"/>
    <w:multiLevelType w:val="hybridMultilevel"/>
    <w:tmpl w:val="AA0C2D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E1162D"/>
    <w:multiLevelType w:val="hybridMultilevel"/>
    <w:tmpl w:val="3D5ED40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1722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5390977">
    <w:abstractNumId w:val="7"/>
  </w:num>
  <w:num w:numId="3" w16cid:durableId="1015376951">
    <w:abstractNumId w:val="4"/>
  </w:num>
  <w:num w:numId="4" w16cid:durableId="659389668">
    <w:abstractNumId w:val="9"/>
  </w:num>
  <w:num w:numId="5" w16cid:durableId="1120220372">
    <w:abstractNumId w:val="5"/>
  </w:num>
  <w:num w:numId="6" w16cid:durableId="1613827370">
    <w:abstractNumId w:val="10"/>
  </w:num>
  <w:num w:numId="7" w16cid:durableId="1545365357">
    <w:abstractNumId w:val="8"/>
  </w:num>
  <w:num w:numId="8" w16cid:durableId="1522628897">
    <w:abstractNumId w:val="0"/>
  </w:num>
  <w:num w:numId="9" w16cid:durableId="730155069">
    <w:abstractNumId w:val="11"/>
  </w:num>
  <w:num w:numId="10" w16cid:durableId="93725059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9112121">
    <w:abstractNumId w:val="1"/>
  </w:num>
  <w:num w:numId="12" w16cid:durableId="1296566723">
    <w:abstractNumId w:val="2"/>
  </w:num>
  <w:num w:numId="13" w16cid:durableId="218245295">
    <w:abstractNumId w:val="12"/>
  </w:num>
  <w:num w:numId="14" w16cid:durableId="102967437">
    <w:abstractNumId w:val="14"/>
  </w:num>
  <w:num w:numId="15" w16cid:durableId="197813811">
    <w:abstractNumId w:val="16"/>
  </w:num>
  <w:num w:numId="16" w16cid:durableId="282661830">
    <w:abstractNumId w:val="13"/>
  </w:num>
  <w:num w:numId="17" w16cid:durableId="129328218">
    <w:abstractNumId w:val="6"/>
  </w:num>
  <w:num w:numId="18" w16cid:durableId="1747216972">
    <w:abstractNumId w:val="17"/>
  </w:num>
  <w:num w:numId="19" w16cid:durableId="1397435232">
    <w:abstractNumId w:val="15"/>
  </w:num>
  <w:num w:numId="20" w16cid:durableId="1296447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3BB882"/>
    <w:rsid w:val="00000D56"/>
    <w:rsid w:val="00001619"/>
    <w:rsid w:val="00003240"/>
    <w:rsid w:val="00003C81"/>
    <w:rsid w:val="000043F9"/>
    <w:rsid w:val="000061A3"/>
    <w:rsid w:val="00006E3C"/>
    <w:rsid w:val="0001133D"/>
    <w:rsid w:val="0001268A"/>
    <w:rsid w:val="00034466"/>
    <w:rsid w:val="0004002E"/>
    <w:rsid w:val="00040F9E"/>
    <w:rsid w:val="000478C0"/>
    <w:rsid w:val="00053CE5"/>
    <w:rsid w:val="0006511A"/>
    <w:rsid w:val="000657CC"/>
    <w:rsid w:val="0006648E"/>
    <w:rsid w:val="00067778"/>
    <w:rsid w:val="000708AB"/>
    <w:rsid w:val="000727CE"/>
    <w:rsid w:val="00074C19"/>
    <w:rsid w:val="000825C6"/>
    <w:rsid w:val="000868AB"/>
    <w:rsid w:val="000873FE"/>
    <w:rsid w:val="00091C38"/>
    <w:rsid w:val="000A34F2"/>
    <w:rsid w:val="000A519C"/>
    <w:rsid w:val="000A56A6"/>
    <w:rsid w:val="000A72F4"/>
    <w:rsid w:val="000B26B9"/>
    <w:rsid w:val="000B2C0A"/>
    <w:rsid w:val="000B6532"/>
    <w:rsid w:val="000C3325"/>
    <w:rsid w:val="000D5D37"/>
    <w:rsid w:val="000E5A3E"/>
    <w:rsid w:val="000F1730"/>
    <w:rsid w:val="000F288F"/>
    <w:rsid w:val="000F510E"/>
    <w:rsid w:val="00103B77"/>
    <w:rsid w:val="00106FAC"/>
    <w:rsid w:val="00114EA8"/>
    <w:rsid w:val="0011604E"/>
    <w:rsid w:val="00116C86"/>
    <w:rsid w:val="00117519"/>
    <w:rsid w:val="00123E81"/>
    <w:rsid w:val="00124D83"/>
    <w:rsid w:val="001266D1"/>
    <w:rsid w:val="00133106"/>
    <w:rsid w:val="0013689E"/>
    <w:rsid w:val="00141B2D"/>
    <w:rsid w:val="00151709"/>
    <w:rsid w:val="001532B3"/>
    <w:rsid w:val="00162FD2"/>
    <w:rsid w:val="00163D4E"/>
    <w:rsid w:val="00175CB9"/>
    <w:rsid w:val="00176DED"/>
    <w:rsid w:val="001854AD"/>
    <w:rsid w:val="00187054"/>
    <w:rsid w:val="001A2988"/>
    <w:rsid w:val="001A7A40"/>
    <w:rsid w:val="001B0CCF"/>
    <w:rsid w:val="001B7083"/>
    <w:rsid w:val="001C70B9"/>
    <w:rsid w:val="001F35FA"/>
    <w:rsid w:val="001F43AA"/>
    <w:rsid w:val="001F7309"/>
    <w:rsid w:val="00206D52"/>
    <w:rsid w:val="00206F6E"/>
    <w:rsid w:val="00213F1F"/>
    <w:rsid w:val="00216F4C"/>
    <w:rsid w:val="0022101F"/>
    <w:rsid w:val="00223CDC"/>
    <w:rsid w:val="002244B0"/>
    <w:rsid w:val="00224CE8"/>
    <w:rsid w:val="00227ECC"/>
    <w:rsid w:val="002429C4"/>
    <w:rsid w:val="00243328"/>
    <w:rsid w:val="002543C6"/>
    <w:rsid w:val="00257623"/>
    <w:rsid w:val="00264555"/>
    <w:rsid w:val="00264D80"/>
    <w:rsid w:val="0027303A"/>
    <w:rsid w:val="0028783C"/>
    <w:rsid w:val="00293505"/>
    <w:rsid w:val="002A1DBE"/>
    <w:rsid w:val="002A7DA6"/>
    <w:rsid w:val="002B02F3"/>
    <w:rsid w:val="002C3B3A"/>
    <w:rsid w:val="002C5A99"/>
    <w:rsid w:val="002D1D60"/>
    <w:rsid w:val="002D5045"/>
    <w:rsid w:val="002E71B0"/>
    <w:rsid w:val="002F2C9E"/>
    <w:rsid w:val="002F5B2A"/>
    <w:rsid w:val="002F6EAF"/>
    <w:rsid w:val="00305B1D"/>
    <w:rsid w:val="00315DD2"/>
    <w:rsid w:val="003249D4"/>
    <w:rsid w:val="00324E51"/>
    <w:rsid w:val="003355A8"/>
    <w:rsid w:val="00337D54"/>
    <w:rsid w:val="00337FA0"/>
    <w:rsid w:val="00343CB8"/>
    <w:rsid w:val="00344B99"/>
    <w:rsid w:val="00344CBF"/>
    <w:rsid w:val="003554D9"/>
    <w:rsid w:val="003621EC"/>
    <w:rsid w:val="00365800"/>
    <w:rsid w:val="00370DF2"/>
    <w:rsid w:val="00372248"/>
    <w:rsid w:val="00375C40"/>
    <w:rsid w:val="00377324"/>
    <w:rsid w:val="00382CF7"/>
    <w:rsid w:val="0039166D"/>
    <w:rsid w:val="00394F7E"/>
    <w:rsid w:val="0039649F"/>
    <w:rsid w:val="003B013D"/>
    <w:rsid w:val="003B2AB4"/>
    <w:rsid w:val="003B3955"/>
    <w:rsid w:val="003B3D06"/>
    <w:rsid w:val="003B6D03"/>
    <w:rsid w:val="003C4468"/>
    <w:rsid w:val="003D3CCA"/>
    <w:rsid w:val="003D5C09"/>
    <w:rsid w:val="003F7920"/>
    <w:rsid w:val="00407620"/>
    <w:rsid w:val="00412673"/>
    <w:rsid w:val="004132A4"/>
    <w:rsid w:val="00416DB2"/>
    <w:rsid w:val="0042029B"/>
    <w:rsid w:val="00420B2B"/>
    <w:rsid w:val="004257E9"/>
    <w:rsid w:val="00444429"/>
    <w:rsid w:val="00445C0F"/>
    <w:rsid w:val="0045453A"/>
    <w:rsid w:val="00477B22"/>
    <w:rsid w:val="00480852"/>
    <w:rsid w:val="00481F1D"/>
    <w:rsid w:val="00487323"/>
    <w:rsid w:val="00491DE3"/>
    <w:rsid w:val="00494FE7"/>
    <w:rsid w:val="00496E01"/>
    <w:rsid w:val="00497B03"/>
    <w:rsid w:val="004A2B9D"/>
    <w:rsid w:val="004A33C4"/>
    <w:rsid w:val="004B3750"/>
    <w:rsid w:val="004B3FB2"/>
    <w:rsid w:val="004C1022"/>
    <w:rsid w:val="004D6523"/>
    <w:rsid w:val="004D7921"/>
    <w:rsid w:val="004E0307"/>
    <w:rsid w:val="004E1F50"/>
    <w:rsid w:val="004E4F06"/>
    <w:rsid w:val="004E6080"/>
    <w:rsid w:val="004E6B4C"/>
    <w:rsid w:val="004F0744"/>
    <w:rsid w:val="005026AB"/>
    <w:rsid w:val="00511FF7"/>
    <w:rsid w:val="005134AB"/>
    <w:rsid w:val="00523AC6"/>
    <w:rsid w:val="00532A8C"/>
    <w:rsid w:val="00536758"/>
    <w:rsid w:val="00536EB6"/>
    <w:rsid w:val="00542900"/>
    <w:rsid w:val="005702D0"/>
    <w:rsid w:val="005737B7"/>
    <w:rsid w:val="0057541A"/>
    <w:rsid w:val="005A0F8F"/>
    <w:rsid w:val="005A386A"/>
    <w:rsid w:val="005A6FC8"/>
    <w:rsid w:val="005A7D60"/>
    <w:rsid w:val="005A7E18"/>
    <w:rsid w:val="005B01BB"/>
    <w:rsid w:val="005C3486"/>
    <w:rsid w:val="005C48EF"/>
    <w:rsid w:val="005C55E5"/>
    <w:rsid w:val="005D1AD3"/>
    <w:rsid w:val="005D5C3E"/>
    <w:rsid w:val="005E57E7"/>
    <w:rsid w:val="005E7A30"/>
    <w:rsid w:val="005F3E0E"/>
    <w:rsid w:val="005F3ED1"/>
    <w:rsid w:val="005F6621"/>
    <w:rsid w:val="005F6B38"/>
    <w:rsid w:val="00600AED"/>
    <w:rsid w:val="00603418"/>
    <w:rsid w:val="00605820"/>
    <w:rsid w:val="0060762B"/>
    <w:rsid w:val="00610936"/>
    <w:rsid w:val="00620451"/>
    <w:rsid w:val="006336F7"/>
    <w:rsid w:val="00644E1F"/>
    <w:rsid w:val="006452AB"/>
    <w:rsid w:val="00646A52"/>
    <w:rsid w:val="00666049"/>
    <w:rsid w:val="00683C29"/>
    <w:rsid w:val="00686619"/>
    <w:rsid w:val="00693046"/>
    <w:rsid w:val="00693572"/>
    <w:rsid w:val="00693F80"/>
    <w:rsid w:val="006A0914"/>
    <w:rsid w:val="006A2B9B"/>
    <w:rsid w:val="006A2BB2"/>
    <w:rsid w:val="006A6A58"/>
    <w:rsid w:val="006A71A6"/>
    <w:rsid w:val="006A7207"/>
    <w:rsid w:val="006A7595"/>
    <w:rsid w:val="006B7D1F"/>
    <w:rsid w:val="006C6814"/>
    <w:rsid w:val="006C6FFA"/>
    <w:rsid w:val="006C72CB"/>
    <w:rsid w:val="006D0EF2"/>
    <w:rsid w:val="006D28AF"/>
    <w:rsid w:val="006D3BD7"/>
    <w:rsid w:val="006E5553"/>
    <w:rsid w:val="006E6698"/>
    <w:rsid w:val="006E69D5"/>
    <w:rsid w:val="006E7FD7"/>
    <w:rsid w:val="006E7FFD"/>
    <w:rsid w:val="006F4122"/>
    <w:rsid w:val="006F5D13"/>
    <w:rsid w:val="007008C7"/>
    <w:rsid w:val="0070178B"/>
    <w:rsid w:val="0070256F"/>
    <w:rsid w:val="007037E6"/>
    <w:rsid w:val="00704D0B"/>
    <w:rsid w:val="0070736D"/>
    <w:rsid w:val="00710571"/>
    <w:rsid w:val="00722917"/>
    <w:rsid w:val="00722AF3"/>
    <w:rsid w:val="007321E7"/>
    <w:rsid w:val="0073731C"/>
    <w:rsid w:val="00743B79"/>
    <w:rsid w:val="00751198"/>
    <w:rsid w:val="00752F30"/>
    <w:rsid w:val="00753308"/>
    <w:rsid w:val="007534EA"/>
    <w:rsid w:val="00754F9D"/>
    <w:rsid w:val="00761FA4"/>
    <w:rsid w:val="007649F0"/>
    <w:rsid w:val="00771726"/>
    <w:rsid w:val="00774623"/>
    <w:rsid w:val="00775BFA"/>
    <w:rsid w:val="0078053C"/>
    <w:rsid w:val="007862AD"/>
    <w:rsid w:val="00796597"/>
    <w:rsid w:val="007A19DA"/>
    <w:rsid w:val="007A3D10"/>
    <w:rsid w:val="007A75FD"/>
    <w:rsid w:val="007B2414"/>
    <w:rsid w:val="007B493B"/>
    <w:rsid w:val="007C280C"/>
    <w:rsid w:val="007C4B55"/>
    <w:rsid w:val="007D141F"/>
    <w:rsid w:val="007D1EC7"/>
    <w:rsid w:val="007D4263"/>
    <w:rsid w:val="007D53FC"/>
    <w:rsid w:val="007D77AC"/>
    <w:rsid w:val="007E363A"/>
    <w:rsid w:val="007F6446"/>
    <w:rsid w:val="007F64B3"/>
    <w:rsid w:val="00810ED6"/>
    <w:rsid w:val="00822058"/>
    <w:rsid w:val="008262E1"/>
    <w:rsid w:val="00830532"/>
    <w:rsid w:val="00835E37"/>
    <w:rsid w:val="00836AB4"/>
    <w:rsid w:val="008415D4"/>
    <w:rsid w:val="008757E3"/>
    <w:rsid w:val="0087599B"/>
    <w:rsid w:val="00877F50"/>
    <w:rsid w:val="008845DA"/>
    <w:rsid w:val="00885322"/>
    <w:rsid w:val="00886254"/>
    <w:rsid w:val="00892B79"/>
    <w:rsid w:val="008A1449"/>
    <w:rsid w:val="008A2FC2"/>
    <w:rsid w:val="008B23B3"/>
    <w:rsid w:val="008B41DB"/>
    <w:rsid w:val="008B6932"/>
    <w:rsid w:val="008C417E"/>
    <w:rsid w:val="008C55DB"/>
    <w:rsid w:val="008C58AB"/>
    <w:rsid w:val="008D21C5"/>
    <w:rsid w:val="008D5921"/>
    <w:rsid w:val="008D7FDD"/>
    <w:rsid w:val="008E5CBF"/>
    <w:rsid w:val="008F19E6"/>
    <w:rsid w:val="008F5BB1"/>
    <w:rsid w:val="009026E9"/>
    <w:rsid w:val="00902FC4"/>
    <w:rsid w:val="00915793"/>
    <w:rsid w:val="00917986"/>
    <w:rsid w:val="00924D29"/>
    <w:rsid w:val="00927165"/>
    <w:rsid w:val="00930E02"/>
    <w:rsid w:val="00931728"/>
    <w:rsid w:val="00943AE7"/>
    <w:rsid w:val="00955BBB"/>
    <w:rsid w:val="00975FA6"/>
    <w:rsid w:val="009760D6"/>
    <w:rsid w:val="0097774E"/>
    <w:rsid w:val="00977871"/>
    <w:rsid w:val="00987414"/>
    <w:rsid w:val="00990DDC"/>
    <w:rsid w:val="0099312F"/>
    <w:rsid w:val="00993A31"/>
    <w:rsid w:val="009955F6"/>
    <w:rsid w:val="009A0486"/>
    <w:rsid w:val="009A1178"/>
    <w:rsid w:val="009A6702"/>
    <w:rsid w:val="009B376E"/>
    <w:rsid w:val="009C1444"/>
    <w:rsid w:val="009D12FF"/>
    <w:rsid w:val="009D2557"/>
    <w:rsid w:val="009D58FA"/>
    <w:rsid w:val="009E0E21"/>
    <w:rsid w:val="009E27AC"/>
    <w:rsid w:val="009E6CA2"/>
    <w:rsid w:val="00A16062"/>
    <w:rsid w:val="00A2797A"/>
    <w:rsid w:val="00A466D0"/>
    <w:rsid w:val="00A54A52"/>
    <w:rsid w:val="00A57749"/>
    <w:rsid w:val="00A60892"/>
    <w:rsid w:val="00A60A76"/>
    <w:rsid w:val="00A66B6A"/>
    <w:rsid w:val="00A85CEF"/>
    <w:rsid w:val="00A94771"/>
    <w:rsid w:val="00A96A5F"/>
    <w:rsid w:val="00AC0BCD"/>
    <w:rsid w:val="00AC30F4"/>
    <w:rsid w:val="00AD5EF3"/>
    <w:rsid w:val="00AD7FDA"/>
    <w:rsid w:val="00AE3FA1"/>
    <w:rsid w:val="00AE578F"/>
    <w:rsid w:val="00AF2426"/>
    <w:rsid w:val="00AF47A5"/>
    <w:rsid w:val="00B068BC"/>
    <w:rsid w:val="00B16557"/>
    <w:rsid w:val="00B206FF"/>
    <w:rsid w:val="00B21454"/>
    <w:rsid w:val="00B21D23"/>
    <w:rsid w:val="00B250A8"/>
    <w:rsid w:val="00B3145F"/>
    <w:rsid w:val="00B3440E"/>
    <w:rsid w:val="00B36C98"/>
    <w:rsid w:val="00B4486C"/>
    <w:rsid w:val="00B44C75"/>
    <w:rsid w:val="00B53E1D"/>
    <w:rsid w:val="00B5432D"/>
    <w:rsid w:val="00B72DCD"/>
    <w:rsid w:val="00B73753"/>
    <w:rsid w:val="00B73D61"/>
    <w:rsid w:val="00B7450B"/>
    <w:rsid w:val="00B7586C"/>
    <w:rsid w:val="00B92AE7"/>
    <w:rsid w:val="00B94B1F"/>
    <w:rsid w:val="00B9725E"/>
    <w:rsid w:val="00BA2909"/>
    <w:rsid w:val="00BA3BCB"/>
    <w:rsid w:val="00BA655E"/>
    <w:rsid w:val="00BB6FE3"/>
    <w:rsid w:val="00BC6D17"/>
    <w:rsid w:val="00BD15F3"/>
    <w:rsid w:val="00BD231B"/>
    <w:rsid w:val="00BD46D9"/>
    <w:rsid w:val="00BE3972"/>
    <w:rsid w:val="00BF05DC"/>
    <w:rsid w:val="00BF084D"/>
    <w:rsid w:val="00BF331D"/>
    <w:rsid w:val="00BF7470"/>
    <w:rsid w:val="00C00420"/>
    <w:rsid w:val="00C046E0"/>
    <w:rsid w:val="00C061EE"/>
    <w:rsid w:val="00C077BF"/>
    <w:rsid w:val="00C07F69"/>
    <w:rsid w:val="00C1107D"/>
    <w:rsid w:val="00C258C4"/>
    <w:rsid w:val="00C267D2"/>
    <w:rsid w:val="00C319A5"/>
    <w:rsid w:val="00C351B6"/>
    <w:rsid w:val="00C40C2A"/>
    <w:rsid w:val="00C505AE"/>
    <w:rsid w:val="00C52830"/>
    <w:rsid w:val="00C66538"/>
    <w:rsid w:val="00C70D0E"/>
    <w:rsid w:val="00C71EB7"/>
    <w:rsid w:val="00C767EC"/>
    <w:rsid w:val="00C8352F"/>
    <w:rsid w:val="00C83972"/>
    <w:rsid w:val="00C91798"/>
    <w:rsid w:val="00C95026"/>
    <w:rsid w:val="00C9686B"/>
    <w:rsid w:val="00CA1636"/>
    <w:rsid w:val="00CA274F"/>
    <w:rsid w:val="00CA4E79"/>
    <w:rsid w:val="00CA520A"/>
    <w:rsid w:val="00CA71C2"/>
    <w:rsid w:val="00CB61B2"/>
    <w:rsid w:val="00CC1C15"/>
    <w:rsid w:val="00CD19BD"/>
    <w:rsid w:val="00CD3C73"/>
    <w:rsid w:val="00CD5D39"/>
    <w:rsid w:val="00CD7080"/>
    <w:rsid w:val="00CE28FC"/>
    <w:rsid w:val="00CE38EB"/>
    <w:rsid w:val="00CE6C35"/>
    <w:rsid w:val="00CF3778"/>
    <w:rsid w:val="00CF46E3"/>
    <w:rsid w:val="00CF4C12"/>
    <w:rsid w:val="00CF7E93"/>
    <w:rsid w:val="00D038BB"/>
    <w:rsid w:val="00D045B4"/>
    <w:rsid w:val="00D12603"/>
    <w:rsid w:val="00D20388"/>
    <w:rsid w:val="00D211C6"/>
    <w:rsid w:val="00D2391C"/>
    <w:rsid w:val="00D25113"/>
    <w:rsid w:val="00D2534A"/>
    <w:rsid w:val="00D259D1"/>
    <w:rsid w:val="00D30CA1"/>
    <w:rsid w:val="00D521BA"/>
    <w:rsid w:val="00D54254"/>
    <w:rsid w:val="00D649AA"/>
    <w:rsid w:val="00D657A3"/>
    <w:rsid w:val="00D676DE"/>
    <w:rsid w:val="00D7108B"/>
    <w:rsid w:val="00D71B09"/>
    <w:rsid w:val="00D72F19"/>
    <w:rsid w:val="00D77EEB"/>
    <w:rsid w:val="00D87993"/>
    <w:rsid w:val="00D91E62"/>
    <w:rsid w:val="00D966E8"/>
    <w:rsid w:val="00DA38C2"/>
    <w:rsid w:val="00DB4CE0"/>
    <w:rsid w:val="00DB7741"/>
    <w:rsid w:val="00DC6440"/>
    <w:rsid w:val="00DC7B4B"/>
    <w:rsid w:val="00DD089D"/>
    <w:rsid w:val="00DE4CBE"/>
    <w:rsid w:val="00DE6C5E"/>
    <w:rsid w:val="00DF215E"/>
    <w:rsid w:val="00DF4DEC"/>
    <w:rsid w:val="00E01C29"/>
    <w:rsid w:val="00E122C2"/>
    <w:rsid w:val="00E17512"/>
    <w:rsid w:val="00E20467"/>
    <w:rsid w:val="00E23872"/>
    <w:rsid w:val="00E26B3A"/>
    <w:rsid w:val="00E44E18"/>
    <w:rsid w:val="00E46473"/>
    <w:rsid w:val="00E53FC5"/>
    <w:rsid w:val="00E6158D"/>
    <w:rsid w:val="00E72CF7"/>
    <w:rsid w:val="00E73010"/>
    <w:rsid w:val="00E743EB"/>
    <w:rsid w:val="00E757D8"/>
    <w:rsid w:val="00E81684"/>
    <w:rsid w:val="00E9244F"/>
    <w:rsid w:val="00E954A1"/>
    <w:rsid w:val="00E97F18"/>
    <w:rsid w:val="00EA3889"/>
    <w:rsid w:val="00EA5A07"/>
    <w:rsid w:val="00EB3C76"/>
    <w:rsid w:val="00EB6669"/>
    <w:rsid w:val="00EB78C5"/>
    <w:rsid w:val="00EC6398"/>
    <w:rsid w:val="00ED0AD6"/>
    <w:rsid w:val="00ED0F7F"/>
    <w:rsid w:val="00ED34C1"/>
    <w:rsid w:val="00ED3BFC"/>
    <w:rsid w:val="00EE2BEC"/>
    <w:rsid w:val="00EE2DB9"/>
    <w:rsid w:val="00EE7BBC"/>
    <w:rsid w:val="00F009CB"/>
    <w:rsid w:val="00F071CA"/>
    <w:rsid w:val="00F21678"/>
    <w:rsid w:val="00F24836"/>
    <w:rsid w:val="00F25195"/>
    <w:rsid w:val="00F279B6"/>
    <w:rsid w:val="00F27D9B"/>
    <w:rsid w:val="00F2E3D6"/>
    <w:rsid w:val="00F33BE8"/>
    <w:rsid w:val="00F53081"/>
    <w:rsid w:val="00F560BD"/>
    <w:rsid w:val="00F56CAA"/>
    <w:rsid w:val="00F603F4"/>
    <w:rsid w:val="00F63858"/>
    <w:rsid w:val="00F65248"/>
    <w:rsid w:val="00F707D9"/>
    <w:rsid w:val="00F7426E"/>
    <w:rsid w:val="00F7458A"/>
    <w:rsid w:val="00F817E2"/>
    <w:rsid w:val="00F84C83"/>
    <w:rsid w:val="00F852D2"/>
    <w:rsid w:val="00F86977"/>
    <w:rsid w:val="00F87684"/>
    <w:rsid w:val="00F919CB"/>
    <w:rsid w:val="00F91C22"/>
    <w:rsid w:val="00F929CB"/>
    <w:rsid w:val="00F95EF8"/>
    <w:rsid w:val="00F97AC3"/>
    <w:rsid w:val="00FA2759"/>
    <w:rsid w:val="00FA5E2A"/>
    <w:rsid w:val="00FB383A"/>
    <w:rsid w:val="00FC01AF"/>
    <w:rsid w:val="00FC409D"/>
    <w:rsid w:val="00FC4830"/>
    <w:rsid w:val="00FC7D8E"/>
    <w:rsid w:val="00FD1B1D"/>
    <w:rsid w:val="00FD4924"/>
    <w:rsid w:val="00FF2486"/>
    <w:rsid w:val="00FF427C"/>
    <w:rsid w:val="00FF6D5B"/>
    <w:rsid w:val="0194FAD2"/>
    <w:rsid w:val="021D6C53"/>
    <w:rsid w:val="0236BADF"/>
    <w:rsid w:val="0248CEB6"/>
    <w:rsid w:val="02EC6BBC"/>
    <w:rsid w:val="032B710D"/>
    <w:rsid w:val="042D57C1"/>
    <w:rsid w:val="0445D5DF"/>
    <w:rsid w:val="04CC041C"/>
    <w:rsid w:val="054D86FD"/>
    <w:rsid w:val="05867C4C"/>
    <w:rsid w:val="063FCB44"/>
    <w:rsid w:val="0659C0D4"/>
    <w:rsid w:val="066D851A"/>
    <w:rsid w:val="069DE4A8"/>
    <w:rsid w:val="06ADDEC5"/>
    <w:rsid w:val="077508DD"/>
    <w:rsid w:val="07D13E64"/>
    <w:rsid w:val="08CAD79A"/>
    <w:rsid w:val="09001EA5"/>
    <w:rsid w:val="0917B36B"/>
    <w:rsid w:val="095DA679"/>
    <w:rsid w:val="09B6187E"/>
    <w:rsid w:val="0B049D67"/>
    <w:rsid w:val="0B8974AA"/>
    <w:rsid w:val="0BCBA3AC"/>
    <w:rsid w:val="0C085813"/>
    <w:rsid w:val="0C19DD40"/>
    <w:rsid w:val="0C6F0BC1"/>
    <w:rsid w:val="0C9AA410"/>
    <w:rsid w:val="0CB00CCC"/>
    <w:rsid w:val="0E3E60FC"/>
    <w:rsid w:val="0EDDEA67"/>
    <w:rsid w:val="0F7CD77C"/>
    <w:rsid w:val="0FAC0376"/>
    <w:rsid w:val="10326AFB"/>
    <w:rsid w:val="105BD8A1"/>
    <w:rsid w:val="10DBC93F"/>
    <w:rsid w:val="111852AC"/>
    <w:rsid w:val="111A4052"/>
    <w:rsid w:val="1144E029"/>
    <w:rsid w:val="11758180"/>
    <w:rsid w:val="117F7720"/>
    <w:rsid w:val="118ADE95"/>
    <w:rsid w:val="121FB6E2"/>
    <w:rsid w:val="1252781E"/>
    <w:rsid w:val="1254FAA8"/>
    <w:rsid w:val="1288E15B"/>
    <w:rsid w:val="131151E1"/>
    <w:rsid w:val="131ACC06"/>
    <w:rsid w:val="1327A07D"/>
    <w:rsid w:val="13310F3A"/>
    <w:rsid w:val="13598CFB"/>
    <w:rsid w:val="1379D890"/>
    <w:rsid w:val="13EC6CB5"/>
    <w:rsid w:val="1451552F"/>
    <w:rsid w:val="145D991C"/>
    <w:rsid w:val="146AC117"/>
    <w:rsid w:val="14790CFF"/>
    <w:rsid w:val="14B0ECED"/>
    <w:rsid w:val="1564A2A1"/>
    <w:rsid w:val="15985490"/>
    <w:rsid w:val="15E59D8C"/>
    <w:rsid w:val="1642B546"/>
    <w:rsid w:val="168B63AB"/>
    <w:rsid w:val="16B8E982"/>
    <w:rsid w:val="16EDDC44"/>
    <w:rsid w:val="16F08FC3"/>
    <w:rsid w:val="170F0962"/>
    <w:rsid w:val="17256F38"/>
    <w:rsid w:val="172D3CB4"/>
    <w:rsid w:val="1794E824"/>
    <w:rsid w:val="189F08BA"/>
    <w:rsid w:val="18A441B0"/>
    <w:rsid w:val="194E9E3E"/>
    <w:rsid w:val="19525138"/>
    <w:rsid w:val="195DFC5A"/>
    <w:rsid w:val="198E65EF"/>
    <w:rsid w:val="1A0AFE08"/>
    <w:rsid w:val="1A45EB6E"/>
    <w:rsid w:val="1A67AF40"/>
    <w:rsid w:val="1A89ABE0"/>
    <w:rsid w:val="1ABEF789"/>
    <w:rsid w:val="1B836517"/>
    <w:rsid w:val="1B865472"/>
    <w:rsid w:val="1B976CF4"/>
    <w:rsid w:val="1B9CC4E0"/>
    <w:rsid w:val="1BB480E4"/>
    <w:rsid w:val="1C472CC2"/>
    <w:rsid w:val="1CB50CF9"/>
    <w:rsid w:val="1D157D83"/>
    <w:rsid w:val="1DCB215C"/>
    <w:rsid w:val="1E7210D6"/>
    <w:rsid w:val="1E7A05F7"/>
    <w:rsid w:val="1E8D0DC7"/>
    <w:rsid w:val="1EA1DC23"/>
    <w:rsid w:val="1EB84DAC"/>
    <w:rsid w:val="1F1B0ED8"/>
    <w:rsid w:val="1F4A1D0E"/>
    <w:rsid w:val="1F6FD346"/>
    <w:rsid w:val="1FADD83C"/>
    <w:rsid w:val="1FB99591"/>
    <w:rsid w:val="1FD8C15C"/>
    <w:rsid w:val="2090A877"/>
    <w:rsid w:val="21654E79"/>
    <w:rsid w:val="216A7928"/>
    <w:rsid w:val="21887E1C"/>
    <w:rsid w:val="221CA6B6"/>
    <w:rsid w:val="22502872"/>
    <w:rsid w:val="230B2620"/>
    <w:rsid w:val="232BFC90"/>
    <w:rsid w:val="238831F7"/>
    <w:rsid w:val="23ECF4F2"/>
    <w:rsid w:val="241164DB"/>
    <w:rsid w:val="244CED7C"/>
    <w:rsid w:val="2479AD2C"/>
    <w:rsid w:val="24BFACEA"/>
    <w:rsid w:val="24C28705"/>
    <w:rsid w:val="25096A27"/>
    <w:rsid w:val="25DD103C"/>
    <w:rsid w:val="25E201A1"/>
    <w:rsid w:val="26109A73"/>
    <w:rsid w:val="272901D0"/>
    <w:rsid w:val="275AE568"/>
    <w:rsid w:val="285E7937"/>
    <w:rsid w:val="28BDA38E"/>
    <w:rsid w:val="296A9639"/>
    <w:rsid w:val="296AB91A"/>
    <w:rsid w:val="29BA1AA8"/>
    <w:rsid w:val="2B419B0D"/>
    <w:rsid w:val="2B56E92A"/>
    <w:rsid w:val="2B8F80DA"/>
    <w:rsid w:val="2BF0AFE1"/>
    <w:rsid w:val="2C07C9F4"/>
    <w:rsid w:val="2C09CE65"/>
    <w:rsid w:val="2C65CE9E"/>
    <w:rsid w:val="2CA3538C"/>
    <w:rsid w:val="2CE2F705"/>
    <w:rsid w:val="2DAFBE3B"/>
    <w:rsid w:val="2DD85FBF"/>
    <w:rsid w:val="2E111180"/>
    <w:rsid w:val="2E8C2835"/>
    <w:rsid w:val="2F6D9A13"/>
    <w:rsid w:val="2F8E6C42"/>
    <w:rsid w:val="2FB16221"/>
    <w:rsid w:val="2FECBA17"/>
    <w:rsid w:val="30238EAC"/>
    <w:rsid w:val="30ABC47A"/>
    <w:rsid w:val="30AC5C4B"/>
    <w:rsid w:val="30D959CD"/>
    <w:rsid w:val="319CAC69"/>
    <w:rsid w:val="31D1794C"/>
    <w:rsid w:val="31DB9FA8"/>
    <w:rsid w:val="31F0E59A"/>
    <w:rsid w:val="3230006E"/>
    <w:rsid w:val="323BE372"/>
    <w:rsid w:val="32B6C1A1"/>
    <w:rsid w:val="32F5FB96"/>
    <w:rsid w:val="337E4F96"/>
    <w:rsid w:val="34354BD5"/>
    <w:rsid w:val="348495C3"/>
    <w:rsid w:val="34DCF49C"/>
    <w:rsid w:val="3506DE90"/>
    <w:rsid w:val="351B9297"/>
    <w:rsid w:val="35F35576"/>
    <w:rsid w:val="3664B26F"/>
    <w:rsid w:val="376B5B3F"/>
    <w:rsid w:val="378D37D2"/>
    <w:rsid w:val="380F2DF1"/>
    <w:rsid w:val="382460AA"/>
    <w:rsid w:val="3830D54A"/>
    <w:rsid w:val="38413C97"/>
    <w:rsid w:val="3863F271"/>
    <w:rsid w:val="38C54E5D"/>
    <w:rsid w:val="38F1B512"/>
    <w:rsid w:val="390ECD13"/>
    <w:rsid w:val="39F64E35"/>
    <w:rsid w:val="3A611F69"/>
    <w:rsid w:val="3AD03BEB"/>
    <w:rsid w:val="3B147E2A"/>
    <w:rsid w:val="3B300436"/>
    <w:rsid w:val="3B54C6C5"/>
    <w:rsid w:val="3B707C23"/>
    <w:rsid w:val="3C5EF16C"/>
    <w:rsid w:val="3C949742"/>
    <w:rsid w:val="3DB27A0B"/>
    <w:rsid w:val="3DCF28FA"/>
    <w:rsid w:val="3DFBCFA0"/>
    <w:rsid w:val="3EA149DD"/>
    <w:rsid w:val="3EB9E547"/>
    <w:rsid w:val="3EF7E13F"/>
    <w:rsid w:val="3F21CFFF"/>
    <w:rsid w:val="3F3F532B"/>
    <w:rsid w:val="406ABC1E"/>
    <w:rsid w:val="408C416B"/>
    <w:rsid w:val="4124971E"/>
    <w:rsid w:val="4131ECBA"/>
    <w:rsid w:val="414196A8"/>
    <w:rsid w:val="41705A92"/>
    <w:rsid w:val="41DC9A23"/>
    <w:rsid w:val="41F4950F"/>
    <w:rsid w:val="42207CC4"/>
    <w:rsid w:val="429A74FA"/>
    <w:rsid w:val="42A42968"/>
    <w:rsid w:val="42FC5C89"/>
    <w:rsid w:val="4304A30F"/>
    <w:rsid w:val="4373346F"/>
    <w:rsid w:val="43AF718F"/>
    <w:rsid w:val="4436455B"/>
    <w:rsid w:val="44BC8F2F"/>
    <w:rsid w:val="44E42FDC"/>
    <w:rsid w:val="460DD9F6"/>
    <w:rsid w:val="4652B28A"/>
    <w:rsid w:val="4673D465"/>
    <w:rsid w:val="4710BA98"/>
    <w:rsid w:val="47BC3006"/>
    <w:rsid w:val="47F1CFD9"/>
    <w:rsid w:val="48141404"/>
    <w:rsid w:val="481AD47F"/>
    <w:rsid w:val="483BB882"/>
    <w:rsid w:val="48AC2590"/>
    <w:rsid w:val="48BAC291"/>
    <w:rsid w:val="495AB616"/>
    <w:rsid w:val="497E0730"/>
    <w:rsid w:val="49A8F558"/>
    <w:rsid w:val="49B30CD2"/>
    <w:rsid w:val="49F9B9D0"/>
    <w:rsid w:val="4A46EBB2"/>
    <w:rsid w:val="4AAA8C49"/>
    <w:rsid w:val="4AEFA1AA"/>
    <w:rsid w:val="4B071062"/>
    <w:rsid w:val="4B44AA1F"/>
    <w:rsid w:val="4B643A0E"/>
    <w:rsid w:val="4BA5BD42"/>
    <w:rsid w:val="4BEAB431"/>
    <w:rsid w:val="4BF04769"/>
    <w:rsid w:val="4CA48687"/>
    <w:rsid w:val="4D528B5F"/>
    <w:rsid w:val="4DC44DAC"/>
    <w:rsid w:val="4E2F4298"/>
    <w:rsid w:val="4E94A82F"/>
    <w:rsid w:val="4F1F2D83"/>
    <w:rsid w:val="4F38AF36"/>
    <w:rsid w:val="4F3C447E"/>
    <w:rsid w:val="4F420915"/>
    <w:rsid w:val="4F605B76"/>
    <w:rsid w:val="4FE9A649"/>
    <w:rsid w:val="507B1E53"/>
    <w:rsid w:val="5111EEA2"/>
    <w:rsid w:val="51B9290E"/>
    <w:rsid w:val="51C2E1D7"/>
    <w:rsid w:val="52711A41"/>
    <w:rsid w:val="52909B92"/>
    <w:rsid w:val="52B05A4C"/>
    <w:rsid w:val="5311A38A"/>
    <w:rsid w:val="53E7A4B1"/>
    <w:rsid w:val="5424E40F"/>
    <w:rsid w:val="546E6D8A"/>
    <w:rsid w:val="54950F09"/>
    <w:rsid w:val="54ABEE24"/>
    <w:rsid w:val="553C880E"/>
    <w:rsid w:val="555B71E7"/>
    <w:rsid w:val="55BD6509"/>
    <w:rsid w:val="55EE1699"/>
    <w:rsid w:val="5640F9F3"/>
    <w:rsid w:val="5648A915"/>
    <w:rsid w:val="5658A639"/>
    <w:rsid w:val="568BA290"/>
    <w:rsid w:val="5767BA5C"/>
    <w:rsid w:val="5797FAA3"/>
    <w:rsid w:val="57B58E4E"/>
    <w:rsid w:val="57D59C7F"/>
    <w:rsid w:val="5918A4A0"/>
    <w:rsid w:val="59494336"/>
    <w:rsid w:val="59B26B57"/>
    <w:rsid w:val="59B385B1"/>
    <w:rsid w:val="5A4548E0"/>
    <w:rsid w:val="5AC2B842"/>
    <w:rsid w:val="5BECDC63"/>
    <w:rsid w:val="5C359032"/>
    <w:rsid w:val="5CEF3909"/>
    <w:rsid w:val="5CF09B37"/>
    <w:rsid w:val="5D4F6BE2"/>
    <w:rsid w:val="5EE1D6BD"/>
    <w:rsid w:val="5F7CF2F5"/>
    <w:rsid w:val="5FAFD99A"/>
    <w:rsid w:val="5FCA85F7"/>
    <w:rsid w:val="60809C76"/>
    <w:rsid w:val="61A1919E"/>
    <w:rsid w:val="61C40C5A"/>
    <w:rsid w:val="61FA68C9"/>
    <w:rsid w:val="632FEA32"/>
    <w:rsid w:val="63717FE1"/>
    <w:rsid w:val="63A887CD"/>
    <w:rsid w:val="63AC2D8D"/>
    <w:rsid w:val="63D6C26A"/>
    <w:rsid w:val="641DD3E6"/>
    <w:rsid w:val="642779BA"/>
    <w:rsid w:val="646DF42B"/>
    <w:rsid w:val="64A0E71F"/>
    <w:rsid w:val="651BE767"/>
    <w:rsid w:val="6552ABD8"/>
    <w:rsid w:val="6557DE68"/>
    <w:rsid w:val="6635722A"/>
    <w:rsid w:val="66D1C8B8"/>
    <w:rsid w:val="671CB43E"/>
    <w:rsid w:val="676EB724"/>
    <w:rsid w:val="67CB6AD4"/>
    <w:rsid w:val="68015BD6"/>
    <w:rsid w:val="682939EC"/>
    <w:rsid w:val="68CDAFF2"/>
    <w:rsid w:val="68E6ACF1"/>
    <w:rsid w:val="69046BFA"/>
    <w:rsid w:val="69D80A91"/>
    <w:rsid w:val="6A009EDA"/>
    <w:rsid w:val="6A0A59A5"/>
    <w:rsid w:val="6A62C9EB"/>
    <w:rsid w:val="6A7D5530"/>
    <w:rsid w:val="6AEC4AF4"/>
    <w:rsid w:val="6AED3566"/>
    <w:rsid w:val="6B2F7B7B"/>
    <w:rsid w:val="6B5BFE10"/>
    <w:rsid w:val="6BB0EFEE"/>
    <w:rsid w:val="6C3A4654"/>
    <w:rsid w:val="6C828018"/>
    <w:rsid w:val="6C992456"/>
    <w:rsid w:val="6CDB9ED9"/>
    <w:rsid w:val="6D09C299"/>
    <w:rsid w:val="6D9BB3AA"/>
    <w:rsid w:val="6DA3DA91"/>
    <w:rsid w:val="6E3E35D5"/>
    <w:rsid w:val="6E41D917"/>
    <w:rsid w:val="6EBC84B6"/>
    <w:rsid w:val="6F4DDEE0"/>
    <w:rsid w:val="6F9380EF"/>
    <w:rsid w:val="70383C4D"/>
    <w:rsid w:val="7064DFC0"/>
    <w:rsid w:val="7067A247"/>
    <w:rsid w:val="70AC8E9E"/>
    <w:rsid w:val="710EA8FE"/>
    <w:rsid w:val="715B0E32"/>
    <w:rsid w:val="717FD326"/>
    <w:rsid w:val="71FF5B02"/>
    <w:rsid w:val="722F53A7"/>
    <w:rsid w:val="723295AA"/>
    <w:rsid w:val="728AC53D"/>
    <w:rsid w:val="72E0EA3B"/>
    <w:rsid w:val="737DEE0B"/>
    <w:rsid w:val="7408DAB5"/>
    <w:rsid w:val="746404A9"/>
    <w:rsid w:val="74A34A8C"/>
    <w:rsid w:val="74FDB366"/>
    <w:rsid w:val="752277ED"/>
    <w:rsid w:val="7595687D"/>
    <w:rsid w:val="75A32EB9"/>
    <w:rsid w:val="75D0F8FB"/>
    <w:rsid w:val="7608457E"/>
    <w:rsid w:val="76185F90"/>
    <w:rsid w:val="76D51F8B"/>
    <w:rsid w:val="77216A60"/>
    <w:rsid w:val="7771BF38"/>
    <w:rsid w:val="78515F2E"/>
    <w:rsid w:val="7901A032"/>
    <w:rsid w:val="79C98306"/>
    <w:rsid w:val="79C9E58A"/>
    <w:rsid w:val="7A4BE900"/>
    <w:rsid w:val="7A9FEFB7"/>
    <w:rsid w:val="7B07A455"/>
    <w:rsid w:val="7B27EFEF"/>
    <w:rsid w:val="7B45D216"/>
    <w:rsid w:val="7BDF6734"/>
    <w:rsid w:val="7BE99A53"/>
    <w:rsid w:val="7C84E4EC"/>
    <w:rsid w:val="7CABC6E3"/>
    <w:rsid w:val="7DA2F989"/>
    <w:rsid w:val="7E590BC2"/>
    <w:rsid w:val="7EC29C98"/>
    <w:rsid w:val="7F663948"/>
    <w:rsid w:val="7FFC4D0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3BB882"/>
  <w15:chartTrackingRefBased/>
  <w15:docId w15:val="{780C65A3-EA47-4670-A644-DDBF3AEF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1B0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2E71B0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2E71B0"/>
  </w:style>
  <w:style w:type="paragraph" w:styleId="CommentText">
    <w:name w:val="annotation text"/>
    <w:basedOn w:val="Normal"/>
    <w:link w:val="CommentTextChar"/>
    <w:uiPriority w:val="99"/>
    <w:unhideWhenUsed/>
    <w:rsid w:val="008415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15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5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5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17E2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CF46E3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uiPriority w:val="1"/>
    <w:rsid w:val="006B7D1F"/>
  </w:style>
  <w:style w:type="character" w:customStyle="1" w:styleId="eop">
    <w:name w:val="eop"/>
    <w:basedOn w:val="DefaultParagraphFont"/>
    <w:uiPriority w:val="1"/>
    <w:rsid w:val="006B7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64b414-1665-464b-8f9d-11e564c0efa8" xsi:nil="true"/>
    <lcf76f155ced4ddcb4097134ff3c332f xmlns="20cb4de6-e6d0-4a96-90f4-63c0f3176c6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72905C5680448A910693BC61BFEB8" ma:contentTypeVersion="15" ma:contentTypeDescription="Create a new document." ma:contentTypeScope="" ma:versionID="3db6be777706ad9953d6e4542110c6e7">
  <xsd:schema xmlns:xsd="http://www.w3.org/2001/XMLSchema" xmlns:xs="http://www.w3.org/2001/XMLSchema" xmlns:p="http://schemas.microsoft.com/office/2006/metadata/properties" xmlns:ns2="20cb4de6-e6d0-4a96-90f4-63c0f3176c61" xmlns:ns3="1764b414-1665-464b-8f9d-11e564c0efa8" targetNamespace="http://schemas.microsoft.com/office/2006/metadata/properties" ma:root="true" ma:fieldsID="e5d159c8624e26aea1459e13511198fb" ns2:_="" ns3:_="">
    <xsd:import namespace="20cb4de6-e6d0-4a96-90f4-63c0f3176c61"/>
    <xsd:import namespace="1764b414-1665-464b-8f9d-11e564c0e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b4de6-e6d0-4a96-90f4-63c0f3176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b410f2-7b71-4bcf-a015-f75040213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4b414-1665-464b-8f9d-11e564c0ef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9f1306-38d2-4c1f-8e70-d1ab7e72ccf7}" ma:internalName="TaxCatchAll" ma:showField="CatchAllData" ma:web="1764b414-1665-464b-8f9d-11e564c0e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2110EB-1E68-4CED-924B-C374750FD1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4E9AC2-81A9-4956-B883-6787AACA0752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7dff6d73-db06-4ae9-9124-3a9f219b57b9"/>
    <ds:schemaRef ds:uri="aa181ec0-cfd4-44b7-80c4-f0c725ec510b"/>
    <ds:schemaRef ds:uri="http://purl.org/dc/dcmitype/"/>
    <ds:schemaRef ds:uri="1764b414-1665-464b-8f9d-11e564c0efa8"/>
    <ds:schemaRef ds:uri="20cb4de6-e6d0-4a96-90f4-63c0f3176c61"/>
  </ds:schemaRefs>
</ds:datastoreItem>
</file>

<file path=customXml/itemProps3.xml><?xml version="1.0" encoding="utf-8"?>
<ds:datastoreItem xmlns:ds="http://schemas.openxmlformats.org/officeDocument/2006/customXml" ds:itemID="{A82281A6-AC40-4B4A-8231-4872B8B33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b4de6-e6d0-4a96-90f4-63c0f3176c61"/>
    <ds:schemaRef ds:uri="1764b414-1665-464b-8f9d-11e564c0e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c9b68e5-0371-4f27-93af-8d15f794dc29}" enabled="1" method="Privileged" siteId="{a01f407a-85cb-4a16-98bb-f28e6384bd2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796</Words>
  <Characters>4541</Characters>
  <Application>Microsoft Office Word</Application>
  <DocSecurity>0</DocSecurity>
  <Lines>37</Lines>
  <Paragraphs>10</Paragraphs>
  <ScaleCrop>false</ScaleCrop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Triester, Hannah</dc:creator>
  <cp:lastModifiedBy>WALSH, CHRISTINA</cp:lastModifiedBy>
  <cp:revision>2</cp:revision>
  <dcterms:created xsi:type="dcterms:W3CDTF">2024-03-13T17:03:00Z</dcterms:created>
  <dcterms:modified xsi:type="dcterms:W3CDTF">2024-03-13T17:03:00Z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0x0101008F5FFD9607C6CC4A87C4146A363DE806</vt:lpwstr>
  </property>
  <property fmtid="{D5CDD505-2E9C-101B-9397-08002B2CF9AE}" pid="3" name="MediaServiceImageTags">
    <vt:lpwstr/>
  </property>
  <property fmtid="{D5CDD505-2E9C-101B-9397-08002B2CF9AE}" pid="4" name="MSIP_Label_a2eef23d-2e95-4428-9a3c-2526d95b164a_ActionId">
    <vt:lpwstr>c392f732-d2ad-43ee-9413-448660da188c</vt:lpwstr>
  </property>
  <property fmtid="{D5CDD505-2E9C-101B-9397-08002B2CF9AE}" pid="5" name="MSIP_Label_a2eef23d-2e95-4428-9a3c-2526d95b164a_ContentBits">
    <vt:lpwstr>0</vt:lpwstr>
  </property>
  <property fmtid="{D5CDD505-2E9C-101B-9397-08002B2CF9AE}" pid="6" name="MSIP_Label_a2eef23d-2e95-4428-9a3c-2526d95b164a_Enabled">
    <vt:lpwstr>true</vt:lpwstr>
  </property>
  <property fmtid="{D5CDD505-2E9C-101B-9397-08002B2CF9AE}" pid="7" name="MSIP_Label_a2eef23d-2e95-4428-9a3c-2526d95b164a_Method">
    <vt:lpwstr>Standard</vt:lpwstr>
  </property>
  <property fmtid="{D5CDD505-2E9C-101B-9397-08002B2CF9AE}" pid="8" name="MSIP_Label_a2eef23d-2e95-4428-9a3c-2526d95b164a_Name">
    <vt:lpwstr>For Official Use Only (FOUO)</vt:lpwstr>
  </property>
  <property fmtid="{D5CDD505-2E9C-101B-9397-08002B2CF9AE}" pid="9" name="MSIP_Label_a2eef23d-2e95-4428-9a3c-2526d95b164a_SetDate">
    <vt:lpwstr>2024-03-13T17:03:17Z</vt:lpwstr>
  </property>
  <property fmtid="{D5CDD505-2E9C-101B-9397-08002B2CF9AE}" pid="10" name="MSIP_Label_a2eef23d-2e95-4428-9a3c-2526d95b164a_SiteId">
    <vt:lpwstr>3ccde76c-946d-4a12-bb7a-fc9d0842354a</vt:lpwstr>
  </property>
</Properties>
</file>