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F3484" w:rsidRPr="004F3484" w:rsidP="004F3484" w14:paraId="52875500" w14:textId="777777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14:ligatures w14:val="none"/>
        </w:rPr>
      </w:pPr>
      <w:r w:rsidRPr="004F3484">
        <w:rPr>
          <w:rFonts w:ascii="Calibri Light" w:eastAsia="Times New Roman" w:hAnsi="Calibri Light" w:cs="Calibri Light"/>
          <w:color w:val="2F5496"/>
          <w:kern w:val="0"/>
          <w:sz w:val="32"/>
          <w:szCs w:val="32"/>
          <w14:ligatures w14:val="none"/>
        </w:rPr>
        <w:t>Survey Questions  </w:t>
      </w:r>
    </w:p>
    <w:p w:rsidR="004F3484" w:rsidRPr="004F3484" w:rsidP="004F3484" w14:paraId="2CD4D0F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3484">
        <w:rPr>
          <w:rFonts w:ascii="Calibri" w:eastAsia="Times New Roman" w:hAnsi="Calibri" w:cs="Calibri"/>
          <w:kern w:val="0"/>
          <w14:ligatures w14:val="none"/>
        </w:rPr>
        <w:t> </w:t>
      </w:r>
    </w:p>
    <w:p w:rsidR="004F3484" w:rsidRPr="004F3484" w:rsidP="004F3484" w14:paraId="7B60959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color w:val="1F3763"/>
          <w:kern w:val="0"/>
          <w:sz w:val="18"/>
          <w:szCs w:val="18"/>
          <w14:ligatures w14:val="none"/>
        </w:rPr>
      </w:pPr>
      <w:r w:rsidRPr="004F3484">
        <w:rPr>
          <w:rFonts w:ascii="Calibri Light" w:eastAsia="Times New Roman" w:hAnsi="Calibri Light" w:cs="Calibri Light"/>
          <w:color w:val="1F3763"/>
          <w:kern w:val="0"/>
          <w:sz w:val="24"/>
          <w:szCs w:val="24"/>
          <w14:ligatures w14:val="none"/>
        </w:rPr>
        <w:t>Core Questions: </w:t>
      </w:r>
    </w:p>
    <w:p w:rsidR="004F3484" w:rsidRPr="004F3484" w:rsidP="004F3484" w14:paraId="4359006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3484">
        <w:rPr>
          <w:rFonts w:ascii="Calibri" w:eastAsia="Times New Roman" w:hAnsi="Calibri" w:cs="Calibri"/>
          <w:kern w:val="0"/>
          <w14:ligatures w14:val="none"/>
        </w:rPr>
        <w:t>Please select your level of agreement to the following statements: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2"/>
        <w:gridCol w:w="1258"/>
        <w:gridCol w:w="1325"/>
        <w:gridCol w:w="1461"/>
        <w:gridCol w:w="1545"/>
        <w:gridCol w:w="1463"/>
      </w:tblGrid>
      <w:tr w14:paraId="7A1192D4" w14:textId="77777777" w:rsidTr="332006B9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48724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62E5871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Strongly Disagree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1A7BEB7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Disagree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1F0464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Neither Agree nor Disagree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069C1E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Agree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2E457C0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Strongly 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  <w:p w:rsidR="004F3484" w:rsidRPr="004F3484" w:rsidP="004F3484" w14:paraId="3AB2D7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Agree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14:paraId="50210526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525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0F3ACE06" w14:textId="4BD2E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38DE61B4">
              <w:rPr>
                <w:rFonts w:ascii="Calibri" w:eastAsia="Times New Roman" w:hAnsi="Calibri" w:cs="Calibri"/>
              </w:rPr>
              <w:t xml:space="preserve">Overall, 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I am satisfied with the training.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5DFE6B2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0461D97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38E06E5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14F5DDB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374794B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2E9BB871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810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1DCF6663" w14:textId="19F3F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The presenter(s) w</w:t>
            </w:r>
            <w:r w:rsidRPr="38DE61B4" w:rsidR="617E6A78">
              <w:rPr>
                <w:rFonts w:ascii="Calibri" w:eastAsia="Times New Roman" w:hAnsi="Calibri" w:cs="Calibri"/>
              </w:rPr>
              <w:t>ere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knowledgeable about the topic.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3897A6C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2CE6E13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305AAD2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21B2B26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5F71DF9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637CFEB8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332006B9" w14:paraId="26FF81F2" w14:textId="20BCA2B1">
            <w:pPr>
              <w:spacing w:after="0" w:line="240" w:lineRule="auto"/>
              <w:textAlignment w:val="baseline"/>
              <w:rPr>
                <w:rFonts w:eastAsiaTheme="minorEastAsia"/>
                <w:kern w:val="0"/>
                <w14:ligatures w14:val="none"/>
              </w:rPr>
            </w:pPr>
            <w:r w:rsidRPr="332006B9">
              <w:rPr>
                <w:rFonts w:eastAsiaTheme="minorEastAsia"/>
              </w:rPr>
              <w:t xml:space="preserve">The </w:t>
            </w:r>
            <w:r w:rsidRPr="332006B9" w:rsidR="610974B0">
              <w:rPr>
                <w:rFonts w:eastAsiaTheme="minorEastAsia"/>
              </w:rPr>
              <w:t>presenter(s) held my attention.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3328F1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44D55F0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48AC1C4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0DC6F17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242967B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2B23CCB3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80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4D44C2D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The case examples aided my understanding of concepts related to behavioral threat assessment.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61F4994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7FAA63A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46BE1CD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0664504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516858C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19776C4F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95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236B919D" w14:textId="572EFE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learned new information </w:t>
            </w:r>
            <w:r w:rsidR="07928F6C">
              <w:rPr>
                <w:rFonts w:ascii="Calibri" w:eastAsia="Times New Roman" w:hAnsi="Calibri" w:cs="Calibri"/>
                <w:kern w:val="0"/>
                <w14:ligatures w14:val="none"/>
              </w:rPr>
              <w:t>at th</w:t>
            </w:r>
            <w:r w:rsidR="102BEB5B">
              <w:rPr>
                <w:rFonts w:ascii="Calibri" w:eastAsia="Times New Roman" w:hAnsi="Calibri" w:cs="Calibri"/>
                <w:kern w:val="0"/>
                <w14:ligatures w14:val="none"/>
              </w:rPr>
              <w:t>is</w:t>
            </w:r>
            <w:r w:rsidR="07928F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NTAC training 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that could help me prevent targeted violence.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70BE0AF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45B7011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18B1B01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73BD28E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3AD85D1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249639BA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810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1582D457" w14:textId="14668B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Based on what I learned today, I am familiar with NTAC’s principles of </w:t>
            </w:r>
            <w:r w:rsidRPr="004F3484" w:rsidR="30F6F18F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behavioral 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threat assessment.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5718C59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6C608C8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4EFC78C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46B3354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640EBDD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65841B25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810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4BB3D015" w14:paraId="32314CC5" w14:textId="634E68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47C9BF22">
              <w:rPr>
                <w:rFonts w:ascii="Calibri" w:eastAsia="Times New Roman" w:hAnsi="Calibri" w:cs="Calibri"/>
              </w:rPr>
              <w:t>After completing this NTAC training today,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feel better prepared to identify concerning behaviors.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285ADDE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40FF096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1318C09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37A1F4B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5B36EF3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0CB7EE0A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80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38DE61B4" w14:paraId="1812588C" w14:textId="21C7A7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38DE61B4">
              <w:rPr>
                <w:rFonts w:ascii="Calibri" w:eastAsia="Times New Roman" w:hAnsi="Calibri" w:cs="Calibri"/>
              </w:rPr>
              <w:t xml:space="preserve">After completing this NTAC training today, 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feel </w:t>
            </w:r>
            <w:r w:rsidRPr="38DE61B4" w:rsidR="73FB9DF5">
              <w:rPr>
                <w:rFonts w:ascii="Calibri" w:eastAsia="Times New Roman" w:hAnsi="Calibri" w:cs="Calibri"/>
              </w:rPr>
              <w:t xml:space="preserve">more 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confident in my ability to gather the information required for making an assessment.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12DBC13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1390F47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3B00232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0F51241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36E1BA6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57E6F546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350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07339E19" w14:textId="7C7EB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After completing this NTAC training today,</w:t>
            </w:r>
            <w:r w:rsidR="2AF252F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 feel </w:t>
            </w:r>
            <w:r w:rsidRPr="38DE61B4" w:rsidR="2DF27AB6">
              <w:rPr>
                <w:rFonts w:ascii="Calibri" w:eastAsia="Times New Roman" w:hAnsi="Calibri" w:cs="Calibri"/>
              </w:rPr>
              <w:t xml:space="preserve">more 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confident in my ability to manage the risk an individual poses by taking appropriate action.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6244DBD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06B331E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238F5B5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4DAFF75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72AFA8A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4859D18D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095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525C6528" w14:textId="4D120C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I intend to apply the behavioral threat assessment principles</w:t>
            </w:r>
            <w:r w:rsidR="00B37B1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1A707A4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that I </w:t>
            </w:r>
            <w:r w:rsidR="00B37B18">
              <w:rPr>
                <w:rFonts w:ascii="Calibri" w:eastAsia="Times New Roman" w:hAnsi="Calibri" w:cs="Calibri"/>
                <w:kern w:val="0"/>
                <w14:ligatures w14:val="none"/>
              </w:rPr>
              <w:t>learned today</w:t>
            </w: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in my job or at my workplace.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3DA18A7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794AF13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4B15BFD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1C6CD58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4F3484" w:rsidRPr="004F3484" w:rsidP="004F3484" w14:paraId="16474CC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14:paraId="17D26B2B" w14:textId="77777777" w:rsidTr="332006B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810"/>
        </w:trPr>
        <w:tc>
          <w:tcPr>
            <w:tcW w:w="25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38C8E4D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I intend to read NTAC publications in the future.</w:t>
            </w:r>
            <w:r w:rsidRPr="004F348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0DFFE50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2D02C82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5EC4CB3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3EB406E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:rsidR="004F3484" w:rsidRPr="004F3484" w:rsidP="004F3484" w14:paraId="1B794ED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484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:rsidR="004F3484" w:rsidRPr="004F3484" w:rsidP="004F3484" w14:paraId="7E661B0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3484">
        <w:rPr>
          <w:rFonts w:ascii="Calibri" w:eastAsia="Times New Roman" w:hAnsi="Calibri" w:cs="Calibri"/>
          <w:kern w:val="0"/>
          <w14:ligatures w14:val="none"/>
        </w:rPr>
        <w:t> </w:t>
      </w:r>
    </w:p>
    <w:p w:rsidR="004F3484" w:rsidRPr="004F3484" w:rsidP="004F3484" w14:paraId="2E279D2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3484">
        <w:rPr>
          <w:rFonts w:ascii="Calibri" w:eastAsia="Times New Roman" w:hAnsi="Calibri" w:cs="Calibri"/>
          <w:kern w:val="0"/>
          <w14:ligatures w14:val="none"/>
        </w:rPr>
        <w:t> </w:t>
      </w:r>
    </w:p>
    <w:p w:rsidR="004F3484" w:rsidP="004F3484" w14:paraId="7AF812A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Background Items: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F3484" w:rsidP="004F3484" w14:paraId="442B6F6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030B0" w:rsidP="332006B9" w14:paraId="18B2028D" w14:textId="2BB19E4F">
      <w:pPr>
        <w:pStyle w:val="paragraph"/>
        <w:spacing w:before="0" w:beforeAutospacing="0" w:after="0" w:afterAutospacing="0"/>
        <w:ind w:left="360"/>
        <w:rPr>
          <w:rStyle w:val="eop"/>
          <w:rFonts w:ascii="Calibri" w:hAnsi="Calibri" w:cs="Calibri"/>
          <w:sz w:val="22"/>
          <w:szCs w:val="22"/>
        </w:rPr>
      </w:pPr>
    </w:p>
    <w:p w:rsidR="0905E194" w:rsidRPr="00A164AA" w:rsidP="00A164AA" w14:paraId="7B172146" w14:textId="25D0802D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164AA">
        <w:rPr>
          <w:rFonts w:ascii="Calibri" w:eastAsia="Calibri" w:hAnsi="Calibri" w:cs="Calibri"/>
          <w:sz w:val="22"/>
          <w:szCs w:val="22"/>
        </w:rPr>
        <w:t xml:space="preserve">In what field do you currently work? </w:t>
      </w:r>
    </w:p>
    <w:p w:rsidR="0905E194" w:rsidP="3814BDFD" w14:paraId="2D536DE5" w14:textId="325D156D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 xml:space="preserve">Education (e.g., K-12, higher education) </w:t>
      </w:r>
    </w:p>
    <w:p w:rsidR="0905E194" w:rsidP="3814BDFD" w14:paraId="6BCAC813" w14:textId="623A16AD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 xml:space="preserve">School Based Law Enforcement/Security (e.g., </w:t>
      </w:r>
      <w:r w:rsidRPr="3814BDFD">
        <w:rPr>
          <w:rStyle w:val="eop"/>
          <w:rFonts w:eastAsiaTheme="minorEastAsia"/>
        </w:rPr>
        <w:t xml:space="preserve">School Resource Officers, </w:t>
      </w:r>
      <w:r w:rsidRPr="3814BDFD" w:rsidR="51E9716A">
        <w:rPr>
          <w:rStyle w:val="eop"/>
          <w:rFonts w:eastAsiaTheme="minorEastAsia"/>
        </w:rPr>
        <w:t>s</w:t>
      </w:r>
      <w:r w:rsidRPr="3814BDFD">
        <w:rPr>
          <w:rStyle w:val="eop"/>
          <w:rFonts w:eastAsiaTheme="minorEastAsia"/>
        </w:rPr>
        <w:t xml:space="preserve">ecurity </w:t>
      </w:r>
      <w:r w:rsidRPr="3814BDFD" w:rsidR="535CD901">
        <w:rPr>
          <w:rStyle w:val="eop"/>
          <w:rFonts w:eastAsiaTheme="minorEastAsia"/>
        </w:rPr>
        <w:t>o</w:t>
      </w:r>
      <w:r w:rsidRPr="3814BDFD">
        <w:rPr>
          <w:rStyle w:val="eop"/>
          <w:rFonts w:eastAsiaTheme="minorEastAsia"/>
        </w:rPr>
        <w:t>fficers, campus police)</w:t>
      </w:r>
      <w:r w:rsidRPr="3814BDFD">
        <w:rPr>
          <w:rFonts w:eastAsiaTheme="minorEastAsia"/>
        </w:rPr>
        <w:t xml:space="preserve"> </w:t>
      </w:r>
    </w:p>
    <w:p w:rsidR="0905E194" w:rsidP="3814BDFD" w14:paraId="2B620139" w14:textId="1C176F5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 xml:space="preserve">Law Enforcement (e.g., </w:t>
      </w:r>
      <w:r w:rsidRPr="3814BDFD">
        <w:rPr>
          <w:rStyle w:val="eop"/>
          <w:rFonts w:eastAsiaTheme="minorEastAsia"/>
        </w:rPr>
        <w:t>non-school based federal, state, local, tribal)</w:t>
      </w:r>
      <w:r w:rsidRPr="3814BDFD">
        <w:rPr>
          <w:rFonts w:eastAsiaTheme="minorEastAsia"/>
        </w:rPr>
        <w:t xml:space="preserve"> </w:t>
      </w:r>
    </w:p>
    <w:p w:rsidR="57F3361D" w:rsidP="3814BDFD" w14:paraId="2AA8A164" w14:textId="38FC756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 xml:space="preserve">First </w:t>
      </w:r>
      <w:r w:rsidRPr="3814BDFD" w:rsidR="753B59F3">
        <w:rPr>
          <w:rFonts w:eastAsiaTheme="minorEastAsia"/>
        </w:rPr>
        <w:t>R</w:t>
      </w:r>
      <w:r w:rsidRPr="3814BDFD">
        <w:rPr>
          <w:rFonts w:eastAsiaTheme="minorEastAsia"/>
        </w:rPr>
        <w:t xml:space="preserve">esponders (e.g., firefighters, EMS) </w:t>
      </w:r>
    </w:p>
    <w:p w:rsidR="0905E194" w:rsidP="3814BDFD" w14:paraId="2641635C" w14:textId="5561C99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>Mental Health (e.g., school psychologists</w:t>
      </w:r>
      <w:r w:rsidRPr="3814BDFD">
        <w:rPr>
          <w:rStyle w:val="eop"/>
          <w:rFonts w:eastAsiaTheme="minorEastAsia"/>
        </w:rPr>
        <w:t>, clinicians</w:t>
      </w:r>
      <w:r w:rsidRPr="3814BDFD" w:rsidR="30D42CB7">
        <w:rPr>
          <w:rStyle w:val="eop"/>
          <w:rFonts w:eastAsiaTheme="minorEastAsia"/>
        </w:rPr>
        <w:t>, counselors, therapists</w:t>
      </w:r>
      <w:r w:rsidRPr="3814BDFD">
        <w:rPr>
          <w:rStyle w:val="eop"/>
          <w:rFonts w:eastAsiaTheme="minorEastAsia"/>
        </w:rPr>
        <w:t xml:space="preserve">) </w:t>
      </w:r>
      <w:r w:rsidRPr="3814BDFD">
        <w:rPr>
          <w:rFonts w:eastAsiaTheme="minorEastAsia"/>
        </w:rPr>
        <w:t xml:space="preserve"> </w:t>
      </w:r>
    </w:p>
    <w:p w:rsidR="1FB051B6" w:rsidP="3814BDFD" w14:paraId="3B98B3D0" w14:textId="1BE6835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 xml:space="preserve">Social </w:t>
      </w:r>
      <w:r w:rsidRPr="3814BDFD" w:rsidR="377203CC">
        <w:rPr>
          <w:rFonts w:eastAsiaTheme="minorEastAsia"/>
        </w:rPr>
        <w:t>W</w:t>
      </w:r>
      <w:r w:rsidRPr="3814BDFD">
        <w:rPr>
          <w:rFonts w:eastAsiaTheme="minorEastAsia"/>
        </w:rPr>
        <w:t>orker</w:t>
      </w:r>
    </w:p>
    <w:p w:rsidR="0905E194" w:rsidP="3814BDFD" w14:paraId="6B92840F" w14:textId="51243C2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 xml:space="preserve">Healthcare </w:t>
      </w:r>
    </w:p>
    <w:p w:rsidR="0905E194" w:rsidP="3814BDFD" w14:paraId="4DC79124" w14:textId="31DEB76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>Government (non-law enforcement)</w:t>
      </w:r>
    </w:p>
    <w:p w:rsidR="0905E194" w:rsidP="3814BDFD" w14:paraId="420631AD" w14:textId="3854C1B7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>Military (e.g., Active Duty, Reserves, National Guard, Coast Guard)</w:t>
      </w:r>
    </w:p>
    <w:p w:rsidR="0905E194" w:rsidP="3814BDFD" w14:paraId="2E59F895" w14:textId="225AB55C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</w:rPr>
      </w:pPr>
      <w:r w:rsidRPr="3814BDFD">
        <w:rPr>
          <w:rFonts w:eastAsiaTheme="minorEastAsia"/>
          <w:color w:val="000000" w:themeColor="text1"/>
        </w:rPr>
        <w:t>Justice (e.g., p</w:t>
      </w:r>
      <w:r w:rsidRPr="3814BDFD">
        <w:rPr>
          <w:rFonts w:eastAsiaTheme="minorEastAsia"/>
          <w:color w:val="000000" w:themeColor="text1"/>
        </w:rPr>
        <w:t>robation/parole officers</w:t>
      </w:r>
      <w:r w:rsidRPr="3814BDFD" w:rsidR="190D8155">
        <w:rPr>
          <w:rFonts w:eastAsiaTheme="minorEastAsia"/>
          <w:color w:val="000000" w:themeColor="text1"/>
        </w:rPr>
        <w:t>,</w:t>
      </w:r>
      <w:r w:rsidRPr="3814BDFD">
        <w:rPr>
          <w:rFonts w:eastAsiaTheme="minorEastAsia"/>
          <w:color w:val="000000" w:themeColor="text1"/>
        </w:rPr>
        <w:t xml:space="preserve"> corrections officers</w:t>
      </w:r>
      <w:r w:rsidRPr="3814BDFD" w:rsidR="4FEF0E13">
        <w:rPr>
          <w:rFonts w:eastAsiaTheme="minorEastAsia"/>
          <w:color w:val="000000" w:themeColor="text1"/>
        </w:rPr>
        <w:t>, prosecutors, judges)</w:t>
      </w:r>
    </w:p>
    <w:p w:rsidR="0905E194" w:rsidRPr="00A164AA" w:rsidP="332006B9" w14:paraId="31562149" w14:textId="7057B80F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</w:rPr>
      </w:pPr>
      <w:r w:rsidRPr="332006B9">
        <w:rPr>
          <w:rFonts w:eastAsiaTheme="minorEastAsia"/>
          <w:color w:val="000000" w:themeColor="text1"/>
        </w:rPr>
        <w:t>Non-profit (e.g., community violence prevention leaders</w:t>
      </w:r>
      <w:r w:rsidRPr="332006B9" w:rsidR="3765A2F7">
        <w:rPr>
          <w:rFonts w:eastAsiaTheme="minorEastAsia"/>
          <w:color w:val="000000" w:themeColor="text1"/>
        </w:rPr>
        <w:t>,</w:t>
      </w:r>
      <w:r w:rsidRPr="332006B9">
        <w:rPr>
          <w:rFonts w:eastAsiaTheme="minorEastAsia"/>
          <w:color w:val="000000" w:themeColor="text1"/>
        </w:rPr>
        <w:t xml:space="preserve"> service coordinators) </w:t>
      </w:r>
    </w:p>
    <w:p w:rsidR="0905E194" w:rsidRPr="00A164AA" w:rsidP="3814BDFD" w14:paraId="76C9E938" w14:textId="7240054A">
      <w:pPr>
        <w:pStyle w:val="ListParagraph"/>
        <w:numPr>
          <w:ilvl w:val="1"/>
          <w:numId w:val="1"/>
        </w:numPr>
        <w:spacing w:after="0"/>
        <w:rPr>
          <w:rFonts w:eastAsiaTheme="minorEastAsia"/>
          <w:color w:val="000000" w:themeColor="text1"/>
        </w:rPr>
      </w:pPr>
      <w:r w:rsidRPr="3814BDFD">
        <w:rPr>
          <w:rFonts w:eastAsiaTheme="minorEastAsia"/>
          <w:color w:val="000000" w:themeColor="text1"/>
        </w:rPr>
        <w:t xml:space="preserve">Private Sector (e.g., businesses/corporations, safety compliance, loss prevention, contracted security agencies, workplace violence) </w:t>
      </w:r>
    </w:p>
    <w:p w:rsidR="0905E194" w:rsidP="3814BDFD" w14:paraId="406351D2" w14:textId="49D3747E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 xml:space="preserve">Houses of Worship (e.g., </w:t>
      </w:r>
      <w:r w:rsidRPr="3814BDFD" w:rsidR="041028EA">
        <w:rPr>
          <w:rFonts w:eastAsiaTheme="minorEastAsia"/>
        </w:rPr>
        <w:t>clergy members, worship safety &amp; security staff, faith leaders, religious personnel, volunteer group organizers</w:t>
      </w:r>
      <w:r w:rsidRPr="3814BDFD">
        <w:rPr>
          <w:rFonts w:eastAsiaTheme="minorEastAsia"/>
        </w:rPr>
        <w:t xml:space="preserve">) </w:t>
      </w:r>
    </w:p>
    <w:p w:rsidR="0905E194" w:rsidP="3814BDFD" w14:paraId="02A372F7" w14:textId="00B3AF3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3814BDFD">
        <w:rPr>
          <w:rFonts w:eastAsiaTheme="minorEastAsia"/>
        </w:rPr>
        <w:t>Other</w:t>
      </w:r>
    </w:p>
    <w:p w:rsidR="004F3484" w:rsidP="3814BDFD" w14:paraId="257FAB26" w14:textId="6F57542F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</w:rPr>
      </w:pPr>
    </w:p>
    <w:p w:rsidR="004F3484" w:rsidP="00A164AA" w14:paraId="4A3BEEDA" w14:textId="75E3094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there a behavioral threat assessment team at your </w:t>
      </w:r>
      <w:r w:rsidR="00501C26">
        <w:rPr>
          <w:rFonts w:asciiTheme="minorHAnsi" w:hAnsiTheme="minorHAnsi" w:cstheme="minorHAnsi"/>
          <w:sz w:val="22"/>
          <w:szCs w:val="22"/>
        </w:rPr>
        <w:t xml:space="preserve">current </w:t>
      </w:r>
      <w:r w:rsidR="001920BF">
        <w:rPr>
          <w:rFonts w:asciiTheme="minorHAnsi" w:hAnsiTheme="minorHAnsi" w:cstheme="minorHAnsi"/>
          <w:sz w:val="22"/>
          <w:szCs w:val="22"/>
        </w:rPr>
        <w:t>place</w:t>
      </w:r>
      <w:r w:rsidR="00501C26">
        <w:rPr>
          <w:rFonts w:asciiTheme="minorHAnsi" w:hAnsiTheme="minorHAnsi" w:cstheme="minorHAnsi"/>
          <w:sz w:val="22"/>
          <w:szCs w:val="22"/>
        </w:rPr>
        <w:t xml:space="preserve"> of employment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:rsidR="004F3484" w:rsidP="00A164AA" w14:paraId="7859951C" w14:textId="1DBD5D1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Yes </w:t>
      </w:r>
    </w:p>
    <w:p w:rsidR="004F3484" w:rsidP="00A164AA" w14:paraId="50B3C1C5" w14:textId="55E40BD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0D3ED0" w:rsidP="00A164AA" w14:paraId="39D680FA" w14:textId="4AAE23DC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Unsure </w:t>
      </w:r>
    </w:p>
    <w:p w:rsidR="332006B9" w:rsidP="332006B9" w14:paraId="6B6EFA8B" w14:textId="1A2FA20E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Bidi"/>
          <w:sz w:val="22"/>
          <w:szCs w:val="22"/>
        </w:rPr>
      </w:pPr>
    </w:p>
    <w:p w:rsidR="004F3484" w:rsidP="00A164AA" w14:paraId="74C01077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Are you currently serving on a behavioral threat assessment team? </w:t>
      </w:r>
    </w:p>
    <w:p w:rsidR="004F3484" w:rsidP="00A164AA" w14:paraId="07448A63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:rsidR="004F3484" w:rsidP="00A164AA" w14:paraId="21CE099E" w14:textId="12C6044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3733D5" w:rsidRPr="00824BD6" w:rsidP="003733D5" w14:paraId="0D3D31D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F3484" w:rsidP="00A164AA" w14:paraId="5E820FC1" w14:textId="20E1B1A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Have you previously been involved in conducting a behavioral threat assessment? </w:t>
      </w:r>
    </w:p>
    <w:p w:rsidR="004F3484" w:rsidP="00A164AA" w14:paraId="3D669751" w14:textId="7EBA46F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:rsidR="004F3484" w:rsidP="00A164AA" w14:paraId="34E8A362" w14:textId="70DE32F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4F3484" w:rsidP="004F3484" w14:paraId="41171D0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F3484" w:rsidP="00A164AA" w14:paraId="4FB41937" w14:textId="2C893DE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66D596D2">
        <w:rPr>
          <w:rFonts w:asciiTheme="minorHAnsi" w:hAnsiTheme="minorHAnsi" w:cstheme="minorBidi"/>
          <w:sz w:val="22"/>
          <w:szCs w:val="22"/>
        </w:rPr>
        <w:t>Have you previously attended a</w:t>
      </w:r>
      <w:r w:rsidRPr="66D596D2" w:rsidR="1C745594">
        <w:rPr>
          <w:rFonts w:asciiTheme="minorHAnsi" w:hAnsiTheme="minorHAnsi" w:cstheme="minorBidi"/>
          <w:sz w:val="22"/>
          <w:szCs w:val="22"/>
        </w:rPr>
        <w:t>n</w:t>
      </w:r>
      <w:r w:rsidRPr="66D596D2">
        <w:rPr>
          <w:rFonts w:asciiTheme="minorHAnsi" w:hAnsiTheme="minorHAnsi" w:cstheme="minorBidi"/>
          <w:sz w:val="22"/>
          <w:szCs w:val="22"/>
        </w:rPr>
        <w:t xml:space="preserve"> NTAC training? </w:t>
      </w:r>
    </w:p>
    <w:p w:rsidR="004F3484" w:rsidP="00A164AA" w14:paraId="0050AA1E" w14:textId="68343C11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:rsidR="004F3484" w:rsidP="00A164AA" w14:paraId="066CD45A" w14:textId="60463C0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:rsidR="004F3484" w:rsidP="004F3484" w14:paraId="5F43316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F3484" w:rsidP="00A164AA" w14:paraId="3B98F206" w14:textId="56336AF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Beyond studying the topic, how many years of experience do you have working within the field of behavioral threat assessment? </w:t>
      </w:r>
    </w:p>
    <w:p w:rsidR="004F3484" w:rsidP="00A164AA" w14:paraId="12318582" w14:textId="4B41743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Drop </w:t>
      </w:r>
      <w:r>
        <w:rPr>
          <w:rFonts w:asciiTheme="minorHAnsi" w:hAnsiTheme="minorHAnsi" w:cstheme="minorHAnsi"/>
          <w:sz w:val="22"/>
          <w:szCs w:val="22"/>
        </w:rPr>
        <w:t>down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3484" w:rsidP="00C071F2" w14:paraId="0244BA7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F3484" w:rsidP="00A164AA" w14:paraId="08700200" w14:textId="2CC1377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br</w:t>
      </w:r>
      <w:r w:rsidR="00892CCB">
        <w:rPr>
          <w:rFonts w:asciiTheme="minorHAnsi" w:hAnsiTheme="minorHAnsi" w:cstheme="minorHAnsi"/>
          <w:sz w:val="22"/>
          <w:szCs w:val="22"/>
        </w:rPr>
        <w:t>ought</w:t>
      </w:r>
      <w:r>
        <w:rPr>
          <w:rFonts w:asciiTheme="minorHAnsi" w:hAnsiTheme="minorHAnsi" w:cstheme="minorHAnsi"/>
          <w:sz w:val="22"/>
          <w:szCs w:val="22"/>
        </w:rPr>
        <w:t xml:space="preserve"> you to the NTAC training today?</w:t>
      </w:r>
      <w:r w:rsidR="00F23D43">
        <w:rPr>
          <w:rFonts w:asciiTheme="minorHAnsi" w:hAnsiTheme="minorHAnsi" w:cstheme="minorHAnsi"/>
          <w:sz w:val="22"/>
          <w:szCs w:val="22"/>
        </w:rPr>
        <w:t xml:space="preserve"> Check all that apply.</w:t>
      </w:r>
    </w:p>
    <w:p w:rsidR="002C17D4" w:rsidP="00A164AA" w14:paraId="2E9D1435" w14:textId="3C38D458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Required </w:t>
      </w:r>
      <w:r>
        <w:rPr>
          <w:rFonts w:asciiTheme="minorHAnsi" w:hAnsiTheme="minorHAnsi" w:cstheme="minorHAnsi"/>
          <w:sz w:val="22"/>
          <w:szCs w:val="22"/>
        </w:rPr>
        <w:t>training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3D43" w:rsidP="00A164AA" w14:paraId="4C1E1233" w14:textId="2C18E96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Optional training </w:t>
      </w:r>
    </w:p>
    <w:p w:rsidR="00DC37DA" w:rsidRPr="00DC37DA" w:rsidP="00A164AA" w14:paraId="784A2786" w14:textId="6AAEFA6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Referral </w:t>
      </w:r>
    </w:p>
    <w:p w:rsidR="00B60F9B" w:rsidP="00A164AA" w14:paraId="4FB59994" w14:textId="03E346F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Personal curiosity/interest </w:t>
      </w:r>
    </w:p>
    <w:p w:rsidR="004F3484" w:rsidRPr="004030B0" w:rsidP="004F3484" w14:paraId="63814421" w14:textId="43DCCAD8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332006B9">
        <w:rPr>
          <w:rFonts w:asciiTheme="minorHAnsi" w:hAnsiTheme="minorHAnsi" w:cstheme="minorBidi"/>
          <w:sz w:val="22"/>
          <w:szCs w:val="22"/>
        </w:rPr>
        <w:t xml:space="preserve">Other </w:t>
      </w:r>
    </w:p>
    <w:p w:rsidR="332006B9" w:rsidP="332006B9" w14:paraId="41BBBE8E" w14:textId="17C2CC3F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Bidi"/>
        </w:rPr>
      </w:pPr>
    </w:p>
    <w:p w:rsidR="004F3484" w:rsidRPr="004F3484" w:rsidP="004F3484" w14:paraId="0A01C525" w14:textId="7C22F0E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3484">
        <w:rPr>
          <w:rFonts w:ascii="Calibri" w:eastAsia="Times New Roman" w:hAnsi="Calibri" w:cs="Calibri"/>
          <w:b/>
          <w:bCs/>
          <w:kern w:val="0"/>
          <w14:ligatures w14:val="none"/>
        </w:rPr>
        <w:t>End of survey language:</w:t>
      </w:r>
      <w:r w:rsidRPr="004F3484">
        <w:rPr>
          <w:rFonts w:ascii="Calibri" w:eastAsia="Times New Roman" w:hAnsi="Calibri" w:cs="Calibri"/>
          <w:kern w:val="0"/>
          <w14:ligatures w14:val="none"/>
        </w:rPr>
        <w:t> </w:t>
      </w:r>
    </w:p>
    <w:p w:rsidR="004F3484" w:rsidRPr="004F3484" w:rsidP="004F3484" w14:paraId="00F4DE75" w14:textId="777777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3484">
        <w:rPr>
          <w:rFonts w:ascii="Calibri" w:eastAsia="Times New Roman" w:hAnsi="Calibri" w:cs="Calibri"/>
          <w:kern w:val="0"/>
          <w14:ligatures w14:val="none"/>
        </w:rPr>
        <w:t>We thank you for your time spent taking this survey. </w:t>
      </w:r>
    </w:p>
    <w:p w:rsidR="004F3484" w:rsidP="004F3484" w14:paraId="4D06E2F4" w14:textId="7777777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4F3484">
        <w:rPr>
          <w:rFonts w:ascii="Calibri" w:eastAsia="Times New Roman" w:hAnsi="Calibri" w:cs="Calibri"/>
          <w:kern w:val="0"/>
          <w14:ligatures w14:val="none"/>
        </w:rPr>
        <w:t>Your response has been recorded. </w:t>
      </w:r>
    </w:p>
    <w:p w:rsidR="00326DC9" w:rsidP="004F3484" w14:paraId="5D6B02DC" w14:textId="4BE3702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66D596D2">
        <w:rPr>
          <w:rFonts w:ascii="Helvetica" w:hAnsi="Helvetica" w:cs="Helvetica"/>
          <w:color w:val="32363A"/>
          <w:sz w:val="21"/>
          <w:szCs w:val="21"/>
        </w:rPr>
        <w:t xml:space="preserve">For more on NTAC, visit </w:t>
      </w:r>
      <w:bookmarkStart w:id="0" w:name="_Int_yKF8pUvR"/>
      <w:r w:rsidRPr="66D596D2">
        <w:rPr>
          <w:rFonts w:ascii="Helvetica" w:hAnsi="Helvetica" w:cs="Helvetica"/>
          <w:color w:val="32363A"/>
          <w:sz w:val="21"/>
          <w:szCs w:val="21"/>
        </w:rPr>
        <w:t>our</w:t>
      </w:r>
      <w:bookmarkEnd w:id="0"/>
      <w:r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website</w:t>
        </w:r>
      </w:hyperlink>
      <w:r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t>.</w:t>
      </w:r>
    </w:p>
    <w:p w:rsidR="00326DC9" w:rsidP="004F3484" w14:paraId="0814AAF5" w14:textId="7777777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:rsidR="00326DC9" w:rsidRPr="004F3484" w:rsidP="004F3484" w14:paraId="1F258699" w14:textId="2F32824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66D596D2">
        <w:rPr>
          <w:rFonts w:ascii="Helvetica" w:hAnsi="Helvetica" w:cs="Helvetica"/>
          <w:color w:val="32363A"/>
          <w:sz w:val="21"/>
          <w:szCs w:val="21"/>
        </w:rPr>
        <w:t>In accordance with 5 CFR 1320.5(b), an agency may not conduct or sponsor an information collection, and a person is not required to respond to a collection of information unless it displays a currently valid Office of Management and Budget (OMB) control number. The public reporting burden for this collection of information is estimated at 2 minutes per response, including the time for reviewing instructions, completing the survey, and submitting the survey. Send comments regarding</w:t>
      </w:r>
      <w:r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t xml:space="preserve"> this burden estimate or any other aspect of this collection of information, including suggestions for reducing this burden, </w:t>
      </w:r>
      <w:r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t>to:</w:t>
      </w:r>
      <w:r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t xml:space="preserve"> U.S. Secret Service, Office of Strategic Planning and Policy, Enterprise Policy Division, 245 Murray Lane SW, Building T-5, Mail Stop #8404, Washington, DC 20223; OMB </w:t>
      </w:r>
      <w:r w:rsidRPr="00326DC9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XXXXXXX</w:t>
      </w:r>
      <w:r>
        <w:rPr>
          <w:rFonts w:ascii="Helvetica" w:hAnsi="Helvetica" w:cs="Helvetica"/>
          <w:color w:val="32363A"/>
          <w:sz w:val="21"/>
          <w:szCs w:val="21"/>
          <w:shd w:val="clear" w:color="auto" w:fill="FFFFFF"/>
        </w:rPr>
        <w:t>. </w:t>
      </w:r>
      <w:r>
        <w:rPr>
          <w:rFonts w:ascii="Helvetica" w:hAnsi="Helvetica" w:cs="Helvetica"/>
          <w:b/>
          <w:bCs/>
          <w:color w:val="32363A"/>
          <w:sz w:val="21"/>
          <w:szCs w:val="21"/>
          <w:shd w:val="clear" w:color="auto" w:fill="FFFFFF"/>
        </w:rPr>
        <w:t>Do not mail your completed survey to this address.</w:t>
      </w:r>
    </w:p>
    <w:p w:rsidR="004F3484" w:rsidRPr="004F3484" w:rsidP="004F3484" w14:paraId="1C3D8A2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3484">
        <w:rPr>
          <w:rFonts w:ascii="Calibri" w:eastAsia="Times New Roman" w:hAnsi="Calibri" w:cs="Calibri"/>
          <w:kern w:val="0"/>
          <w14:ligatures w14:val="none"/>
        </w:rPr>
        <w:t> </w:t>
      </w:r>
    </w:p>
    <w:p w:rsidR="004F3484" w:rsidRPr="004F3484" w:rsidP="004F3484" w14:paraId="7FEAB5F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3484">
        <w:rPr>
          <w:rFonts w:ascii="Calibri" w:eastAsia="Times New Roman" w:hAnsi="Calibri" w:cs="Calibri"/>
          <w:kern w:val="0"/>
          <w14:ligatures w14:val="none"/>
        </w:rPr>
        <w:t> </w:t>
      </w:r>
    </w:p>
    <w:p w:rsidR="00453FF3" w14:paraId="748B7699" w14:textId="2CF19043"/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52971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0B0" w14:paraId="6DE3135C" w14:textId="54F446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30B0" w14:paraId="20CE4C8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6B51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222140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84"/>
    <w:rsid w:val="00001BD3"/>
    <w:rsid w:val="000D3ED0"/>
    <w:rsid w:val="00113060"/>
    <w:rsid w:val="00171C87"/>
    <w:rsid w:val="001920BF"/>
    <w:rsid w:val="002239B3"/>
    <w:rsid w:val="002A6CE0"/>
    <w:rsid w:val="002C17D4"/>
    <w:rsid w:val="002F1F13"/>
    <w:rsid w:val="003057C4"/>
    <w:rsid w:val="00326DC9"/>
    <w:rsid w:val="0035009A"/>
    <w:rsid w:val="003733D5"/>
    <w:rsid w:val="003E5372"/>
    <w:rsid w:val="004030B0"/>
    <w:rsid w:val="00453FF3"/>
    <w:rsid w:val="004F3484"/>
    <w:rsid w:val="00501C26"/>
    <w:rsid w:val="00512F18"/>
    <w:rsid w:val="005302AD"/>
    <w:rsid w:val="0059328C"/>
    <w:rsid w:val="00702858"/>
    <w:rsid w:val="00824BD6"/>
    <w:rsid w:val="00892CCB"/>
    <w:rsid w:val="009F04FF"/>
    <w:rsid w:val="00A00128"/>
    <w:rsid w:val="00A164AA"/>
    <w:rsid w:val="00A2501F"/>
    <w:rsid w:val="00A544F1"/>
    <w:rsid w:val="00AC5EF7"/>
    <w:rsid w:val="00AD02F5"/>
    <w:rsid w:val="00B37B18"/>
    <w:rsid w:val="00B60F9B"/>
    <w:rsid w:val="00BE5B1F"/>
    <w:rsid w:val="00C071F2"/>
    <w:rsid w:val="00C36A45"/>
    <w:rsid w:val="00CA1F10"/>
    <w:rsid w:val="00D64B8E"/>
    <w:rsid w:val="00D96F88"/>
    <w:rsid w:val="00DC37DA"/>
    <w:rsid w:val="00F23D43"/>
    <w:rsid w:val="00FC1983"/>
    <w:rsid w:val="00FE0420"/>
    <w:rsid w:val="017BE9F5"/>
    <w:rsid w:val="02459FEF"/>
    <w:rsid w:val="033DEF85"/>
    <w:rsid w:val="034D36FA"/>
    <w:rsid w:val="041028EA"/>
    <w:rsid w:val="05A8D371"/>
    <w:rsid w:val="07928F6C"/>
    <w:rsid w:val="08EAE711"/>
    <w:rsid w:val="0905E194"/>
    <w:rsid w:val="09097129"/>
    <w:rsid w:val="09BDF109"/>
    <w:rsid w:val="09DDDE83"/>
    <w:rsid w:val="0BE9253E"/>
    <w:rsid w:val="0BE93551"/>
    <w:rsid w:val="0D51A5A9"/>
    <w:rsid w:val="102BEB5B"/>
    <w:rsid w:val="10C10B97"/>
    <w:rsid w:val="13D28EDE"/>
    <w:rsid w:val="1410FFE1"/>
    <w:rsid w:val="14EB7B0A"/>
    <w:rsid w:val="15E3FF72"/>
    <w:rsid w:val="173F50E4"/>
    <w:rsid w:val="17FCBE77"/>
    <w:rsid w:val="190D8155"/>
    <w:rsid w:val="1A707A4E"/>
    <w:rsid w:val="1AFA4539"/>
    <w:rsid w:val="1BA01F2C"/>
    <w:rsid w:val="1BBA08D0"/>
    <w:rsid w:val="1C71FC1E"/>
    <w:rsid w:val="1C745594"/>
    <w:rsid w:val="1E9A88D1"/>
    <w:rsid w:val="1FB051B6"/>
    <w:rsid w:val="1FB6A0F1"/>
    <w:rsid w:val="20BED262"/>
    <w:rsid w:val="21481A7A"/>
    <w:rsid w:val="218DCF97"/>
    <w:rsid w:val="228D9FB6"/>
    <w:rsid w:val="22951D3A"/>
    <w:rsid w:val="25237656"/>
    <w:rsid w:val="2581541E"/>
    <w:rsid w:val="261533B5"/>
    <w:rsid w:val="264CC6EB"/>
    <w:rsid w:val="2679F033"/>
    <w:rsid w:val="26F9C90B"/>
    <w:rsid w:val="28066C20"/>
    <w:rsid w:val="28D8ED7D"/>
    <w:rsid w:val="28E7475E"/>
    <w:rsid w:val="28F5EF8D"/>
    <w:rsid w:val="297565D4"/>
    <w:rsid w:val="29C1C674"/>
    <w:rsid w:val="29DB1087"/>
    <w:rsid w:val="2ABBCE79"/>
    <w:rsid w:val="2AF252F1"/>
    <w:rsid w:val="2B0442FA"/>
    <w:rsid w:val="2B26F8DB"/>
    <w:rsid w:val="2B52F67A"/>
    <w:rsid w:val="2DF27AB6"/>
    <w:rsid w:val="2FB75F43"/>
    <w:rsid w:val="2FD77C4A"/>
    <w:rsid w:val="30D42CB7"/>
    <w:rsid w:val="30F6F18F"/>
    <w:rsid w:val="31205F8B"/>
    <w:rsid w:val="332006B9"/>
    <w:rsid w:val="33F3E73E"/>
    <w:rsid w:val="3405F222"/>
    <w:rsid w:val="3455AE1D"/>
    <w:rsid w:val="348A6B4C"/>
    <w:rsid w:val="35174F57"/>
    <w:rsid w:val="366CC117"/>
    <w:rsid w:val="36F3EA8B"/>
    <w:rsid w:val="3765A2F7"/>
    <w:rsid w:val="377203CC"/>
    <w:rsid w:val="37BA6BAF"/>
    <w:rsid w:val="37EC080A"/>
    <w:rsid w:val="3814BDFD"/>
    <w:rsid w:val="38B6AEE1"/>
    <w:rsid w:val="38DE61B4"/>
    <w:rsid w:val="39954695"/>
    <w:rsid w:val="3AB57D3F"/>
    <w:rsid w:val="3B99309C"/>
    <w:rsid w:val="3CBEF186"/>
    <w:rsid w:val="3FCD6AE7"/>
    <w:rsid w:val="432CD6D1"/>
    <w:rsid w:val="43BB8156"/>
    <w:rsid w:val="440EE707"/>
    <w:rsid w:val="445A2572"/>
    <w:rsid w:val="467BF3D7"/>
    <w:rsid w:val="4741DBF2"/>
    <w:rsid w:val="47AD56FA"/>
    <w:rsid w:val="47C9BF22"/>
    <w:rsid w:val="497DB433"/>
    <w:rsid w:val="4BB3D015"/>
    <w:rsid w:val="4C97D7F9"/>
    <w:rsid w:val="4D02CCA5"/>
    <w:rsid w:val="4F3CE46F"/>
    <w:rsid w:val="4F6A9B14"/>
    <w:rsid w:val="4F81F683"/>
    <w:rsid w:val="4F882A18"/>
    <w:rsid w:val="4F9CD969"/>
    <w:rsid w:val="4FE3FC27"/>
    <w:rsid w:val="4FEF0E13"/>
    <w:rsid w:val="50EC90A5"/>
    <w:rsid w:val="51B6E3BF"/>
    <w:rsid w:val="51E9716A"/>
    <w:rsid w:val="52CB73E8"/>
    <w:rsid w:val="535CD901"/>
    <w:rsid w:val="53B6A311"/>
    <w:rsid w:val="5420CA30"/>
    <w:rsid w:val="5518B56F"/>
    <w:rsid w:val="5598FE03"/>
    <w:rsid w:val="55FA2286"/>
    <w:rsid w:val="56D9CDFC"/>
    <w:rsid w:val="5725503C"/>
    <w:rsid w:val="57F3361D"/>
    <w:rsid w:val="583E1F09"/>
    <w:rsid w:val="590C2444"/>
    <w:rsid w:val="5946C9F6"/>
    <w:rsid w:val="5B54BF9F"/>
    <w:rsid w:val="5B81962E"/>
    <w:rsid w:val="5C863B53"/>
    <w:rsid w:val="5D999A9D"/>
    <w:rsid w:val="5F0C3E79"/>
    <w:rsid w:val="5F117F22"/>
    <w:rsid w:val="5FC4AABE"/>
    <w:rsid w:val="6051E151"/>
    <w:rsid w:val="610974B0"/>
    <w:rsid w:val="617E6A78"/>
    <w:rsid w:val="621417BF"/>
    <w:rsid w:val="650E6628"/>
    <w:rsid w:val="651BDD93"/>
    <w:rsid w:val="6627DF59"/>
    <w:rsid w:val="66D596D2"/>
    <w:rsid w:val="68B0E0D4"/>
    <w:rsid w:val="68B4867B"/>
    <w:rsid w:val="694ADF11"/>
    <w:rsid w:val="6B8E0300"/>
    <w:rsid w:val="6BCEE570"/>
    <w:rsid w:val="6C04D822"/>
    <w:rsid w:val="6CB19379"/>
    <w:rsid w:val="6CCF3764"/>
    <w:rsid w:val="6D068904"/>
    <w:rsid w:val="6D7F1AFC"/>
    <w:rsid w:val="6E98A8B2"/>
    <w:rsid w:val="6F7320DA"/>
    <w:rsid w:val="7160A0B0"/>
    <w:rsid w:val="71FCAC0F"/>
    <w:rsid w:val="736364B0"/>
    <w:rsid w:val="73FB9DF5"/>
    <w:rsid w:val="74438C84"/>
    <w:rsid w:val="753B59F3"/>
    <w:rsid w:val="770E5C4A"/>
    <w:rsid w:val="791E82C6"/>
    <w:rsid w:val="7985201C"/>
    <w:rsid w:val="7A7A7D7A"/>
    <w:rsid w:val="7B57416B"/>
    <w:rsid w:val="7BB0085E"/>
    <w:rsid w:val="7C56C997"/>
    <w:rsid w:val="7D86DDBB"/>
    <w:rsid w:val="7DDEC2EA"/>
    <w:rsid w:val="7E2EFD00"/>
    <w:rsid w:val="7E579A17"/>
    <w:rsid w:val="7E790AEF"/>
    <w:rsid w:val="7EF47FDD"/>
    <w:rsid w:val="7F0637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9674AE"/>
  <w15:chartTrackingRefBased/>
  <w15:docId w15:val="{616574CA-B4AF-4EF1-BFB9-5573AB0F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F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3484"/>
  </w:style>
  <w:style w:type="character" w:customStyle="1" w:styleId="eop">
    <w:name w:val="eop"/>
    <w:basedOn w:val="DefaultParagraphFont"/>
    <w:rsid w:val="004F348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26DC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96F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B0"/>
  </w:style>
  <w:style w:type="paragraph" w:styleId="Footer">
    <w:name w:val="footer"/>
    <w:basedOn w:val="Normal"/>
    <w:link w:val="FooterChar"/>
    <w:uiPriority w:val="99"/>
    <w:unhideWhenUsed/>
    <w:rsid w:val="00403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ecretservice.gov/nta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f4e05-e996-4e78-8ecc-60735709c556">
      <Terms xmlns="http://schemas.microsoft.com/office/infopath/2007/PartnerControls"/>
    </lcf76f155ced4ddcb4097134ff3c332f>
    <TaxCatchAll xmlns="4656501d-4aa5-4681-a9bb-1a2d42b673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E3F341A2E0A4E87E7E1223F630706" ma:contentTypeVersion="18" ma:contentTypeDescription="Create a new document." ma:contentTypeScope="" ma:versionID="d39404bba3d7fc140cb1bfd0cd19e10f">
  <xsd:schema xmlns:xsd="http://www.w3.org/2001/XMLSchema" xmlns:xs="http://www.w3.org/2001/XMLSchema" xmlns:p="http://schemas.microsoft.com/office/2006/metadata/properties" xmlns:ns2="590f4e05-e996-4e78-8ecc-60735709c556" xmlns:ns3="4656501d-4aa5-4681-a9bb-1a2d42b6732a" targetNamespace="http://schemas.microsoft.com/office/2006/metadata/properties" ma:root="true" ma:fieldsID="dd6476ebc5b83bd38327f4b0b7f14484" ns2:_="" ns3:_="">
    <xsd:import namespace="590f4e05-e996-4e78-8ecc-60735709c556"/>
    <xsd:import namespace="4656501d-4aa5-4681-a9bb-1a2d42b67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f4e05-e996-4e78-8ecc-60735709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75212d-7ab7-4019-a590-adc62a2dc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6501d-4aa5-4681-a9bb-1a2d42b67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3598ad1-67ce-4664-a07d-4b2ff75bae13}" ma:internalName="TaxCatchAll" ma:showField="CatchAllData" ma:web="4656501d-4aa5-4681-a9bb-1a2d42b67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BBD1D-A214-4C91-9556-8B42CFC0C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BC697-5AD9-4B53-A197-259F0CFEE607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656501d-4aa5-4681-a9bb-1a2d42b6732a"/>
    <ds:schemaRef ds:uri="http://www.w3.org/XML/1998/namespace"/>
    <ds:schemaRef ds:uri="590f4e05-e996-4e78-8ecc-60735709c55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470C53-7D86-4EA3-8937-473646E07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f4e05-e996-4e78-8ecc-60735709c556"/>
    <ds:schemaRef ds:uri="4656501d-4aa5-4681-a9bb-1a2d42b6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51a4685-9fa8-4bee-ab14-8828cb079b39}" enabled="0" method="" siteId="{851a4685-9fa8-4bee-ab14-8828cb079b3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SMEDLEY (NTA)</dc:creator>
  <cp:lastModifiedBy>HALEY TACOGUE (ETP)</cp:lastModifiedBy>
  <cp:revision>2</cp:revision>
  <dcterms:created xsi:type="dcterms:W3CDTF">2024-09-18T14:53:00Z</dcterms:created>
  <dcterms:modified xsi:type="dcterms:W3CDTF">2024-09-18T14:53:00Z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0x0101001E9E3F341A2E0A4E87E7E1223F630706</vt:lpwstr>
  </property>
  <property fmtid="{D5CDD505-2E9C-101B-9397-08002B2CF9AE}" pid="3" name="MediaServiceImageTags">
    <vt:lpwstr/>
  </property>
</Properties>
</file>