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6004" w:rsidRPr="004D1CB6" w:rsidP="004D1CB6" w14:paraId="667C7DE4" w14:textId="7A0E3403">
      <w:pPr>
        <w:tabs>
          <w:tab w:val="left" w:pos="432"/>
        </w:tabs>
        <w:jc w:val="center"/>
        <w:rPr>
          <w:b/>
          <w:sz w:val="24"/>
        </w:rPr>
      </w:pPr>
      <w:r w:rsidRPr="004D1CB6">
        <w:rPr>
          <w:b/>
          <w:sz w:val="24"/>
        </w:rPr>
        <w:t>Appendix I</w:t>
      </w:r>
    </w:p>
    <w:p w:rsidR="004D1CB6" w:rsidRPr="004D1CB6" w:rsidP="004D1CB6" w14:paraId="07FCF396" w14:textId="0AF2C5AB">
      <w:pPr>
        <w:tabs>
          <w:tab w:val="left" w:pos="432"/>
        </w:tabs>
        <w:jc w:val="center"/>
        <w:rPr>
          <w:b/>
          <w:sz w:val="24"/>
        </w:rPr>
      </w:pPr>
      <w:r w:rsidRPr="004D1CB6">
        <w:rPr>
          <w:b/>
          <w:sz w:val="24"/>
        </w:rPr>
        <w:t>Youth and Parent Interview Outreach Materials</w:t>
      </w:r>
    </w:p>
    <w:p w:rsidR="004D1CB6" w:rsidRPr="00BC4DD6" w:rsidP="00F36004" w14:paraId="0AFDB2C2" w14:textId="77777777">
      <w:pPr>
        <w:tabs>
          <w:tab w:val="left" w:pos="432"/>
        </w:tabs>
        <w:jc w:val="both"/>
        <w:rPr>
          <w:bCs/>
          <w:sz w:val="24"/>
        </w:rPr>
      </w:pPr>
    </w:p>
    <w:p w:rsidR="002244D3" w:rsidP="00F36004" w14:paraId="78A93FCB" w14:textId="77777777">
      <w:pPr>
        <w:rPr>
          <w:sz w:val="24"/>
        </w:rPr>
      </w:pPr>
    </w:p>
    <w:p w:rsidR="00293885" w:rsidP="00F36004" w14:paraId="69208D76" w14:textId="77777777">
      <w:pPr>
        <w:rPr>
          <w:sz w:val="24"/>
        </w:rPr>
      </w:pPr>
    </w:p>
    <w:p w:rsidR="00171BE4" w14:paraId="3A8F9C95" w14:textId="77777777">
      <w:pPr>
        <w:widowControl/>
        <w:autoSpaceDE/>
        <w:autoSpaceDN/>
        <w:adjustRightInd/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171BE4" w:rsidRPr="004D1CB6" w:rsidP="00171BE4" w14:paraId="75CE0F08" w14:textId="77777777">
      <w:pPr>
        <w:tabs>
          <w:tab w:val="left" w:pos="432"/>
        </w:tabs>
        <w:jc w:val="center"/>
        <w:rPr>
          <w:b/>
          <w:sz w:val="24"/>
        </w:rPr>
      </w:pPr>
      <w:r w:rsidRPr="004D1CB6">
        <w:rPr>
          <w:b/>
          <w:sz w:val="24"/>
        </w:rPr>
        <w:t>Youth and Parent Interview Outreach Materials</w:t>
      </w:r>
    </w:p>
    <w:p w:rsidR="00171BE4" w:rsidP="00F36004" w14:paraId="6CF45E2E" w14:textId="77777777">
      <w:pPr>
        <w:rPr>
          <w:sz w:val="24"/>
        </w:rPr>
      </w:pPr>
    </w:p>
    <w:p w:rsidR="00BE76D8" w:rsidP="00F36004" w14:paraId="1DDD95D7" w14:textId="77777777">
      <w:pPr>
        <w:rPr>
          <w:sz w:val="24"/>
        </w:rPr>
      </w:pPr>
    </w:p>
    <w:p w:rsidR="00F36004" w:rsidRPr="00BC4DD6" w:rsidP="00F36004" w14:paraId="50F67C81" w14:textId="2007F951">
      <w:pPr>
        <w:rPr>
          <w:sz w:val="24"/>
        </w:rPr>
      </w:pPr>
      <w:r>
        <w:rPr>
          <w:sz w:val="24"/>
        </w:rPr>
        <w:t xml:space="preserve">Dear </w:t>
      </w:r>
      <w:r w:rsidRPr="00BC4DD6">
        <w:rPr>
          <w:sz w:val="24"/>
        </w:rPr>
        <w:t>[</w:t>
      </w:r>
      <w:r>
        <w:rPr>
          <w:sz w:val="24"/>
        </w:rPr>
        <w:t>NAME</w:t>
      </w:r>
      <w:r w:rsidRPr="00BC4DD6">
        <w:rPr>
          <w:sz w:val="24"/>
        </w:rPr>
        <w:t>]:</w:t>
      </w:r>
    </w:p>
    <w:p w:rsidR="00F36004" w:rsidRPr="00BC4DD6" w:rsidP="00F36004" w14:paraId="1B133130" w14:textId="77777777">
      <w:pPr>
        <w:tabs>
          <w:tab w:val="left" w:pos="432"/>
        </w:tabs>
        <w:ind w:firstLine="432"/>
        <w:jc w:val="both"/>
        <w:rPr>
          <w:bCs/>
          <w:sz w:val="24"/>
        </w:rPr>
      </w:pPr>
    </w:p>
    <w:p w:rsidR="00E31EF9" w:rsidRPr="00B123AB" w:rsidP="08417FA2" w14:paraId="0388DCC4" w14:textId="30932077">
      <w:pPr>
        <w:tabs>
          <w:tab w:val="left" w:pos="720"/>
        </w:tabs>
        <w:rPr>
          <w:sz w:val="24"/>
        </w:rPr>
      </w:pPr>
      <w:r w:rsidRPr="00B123AB">
        <w:rPr>
          <w:sz w:val="24"/>
        </w:rPr>
        <w:t>Last</w:t>
      </w:r>
      <w:r>
        <w:rPr>
          <w:sz w:val="24"/>
        </w:rPr>
        <w:t xml:space="preserve"> year when you </w:t>
      </w:r>
      <w:r w:rsidR="003221B2">
        <w:rPr>
          <w:sz w:val="24"/>
        </w:rPr>
        <w:t>completed a survey with [</w:t>
      </w:r>
      <w:r w:rsidR="00EE6FC6">
        <w:rPr>
          <w:sz w:val="24"/>
        </w:rPr>
        <w:t>PROJECT NAME/ORGANIZATION</w:t>
      </w:r>
      <w:r w:rsidR="003221B2">
        <w:rPr>
          <w:sz w:val="24"/>
        </w:rPr>
        <w:t xml:space="preserve">] you </w:t>
      </w:r>
      <w:r w:rsidR="00EE6FC6">
        <w:rPr>
          <w:sz w:val="24"/>
        </w:rPr>
        <w:t>let us know that</w:t>
      </w:r>
      <w:r w:rsidR="003221B2">
        <w:rPr>
          <w:sz w:val="24"/>
        </w:rPr>
        <w:t xml:space="preserve"> you would be willing to participate in an interview for the </w:t>
      </w:r>
      <w:r w:rsidR="00C4393C">
        <w:rPr>
          <w:sz w:val="24"/>
        </w:rPr>
        <w:t xml:space="preserve">National Evaluation of the </w:t>
      </w:r>
      <w:r w:rsidR="003221B2">
        <w:rPr>
          <w:sz w:val="24"/>
        </w:rPr>
        <w:t xml:space="preserve">Pathways to Partnerships </w:t>
      </w:r>
      <w:r w:rsidR="00C4393C">
        <w:rPr>
          <w:sz w:val="24"/>
        </w:rPr>
        <w:t>Program</w:t>
      </w:r>
      <w:r w:rsidRPr="00B123AB" w:rsidR="00FD1CD9">
        <w:rPr>
          <w:sz w:val="24"/>
        </w:rPr>
        <w:t xml:space="preserve">. </w:t>
      </w:r>
      <w:r w:rsidR="005F5473">
        <w:rPr>
          <w:sz w:val="24"/>
        </w:rPr>
        <w:t>Mathematica and M. Davis and Company</w:t>
      </w:r>
      <w:r w:rsidR="00334E34">
        <w:rPr>
          <w:sz w:val="24"/>
        </w:rPr>
        <w:t xml:space="preserve"> are the research firms</w:t>
      </w:r>
      <w:r w:rsidR="005F5473">
        <w:rPr>
          <w:sz w:val="24"/>
        </w:rPr>
        <w:t xml:space="preserve"> conducting the </w:t>
      </w:r>
      <w:r w:rsidR="00BE7189">
        <w:rPr>
          <w:sz w:val="24"/>
        </w:rPr>
        <w:t>study</w:t>
      </w:r>
      <w:r w:rsidR="005F5473">
        <w:rPr>
          <w:sz w:val="24"/>
        </w:rPr>
        <w:t xml:space="preserve"> for the </w:t>
      </w:r>
      <w:r w:rsidR="00F341CB">
        <w:rPr>
          <w:sz w:val="24"/>
        </w:rPr>
        <w:t xml:space="preserve">U.S. Department of Education, </w:t>
      </w:r>
      <w:r w:rsidR="005F5473">
        <w:rPr>
          <w:sz w:val="24"/>
        </w:rPr>
        <w:t>Rehabilitation Services Administration.</w:t>
      </w:r>
    </w:p>
    <w:p w:rsidR="00D0025D" w:rsidRPr="00BC4DD6" w:rsidP="08417FA2" w14:paraId="73203D2E" w14:textId="429A46CC">
      <w:pPr>
        <w:tabs>
          <w:tab w:val="left" w:pos="720"/>
        </w:tabs>
        <w:rPr>
          <w:sz w:val="24"/>
        </w:rPr>
      </w:pPr>
    </w:p>
    <w:p w:rsidR="00D0025D" w:rsidRPr="00BC4DD6" w:rsidP="08417FA2" w14:paraId="57C4A425" w14:textId="0616946D">
      <w:pPr>
        <w:tabs>
          <w:tab w:val="left" w:pos="720"/>
        </w:tabs>
        <w:rPr>
          <w:sz w:val="24"/>
        </w:rPr>
      </w:pPr>
      <w:r>
        <w:rPr>
          <w:sz w:val="24"/>
        </w:rPr>
        <w:t>We</w:t>
      </w:r>
      <w:r w:rsidRPr="00BC4DD6">
        <w:rPr>
          <w:sz w:val="24"/>
        </w:rPr>
        <w:t>’d like to schedule a time for you to</w:t>
      </w:r>
      <w:r w:rsidRPr="00BC4DD6" w:rsidR="00394EBC">
        <w:rPr>
          <w:sz w:val="24"/>
        </w:rPr>
        <w:t xml:space="preserve"> </w:t>
      </w:r>
      <w:r w:rsidR="00227B56">
        <w:rPr>
          <w:sz w:val="24"/>
        </w:rPr>
        <w:t>take part in</w:t>
      </w:r>
      <w:r w:rsidRPr="00BC4DD6" w:rsidR="00394EBC">
        <w:rPr>
          <w:sz w:val="24"/>
        </w:rPr>
        <w:t xml:space="preserve"> a short </w:t>
      </w:r>
      <w:r w:rsidRPr="00BC4DD6" w:rsidR="00DC2108">
        <w:rPr>
          <w:sz w:val="24"/>
        </w:rPr>
        <w:t>interview</w:t>
      </w:r>
      <w:r w:rsidR="00631D11">
        <w:rPr>
          <w:sz w:val="24"/>
        </w:rPr>
        <w:t xml:space="preserve"> by telephone</w:t>
      </w:r>
      <w:r w:rsidRPr="00BC4DD6" w:rsidR="00394EBC">
        <w:rPr>
          <w:sz w:val="24"/>
        </w:rPr>
        <w:t xml:space="preserve">. The </w:t>
      </w:r>
      <w:r w:rsidR="00BE76D8">
        <w:rPr>
          <w:sz w:val="24"/>
        </w:rPr>
        <w:t>interview</w:t>
      </w:r>
      <w:r w:rsidRPr="00BC4DD6" w:rsidR="00394EBC">
        <w:rPr>
          <w:sz w:val="24"/>
        </w:rPr>
        <w:t xml:space="preserve"> should take </w:t>
      </w:r>
      <w:r w:rsidR="00C06B8F">
        <w:rPr>
          <w:sz w:val="24"/>
        </w:rPr>
        <w:t>about 30 minutes</w:t>
      </w:r>
      <w:r w:rsidRPr="00BC4DD6" w:rsidR="00394EBC">
        <w:rPr>
          <w:sz w:val="24"/>
        </w:rPr>
        <w:t xml:space="preserve"> of your time.</w:t>
      </w:r>
      <w:r w:rsidR="00631D11">
        <w:rPr>
          <w:sz w:val="24"/>
        </w:rPr>
        <w:t xml:space="preserve"> </w:t>
      </w:r>
      <w:r w:rsidRPr="00BC4DD6" w:rsidR="00394EBC">
        <w:rPr>
          <w:sz w:val="24"/>
        </w:rPr>
        <w:t>You will receive</w:t>
      </w:r>
      <w:r w:rsidR="00755E5F">
        <w:rPr>
          <w:sz w:val="24"/>
        </w:rPr>
        <w:t xml:space="preserve"> a</w:t>
      </w:r>
      <w:r w:rsidRPr="00BC4DD6" w:rsidR="00394EBC">
        <w:rPr>
          <w:sz w:val="24"/>
        </w:rPr>
        <w:t xml:space="preserve"> $</w:t>
      </w:r>
      <w:r w:rsidR="006B0CA7">
        <w:rPr>
          <w:sz w:val="24"/>
        </w:rPr>
        <w:t>3</w:t>
      </w:r>
      <w:r w:rsidR="00613857">
        <w:rPr>
          <w:sz w:val="24"/>
        </w:rPr>
        <w:t>0</w:t>
      </w:r>
      <w:r w:rsidRPr="00BC4DD6" w:rsidR="00394EBC">
        <w:rPr>
          <w:sz w:val="24"/>
        </w:rPr>
        <w:t xml:space="preserve"> </w:t>
      </w:r>
      <w:r w:rsidR="00755E5F">
        <w:rPr>
          <w:sz w:val="24"/>
        </w:rPr>
        <w:t xml:space="preserve">gift card </w:t>
      </w:r>
      <w:r w:rsidRPr="00BC4DD6" w:rsidR="00394EBC">
        <w:rPr>
          <w:sz w:val="24"/>
        </w:rPr>
        <w:t xml:space="preserve">for your participation. </w:t>
      </w:r>
    </w:p>
    <w:p w:rsidR="006F3910" w:rsidRPr="00BC4DD6" w:rsidP="00D0025D" w14:paraId="0108F2B5" w14:textId="77777777">
      <w:pPr>
        <w:tabs>
          <w:tab w:val="left" w:pos="432"/>
        </w:tabs>
        <w:jc w:val="both"/>
        <w:rPr>
          <w:bCs/>
          <w:sz w:val="24"/>
        </w:rPr>
      </w:pPr>
    </w:p>
    <w:p w:rsidR="7920EC74" w:rsidRPr="000A7D7C" w:rsidP="091FC0EB" w14:paraId="4ECDE8F3" w14:textId="7896B100">
      <w:pPr>
        <w:tabs>
          <w:tab w:val="left" w:pos="432"/>
        </w:tabs>
        <w:rPr>
          <w:sz w:val="24"/>
        </w:rPr>
      </w:pPr>
      <w:r w:rsidRPr="000A7D7C">
        <w:rPr>
          <w:sz w:val="24"/>
        </w:rPr>
        <w:t xml:space="preserve">If </w:t>
      </w:r>
      <w:r w:rsidRPr="000A7D7C" w:rsidR="00AE2565">
        <w:rPr>
          <w:sz w:val="24"/>
        </w:rPr>
        <w:t>you are willing to participate in a</w:t>
      </w:r>
      <w:r w:rsidRPr="000A7D7C" w:rsidR="000A7D7C">
        <w:rPr>
          <w:sz w:val="24"/>
        </w:rPr>
        <w:t>n interview</w:t>
      </w:r>
      <w:r w:rsidRPr="000A7D7C">
        <w:rPr>
          <w:sz w:val="24"/>
        </w:rPr>
        <w:t xml:space="preserve">, please [call </w:t>
      </w:r>
      <w:r w:rsidR="000A7D7C">
        <w:rPr>
          <w:sz w:val="24"/>
        </w:rPr>
        <w:t>XXX-XXX-XXXX</w:t>
      </w:r>
      <w:r w:rsidRPr="000A7D7C">
        <w:rPr>
          <w:sz w:val="24"/>
        </w:rPr>
        <w:t xml:space="preserve"> </w:t>
      </w:r>
      <w:r w:rsidR="000A7D7C">
        <w:rPr>
          <w:sz w:val="24"/>
        </w:rPr>
        <w:t>or</w:t>
      </w:r>
      <w:r w:rsidRPr="000A7D7C">
        <w:rPr>
          <w:sz w:val="24"/>
        </w:rPr>
        <w:t xml:space="preserve"> go to url.com] to pick </w:t>
      </w:r>
      <w:r w:rsidRPr="000A7D7C" w:rsidR="000A7D7C">
        <w:rPr>
          <w:sz w:val="24"/>
        </w:rPr>
        <w:t>a</w:t>
      </w:r>
      <w:r w:rsidRPr="000A7D7C">
        <w:rPr>
          <w:sz w:val="24"/>
        </w:rPr>
        <w:t xml:space="preserve"> time to </w:t>
      </w:r>
      <w:r w:rsidRPr="000A7D7C" w:rsidR="000A7D7C">
        <w:rPr>
          <w:sz w:val="24"/>
        </w:rPr>
        <w:t>speak</w:t>
      </w:r>
      <w:r w:rsidRPr="000A7D7C">
        <w:rPr>
          <w:sz w:val="24"/>
        </w:rPr>
        <w:t xml:space="preserve"> with us.</w:t>
      </w:r>
    </w:p>
    <w:p w:rsidR="00912F2D" w:rsidRPr="00BC4DD6" w:rsidP="00912F2D" w14:paraId="65658A1E" w14:textId="77777777">
      <w:pPr>
        <w:tabs>
          <w:tab w:val="left" w:pos="432"/>
        </w:tabs>
        <w:rPr>
          <w:sz w:val="24"/>
        </w:rPr>
      </w:pPr>
    </w:p>
    <w:p w:rsidR="006F3910" w:rsidRPr="00BC4DD6" w:rsidP="00912F2D" w14:paraId="5C91FF4F" w14:textId="603D527A">
      <w:pPr>
        <w:tabs>
          <w:tab w:val="left" w:pos="432"/>
        </w:tabs>
        <w:rPr>
          <w:b/>
          <w:sz w:val="24"/>
          <w:u w:val="single"/>
        </w:rPr>
      </w:pPr>
      <w:r w:rsidRPr="00BC4DD6">
        <w:rPr>
          <w:bCs/>
          <w:sz w:val="24"/>
        </w:rPr>
        <w:t xml:space="preserve">Your help is </w:t>
      </w:r>
      <w:r w:rsidR="00AE31D6">
        <w:rPr>
          <w:bCs/>
          <w:sz w:val="24"/>
        </w:rPr>
        <w:t>needed</w:t>
      </w:r>
      <w:r w:rsidRPr="00BC4DD6">
        <w:rPr>
          <w:bCs/>
          <w:sz w:val="24"/>
        </w:rPr>
        <w:t xml:space="preserve"> </w:t>
      </w:r>
      <w:r w:rsidR="00470559">
        <w:rPr>
          <w:bCs/>
          <w:sz w:val="24"/>
        </w:rPr>
        <w:t xml:space="preserve">for </w:t>
      </w:r>
      <w:r w:rsidRPr="00BC4DD6" w:rsidR="00941552">
        <w:rPr>
          <w:bCs/>
          <w:sz w:val="24"/>
        </w:rPr>
        <w:t xml:space="preserve">us </w:t>
      </w:r>
      <w:r w:rsidR="00470559">
        <w:rPr>
          <w:bCs/>
          <w:sz w:val="24"/>
        </w:rPr>
        <w:t xml:space="preserve">to </w:t>
      </w:r>
      <w:r w:rsidRPr="00BC4DD6" w:rsidR="00941552">
        <w:rPr>
          <w:bCs/>
          <w:sz w:val="24"/>
        </w:rPr>
        <w:t xml:space="preserve">understand </w:t>
      </w:r>
      <w:r w:rsidR="00A27F69">
        <w:rPr>
          <w:bCs/>
          <w:sz w:val="24"/>
        </w:rPr>
        <w:t>[YOUR/YOUR CHILD’S]</w:t>
      </w:r>
      <w:r w:rsidRPr="00BC4DD6">
        <w:rPr>
          <w:bCs/>
          <w:sz w:val="24"/>
        </w:rPr>
        <w:t xml:space="preserve"> experiences. You</w:t>
      </w:r>
      <w:r w:rsidRPr="00BC4DD6" w:rsidR="00941552">
        <w:rPr>
          <w:bCs/>
          <w:sz w:val="24"/>
        </w:rPr>
        <w:t>r</w:t>
      </w:r>
      <w:r w:rsidRPr="00BC4DD6">
        <w:rPr>
          <w:bCs/>
          <w:sz w:val="24"/>
        </w:rPr>
        <w:t xml:space="preserve"> participation is voluntary</w:t>
      </w:r>
      <w:r w:rsidR="00227D19">
        <w:rPr>
          <w:bCs/>
          <w:sz w:val="24"/>
        </w:rPr>
        <w:t>.</w:t>
      </w:r>
      <w:r w:rsidRPr="00BC4DD6">
        <w:rPr>
          <w:bCs/>
          <w:sz w:val="24"/>
        </w:rPr>
        <w:t xml:space="preserve"> </w:t>
      </w:r>
      <w:r w:rsidR="00227D19">
        <w:rPr>
          <w:bCs/>
          <w:sz w:val="24"/>
        </w:rPr>
        <w:t>We will keep y</w:t>
      </w:r>
      <w:r w:rsidRPr="00BC4DD6">
        <w:rPr>
          <w:bCs/>
          <w:sz w:val="24"/>
        </w:rPr>
        <w:t>our</w:t>
      </w:r>
      <w:r w:rsidRPr="00BC4DD6" w:rsidR="00941552">
        <w:rPr>
          <w:bCs/>
          <w:sz w:val="24"/>
        </w:rPr>
        <w:t xml:space="preserve"> </w:t>
      </w:r>
      <w:r w:rsidRPr="00BC4DD6">
        <w:rPr>
          <w:bCs/>
          <w:sz w:val="24"/>
        </w:rPr>
        <w:t xml:space="preserve">information </w:t>
      </w:r>
      <w:r w:rsidR="00801B87">
        <w:rPr>
          <w:bCs/>
          <w:sz w:val="24"/>
        </w:rPr>
        <w:t xml:space="preserve">private </w:t>
      </w:r>
      <w:r w:rsidRPr="00BC4DD6">
        <w:rPr>
          <w:bCs/>
          <w:sz w:val="24"/>
        </w:rPr>
        <w:t>and not</w:t>
      </w:r>
      <w:r w:rsidR="00227D19">
        <w:rPr>
          <w:bCs/>
          <w:sz w:val="24"/>
        </w:rPr>
        <w:t xml:space="preserve"> share it</w:t>
      </w:r>
      <w:r w:rsidRPr="00BC4DD6">
        <w:rPr>
          <w:bCs/>
          <w:sz w:val="24"/>
        </w:rPr>
        <w:t xml:space="preserve"> with anyone outside of the </w:t>
      </w:r>
      <w:r w:rsidRPr="00BC4DD6" w:rsidR="003D51D1">
        <w:rPr>
          <w:bCs/>
          <w:sz w:val="24"/>
        </w:rPr>
        <w:t>study</w:t>
      </w:r>
      <w:r w:rsidR="00227D19">
        <w:rPr>
          <w:bCs/>
          <w:sz w:val="24"/>
        </w:rPr>
        <w:t xml:space="preserve"> team</w:t>
      </w:r>
      <w:r w:rsidRPr="00BC4DD6">
        <w:rPr>
          <w:bCs/>
          <w:sz w:val="24"/>
        </w:rPr>
        <w:t>.</w:t>
      </w:r>
    </w:p>
    <w:p w:rsidR="006F3910" w:rsidRPr="00BC4DD6" w:rsidP="006F3910" w14:paraId="67FC6C30" w14:textId="4835B007">
      <w:pPr>
        <w:tabs>
          <w:tab w:val="left" w:pos="432"/>
        </w:tabs>
        <w:rPr>
          <w:bCs/>
          <w:sz w:val="24"/>
        </w:rPr>
      </w:pPr>
      <w:r w:rsidRPr="00BC4DD6">
        <w:rPr>
          <w:bCs/>
          <w:sz w:val="24"/>
        </w:rPr>
        <w:t xml:space="preserve"> </w:t>
      </w:r>
    </w:p>
    <w:p w:rsidR="006F3910" w:rsidRPr="00BC4DD6" w14:paraId="59CF5C41" w14:textId="494C6D93">
      <w:pPr>
        <w:tabs>
          <w:tab w:val="left" w:pos="432"/>
        </w:tabs>
        <w:rPr>
          <w:b/>
          <w:bCs/>
          <w:sz w:val="24"/>
        </w:rPr>
      </w:pPr>
      <w:r w:rsidRPr="00BC4DD6">
        <w:rPr>
          <w:sz w:val="24"/>
        </w:rPr>
        <w:t xml:space="preserve">If we don’t hear from you, </w:t>
      </w:r>
      <w:r w:rsidRPr="00BC4DD6" w:rsidR="001A3CCF">
        <w:rPr>
          <w:sz w:val="24"/>
        </w:rPr>
        <w:t xml:space="preserve">someone from our team </w:t>
      </w:r>
      <w:r w:rsidRPr="00BC4DD6">
        <w:rPr>
          <w:sz w:val="24"/>
        </w:rPr>
        <w:t>will call you in the next few days.</w:t>
      </w:r>
    </w:p>
    <w:p w:rsidR="006F3910" w:rsidRPr="00BC4DD6" w:rsidP="006F3910" w14:paraId="03131C42" w14:textId="77777777">
      <w:pPr>
        <w:tabs>
          <w:tab w:val="left" w:pos="432"/>
        </w:tabs>
        <w:ind w:firstLine="432"/>
        <w:rPr>
          <w:b/>
          <w:bCs/>
          <w:sz w:val="24"/>
        </w:rPr>
      </w:pPr>
    </w:p>
    <w:p w:rsidR="006F3910" w:rsidRPr="00B65568" w:rsidP="00B65568" w14:paraId="0F2FC002" w14:textId="3A04EDDA">
      <w:pPr>
        <w:rPr>
          <w:sz w:val="24"/>
        </w:rPr>
      </w:pPr>
      <w:r w:rsidRPr="00BC4DD6">
        <w:rPr>
          <w:sz w:val="24"/>
        </w:rPr>
        <w:t xml:space="preserve">If you have any questions or concerns about this study, please </w:t>
      </w:r>
      <w:r w:rsidRPr="00190782" w:rsidR="00D2785A">
        <w:rPr>
          <w:bCs/>
          <w:sz w:val="24"/>
        </w:rPr>
        <w:t>call [NAME] at [PHONE] or send an email to</w:t>
      </w:r>
      <w:r w:rsidRPr="00190782" w:rsidR="00D2785A">
        <w:rPr>
          <w:sz w:val="24"/>
        </w:rPr>
        <w:t xml:space="preserve"> </w:t>
      </w:r>
      <w:hyperlink r:id="rId7" w:history="1">
        <w:r w:rsidRPr="00723D3F" w:rsidR="00F869CE">
          <w:rPr>
            <w:rStyle w:val="Hyperlink"/>
            <w:sz w:val="24"/>
          </w:rPr>
          <w:t>FFY23DIF@mathematica-mpr.com</w:t>
        </w:r>
      </w:hyperlink>
      <w:r w:rsidRPr="00B65568" w:rsidR="00D2785A">
        <w:rPr>
          <w:sz w:val="24"/>
        </w:rPr>
        <w:t>.</w:t>
      </w:r>
      <w:r w:rsidR="00B65568">
        <w:rPr>
          <w:sz w:val="24"/>
        </w:rPr>
        <w:t xml:space="preserve"> </w:t>
      </w:r>
      <w:r w:rsidRPr="00BC4DD6">
        <w:rPr>
          <w:b/>
          <w:sz w:val="24"/>
        </w:rPr>
        <w:t>We look forward to talking with you!</w:t>
      </w:r>
    </w:p>
    <w:p w:rsidR="00F36004" w:rsidRPr="00BC4DD6" w:rsidP="00F36004" w14:paraId="2463C1F1" w14:textId="77777777">
      <w:pPr>
        <w:tabs>
          <w:tab w:val="left" w:pos="432"/>
        </w:tabs>
        <w:rPr>
          <w:bCs/>
          <w:sz w:val="24"/>
        </w:rPr>
      </w:pPr>
    </w:p>
    <w:p w:rsidR="00F36004" w:rsidRPr="00BC4DD6" w:rsidP="00F36004" w14:paraId="22140CF9" w14:textId="77777777">
      <w:pPr>
        <w:tabs>
          <w:tab w:val="left" w:pos="432"/>
        </w:tabs>
        <w:jc w:val="both"/>
        <w:rPr>
          <w:sz w:val="24"/>
        </w:rPr>
      </w:pPr>
    </w:p>
    <w:p w:rsidR="00F36004" w:rsidRPr="00BC4DD6" w:rsidP="00F36004" w14:paraId="76427ECD" w14:textId="77777777">
      <w:pPr>
        <w:tabs>
          <w:tab w:val="left" w:pos="432"/>
        </w:tabs>
        <w:jc w:val="both"/>
        <w:rPr>
          <w:sz w:val="24"/>
        </w:rPr>
      </w:pPr>
      <w:r w:rsidRPr="00BC4DD6">
        <w:rPr>
          <w:sz w:val="24"/>
        </w:rPr>
        <w:t>Sincerely,</w:t>
      </w:r>
    </w:p>
    <w:p w:rsidR="00F36004" w:rsidRPr="00BC4DD6" w:rsidP="37635AAA" w14:paraId="213D5C93" w14:textId="1F2B0D78">
      <w:pPr>
        <w:tabs>
          <w:tab w:val="left" w:pos="432"/>
        </w:tabs>
        <w:jc w:val="both"/>
        <w:rPr>
          <w:noProof/>
          <w:sz w:val="24"/>
        </w:rPr>
      </w:pPr>
      <w:r w:rsidRPr="002244D3">
        <w:rPr>
          <w:noProof/>
          <w:sz w:val="24"/>
        </w:rPr>
        <w:t>[</w:t>
      </w:r>
      <w:r w:rsidR="002244D3">
        <w:rPr>
          <w:noProof/>
          <w:sz w:val="24"/>
        </w:rPr>
        <w:t>RESEARCH STAFF</w:t>
      </w:r>
      <w:r w:rsidRPr="002244D3">
        <w:rPr>
          <w:noProof/>
          <w:sz w:val="24"/>
        </w:rPr>
        <w:t xml:space="preserve"> SIGNATURE]</w:t>
      </w:r>
    </w:p>
    <w:p w:rsidR="00124E84" w:rsidRPr="00BC4DD6" w:rsidP="00F36004" w14:paraId="31FCD094" w14:textId="6A9852D0">
      <w:pPr>
        <w:rPr>
          <w:sz w:val="24"/>
        </w:rPr>
      </w:pPr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065F" w:rsidRPr="00E0065F" w14:paraId="74A9D6D0" w14:textId="02F4B9D4">
    <w:pPr>
      <w:pStyle w:val="Footer"/>
      <w:jc w:val="center"/>
      <w:rPr>
        <w:sz w:val="22"/>
        <w:szCs w:val="22"/>
      </w:rPr>
    </w:pPr>
    <w:r w:rsidRPr="00E0065F">
      <w:rPr>
        <w:sz w:val="22"/>
        <w:szCs w:val="22"/>
      </w:rPr>
      <w:t>I.</w:t>
    </w:r>
    <w:sdt>
      <w:sdtPr>
        <w:rPr>
          <w:sz w:val="22"/>
          <w:szCs w:val="22"/>
        </w:rPr>
        <w:id w:val="-4933401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0065F">
          <w:rPr>
            <w:sz w:val="22"/>
            <w:szCs w:val="22"/>
          </w:rPr>
          <w:fldChar w:fldCharType="begin"/>
        </w:r>
        <w:r w:rsidRPr="00E0065F">
          <w:rPr>
            <w:sz w:val="22"/>
            <w:szCs w:val="22"/>
          </w:rPr>
          <w:instrText xml:space="preserve"> PAGE   \* MERGEFORMAT </w:instrText>
        </w:r>
        <w:r w:rsidRPr="00E0065F">
          <w:rPr>
            <w:sz w:val="22"/>
            <w:szCs w:val="22"/>
          </w:rPr>
          <w:fldChar w:fldCharType="separate"/>
        </w:r>
        <w:r w:rsidRPr="00E0065F">
          <w:rPr>
            <w:noProof/>
            <w:sz w:val="22"/>
            <w:szCs w:val="22"/>
          </w:rPr>
          <w:t>2</w:t>
        </w:r>
        <w:r w:rsidRPr="00E0065F">
          <w:rPr>
            <w:noProof/>
            <w:sz w:val="22"/>
            <w:szCs w:val="22"/>
          </w:rPr>
          <w:fldChar w:fldCharType="end"/>
        </w:r>
      </w:sdtContent>
    </w:sdt>
  </w:p>
  <w:p w:rsidR="00E0065F" w14:paraId="6F24CE1A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347735"/>
    <w:multiLevelType w:val="hybridMultilevel"/>
    <w:tmpl w:val="0190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62ED"/>
    <w:multiLevelType w:val="hybridMultilevel"/>
    <w:tmpl w:val="EA404B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755422">
    <w:abstractNumId w:val="0"/>
  </w:num>
  <w:num w:numId="2" w16cid:durableId="1424687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FF"/>
    <w:rsid w:val="00005822"/>
    <w:rsid w:val="000A7D7C"/>
    <w:rsid w:val="000E36AE"/>
    <w:rsid w:val="00124E84"/>
    <w:rsid w:val="00164932"/>
    <w:rsid w:val="00171BE4"/>
    <w:rsid w:val="001867A1"/>
    <w:rsid w:val="00190782"/>
    <w:rsid w:val="001A3CCF"/>
    <w:rsid w:val="001B658D"/>
    <w:rsid w:val="001E3429"/>
    <w:rsid w:val="001E3908"/>
    <w:rsid w:val="002244D3"/>
    <w:rsid w:val="00227B56"/>
    <w:rsid w:val="00227D19"/>
    <w:rsid w:val="00243727"/>
    <w:rsid w:val="002553D9"/>
    <w:rsid w:val="00260BCC"/>
    <w:rsid w:val="00263EAF"/>
    <w:rsid w:val="00293885"/>
    <w:rsid w:val="002B436E"/>
    <w:rsid w:val="002D14A8"/>
    <w:rsid w:val="003221B2"/>
    <w:rsid w:val="00334E34"/>
    <w:rsid w:val="00336A1A"/>
    <w:rsid w:val="00375C33"/>
    <w:rsid w:val="00394EBC"/>
    <w:rsid w:val="003D51D1"/>
    <w:rsid w:val="00404B35"/>
    <w:rsid w:val="00457B1C"/>
    <w:rsid w:val="0046776E"/>
    <w:rsid w:val="00470559"/>
    <w:rsid w:val="004A2C6A"/>
    <w:rsid w:val="004A48F4"/>
    <w:rsid w:val="004D1CB6"/>
    <w:rsid w:val="00517B76"/>
    <w:rsid w:val="005270AD"/>
    <w:rsid w:val="005C128F"/>
    <w:rsid w:val="005F31B1"/>
    <w:rsid w:val="005F5473"/>
    <w:rsid w:val="00613857"/>
    <w:rsid w:val="00631D11"/>
    <w:rsid w:val="0063257B"/>
    <w:rsid w:val="006533EA"/>
    <w:rsid w:val="00675C2A"/>
    <w:rsid w:val="006B0CA7"/>
    <w:rsid w:val="006F3910"/>
    <w:rsid w:val="00723D3F"/>
    <w:rsid w:val="007411A5"/>
    <w:rsid w:val="007465F3"/>
    <w:rsid w:val="00755E5F"/>
    <w:rsid w:val="0076662E"/>
    <w:rsid w:val="007B2BAA"/>
    <w:rsid w:val="007C1037"/>
    <w:rsid w:val="007E259E"/>
    <w:rsid w:val="00801B87"/>
    <w:rsid w:val="00807EAF"/>
    <w:rsid w:val="0084390F"/>
    <w:rsid w:val="008A2DC8"/>
    <w:rsid w:val="008D5803"/>
    <w:rsid w:val="00912F2D"/>
    <w:rsid w:val="009267D2"/>
    <w:rsid w:val="00941552"/>
    <w:rsid w:val="00983ACE"/>
    <w:rsid w:val="00984309"/>
    <w:rsid w:val="009D102A"/>
    <w:rsid w:val="00A27AE7"/>
    <w:rsid w:val="00A27F69"/>
    <w:rsid w:val="00AE2565"/>
    <w:rsid w:val="00AE31D6"/>
    <w:rsid w:val="00B123AB"/>
    <w:rsid w:val="00B12852"/>
    <w:rsid w:val="00B13F11"/>
    <w:rsid w:val="00B65568"/>
    <w:rsid w:val="00B732FF"/>
    <w:rsid w:val="00BB6DF4"/>
    <w:rsid w:val="00BC4DD6"/>
    <w:rsid w:val="00BD4D3D"/>
    <w:rsid w:val="00BE7189"/>
    <w:rsid w:val="00BE76D8"/>
    <w:rsid w:val="00C06B8F"/>
    <w:rsid w:val="00C4393C"/>
    <w:rsid w:val="00C50FDC"/>
    <w:rsid w:val="00C6276A"/>
    <w:rsid w:val="00CB6CD8"/>
    <w:rsid w:val="00CC07E6"/>
    <w:rsid w:val="00CE1058"/>
    <w:rsid w:val="00CE72BA"/>
    <w:rsid w:val="00D0025D"/>
    <w:rsid w:val="00D2785A"/>
    <w:rsid w:val="00D74415"/>
    <w:rsid w:val="00D83E75"/>
    <w:rsid w:val="00D93CFF"/>
    <w:rsid w:val="00DA0E4E"/>
    <w:rsid w:val="00DA60EB"/>
    <w:rsid w:val="00DA7F51"/>
    <w:rsid w:val="00DC2108"/>
    <w:rsid w:val="00DE7463"/>
    <w:rsid w:val="00DF7360"/>
    <w:rsid w:val="00E0065F"/>
    <w:rsid w:val="00E31EF9"/>
    <w:rsid w:val="00E50A79"/>
    <w:rsid w:val="00E55D52"/>
    <w:rsid w:val="00E92137"/>
    <w:rsid w:val="00EE6FC6"/>
    <w:rsid w:val="00EF2457"/>
    <w:rsid w:val="00F341CB"/>
    <w:rsid w:val="00F36004"/>
    <w:rsid w:val="00F678F7"/>
    <w:rsid w:val="00F70018"/>
    <w:rsid w:val="00F869CE"/>
    <w:rsid w:val="00FC71B3"/>
    <w:rsid w:val="00FD1CD9"/>
    <w:rsid w:val="03F6AC6C"/>
    <w:rsid w:val="051BE92A"/>
    <w:rsid w:val="0629434F"/>
    <w:rsid w:val="08417FA2"/>
    <w:rsid w:val="091FC0EB"/>
    <w:rsid w:val="0DC59343"/>
    <w:rsid w:val="0F76CE1E"/>
    <w:rsid w:val="179FF17B"/>
    <w:rsid w:val="183F5462"/>
    <w:rsid w:val="1C27C90A"/>
    <w:rsid w:val="22512A99"/>
    <w:rsid w:val="2610C10A"/>
    <w:rsid w:val="2A0E6EC4"/>
    <w:rsid w:val="37635AAA"/>
    <w:rsid w:val="3D11D95A"/>
    <w:rsid w:val="3D6AB4AE"/>
    <w:rsid w:val="40949FB6"/>
    <w:rsid w:val="40B1C1CC"/>
    <w:rsid w:val="46681B7A"/>
    <w:rsid w:val="46F1DABF"/>
    <w:rsid w:val="49122E11"/>
    <w:rsid w:val="4E83B395"/>
    <w:rsid w:val="56D2E1AB"/>
    <w:rsid w:val="6A091FF0"/>
    <w:rsid w:val="70B75668"/>
    <w:rsid w:val="70E17FBD"/>
    <w:rsid w:val="727D501E"/>
    <w:rsid w:val="73435D16"/>
    <w:rsid w:val="782F1E35"/>
    <w:rsid w:val="7920EC7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0996E6"/>
  <w15:chartTrackingRefBased/>
  <w15:docId w15:val="{562D6A05-34DC-4FD6-8AC5-CB4A5E92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3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0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E4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E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E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0E4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E006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65F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006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65F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27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FY23DIF@mathematica-mpr.com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2ed910-c999-44a7-844a-30051909cc0d">
      <Terms xmlns="http://schemas.microsoft.com/office/infopath/2007/PartnerControls"/>
    </lcf76f155ced4ddcb4097134ff3c332f>
    <TaxCatchAll xmlns="9658e681-c1f8-4cf2-9f1a-2afe23c336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1CE64CCBD3489E9E3ECFD59BC317" ma:contentTypeVersion="12" ma:contentTypeDescription="Create a new document." ma:contentTypeScope="" ma:versionID="6c1e0232d8ee184126f044469d854d2a">
  <xsd:schema xmlns:xsd="http://www.w3.org/2001/XMLSchema" xmlns:xs="http://www.w3.org/2001/XMLSchema" xmlns:p="http://schemas.microsoft.com/office/2006/metadata/properties" xmlns:ns2="452ed910-c999-44a7-844a-30051909cc0d" xmlns:ns3="9658e681-c1f8-4cf2-9f1a-2afe23c3365c" targetNamespace="http://schemas.microsoft.com/office/2006/metadata/properties" ma:root="true" ma:fieldsID="51a82f92213fc54249a0dfce4b53430c" ns2:_="" ns3:_="">
    <xsd:import namespace="452ed910-c999-44a7-844a-30051909cc0d"/>
    <xsd:import namespace="9658e681-c1f8-4cf2-9f1a-2afe23c33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ed910-c999-44a7-844a-30051909c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8e681-c1f8-4cf2-9f1a-2afe23c336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02661-d724-405c-ade1-f921eb9f6b9a}" ma:internalName="TaxCatchAll" ma:showField="CatchAllData" ma:web="9658e681-c1f8-4cf2-9f1a-2afe23c33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62304-9D53-4461-BC6D-1F938D0B8019}">
  <ds:schemaRefs>
    <ds:schemaRef ds:uri="http://schemas.microsoft.com/office/2006/metadata/properties"/>
    <ds:schemaRef ds:uri="http://schemas.microsoft.com/office/infopath/2007/PartnerControls"/>
    <ds:schemaRef ds:uri="452ed910-c999-44a7-844a-30051909cc0d"/>
    <ds:schemaRef ds:uri="9658e681-c1f8-4cf2-9f1a-2afe23c3365c"/>
  </ds:schemaRefs>
</ds:datastoreItem>
</file>

<file path=customXml/itemProps2.xml><?xml version="1.0" encoding="utf-8"?>
<ds:datastoreItem xmlns:ds="http://schemas.openxmlformats.org/officeDocument/2006/customXml" ds:itemID="{DFFC2584-EE97-4CE7-BB40-4F1112802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ed910-c999-44a7-844a-30051909cc0d"/>
    <ds:schemaRef ds:uri="9658e681-c1f8-4cf2-9f1a-2afe23c33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48E52-AF02-4FFE-9FC0-91401D4E9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Nation</dc:creator>
  <cp:lastModifiedBy>Mathematica</cp:lastModifiedBy>
  <cp:revision>5</cp:revision>
  <dcterms:created xsi:type="dcterms:W3CDTF">2024-12-31T15:13:00Z</dcterms:created>
  <dcterms:modified xsi:type="dcterms:W3CDTF">2025-01-03T02:19:00Z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0x0101009DBC1CE64CCBD3489E9E3ECFD59BC317</vt:lpwstr>
  </property>
  <property fmtid="{D5CDD505-2E9C-101B-9397-08002B2CF9AE}" pid="3" name="MediaServiceImageTags">
    <vt:lpwstr/>
  </property>
</Properties>
</file>