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48ED1D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</w:t>
      </w:r>
      <w:r w:rsidR="001A7D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Native American Library Services Basic Grants Notice of Funding Opportunity (</w:t>
      </w:r>
      <w:r w:rsidRPr="005876A1">
        <w:rPr>
          <w:rFonts w:ascii="Times New Roman" w:hAnsi="Times New Roman" w:cs="Times New Roman"/>
          <w:sz w:val="24"/>
          <w:szCs w:val="24"/>
        </w:rPr>
        <w:t>3137-009</w:t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7EE1AC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>the FY202</w:t>
      </w:r>
      <w:r w:rsidR="001A7D41">
        <w:rPr>
          <w:rFonts w:ascii="Times New Roman" w:hAnsi="Times New Roman" w:cs="Times New Roman"/>
          <w:sz w:val="24"/>
          <w:szCs w:val="24"/>
        </w:rPr>
        <w:t>4</w:t>
      </w:r>
      <w:r w:rsidR="00B74B6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>Native American Library Services Basic Grants NOFO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1A7D41">
        <w:rPr>
          <w:rFonts w:ascii="Times New Roman" w:hAnsi="Times New Roman" w:cs="Times New Roman"/>
          <w:sz w:val="24"/>
          <w:szCs w:val="24"/>
        </w:rPr>
        <w:t xml:space="preserve"> and</w:t>
      </w:r>
      <w:r w:rsidR="00251560">
        <w:rPr>
          <w:rFonts w:ascii="Times New Roman" w:hAnsi="Times New Roman" w:cs="Times New Roman"/>
          <w:sz w:val="24"/>
          <w:szCs w:val="24"/>
        </w:rPr>
        <w:t xml:space="preserve"> </w:t>
      </w:r>
      <w:r w:rsidR="001A7D41">
        <w:rPr>
          <w:rFonts w:ascii="Times New Roman" w:hAnsi="Times New Roman" w:cs="Times New Roman"/>
          <w:sz w:val="24"/>
          <w:szCs w:val="24"/>
        </w:rPr>
        <w:t>funding amounts available</w:t>
      </w:r>
      <w:r w:rsidR="00251560">
        <w:rPr>
          <w:rFonts w:ascii="Times New Roman" w:hAnsi="Times New Roman" w:cs="Times New Roman"/>
          <w:sz w:val="24"/>
          <w:szCs w:val="24"/>
        </w:rPr>
        <w:t>,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F81CCF">
        <w:rPr>
          <w:rFonts w:ascii="Times New Roman" w:hAnsi="Times New Roman" w:cs="Times New Roman"/>
          <w:sz w:val="24"/>
          <w:szCs w:val="24"/>
        </w:rPr>
        <w:t>2/29/20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220E3C" w:rsidRPr="005F17AE" w:rsidP="00D375B3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AC5" w:rsidP="00E90AC5" w14:paraId="3390ABC6" w14:textId="03E158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Pr="005F17AE" w:rsidR="00871ABD">
        <w:rPr>
          <w:rFonts w:ascii="Times New Roman" w:hAnsi="Times New Roman" w:cs="Times New Roman"/>
          <w:sz w:val="24"/>
          <w:szCs w:val="24"/>
        </w:rPr>
        <w:t>9</w:t>
      </w:r>
      <w:r w:rsidR="00AB543B">
        <w:rPr>
          <w:rFonts w:ascii="Times New Roman" w:hAnsi="Times New Roman" w:cs="Times New Roman"/>
          <w:sz w:val="24"/>
          <w:szCs w:val="24"/>
        </w:rPr>
        <w:t>3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</w:t>
      </w:r>
      <w:r w:rsidR="001A7D41">
        <w:rPr>
          <w:rFonts w:ascii="Times New Roman" w:hAnsi="Times New Roman" w:cs="Times New Roman"/>
          <w:sz w:val="24"/>
          <w:szCs w:val="24"/>
        </w:rPr>
        <w:t>requests</w:t>
      </w:r>
      <w:r w:rsidRPr="005F17AE">
        <w:rPr>
          <w:rFonts w:ascii="Times New Roman" w:hAnsi="Times New Roman" w:cs="Times New Roman"/>
          <w:sz w:val="24"/>
          <w:szCs w:val="24"/>
        </w:rPr>
        <w:t xml:space="preserve">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>the FY02</w:t>
      </w:r>
      <w:r w:rsidR="001A7D41">
        <w:rPr>
          <w:rFonts w:ascii="Times New Roman" w:hAnsi="Times New Roman" w:cs="Times New Roman"/>
          <w:sz w:val="24"/>
          <w:szCs w:val="24"/>
        </w:rPr>
        <w:t xml:space="preserve">4 </w:t>
      </w:r>
      <w:r w:rsidR="00AB543B">
        <w:rPr>
          <w:rFonts w:ascii="Times New Roman" w:hAnsi="Times New Roman" w:cs="Times New Roman"/>
          <w:sz w:val="24"/>
          <w:szCs w:val="24"/>
        </w:rPr>
        <w:t>Native American Library Services Basic Grants, a non-competitive grant program that serves federally recognized tribes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14:paraId="3659A03D" w14:textId="7233A8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 to March 1, 202</w:t>
      </w:r>
      <w:r w:rsidR="001A7D41">
        <w:rPr>
          <w:rFonts w:ascii="Times New Roman" w:hAnsi="Times New Roman" w:cs="Times New Roman"/>
          <w:sz w:val="24"/>
          <w:szCs w:val="24"/>
        </w:rPr>
        <w:t>4</w:t>
      </w:r>
    </w:p>
    <w:p w:rsidR="00AB543B" w:rsidP="00AB543B" w14:paraId="03A388C7" w14:textId="695410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anticipated date of notification of award decisions to July 202</w:t>
      </w:r>
      <w:r w:rsidR="001A7D41">
        <w:rPr>
          <w:rFonts w:ascii="Times New Roman" w:hAnsi="Times New Roman" w:cs="Times New Roman"/>
          <w:sz w:val="24"/>
          <w:szCs w:val="24"/>
        </w:rPr>
        <w:t>4</w:t>
      </w:r>
    </w:p>
    <w:p w:rsidR="00EF5C0F" w:rsidP="00AB543B" w14:paraId="0DABD37C" w14:textId="38E846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beginning date of period of performance to August 1, 202</w:t>
      </w:r>
      <w:r w:rsidR="001A7D41">
        <w:rPr>
          <w:rFonts w:ascii="Times New Roman" w:hAnsi="Times New Roman" w:cs="Times New Roman"/>
          <w:sz w:val="24"/>
          <w:szCs w:val="24"/>
        </w:rPr>
        <w:t>4</w:t>
      </w:r>
    </w:p>
    <w:p w:rsidR="00EF5C0F" w:rsidP="00AB543B" w14:paraId="7ED31FA8" w14:textId="0617A6D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anticipated period of performance from August 1, 202</w:t>
      </w:r>
      <w:r w:rsidR="001A7D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-July 31, 202</w:t>
      </w:r>
      <w:r w:rsidR="001A7D41">
        <w:rPr>
          <w:rFonts w:ascii="Times New Roman" w:hAnsi="Times New Roman" w:cs="Times New Roman"/>
          <w:sz w:val="24"/>
          <w:szCs w:val="24"/>
        </w:rPr>
        <w:t>5</w:t>
      </w:r>
    </w:p>
    <w:p w:rsidR="001A7D41" w:rsidP="00AB543B" w14:paraId="66C23F23" w14:textId="2520D8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amount of funding available to $1,562,000</w:t>
      </w:r>
    </w:p>
    <w:p w:rsidR="00FD68EF" w:rsidRPr="0056553E" w:rsidP="00FD68EF" w14:paraId="4FFEEB68" w14:textId="400240A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to clarify 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  <w:r w:rsidR="007C2EA6">
        <w:rPr>
          <w:rFonts w:ascii="Times New Roman" w:hAnsi="Times New Roman" w:cs="Times New Roman"/>
          <w:sz w:val="24"/>
          <w:szCs w:val="24"/>
        </w:rPr>
        <w:t xml:space="preserve">, including </w:t>
      </w:r>
      <w:r>
        <w:rPr>
          <w:rFonts w:ascii="Times New Roman" w:hAnsi="Times New Roman" w:cs="Times New Roman"/>
          <w:sz w:val="24"/>
          <w:szCs w:val="24"/>
        </w:rPr>
        <w:t>the revised IMLS Library - Discretionary Program Information Form (Appendix Three</w:t>
      </w:r>
      <w:r w:rsidR="007F7607">
        <w:rPr>
          <w:rFonts w:ascii="Times New Roman" w:hAnsi="Times New Roman" w:cs="Times New Roman"/>
          <w:sz w:val="24"/>
          <w:szCs w:val="24"/>
        </w:rPr>
        <w:t xml:space="preserve">) and the addition of </w:t>
      </w: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592B75">
        <w:rPr>
          <w:rFonts w:ascii="Times New Roman" w:hAnsi="Times New Roman" w:cs="Times New Roman"/>
          <w:sz w:val="24"/>
          <w:szCs w:val="24"/>
        </w:rPr>
        <w:t>Six</w:t>
      </w:r>
      <w:r w:rsidR="007F7607">
        <w:rPr>
          <w:rFonts w:ascii="Times New Roman" w:hAnsi="Times New Roman" w:cs="Times New Roman"/>
          <w:sz w:val="24"/>
          <w:szCs w:val="24"/>
        </w:rPr>
        <w:t xml:space="preserve"> </w:t>
      </w:r>
      <w:r w:rsidR="006A27E3">
        <w:rPr>
          <w:rFonts w:ascii="Times New Roman" w:hAnsi="Times New Roman" w:cs="Times New Roman"/>
          <w:sz w:val="24"/>
          <w:szCs w:val="24"/>
        </w:rPr>
        <w:t>(</w:t>
      </w:r>
      <w:r w:rsidR="007F7607">
        <w:rPr>
          <w:rFonts w:ascii="Times New Roman" w:hAnsi="Times New Roman" w:cs="Times New Roman"/>
          <w:sz w:val="24"/>
          <w:szCs w:val="24"/>
        </w:rPr>
        <w:t>as a reference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0A23" w:rsidP="00E90AC5" w14:paraId="7F38A565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B" w:rsidRPr="005F17AE" w:rsidP="00E90AC5" w14:paraId="4513C4B0" w14:textId="19D44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03702E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2A88">
        <w:rPr>
          <w:rFonts w:ascii="Times New Roman" w:hAnsi="Times New Roman" w:cs="Times New Roman"/>
          <w:sz w:val="24"/>
          <w:szCs w:val="24"/>
        </w:rPr>
        <w:t>burden estimate is unchanged.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5146">
    <w:abstractNumId w:val="4"/>
  </w:num>
  <w:num w:numId="2" w16cid:durableId="1936014169">
    <w:abstractNumId w:val="6"/>
  </w:num>
  <w:num w:numId="3" w16cid:durableId="551884644">
    <w:abstractNumId w:val="1"/>
  </w:num>
  <w:num w:numId="4" w16cid:durableId="1709417">
    <w:abstractNumId w:val="2"/>
  </w:num>
  <w:num w:numId="5" w16cid:durableId="1656639172">
    <w:abstractNumId w:val="5"/>
  </w:num>
  <w:num w:numId="6" w16cid:durableId="697925340">
    <w:abstractNumId w:val="0"/>
  </w:num>
  <w:num w:numId="7" w16cid:durableId="204695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81BFF"/>
    <w:rsid w:val="00091B9E"/>
    <w:rsid w:val="0009502F"/>
    <w:rsid w:val="000D27BF"/>
    <w:rsid w:val="000D4E90"/>
    <w:rsid w:val="000E3923"/>
    <w:rsid w:val="000E4B67"/>
    <w:rsid w:val="00125764"/>
    <w:rsid w:val="00127774"/>
    <w:rsid w:val="0017158A"/>
    <w:rsid w:val="001A1D21"/>
    <w:rsid w:val="001A4A82"/>
    <w:rsid w:val="001A7D41"/>
    <w:rsid w:val="001B05B5"/>
    <w:rsid w:val="001E3D7A"/>
    <w:rsid w:val="001F6780"/>
    <w:rsid w:val="00220E3C"/>
    <w:rsid w:val="0023146A"/>
    <w:rsid w:val="00251560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46D93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17228"/>
    <w:rsid w:val="00534EEE"/>
    <w:rsid w:val="0054191B"/>
    <w:rsid w:val="00544901"/>
    <w:rsid w:val="005450A2"/>
    <w:rsid w:val="0055606E"/>
    <w:rsid w:val="0056553E"/>
    <w:rsid w:val="00574189"/>
    <w:rsid w:val="005876A1"/>
    <w:rsid w:val="00592B75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72A88"/>
    <w:rsid w:val="00680800"/>
    <w:rsid w:val="006A27E3"/>
    <w:rsid w:val="006A7902"/>
    <w:rsid w:val="006B3E2A"/>
    <w:rsid w:val="006C4C6F"/>
    <w:rsid w:val="006D2B0B"/>
    <w:rsid w:val="006D55E0"/>
    <w:rsid w:val="00761D42"/>
    <w:rsid w:val="007810CD"/>
    <w:rsid w:val="007C2EA6"/>
    <w:rsid w:val="007D2058"/>
    <w:rsid w:val="007D3B12"/>
    <w:rsid w:val="007F7607"/>
    <w:rsid w:val="00800A8B"/>
    <w:rsid w:val="00816665"/>
    <w:rsid w:val="00817E53"/>
    <w:rsid w:val="00851E55"/>
    <w:rsid w:val="00854F60"/>
    <w:rsid w:val="00871ABD"/>
    <w:rsid w:val="00875EF2"/>
    <w:rsid w:val="00880086"/>
    <w:rsid w:val="008C0AAB"/>
    <w:rsid w:val="008C7606"/>
    <w:rsid w:val="00955C0C"/>
    <w:rsid w:val="00971324"/>
    <w:rsid w:val="009A603E"/>
    <w:rsid w:val="009C6D4C"/>
    <w:rsid w:val="009D6E9F"/>
    <w:rsid w:val="00A22767"/>
    <w:rsid w:val="00A24653"/>
    <w:rsid w:val="00A527AF"/>
    <w:rsid w:val="00A82970"/>
    <w:rsid w:val="00A9306A"/>
    <w:rsid w:val="00AB1CAE"/>
    <w:rsid w:val="00AB543B"/>
    <w:rsid w:val="00B10FAF"/>
    <w:rsid w:val="00B172D2"/>
    <w:rsid w:val="00B404D7"/>
    <w:rsid w:val="00B74B6A"/>
    <w:rsid w:val="00B864F7"/>
    <w:rsid w:val="00BA0A23"/>
    <w:rsid w:val="00BA51DC"/>
    <w:rsid w:val="00BA7A7B"/>
    <w:rsid w:val="00BB70F8"/>
    <w:rsid w:val="00BC2D22"/>
    <w:rsid w:val="00BD53E4"/>
    <w:rsid w:val="00BD7F73"/>
    <w:rsid w:val="00C02B33"/>
    <w:rsid w:val="00C27DBE"/>
    <w:rsid w:val="00C361AE"/>
    <w:rsid w:val="00CB467E"/>
    <w:rsid w:val="00CB7985"/>
    <w:rsid w:val="00CD6F2F"/>
    <w:rsid w:val="00CE51A6"/>
    <w:rsid w:val="00CF4682"/>
    <w:rsid w:val="00D375B3"/>
    <w:rsid w:val="00D5294A"/>
    <w:rsid w:val="00DE0841"/>
    <w:rsid w:val="00DF4B0C"/>
    <w:rsid w:val="00E02057"/>
    <w:rsid w:val="00E17F2A"/>
    <w:rsid w:val="00E701FE"/>
    <w:rsid w:val="00E90AC5"/>
    <w:rsid w:val="00E918A7"/>
    <w:rsid w:val="00EA3243"/>
    <w:rsid w:val="00ED36ED"/>
    <w:rsid w:val="00EE484F"/>
    <w:rsid w:val="00EF5C0F"/>
    <w:rsid w:val="00F16B83"/>
    <w:rsid w:val="00F22ADB"/>
    <w:rsid w:val="00F251C1"/>
    <w:rsid w:val="00F81CCF"/>
    <w:rsid w:val="00FB06F5"/>
    <w:rsid w:val="00FD68EF"/>
    <w:rsid w:val="00FE5A2C"/>
  </w:rsids>
  <w:docVars>
    <w:docVar w:name="__Grammarly_42___1" w:val="H4sIAAAAAAAEAKtWcslP9kxRslIyNDY2MbYwMTI1MjY1MTMysDRW0lEKTi0uzszPAykwqgUAR7mMT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0" ma:contentTypeDescription="Create a new document." ma:contentTypeScope="" ma:versionID="147593144aaa0e3505a8245b5113554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146443b0f1f6d197349f7682861e2299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40718234-2375-4695-8509-7C6BC37A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1159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Sandra Narva</cp:lastModifiedBy>
  <cp:revision>5</cp:revision>
  <dcterms:created xsi:type="dcterms:W3CDTF">2023-11-07T14:56:00Z</dcterms:created>
  <dcterms:modified xsi:type="dcterms:W3CDTF">2023-11-07T15:13:00Z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7ef2db24ac62bb2797d5bd7151df907f6709c9aa30b79b3ac5936d7e2e872b3d</vt:lpwstr>
  </property>
</Properties>
</file>