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EAE" w:rsidP="000F1EAE" w14:paraId="0849202B" w14:textId="3C268CE7">
      <w:pPr>
        <w:jc w:val="center"/>
      </w:pPr>
      <w:r>
        <w:t>A</w:t>
      </w:r>
      <w:r w:rsidR="00436D0A">
        <w:t>ppendix D</w:t>
      </w:r>
      <w:r w:rsidR="00440459">
        <w:t>:</w:t>
      </w:r>
    </w:p>
    <w:p w:rsidR="00E50705" w14:paraId="7863B44F" w14:textId="77777777">
      <w:r>
        <w:t>FNS-843- Report of Disqualification from Participation: Institution and Responsible Principals/Individuals</w:t>
      </w:r>
    </w:p>
    <w:p w:rsidR="000F1EAE" w14:paraId="24093EBA" w14:textId="77777777"/>
    <w:p w:rsidR="000F1EAE" w14:paraId="11B81B26" w14:textId="77777777">
      <w:r>
        <w:rPr>
          <w:noProof/>
        </w:rPr>
        <w:drawing>
          <wp:inline distT="0" distB="0" distL="0" distR="0">
            <wp:extent cx="5943600" cy="5528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14:paraId="5EF62F69" w14:textId="77777777"/>
    <w:p w:rsidR="000F1EAE" w14:paraId="2585A83C" w14:textId="77777777"/>
    <w:p w:rsidR="000F1EAE" w14:paraId="1393DE84" w14:textId="77777777"/>
    <w:p w:rsidR="000F1EAE" w14:paraId="2ACC23D4" w14:textId="77777777"/>
    <w:p w:rsidR="000F1EAE" w14:paraId="7487467E" w14:textId="77777777"/>
    <w:p w:rsidR="000F1EAE" w14:paraId="04A83EBF" w14:textId="77777777"/>
    <w:p w:rsidR="000F1EAE" w:rsidP="000F1EAE" w14:paraId="457BD950" w14:textId="77777777">
      <w:pPr>
        <w:jc w:val="center"/>
      </w:pPr>
      <w:r>
        <w:t>Attachment A-1</w:t>
      </w:r>
    </w:p>
    <w:p w:rsidR="000F1EAE" w:rsidP="000F1EAE" w14:paraId="3B4CA72F" w14:textId="77777777">
      <w:r>
        <w:t>FNS-843- Report of Disqualification from Participation: Institution and Responsible Principals/Individuals</w:t>
      </w:r>
    </w:p>
    <w:p w:rsidR="000F1EAE" w14:paraId="06B676BE" w14:textId="77777777"/>
    <w:p w:rsidR="000F1EAE" w14:paraId="20F60123" w14:textId="77777777">
      <w:r>
        <w:rPr>
          <w:noProof/>
        </w:rPr>
        <w:drawing>
          <wp:inline distT="0" distB="0" distL="0" distR="0">
            <wp:extent cx="5943600" cy="2930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14:paraId="18965257" w14:textId="77777777"/>
    <w:p w:rsidR="000F1EAE" w14:paraId="59E1970A" w14:textId="77777777"/>
    <w:p w:rsidR="000F1EAE" w14:paraId="3E6C46C1" w14:textId="77777777"/>
    <w:p w:rsidR="000F1EAE" w14:paraId="5AE33812" w14:textId="77777777"/>
    <w:p w:rsidR="000F1EAE" w14:paraId="59EB0233" w14:textId="77777777"/>
    <w:p w:rsidR="000F1EAE" w14:paraId="27C03B71" w14:textId="77777777"/>
    <w:p w:rsidR="000F1EAE" w14:paraId="14B51A85" w14:textId="77777777"/>
    <w:p w:rsidR="000F1EAE" w14:paraId="02C72A33" w14:textId="77777777"/>
    <w:p w:rsidR="000F1EAE" w14:paraId="2DAA9DC0" w14:textId="77777777"/>
    <w:p w:rsidR="000F1EAE" w14:paraId="0572A393" w14:textId="77777777"/>
    <w:p w:rsidR="000F1EAE" w14:paraId="19F9FA33" w14:textId="77777777"/>
    <w:p w:rsidR="000F1EAE" w14:paraId="2600280F" w14:textId="77777777"/>
    <w:p w:rsidR="000F1EAE" w14:paraId="6F0D7D65" w14:textId="77777777"/>
    <w:p w:rsidR="000F1EAE" w14:paraId="73908380" w14:textId="77777777"/>
    <w:p w:rsidR="000F1EAE" w14:paraId="0A11B06D" w14:textId="77777777"/>
    <w:p w:rsidR="000F1EAE" w14:paraId="63AA00DD" w14:textId="77777777">
      <w:r>
        <w:rPr>
          <w:noProof/>
        </w:rPr>
        <w:drawing>
          <wp:inline distT="0" distB="0" distL="0" distR="0">
            <wp:extent cx="5882816" cy="9014809"/>
            <wp:effectExtent l="0" t="0" r="3810" b="0"/>
            <wp:docPr id="3" name="Picture 3" descr="C:\Users\vbulusu\AppData\Local\Temp\1\SNAGHTMLf7b8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vbulusu\AppData\Local\Temp\1\SNAGHTMLf7b891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41" cy="90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AE"/>
    <w:rsid w:val="000C6E9C"/>
    <w:rsid w:val="000F1EAE"/>
    <w:rsid w:val="00436D0A"/>
    <w:rsid w:val="00440459"/>
    <w:rsid w:val="00907F7F"/>
    <w:rsid w:val="00E507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A2B64A"/>
  <w15:chartTrackingRefBased/>
  <w15:docId w15:val="{6C624449-6B32-4C4F-8DEA-DE88430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132a1-b740-41e9-a9d3-aef04dc8f2ab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D8A803B97C449C3F4A0A11149BF6" ma:contentTypeVersion="11" ma:contentTypeDescription="Create a new document." ma:contentTypeScope="" ma:versionID="ae946d6b4cc016391ebfa6c1ae2317b7">
  <xsd:schema xmlns:xsd="http://www.w3.org/2001/XMLSchema" xmlns:xs="http://www.w3.org/2001/XMLSchema" xmlns:p="http://schemas.microsoft.com/office/2006/metadata/properties" xmlns:ns2="190132a1-b740-41e9-a9d3-aef04dc8f2ab" xmlns:ns3="1fa27c74-dbb6-4e30-b933-9d82255035f8" xmlns:ns4="73fb875a-8af9-4255-b008-0995492d31cd" targetNamespace="http://schemas.microsoft.com/office/2006/metadata/properties" ma:root="true" ma:fieldsID="9c174bf3ed93211398bbba44e3a8920f" ns2:_="" ns3:_="" ns4:_="">
    <xsd:import namespace="190132a1-b740-41e9-a9d3-aef04dc8f2ab"/>
    <xsd:import namespace="1fa27c74-dbb6-4e30-b933-9d82255035f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32a1-b740-41e9-a9d3-aef04dc8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27c74-dbb6-4e30-b933-9d822550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87fc19-7d4f-4113-b6f5-28a50fdb693f}" ma:internalName="TaxCatchAll" ma:showField="CatchAllData" ma:web="1fa27c74-dbb6-4e30-b933-9d822550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47DCD-A5E5-452B-8746-BD48213FD6B3}">
  <ds:schemaRefs>
    <ds:schemaRef ds:uri="http://schemas.microsoft.com/office/2006/metadata/properties"/>
    <ds:schemaRef ds:uri="http://schemas.microsoft.com/office/infopath/2007/PartnerControls"/>
    <ds:schemaRef ds:uri="190132a1-b740-41e9-a9d3-aef04dc8f2ab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EF5A98C3-FA17-4CA5-B13A-3B6300B0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A5048-6CB5-4650-BF47-99190231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32a1-b740-41e9-a9d3-aef04dc8f2ab"/>
    <ds:schemaRef ds:uri="1fa27c74-dbb6-4e30-b933-9d82255035f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Bulusu, Venkata Soumya - FNS (Contractor)</dc:creator>
  <cp:lastModifiedBy>Fox, Ethan - FNS</cp:lastModifiedBy>
  <cp:revision>5</cp:revision>
  <dcterms:created xsi:type="dcterms:W3CDTF">2022-03-31T14:16:00Z</dcterms:created>
  <dcterms:modified xsi:type="dcterms:W3CDTF">2024-03-11T15:08:00Z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0x010100DD63D8A803B97C449C3F4A0A11149BF6</vt:lpwstr>
  </property>
</Properties>
</file>