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725A" w:rsidP="000A725A" w14:paraId="33E8788D" w14:textId="146C80B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bookmarkStart w:id="0" w:name="OLE_LINK1"/>
      <w:r>
        <w:rPr>
          <w:rFonts w:ascii="Calibri-Bold" w:hAnsi="Calibri-Bold" w:cs="Calibri-Bold"/>
          <w:b/>
          <w:bCs/>
          <w:sz w:val="24"/>
          <w:szCs w:val="24"/>
        </w:rPr>
        <w:t xml:space="preserve">Attachment </w:t>
      </w:r>
      <w:r w:rsidR="001F7AB7">
        <w:rPr>
          <w:rFonts w:ascii="Calibri-Bold" w:hAnsi="Calibri-Bold" w:cs="Calibri-Bold"/>
          <w:b/>
          <w:bCs/>
          <w:sz w:val="24"/>
          <w:szCs w:val="24"/>
        </w:rPr>
        <w:t>G</w:t>
      </w:r>
    </w:p>
    <w:p w:rsidR="000A725A" w:rsidP="000A725A" w14:paraId="7865824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A725A" w:rsidP="000A725A" w14:paraId="6943BB7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Department of Commerce</w:t>
      </w:r>
    </w:p>
    <w:p w:rsidR="000A725A" w:rsidP="000A725A" w14:paraId="667B2D1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United States Census Bureau</w:t>
      </w:r>
    </w:p>
    <w:p w:rsidR="000A725A" w:rsidP="000A725A" w14:paraId="1E7D2D3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Information Collection Request</w:t>
      </w:r>
    </w:p>
    <w:p w:rsidR="000A725A" w:rsidP="000A725A" w14:paraId="433D2FE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Annual Integrated Economic Survey</w:t>
      </w:r>
    </w:p>
    <w:p w:rsidR="000A725A" w:rsidP="000A725A" w14:paraId="1D62F02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Control Number 0607-XXXX</w:t>
      </w:r>
    </w:p>
    <w:p w:rsidR="000A725A" w:rsidP="000A725A" w14:paraId="77A4F0F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A725A" w:rsidP="000A725A" w14:paraId="0DBC64C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A725A" w:rsidP="00DC52BB" w14:paraId="0F722F3C" w14:textId="182AC7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Consultations with </w:t>
      </w:r>
      <w:r>
        <w:rPr>
          <w:rFonts w:ascii="Calibri-Bold" w:hAnsi="Calibri-Bold" w:cs="Calibri-Bold"/>
          <w:b/>
          <w:bCs/>
          <w:sz w:val="24"/>
          <w:szCs w:val="24"/>
        </w:rPr>
        <w:t>Key Federal Stakeholders</w:t>
      </w:r>
    </w:p>
    <w:bookmarkEnd w:id="0"/>
    <w:p w:rsidR="00FB14F1" w14:paraId="365E25FC" w14:textId="77777777"/>
    <w:tbl>
      <w:tblPr>
        <w:tblW w:w="6340" w:type="dxa"/>
        <w:tblLook w:val="04A0"/>
      </w:tblPr>
      <w:tblGrid>
        <w:gridCol w:w="3360"/>
        <w:gridCol w:w="2980"/>
      </w:tblGrid>
      <w:tr w14:paraId="37DE06EA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54E403E5" w14:textId="1A7E2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14F1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  <w:r w:rsidR="00D85F8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ureau of Economic Analysis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4A764FB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416B63C1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5BBBFF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Ted Morgan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56381A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Edward.Morgan@bea.gov</w:t>
              </w:r>
            </w:hyperlink>
          </w:p>
        </w:tc>
      </w:tr>
      <w:tr w14:paraId="6838ACFD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4FDEC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4F1">
              <w:rPr>
                <w:rFonts w:ascii="Times New Roman" w:eastAsia="Times New Roman" w:hAnsi="Times New Roman" w:cs="Times New Roman"/>
                <w:color w:val="000000"/>
              </w:rPr>
              <w:t>Tiffany Burrell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310357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tiffany.burrell@bea.gov</w:t>
              </w:r>
            </w:hyperlink>
          </w:p>
        </w:tc>
      </w:tr>
      <w:tr w14:paraId="1A46983F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615150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07887D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F941E4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214B5792" w14:textId="64BE2E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Centers for Medicare &amp; Medicaid Services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626B35B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529A0917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0661A4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 xml:space="preserve">Aaron </w:t>
            </w:r>
            <w:r w:rsidRPr="00FB14F1">
              <w:rPr>
                <w:rFonts w:ascii="Calibri" w:eastAsia="Times New Roman" w:hAnsi="Calibri" w:cs="Calibri"/>
                <w:color w:val="000000"/>
              </w:rPr>
              <w:t>Catilin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6AEE4A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Aaron.Catlin@cms.hhs.gov</w:t>
              </w:r>
            </w:hyperlink>
          </w:p>
        </w:tc>
      </w:tr>
      <w:tr w14:paraId="1906B3C9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7A5B93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r w:rsidRPr="00FB14F1">
              <w:rPr>
                <w:rFonts w:ascii="Calibri" w:eastAsia="Times New Roman" w:hAnsi="Calibri" w:cs="Calibri"/>
                <w:color w:val="000000"/>
              </w:rPr>
              <w:t>Lassman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2639F8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David.Lassman2@cms.hhs.gov</w:t>
              </w:r>
            </w:hyperlink>
          </w:p>
        </w:tc>
      </w:tr>
      <w:tr w14:paraId="581F15B4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312BE7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F1" w:rsidRPr="00FB14F1" w:rsidP="00FB14F1" w14:paraId="7C68B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4B7EB6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A0" w:rsidRPr="00FB14F1" w:rsidP="00A324A0" w14:paraId="3B9089CF" w14:textId="52F53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Bureau of Labor Statistics</w:t>
            </w:r>
            <w:r w:rsidRPr="00FB14F1">
              <w:rPr>
                <w:rFonts w:ascii="Calibri" w:eastAsia="Times New Roman" w:hAnsi="Calibri" w:cs="Calibri"/>
                <w:color w:val="000000"/>
              </w:rPr>
              <w:t xml:space="preserve"> (Producer Price Index)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A0" w:rsidRPr="00FB14F1" w:rsidP="00A324A0" w14:paraId="3303A7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59828AF" w14:textId="77777777" w:rsidTr="00DF4632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2148D327" w14:textId="2532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Bonnie Murphy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01D93A24" w14:textId="0A8145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murphy.bonnie@bls.gov</w:t>
              </w:r>
            </w:hyperlink>
          </w:p>
        </w:tc>
      </w:tr>
      <w:tr w14:paraId="3F6D4797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395D7E7E" w14:textId="7E83C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Jonathan </w:t>
            </w:r>
            <w:r>
              <w:rPr>
                <w:rFonts w:ascii="Calibri" w:eastAsia="Times New Roman" w:hAnsi="Calibri" w:cs="Calibri"/>
                <w:color w:val="000000"/>
              </w:rPr>
              <w:t>Weinhagen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52CA8C18" w14:textId="1E3AB7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CA4EF4" w:rsidR="00F4562E">
                <w:rPr>
                  <w:rStyle w:val="Hyperlink"/>
                  <w:rFonts w:ascii="Calibri" w:eastAsia="Times New Roman" w:hAnsi="Calibri" w:cs="Calibri"/>
                </w:rPr>
                <w:t>Weinhagen.Jonathan@bls.gov</w:t>
              </w:r>
            </w:hyperlink>
          </w:p>
        </w:tc>
      </w:tr>
      <w:tr w14:paraId="39D35989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5E6041A6" w14:textId="3782E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2DC35652" w14:textId="2CF7BF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3B1515EC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7C1EBD20" w14:textId="3C2308C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Bureau of Labor Statistics</w:t>
            </w:r>
            <w:r w:rsidRPr="00FB14F1">
              <w:rPr>
                <w:rFonts w:ascii="Calibri" w:eastAsia="Times New Roman" w:hAnsi="Calibri" w:cs="Calibri"/>
                <w:color w:val="000000"/>
              </w:rPr>
              <w:t xml:space="preserve"> (Productivity Program)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424A65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FAA07E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32F6CE29" w14:textId="27155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Chris Sparks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414FC30D" w14:textId="78BDF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sparks.chris@bls.gov</w:t>
              </w:r>
            </w:hyperlink>
          </w:p>
        </w:tc>
      </w:tr>
      <w:tr w14:paraId="0A52151A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48EBC249" w14:textId="2BAEA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Michael Brill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1789536C" w14:textId="664830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brill.michael@bls.gov</w:t>
              </w:r>
            </w:hyperlink>
          </w:p>
        </w:tc>
      </w:tr>
      <w:tr w14:paraId="1FAF3AFA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0A004923" w14:textId="7A68C9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Corey Holman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48026A27" w14:textId="21185D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holman.corey@bls.gov</w:t>
              </w:r>
            </w:hyperlink>
          </w:p>
        </w:tc>
      </w:tr>
      <w:tr w14:paraId="7D99F27E" w14:textId="77777777" w:rsidTr="00DF4632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20765660" w14:textId="3ED8F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Jenny Rudd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76DC5446" w14:textId="23BCF8E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1B03F7">
                <w:rPr>
                  <w:rStyle w:val="Hyperlink"/>
                </w:rPr>
                <w:t>rudd.jenny</w:t>
              </w:r>
              <w:r w:rsidRPr="001B03F7">
                <w:rPr>
                  <w:rStyle w:val="Hyperlink"/>
                  <w:rFonts w:ascii="Calibri" w:eastAsia="Times New Roman" w:hAnsi="Calibri" w:cs="Calibri"/>
                </w:rPr>
                <w:t>@bls.gov</w:t>
              </w:r>
            </w:hyperlink>
          </w:p>
        </w:tc>
      </w:tr>
      <w:tr w14:paraId="600DD491" w14:textId="77777777" w:rsidTr="00DF4632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15F8CFBA" w14:textId="25955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0545C11B" w14:textId="350540D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33024C24" w14:textId="77777777" w:rsidTr="000D51BF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0DA09B84" w14:textId="36773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Federal Reserve Board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657ACC73" w14:textId="59AEFAA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68BC8B8A" w14:textId="77777777" w:rsidTr="0005456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7A2FDE49" w14:textId="1713C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Kim Bayard (ASM/ACES only)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196F953A" w14:textId="6D7106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kimberly.n.bayard@frb.gov</w:t>
              </w:r>
            </w:hyperlink>
          </w:p>
        </w:tc>
      </w:tr>
      <w:tr w14:paraId="546E478E" w14:textId="77777777" w:rsidTr="000D51BF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24421330" w14:textId="2416C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4F1">
              <w:rPr>
                <w:rFonts w:ascii="Calibri" w:eastAsia="Times New Roman" w:hAnsi="Calibri" w:cs="Calibri"/>
                <w:color w:val="000000"/>
              </w:rPr>
              <w:t>John Stevens (all)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A0" w:rsidRPr="00FB14F1" w:rsidP="00A324A0" w14:paraId="15E6DB0D" w14:textId="19BC0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FB14F1">
                <w:rPr>
                  <w:rFonts w:ascii="Calibri" w:eastAsia="Times New Roman" w:hAnsi="Calibri" w:cs="Calibri"/>
                  <w:color w:val="0563C1"/>
                  <w:u w:val="single"/>
                </w:rPr>
                <w:t>john.j.stevens@frb.gov</w:t>
              </w:r>
            </w:hyperlink>
          </w:p>
        </w:tc>
      </w:tr>
      <w:tr w14:paraId="7AF5DF45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25BBF784" w14:textId="53812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3713502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082A9012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45835FBD" w14:textId="283ADB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5BFCB14C" w14:textId="1DB0F1D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3350470E" w14:textId="77777777" w:rsidTr="00A324A0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63E5C5BF" w14:textId="472CF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24A0" w:rsidRPr="00FB14F1" w:rsidP="00A324A0" w14:paraId="00E02DF9" w14:textId="74FA737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14:paraId="2B048536" w14:textId="77777777" w:rsidTr="00FB14F1">
        <w:tblPrEx>
          <w:tblW w:w="6340" w:type="dxa"/>
          <w:tblLook w:val="04A0"/>
        </w:tblPrEx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A0" w:rsidRPr="00FB14F1" w:rsidP="00A324A0" w14:paraId="29C2B4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4A0" w:rsidRPr="00FB14F1" w:rsidP="00A324A0" w14:paraId="2D8A3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14F1" w14:paraId="67772D4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F1"/>
    <w:rsid w:val="00054560"/>
    <w:rsid w:val="000A725A"/>
    <w:rsid w:val="000D51BF"/>
    <w:rsid w:val="001B03F7"/>
    <w:rsid w:val="001F7AB7"/>
    <w:rsid w:val="002D30EA"/>
    <w:rsid w:val="00685DC4"/>
    <w:rsid w:val="00786091"/>
    <w:rsid w:val="00A324A0"/>
    <w:rsid w:val="00AE41D9"/>
    <w:rsid w:val="00BB59D1"/>
    <w:rsid w:val="00CA4EF4"/>
    <w:rsid w:val="00D85F8D"/>
    <w:rsid w:val="00DC52BB"/>
    <w:rsid w:val="00DF4632"/>
    <w:rsid w:val="00F4562E"/>
    <w:rsid w:val="00FB14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F4196"/>
  <w15:chartTrackingRefBased/>
  <w15:docId w15:val="{E2170F5F-C5CC-4F87-B7DB-8797ACEB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4F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parks.chris@bls.gov" TargetMode="External" /><Relationship Id="rId11" Type="http://schemas.openxmlformats.org/officeDocument/2006/relationships/hyperlink" Target="mailto:brill.michael@bls.gov" TargetMode="External" /><Relationship Id="rId12" Type="http://schemas.openxmlformats.org/officeDocument/2006/relationships/hyperlink" Target="mailto:holman.corey@bls.gov" TargetMode="External" /><Relationship Id="rId13" Type="http://schemas.openxmlformats.org/officeDocument/2006/relationships/hyperlink" Target="mailto:rudd.jenny@bls.gov" TargetMode="External" /><Relationship Id="rId14" Type="http://schemas.openxmlformats.org/officeDocument/2006/relationships/hyperlink" Target="mailto:kimberly.n.bayard@frb.gov" TargetMode="External" /><Relationship Id="rId15" Type="http://schemas.openxmlformats.org/officeDocument/2006/relationships/hyperlink" Target="mailto:john.j.stevens@frb.gov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dward.Morgan@bea.gov" TargetMode="External" /><Relationship Id="rId5" Type="http://schemas.openxmlformats.org/officeDocument/2006/relationships/hyperlink" Target="mailto:tiffany.burrell@bea.gov" TargetMode="External" /><Relationship Id="rId6" Type="http://schemas.openxmlformats.org/officeDocument/2006/relationships/hyperlink" Target="mailto:Aaron.Catlin@cms.hhs.gov" TargetMode="External" /><Relationship Id="rId7" Type="http://schemas.openxmlformats.org/officeDocument/2006/relationships/hyperlink" Target="mailto:David.Lassman2@cms.hhs.gov" TargetMode="External" /><Relationship Id="rId8" Type="http://schemas.openxmlformats.org/officeDocument/2006/relationships/hyperlink" Target="mailto:murphy.bonnie@bls.gov" TargetMode="External" /><Relationship Id="rId9" Type="http://schemas.openxmlformats.org/officeDocument/2006/relationships/hyperlink" Target="mailto:Weinhagen.Jonathan@bl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 Pozzanghera (CENSUS/EWD FED)</dc:creator>
  <cp:lastModifiedBy>Blynda K Metcalf (CENSUS/ADEP FED)</cp:lastModifiedBy>
  <cp:revision>13</cp:revision>
  <dcterms:created xsi:type="dcterms:W3CDTF">2023-02-09T12:11:00Z</dcterms:created>
  <dcterms:modified xsi:type="dcterms:W3CDTF">2023-03-02T17:56:00Z</dcterms:modified>
</cp:coreProperties>
</file>