
<file path=[Content_Types].xml><?xml version="1.0" encoding="utf-8"?>
<Types xmlns="http://schemas.openxmlformats.org/package/2006/content-types">
  <Default Extension="bin" ContentType="application/vnd.ms-office.vbaProject"/>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8"/>
        <w:gridCol w:w="3894"/>
        <w:gridCol w:w="760"/>
        <w:gridCol w:w="650"/>
        <w:gridCol w:w="1341"/>
        <w:gridCol w:w="1341"/>
        <w:gridCol w:w="1341"/>
      </w:tblGrid>
      <w:tr w:rsidR="001C709C" w:rsidRPr="007555BA" w14:paraId="21763E23" w14:textId="77777777" w:rsidTr="00FE61AD">
        <w:trPr>
          <w:gridBefore w:val="1"/>
          <w:wBefore w:w="18" w:type="dxa"/>
          <w:trHeight w:val="457"/>
        </w:trPr>
        <w:tc>
          <w:tcPr>
            <w:tcW w:w="9327" w:type="dxa"/>
            <w:gridSpan w:val="6"/>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14:paraId="165A4E30" w14:textId="77777777" w:rsidR="001C709C" w:rsidRPr="001C709C" w:rsidRDefault="001C709C" w:rsidP="00E25B6D">
            <w:pPr>
              <w:pStyle w:val="Header"/>
              <w:jc w:val="right"/>
              <w:rPr>
                <w:rFonts w:ascii="Arial" w:hAnsi="Arial" w:cs="Arial"/>
                <w:b w:val="0"/>
              </w:rPr>
            </w:pPr>
            <w:r w:rsidRPr="001C709C">
              <w:rPr>
                <w:rStyle w:val="textsmall1"/>
                <w:rFonts w:ascii="Arial" w:hAnsi="Arial" w:cs="Arial"/>
                <w:b w:val="0"/>
                <w:color w:val="000000"/>
                <w:sz w:val="16"/>
                <w:szCs w:val="16"/>
              </w:rPr>
              <w:t xml:space="preserve">OMB No.: 0915-0285     Expiration Date: </w:t>
            </w:r>
            <w:r w:rsidR="00E25B6D">
              <w:rPr>
                <w:rStyle w:val="textsmall1"/>
                <w:rFonts w:ascii="Arial" w:hAnsi="Arial" w:cs="Arial"/>
                <w:b w:val="0"/>
                <w:color w:val="000000"/>
                <w:sz w:val="16"/>
                <w:szCs w:val="16"/>
              </w:rPr>
              <w:t>XX/XX/20XX</w:t>
            </w:r>
          </w:p>
        </w:tc>
      </w:tr>
      <w:tr w:rsidR="009C6DB5" w:rsidRPr="007555BA" w14:paraId="5E547BA6" w14:textId="77777777" w:rsidTr="00FE61AD">
        <w:trPr>
          <w:gridBefore w:val="1"/>
          <w:wBefore w:w="18" w:type="dxa"/>
          <w:trHeight w:val="457"/>
        </w:trPr>
        <w:tc>
          <w:tcPr>
            <w:tcW w:w="3894" w:type="dxa"/>
            <w:vMerge w:val="restart"/>
            <w:tcBorders>
              <w:top w:val="single" w:sz="8" w:space="0" w:color="000000"/>
              <w:right w:val="single" w:sz="8" w:space="0" w:color="000000"/>
            </w:tcBorders>
            <w:shd w:val="clear" w:color="auto" w:fill="FFFFFF"/>
            <w:tcMar>
              <w:top w:w="0" w:type="dxa"/>
              <w:left w:w="108" w:type="dxa"/>
              <w:bottom w:w="0" w:type="dxa"/>
              <w:right w:w="108" w:type="dxa"/>
            </w:tcMar>
            <w:vAlign w:val="center"/>
            <w:hideMark/>
          </w:tcPr>
          <w:p w14:paraId="503A8F1E" w14:textId="77777777" w:rsidR="009C6DB5" w:rsidRPr="007555BA" w:rsidRDefault="009C6DB5" w:rsidP="00376BB8">
            <w:pPr>
              <w:pStyle w:val="Header"/>
              <w:jc w:val="center"/>
              <w:rPr>
                <w:rFonts w:ascii="Arial" w:hAnsi="Arial" w:cs="Arial"/>
              </w:rPr>
            </w:pPr>
          </w:p>
          <w:p w14:paraId="719159E5" w14:textId="77777777" w:rsidR="009C6DB5" w:rsidRPr="007555BA" w:rsidRDefault="009C6DB5" w:rsidP="00376BB8">
            <w:pPr>
              <w:pStyle w:val="Header"/>
              <w:jc w:val="center"/>
              <w:rPr>
                <w:rFonts w:ascii="Arial" w:hAnsi="Arial" w:cs="Arial"/>
              </w:rPr>
            </w:pPr>
            <w:r w:rsidRPr="007555BA">
              <w:rPr>
                <w:rFonts w:ascii="Arial" w:hAnsi="Arial" w:cs="Arial"/>
              </w:rPr>
              <w:t xml:space="preserve">DEPARTMENT OF HEALTH AND HUMAN SERVICES </w:t>
            </w:r>
          </w:p>
          <w:p w14:paraId="7032AAE3" w14:textId="77777777" w:rsidR="009C6DB5" w:rsidRPr="007555BA" w:rsidRDefault="009C6DB5" w:rsidP="00376BB8">
            <w:pPr>
              <w:pStyle w:val="Header"/>
              <w:jc w:val="center"/>
              <w:rPr>
                <w:rFonts w:ascii="Arial" w:hAnsi="Arial" w:cs="Arial"/>
              </w:rPr>
            </w:pPr>
          </w:p>
          <w:p w14:paraId="62D2BAAD" w14:textId="77777777" w:rsidR="009C6DB5" w:rsidRPr="007555BA" w:rsidRDefault="009C6DB5" w:rsidP="00376BB8">
            <w:pPr>
              <w:pStyle w:val="Header"/>
              <w:jc w:val="center"/>
              <w:rPr>
                <w:rFonts w:ascii="Arial" w:hAnsi="Arial" w:cs="Arial"/>
              </w:rPr>
            </w:pPr>
            <w:r w:rsidRPr="007555BA">
              <w:rPr>
                <w:rFonts w:ascii="Arial" w:hAnsi="Arial" w:cs="Arial"/>
              </w:rPr>
              <w:t xml:space="preserve">Health Resources and Services Administration </w:t>
            </w:r>
          </w:p>
          <w:p w14:paraId="4950748F" w14:textId="77777777" w:rsidR="009C6DB5" w:rsidRPr="007555BA" w:rsidRDefault="009C6DB5" w:rsidP="00376BB8">
            <w:pPr>
              <w:pStyle w:val="Header"/>
              <w:jc w:val="center"/>
              <w:rPr>
                <w:rFonts w:ascii="Arial" w:hAnsi="Arial" w:cs="Arial"/>
              </w:rPr>
            </w:pPr>
          </w:p>
          <w:p w14:paraId="2E947980" w14:textId="77777777" w:rsidR="009C6DB5" w:rsidRPr="007555BA" w:rsidRDefault="00F71BB0" w:rsidP="00376BB8">
            <w:pPr>
              <w:pStyle w:val="Header"/>
              <w:jc w:val="center"/>
              <w:rPr>
                <w:rFonts w:ascii="Arial" w:hAnsi="Arial" w:cs="Arial"/>
              </w:rPr>
            </w:pPr>
            <w:r w:rsidRPr="007555BA">
              <w:rPr>
                <w:rFonts w:ascii="Arial" w:hAnsi="Arial" w:cs="Arial"/>
              </w:rPr>
              <w:t>PROPOSAL COVER PAGE</w:t>
            </w:r>
          </w:p>
          <w:p w14:paraId="1105FE64" w14:textId="77777777" w:rsidR="00376BB8" w:rsidRPr="007555BA" w:rsidRDefault="00376BB8" w:rsidP="00376BB8">
            <w:pPr>
              <w:pStyle w:val="Header"/>
              <w:jc w:val="center"/>
              <w:rPr>
                <w:rFonts w:ascii="Arial" w:hAnsi="Arial" w:cs="Arial"/>
              </w:rPr>
            </w:pPr>
          </w:p>
        </w:tc>
        <w:tc>
          <w:tcPr>
            <w:tcW w:w="5433" w:type="dxa"/>
            <w:gridSpan w:val="5"/>
            <w:tcBorders>
              <w:top w:val="single" w:sz="8" w:space="0" w:color="000000"/>
              <w:left w:val="single" w:sz="8" w:space="0" w:color="000000"/>
            </w:tcBorders>
            <w:shd w:val="clear" w:color="auto" w:fill="D9D9D9"/>
            <w:tcMar>
              <w:top w:w="0" w:type="dxa"/>
              <w:left w:w="108" w:type="dxa"/>
              <w:bottom w:w="0" w:type="dxa"/>
              <w:right w:w="108" w:type="dxa"/>
            </w:tcMar>
            <w:vAlign w:val="center"/>
            <w:hideMark/>
          </w:tcPr>
          <w:p w14:paraId="2DFD0278" w14:textId="77777777" w:rsidR="009C6DB5" w:rsidRPr="0035155A" w:rsidRDefault="009C6DB5" w:rsidP="00376BB8">
            <w:pPr>
              <w:pStyle w:val="Header"/>
              <w:jc w:val="center"/>
              <w:rPr>
                <w:rFonts w:ascii="Arial" w:hAnsi="Arial" w:cs="Arial"/>
                <w:sz w:val="18"/>
                <w:szCs w:val="18"/>
              </w:rPr>
            </w:pPr>
            <w:r w:rsidRPr="0035155A">
              <w:rPr>
                <w:rFonts w:ascii="Arial" w:hAnsi="Arial" w:cs="Arial"/>
                <w:sz w:val="18"/>
                <w:szCs w:val="18"/>
              </w:rPr>
              <w:t>FOR HRSA USE ONLY</w:t>
            </w:r>
          </w:p>
        </w:tc>
      </w:tr>
      <w:tr w:rsidR="00AC1318" w:rsidRPr="007555BA" w14:paraId="21E41150" w14:textId="77777777" w:rsidTr="00AC1318">
        <w:trPr>
          <w:gridBefore w:val="1"/>
          <w:wBefore w:w="18" w:type="dxa"/>
        </w:trPr>
        <w:tc>
          <w:tcPr>
            <w:tcW w:w="3894" w:type="dxa"/>
            <w:vMerge/>
            <w:shd w:val="clear" w:color="auto" w:fill="FFFFFF"/>
            <w:tcMar>
              <w:top w:w="0" w:type="dxa"/>
              <w:left w:w="108" w:type="dxa"/>
              <w:bottom w:w="0" w:type="dxa"/>
              <w:right w:w="108" w:type="dxa"/>
            </w:tcMar>
            <w:vAlign w:val="center"/>
            <w:hideMark/>
          </w:tcPr>
          <w:p w14:paraId="6A188923" w14:textId="77777777" w:rsidR="00AC1318" w:rsidRPr="007555BA" w:rsidRDefault="00AC1318" w:rsidP="00376BB8">
            <w:pPr>
              <w:pStyle w:val="Header"/>
              <w:rPr>
                <w:rFonts w:ascii="Arial" w:hAnsi="Arial" w:cs="Arial"/>
              </w:rPr>
            </w:pPr>
          </w:p>
        </w:tc>
        <w:tc>
          <w:tcPr>
            <w:tcW w:w="1410" w:type="dxa"/>
            <w:gridSpan w:val="2"/>
            <w:shd w:val="clear" w:color="auto" w:fill="FFFFCC"/>
            <w:tcMar>
              <w:top w:w="0" w:type="dxa"/>
              <w:left w:w="108" w:type="dxa"/>
              <w:bottom w:w="0" w:type="dxa"/>
              <w:right w:w="108" w:type="dxa"/>
            </w:tcMar>
            <w:vAlign w:val="center"/>
            <w:hideMark/>
          </w:tcPr>
          <w:p w14:paraId="4A51EAE4" w14:textId="77777777" w:rsidR="00AC1318" w:rsidRPr="007555BA" w:rsidRDefault="00AC1318" w:rsidP="00376BB8">
            <w:pPr>
              <w:jc w:val="center"/>
              <w:rPr>
                <w:rFonts w:ascii="Arial" w:hAnsi="Arial" w:cs="Arial"/>
                <w:sz w:val="18"/>
                <w:szCs w:val="18"/>
              </w:rPr>
            </w:pPr>
            <w:r w:rsidRPr="007555BA">
              <w:rPr>
                <w:rFonts w:ascii="Arial" w:hAnsi="Arial" w:cs="Arial"/>
                <w:sz w:val="18"/>
                <w:szCs w:val="18"/>
              </w:rPr>
              <w:t>Application Tracking #</w:t>
            </w:r>
          </w:p>
        </w:tc>
        <w:tc>
          <w:tcPr>
            <w:tcW w:w="1341" w:type="dxa"/>
            <w:shd w:val="clear" w:color="auto" w:fill="FFFFFF"/>
            <w:vAlign w:val="center"/>
          </w:tcPr>
          <w:p w14:paraId="43AD0B3D" w14:textId="77777777" w:rsidR="00AC1318" w:rsidRPr="007555BA" w:rsidRDefault="00AC1318" w:rsidP="00376BB8">
            <w:pPr>
              <w:pStyle w:val="Header"/>
              <w:jc w:val="center"/>
              <w:rPr>
                <w:rFonts w:ascii="Arial" w:hAnsi="Arial" w:cs="Arial"/>
              </w:rPr>
            </w:pPr>
          </w:p>
        </w:tc>
        <w:tc>
          <w:tcPr>
            <w:tcW w:w="1341" w:type="dxa"/>
            <w:shd w:val="clear" w:color="auto" w:fill="FFFFCC"/>
            <w:vAlign w:val="center"/>
          </w:tcPr>
          <w:p w14:paraId="6094F7E7" w14:textId="77777777" w:rsidR="00AC1318" w:rsidRPr="00AC1318" w:rsidRDefault="00AC1318" w:rsidP="00AC1318">
            <w:pPr>
              <w:jc w:val="center"/>
              <w:rPr>
                <w:rFonts w:ascii="Arial" w:hAnsi="Arial" w:cs="Arial"/>
                <w:b/>
              </w:rPr>
            </w:pPr>
            <w:r w:rsidRPr="00AC1318">
              <w:rPr>
                <w:rFonts w:ascii="Arial" w:hAnsi="Arial" w:cs="Arial"/>
                <w:sz w:val="18"/>
                <w:szCs w:val="18"/>
              </w:rPr>
              <w:t>Grant Number</w:t>
            </w:r>
          </w:p>
        </w:tc>
        <w:tc>
          <w:tcPr>
            <w:tcW w:w="1341" w:type="dxa"/>
            <w:shd w:val="clear" w:color="auto" w:fill="FFFFFF"/>
            <w:vAlign w:val="center"/>
          </w:tcPr>
          <w:p w14:paraId="4DF74377" w14:textId="77777777" w:rsidR="00AC1318" w:rsidRPr="007555BA" w:rsidRDefault="00AC1318" w:rsidP="00376BB8">
            <w:pPr>
              <w:pStyle w:val="Header"/>
              <w:jc w:val="center"/>
              <w:rPr>
                <w:rFonts w:ascii="Arial" w:hAnsi="Arial" w:cs="Arial"/>
              </w:rPr>
            </w:pPr>
          </w:p>
        </w:tc>
      </w:tr>
      <w:tr w:rsidR="009C6DB5" w:rsidRPr="007555BA" w14:paraId="4908A69B" w14:textId="77777777" w:rsidTr="00D205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49"/>
        </w:trPr>
        <w:tc>
          <w:tcPr>
            <w:tcW w:w="9345" w:type="dxa"/>
            <w:gridSpan w:val="7"/>
            <w:shd w:val="clear" w:color="auto" w:fill="D9D9D9"/>
            <w:vAlign w:val="center"/>
          </w:tcPr>
          <w:p w14:paraId="4578DED0" w14:textId="77777777" w:rsidR="009C6DB5" w:rsidRPr="007555BA" w:rsidRDefault="009C6DB5" w:rsidP="007555BA">
            <w:pPr>
              <w:spacing w:before="0" w:beforeAutospacing="0" w:after="0" w:afterAutospacing="0" w:line="240" w:lineRule="auto"/>
              <w:contextualSpacing/>
              <w:rPr>
                <w:rFonts w:ascii="Arial" w:hAnsi="Arial" w:cs="Arial"/>
                <w:b/>
                <w:sz w:val="18"/>
                <w:szCs w:val="18"/>
              </w:rPr>
            </w:pPr>
            <w:r w:rsidRPr="007555BA">
              <w:rPr>
                <w:rFonts w:ascii="Arial" w:hAnsi="Arial" w:cs="Arial"/>
                <w:b/>
                <w:sz w:val="18"/>
                <w:szCs w:val="18"/>
              </w:rPr>
              <w:t xml:space="preserve">1. </w:t>
            </w:r>
            <w:r w:rsidR="007555BA" w:rsidRPr="007555BA">
              <w:rPr>
                <w:rFonts w:ascii="Arial" w:hAnsi="Arial" w:cs="Arial"/>
                <w:b/>
                <w:sz w:val="18"/>
                <w:szCs w:val="18"/>
              </w:rPr>
              <w:t>Applicant Eligibility</w:t>
            </w:r>
          </w:p>
        </w:tc>
      </w:tr>
      <w:tr w:rsidR="007555BA" w:rsidRPr="007555BA" w14:paraId="5D8BB70B" w14:textId="77777777" w:rsidTr="007555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611"/>
        </w:trPr>
        <w:tc>
          <w:tcPr>
            <w:tcW w:w="4672" w:type="dxa"/>
            <w:gridSpan w:val="3"/>
            <w:shd w:val="clear" w:color="auto" w:fill="FFFFCC"/>
            <w:vAlign w:val="center"/>
          </w:tcPr>
          <w:p w14:paraId="6BEC685D" w14:textId="77777777" w:rsidR="0041002F" w:rsidRDefault="007555BA" w:rsidP="0041002F">
            <w:pPr>
              <w:spacing w:before="0" w:beforeAutospacing="0" w:after="0" w:afterAutospacing="0" w:line="240" w:lineRule="auto"/>
              <w:contextualSpacing/>
              <w:rPr>
                <w:rFonts w:ascii="Arial" w:hAnsi="Arial" w:cs="Arial"/>
                <w:color w:val="000000"/>
                <w:sz w:val="18"/>
                <w:szCs w:val="18"/>
              </w:rPr>
            </w:pPr>
            <w:r w:rsidRPr="007555BA">
              <w:rPr>
                <w:rFonts w:ascii="Arial" w:hAnsi="Arial" w:cs="Arial"/>
                <w:color w:val="000000"/>
                <w:sz w:val="18"/>
                <w:szCs w:val="18"/>
              </w:rPr>
              <w:t>Is the applicant organization currently an existing health center under the Section 330 Program?</w:t>
            </w:r>
          </w:p>
          <w:p w14:paraId="676CB2BE" w14:textId="77777777" w:rsidR="007555BA" w:rsidRPr="0041002F" w:rsidRDefault="007555BA" w:rsidP="0041002F">
            <w:pPr>
              <w:spacing w:before="0" w:beforeAutospacing="0" w:after="0" w:afterAutospacing="0" w:line="240" w:lineRule="auto"/>
              <w:contextualSpacing/>
              <w:rPr>
                <w:rFonts w:ascii="Arial" w:hAnsi="Arial" w:cs="Arial"/>
                <w:b/>
                <w:sz w:val="20"/>
                <w:szCs w:val="20"/>
              </w:rPr>
            </w:pPr>
            <w:r w:rsidRPr="007555BA">
              <w:rPr>
                <w:rFonts w:ascii="Arial" w:hAnsi="Arial" w:cs="Arial"/>
                <w:b/>
                <w:color w:val="000000"/>
                <w:sz w:val="18"/>
                <w:szCs w:val="18"/>
              </w:rPr>
              <w:br/>
            </w:r>
            <w:r w:rsidRPr="0041002F">
              <w:rPr>
                <w:rFonts w:ascii="Arial" w:hAnsi="Arial" w:cs="Arial"/>
                <w:b/>
                <w:color w:val="000000"/>
                <w:sz w:val="20"/>
                <w:szCs w:val="20"/>
                <w:vertAlign w:val="superscript"/>
              </w:rPr>
              <w:t>(If ‘Yes’ please provide the H80 grant number below.)</w:t>
            </w:r>
          </w:p>
        </w:tc>
        <w:tc>
          <w:tcPr>
            <w:tcW w:w="4673" w:type="dxa"/>
            <w:gridSpan w:val="4"/>
            <w:vAlign w:val="center"/>
          </w:tcPr>
          <w:p w14:paraId="5011FFB6" w14:textId="77777777" w:rsidR="007555BA" w:rsidRPr="007555BA" w:rsidRDefault="007555BA" w:rsidP="007555BA">
            <w:pPr>
              <w:spacing w:before="0" w:beforeAutospacing="0" w:after="0" w:afterAutospacing="0" w:line="240" w:lineRule="auto"/>
              <w:contextualSpacing/>
              <w:rPr>
                <w:rFonts w:ascii="Arial" w:hAnsi="Arial" w:cs="Arial"/>
                <w:sz w:val="18"/>
                <w:szCs w:val="18"/>
              </w:rPr>
            </w:pPr>
            <w:r w:rsidRPr="007555BA">
              <w:rPr>
                <w:rFonts w:ascii="Arial" w:hAnsi="Arial" w:cs="Arial"/>
                <w:b/>
                <w:sz w:val="18"/>
                <w:szCs w:val="18"/>
              </w:rPr>
              <w:t>[_]</w:t>
            </w:r>
            <w:r w:rsidRPr="007555BA">
              <w:rPr>
                <w:rFonts w:ascii="Arial" w:hAnsi="Arial" w:cs="Arial"/>
                <w:sz w:val="18"/>
                <w:szCs w:val="18"/>
              </w:rPr>
              <w:t xml:space="preserve"> Yes   </w:t>
            </w:r>
            <w:r w:rsidRPr="007555BA">
              <w:rPr>
                <w:rFonts w:ascii="Arial" w:hAnsi="Arial" w:cs="Arial"/>
                <w:b/>
                <w:sz w:val="18"/>
                <w:szCs w:val="18"/>
              </w:rPr>
              <w:t xml:space="preserve">[_] </w:t>
            </w:r>
            <w:r w:rsidRPr="007555BA">
              <w:rPr>
                <w:rFonts w:ascii="Arial" w:hAnsi="Arial" w:cs="Arial"/>
                <w:sz w:val="18"/>
                <w:szCs w:val="18"/>
              </w:rPr>
              <w:t>No</w:t>
            </w:r>
          </w:p>
        </w:tc>
      </w:tr>
      <w:tr w:rsidR="007555BA" w:rsidRPr="007555BA" w14:paraId="79C0A224" w14:textId="77777777" w:rsidTr="009C6D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486"/>
        </w:trPr>
        <w:tc>
          <w:tcPr>
            <w:tcW w:w="4672" w:type="dxa"/>
            <w:gridSpan w:val="3"/>
            <w:shd w:val="clear" w:color="auto" w:fill="FFFFCC"/>
            <w:vAlign w:val="center"/>
          </w:tcPr>
          <w:p w14:paraId="53F9F73D" w14:textId="77777777" w:rsidR="007555BA" w:rsidRPr="007555BA" w:rsidRDefault="007555BA" w:rsidP="009A059A">
            <w:pPr>
              <w:spacing w:before="0" w:beforeAutospacing="0" w:after="0" w:afterAutospacing="0" w:line="240" w:lineRule="auto"/>
              <w:contextualSpacing/>
              <w:rPr>
                <w:rFonts w:ascii="Arial" w:hAnsi="Arial" w:cs="Arial"/>
                <w:color w:val="000000"/>
                <w:sz w:val="18"/>
                <w:szCs w:val="18"/>
              </w:rPr>
            </w:pPr>
            <w:r w:rsidRPr="007555BA">
              <w:rPr>
                <w:rFonts w:ascii="Arial" w:hAnsi="Arial" w:cs="Arial"/>
                <w:color w:val="000000"/>
                <w:sz w:val="18"/>
                <w:szCs w:val="18"/>
              </w:rPr>
              <w:t>H80 Grant Number (Example: H80CS00001)</w:t>
            </w:r>
          </w:p>
        </w:tc>
        <w:tc>
          <w:tcPr>
            <w:tcW w:w="4673" w:type="dxa"/>
            <w:gridSpan w:val="4"/>
            <w:vAlign w:val="center"/>
          </w:tcPr>
          <w:p w14:paraId="378EBB9F" w14:textId="77777777" w:rsidR="007555BA" w:rsidRPr="007555BA" w:rsidRDefault="007555BA" w:rsidP="007555BA">
            <w:pPr>
              <w:spacing w:before="0" w:beforeAutospacing="0" w:after="0" w:afterAutospacing="0" w:line="240" w:lineRule="auto"/>
              <w:contextualSpacing/>
              <w:rPr>
                <w:rFonts w:ascii="Arial" w:hAnsi="Arial" w:cs="Arial"/>
                <w:b/>
              </w:rPr>
            </w:pPr>
          </w:p>
        </w:tc>
      </w:tr>
      <w:tr w:rsidR="009C6DB5" w:rsidRPr="007555BA" w14:paraId="5AEDCFB2" w14:textId="77777777" w:rsidTr="00D205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68"/>
        </w:trPr>
        <w:tc>
          <w:tcPr>
            <w:tcW w:w="9345" w:type="dxa"/>
            <w:gridSpan w:val="7"/>
            <w:shd w:val="clear" w:color="auto" w:fill="D9D9D9"/>
            <w:vAlign w:val="center"/>
          </w:tcPr>
          <w:p w14:paraId="6E19480B" w14:textId="77777777" w:rsidR="009C6DB5" w:rsidRPr="007555BA" w:rsidRDefault="009C6DB5" w:rsidP="00376BB8">
            <w:pPr>
              <w:spacing w:before="0" w:beforeAutospacing="0" w:after="0" w:afterAutospacing="0" w:line="240" w:lineRule="auto"/>
              <w:contextualSpacing/>
              <w:rPr>
                <w:rFonts w:ascii="Arial" w:hAnsi="Arial" w:cs="Arial"/>
                <w:b/>
                <w:sz w:val="18"/>
                <w:szCs w:val="18"/>
              </w:rPr>
            </w:pPr>
            <w:r w:rsidRPr="007555BA">
              <w:rPr>
                <w:rFonts w:ascii="Arial" w:hAnsi="Arial" w:cs="Arial"/>
                <w:b/>
                <w:sz w:val="18"/>
                <w:szCs w:val="18"/>
              </w:rPr>
              <w:t xml:space="preserve">2. </w:t>
            </w:r>
            <w:r w:rsidR="007555BA" w:rsidRPr="007555BA">
              <w:rPr>
                <w:rFonts w:ascii="Arial" w:hAnsi="Arial" w:cs="Arial"/>
                <w:b/>
                <w:bCs/>
                <w:color w:val="000000"/>
                <w:sz w:val="18"/>
                <w:szCs w:val="18"/>
              </w:rPr>
              <w:t>Need</w:t>
            </w:r>
          </w:p>
        </w:tc>
      </w:tr>
      <w:tr w:rsidR="007555BA" w:rsidRPr="007555BA" w14:paraId="6E2FC8B1" w14:textId="77777777" w:rsidTr="007555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345" w:type="dxa"/>
            <w:gridSpan w:val="7"/>
            <w:tcBorders>
              <w:bottom w:val="single" w:sz="4" w:space="0" w:color="000000"/>
            </w:tcBorders>
            <w:shd w:val="clear" w:color="auto" w:fill="FFFFCC"/>
            <w:vAlign w:val="center"/>
          </w:tcPr>
          <w:p w14:paraId="7045C9AF" w14:textId="77777777" w:rsidR="001340DE" w:rsidRPr="001F43A3" w:rsidRDefault="001340DE" w:rsidP="00376BB8">
            <w:pPr>
              <w:spacing w:before="0" w:beforeAutospacing="0" w:after="0" w:afterAutospacing="0" w:line="240" w:lineRule="auto"/>
              <w:contextualSpacing/>
              <w:rPr>
                <w:rFonts w:ascii="Arial" w:hAnsi="Arial" w:cs="Arial"/>
                <w:color w:val="000000"/>
                <w:sz w:val="18"/>
                <w:szCs w:val="18"/>
              </w:rPr>
            </w:pPr>
            <w:r w:rsidRPr="001F43A3">
              <w:rPr>
                <w:rFonts w:ascii="Arial" w:hAnsi="Arial" w:cs="Arial"/>
                <w:color w:val="000000"/>
                <w:sz w:val="18"/>
                <w:szCs w:val="18"/>
              </w:rPr>
              <w:t xml:space="preserve">Describe the existing state of the facility. Describe how the facility deficiencies have impacted the ability to adequately staff and operate the health center. Indicate whether or not the proposed project has started construction activities and/or issued a construction contract. Provide a justification for the equipment requested and its appropriateness with the facility improvement(s). </w:t>
            </w:r>
          </w:p>
          <w:p w14:paraId="40573F9A" w14:textId="77777777" w:rsidR="007555BA" w:rsidRPr="007555BA" w:rsidRDefault="007555BA" w:rsidP="00376BB8">
            <w:pPr>
              <w:spacing w:before="0" w:beforeAutospacing="0" w:after="0" w:afterAutospacing="0" w:line="240" w:lineRule="auto"/>
              <w:contextualSpacing/>
              <w:rPr>
                <w:rFonts w:ascii="Arial" w:hAnsi="Arial" w:cs="Arial"/>
                <w:b/>
                <w:sz w:val="16"/>
                <w:szCs w:val="16"/>
              </w:rPr>
            </w:pPr>
            <w:r w:rsidRPr="007555BA">
              <w:rPr>
                <w:rFonts w:ascii="Arial" w:hAnsi="Arial" w:cs="Arial"/>
                <w:b/>
                <w:color w:val="000000"/>
                <w:sz w:val="16"/>
                <w:szCs w:val="16"/>
              </w:rPr>
              <w:t>(Maximum 8000 characters)</w:t>
            </w:r>
          </w:p>
        </w:tc>
      </w:tr>
      <w:tr w:rsidR="007555BA" w:rsidRPr="007555BA" w14:paraId="38B099BA" w14:textId="77777777" w:rsidTr="0041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2015"/>
        </w:trPr>
        <w:tc>
          <w:tcPr>
            <w:tcW w:w="9345" w:type="dxa"/>
            <w:gridSpan w:val="7"/>
            <w:tcBorders>
              <w:bottom w:val="single" w:sz="4" w:space="0" w:color="000000"/>
            </w:tcBorders>
            <w:shd w:val="clear" w:color="auto" w:fill="auto"/>
            <w:vAlign w:val="center"/>
          </w:tcPr>
          <w:p w14:paraId="3A330EA9" w14:textId="77777777" w:rsidR="007555BA" w:rsidRDefault="007555BA" w:rsidP="00376BB8">
            <w:pPr>
              <w:spacing w:before="0" w:beforeAutospacing="0" w:after="0" w:afterAutospacing="0" w:line="240" w:lineRule="auto"/>
              <w:contextualSpacing/>
              <w:rPr>
                <w:rFonts w:ascii="Arial" w:hAnsi="Arial" w:cs="Arial"/>
              </w:rPr>
            </w:pPr>
          </w:p>
          <w:p w14:paraId="53C633A6" w14:textId="77777777" w:rsidR="007555BA" w:rsidRDefault="007555BA" w:rsidP="00376BB8">
            <w:pPr>
              <w:spacing w:before="0" w:beforeAutospacing="0" w:after="0" w:afterAutospacing="0" w:line="240" w:lineRule="auto"/>
              <w:contextualSpacing/>
              <w:rPr>
                <w:rFonts w:ascii="Arial" w:hAnsi="Arial" w:cs="Arial"/>
              </w:rPr>
            </w:pPr>
          </w:p>
          <w:p w14:paraId="75B8415E" w14:textId="77777777" w:rsidR="007555BA" w:rsidRPr="007555BA" w:rsidRDefault="007555BA" w:rsidP="00376BB8">
            <w:pPr>
              <w:spacing w:before="0" w:beforeAutospacing="0" w:after="0" w:afterAutospacing="0" w:line="240" w:lineRule="auto"/>
              <w:contextualSpacing/>
              <w:rPr>
                <w:rFonts w:ascii="Arial" w:hAnsi="Arial" w:cs="Arial"/>
              </w:rPr>
            </w:pPr>
          </w:p>
        </w:tc>
      </w:tr>
      <w:tr w:rsidR="009C6DB5" w:rsidRPr="007555BA" w14:paraId="0D1239CE" w14:textId="77777777" w:rsidTr="00D205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68"/>
        </w:trPr>
        <w:tc>
          <w:tcPr>
            <w:tcW w:w="9345" w:type="dxa"/>
            <w:gridSpan w:val="7"/>
            <w:tcBorders>
              <w:bottom w:val="single" w:sz="4" w:space="0" w:color="000000"/>
            </w:tcBorders>
            <w:shd w:val="clear" w:color="auto" w:fill="D9D9D9"/>
            <w:vAlign w:val="center"/>
          </w:tcPr>
          <w:p w14:paraId="6A0641AB" w14:textId="77777777" w:rsidR="009C6DB5" w:rsidRPr="003E6F5C" w:rsidRDefault="007555BA" w:rsidP="001340DE">
            <w:pPr>
              <w:spacing w:before="0" w:beforeAutospacing="0" w:after="0" w:afterAutospacing="0" w:line="240" w:lineRule="auto"/>
              <w:contextualSpacing/>
              <w:rPr>
                <w:rFonts w:ascii="Arial" w:hAnsi="Arial" w:cs="Arial"/>
                <w:b/>
              </w:rPr>
            </w:pPr>
            <w:r w:rsidRPr="003E6F5C">
              <w:rPr>
                <w:rFonts w:ascii="Arial" w:hAnsi="Arial" w:cs="Arial"/>
                <w:b/>
                <w:color w:val="000000"/>
                <w:sz w:val="18"/>
                <w:szCs w:val="18"/>
              </w:rPr>
              <w:t>3. Response</w:t>
            </w:r>
          </w:p>
        </w:tc>
      </w:tr>
      <w:tr w:rsidR="009C6DB5" w:rsidRPr="007555BA" w14:paraId="2BD78CB1" w14:textId="77777777" w:rsidTr="009C6DB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c>
          <w:tcPr>
            <w:tcW w:w="9345" w:type="dxa"/>
            <w:gridSpan w:val="7"/>
            <w:shd w:val="clear" w:color="auto" w:fill="FFFFCC"/>
            <w:vAlign w:val="center"/>
          </w:tcPr>
          <w:p w14:paraId="0F4050E8" w14:textId="77777777" w:rsidR="001340DE" w:rsidRPr="001F43A3" w:rsidRDefault="001340DE" w:rsidP="007555BA">
            <w:pPr>
              <w:spacing w:before="0" w:beforeAutospacing="0" w:after="0" w:afterAutospacing="0" w:line="240" w:lineRule="auto"/>
              <w:contextualSpacing/>
              <w:rPr>
                <w:rFonts w:ascii="Arial" w:hAnsi="Arial" w:cs="Arial"/>
                <w:color w:val="000000"/>
                <w:sz w:val="18"/>
                <w:szCs w:val="18"/>
              </w:rPr>
            </w:pPr>
            <w:r w:rsidRPr="001F43A3">
              <w:rPr>
                <w:rFonts w:ascii="Arial" w:hAnsi="Arial" w:cs="Arial"/>
                <w:color w:val="000000"/>
                <w:sz w:val="18"/>
                <w:szCs w:val="18"/>
              </w:rPr>
              <w:t xml:space="preserve">Indicate how the health center will support operating costs, including increases in utilities, daily maintenance and repair, and capital reinvestment for the identified project(s). Explain how the health center will maintain the facility improvements resulting from the project(s) within its existing operational budget—applicants must demonstrate that no ongoing section 330 support is required. If appropriate, describe how the organization will pay or retire the capital debt related to the proposal. Provide evidence of support from the community, stakeholders, and patient population. </w:t>
            </w:r>
          </w:p>
          <w:p w14:paraId="316C892F" w14:textId="77777777" w:rsidR="007555BA" w:rsidRPr="007555BA" w:rsidRDefault="007555BA" w:rsidP="007555BA">
            <w:pPr>
              <w:spacing w:before="0" w:beforeAutospacing="0" w:after="0" w:afterAutospacing="0" w:line="240" w:lineRule="auto"/>
              <w:contextualSpacing/>
              <w:rPr>
                <w:rFonts w:ascii="Arial" w:eastAsia="Times New Roman" w:hAnsi="Arial" w:cs="Arial"/>
                <w:sz w:val="18"/>
                <w:szCs w:val="18"/>
              </w:rPr>
            </w:pPr>
            <w:r w:rsidRPr="007555BA">
              <w:rPr>
                <w:rFonts w:ascii="Arial" w:hAnsi="Arial" w:cs="Arial"/>
                <w:b/>
                <w:color w:val="000000"/>
                <w:sz w:val="16"/>
                <w:szCs w:val="16"/>
              </w:rPr>
              <w:t>(</w:t>
            </w:r>
            <w:r>
              <w:rPr>
                <w:rFonts w:ascii="Arial" w:hAnsi="Arial" w:cs="Arial"/>
                <w:b/>
                <w:color w:val="000000"/>
                <w:sz w:val="16"/>
                <w:szCs w:val="16"/>
              </w:rPr>
              <w:t>Maximum 4</w:t>
            </w:r>
            <w:r w:rsidRPr="007555BA">
              <w:rPr>
                <w:rFonts w:ascii="Arial" w:hAnsi="Arial" w:cs="Arial"/>
                <w:b/>
                <w:color w:val="000000"/>
                <w:sz w:val="16"/>
                <w:szCs w:val="16"/>
              </w:rPr>
              <w:t>000 characters)</w:t>
            </w:r>
          </w:p>
        </w:tc>
      </w:tr>
      <w:tr w:rsidR="009C6DB5" w:rsidRPr="007555BA" w14:paraId="2BBE2E18" w14:textId="77777777" w:rsidTr="0041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232"/>
        </w:trPr>
        <w:tc>
          <w:tcPr>
            <w:tcW w:w="9345" w:type="dxa"/>
            <w:gridSpan w:val="7"/>
            <w:vAlign w:val="center"/>
          </w:tcPr>
          <w:p w14:paraId="073D3A1F" w14:textId="77777777" w:rsidR="009C6DB5" w:rsidRDefault="009C6DB5" w:rsidP="00376BB8">
            <w:pPr>
              <w:spacing w:before="120" w:beforeAutospacing="0" w:after="120" w:afterAutospacing="0" w:line="240" w:lineRule="auto"/>
              <w:rPr>
                <w:rFonts w:ascii="Arial" w:hAnsi="Arial" w:cs="Arial"/>
              </w:rPr>
            </w:pPr>
          </w:p>
          <w:p w14:paraId="52EB663E" w14:textId="77777777" w:rsidR="007555BA" w:rsidRPr="007555BA" w:rsidRDefault="007555BA" w:rsidP="00376BB8">
            <w:pPr>
              <w:spacing w:before="120" w:beforeAutospacing="0" w:after="120" w:afterAutospacing="0" w:line="240" w:lineRule="auto"/>
              <w:rPr>
                <w:rFonts w:ascii="Arial" w:hAnsi="Arial" w:cs="Arial"/>
              </w:rPr>
            </w:pPr>
          </w:p>
        </w:tc>
      </w:tr>
      <w:tr w:rsidR="009C6DB5" w:rsidRPr="007555BA" w14:paraId="700E2D1F" w14:textId="77777777" w:rsidTr="00D20576">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68"/>
        </w:trPr>
        <w:tc>
          <w:tcPr>
            <w:tcW w:w="9345" w:type="dxa"/>
            <w:gridSpan w:val="7"/>
            <w:shd w:val="clear" w:color="auto" w:fill="D9D9D9"/>
            <w:vAlign w:val="center"/>
          </w:tcPr>
          <w:p w14:paraId="39FB12D4" w14:textId="77777777" w:rsidR="009C6DB5" w:rsidRPr="007555BA" w:rsidRDefault="007555BA" w:rsidP="001340DE">
            <w:pPr>
              <w:spacing w:before="0" w:beforeAutospacing="0" w:after="0" w:afterAutospacing="0" w:line="240" w:lineRule="auto"/>
              <w:contextualSpacing/>
              <w:rPr>
                <w:rFonts w:ascii="Arial" w:hAnsi="Arial" w:cs="Arial"/>
                <w:sz w:val="18"/>
                <w:szCs w:val="18"/>
              </w:rPr>
            </w:pPr>
            <w:r>
              <w:rPr>
                <w:rFonts w:ascii="Arial" w:hAnsi="Arial" w:cs="Arial"/>
                <w:b/>
                <w:bCs/>
                <w:sz w:val="18"/>
                <w:szCs w:val="18"/>
              </w:rPr>
              <w:t xml:space="preserve">4. </w:t>
            </w:r>
            <w:r w:rsidR="001340DE">
              <w:rPr>
                <w:rFonts w:ascii="Arial" w:hAnsi="Arial" w:cs="Arial"/>
                <w:b/>
                <w:bCs/>
                <w:sz w:val="18"/>
                <w:szCs w:val="18"/>
              </w:rPr>
              <w:t>Service Impacts</w:t>
            </w:r>
            <w:r>
              <w:rPr>
                <w:rFonts w:ascii="Arial" w:hAnsi="Arial" w:cs="Arial"/>
                <w:b/>
                <w:bCs/>
                <w:sz w:val="18"/>
                <w:szCs w:val="18"/>
              </w:rPr>
              <w:t xml:space="preserve"> </w:t>
            </w:r>
          </w:p>
        </w:tc>
      </w:tr>
      <w:tr w:rsidR="007555BA" w:rsidRPr="007555BA" w14:paraId="42E0DB62" w14:textId="77777777" w:rsidTr="007555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908"/>
        </w:trPr>
        <w:tc>
          <w:tcPr>
            <w:tcW w:w="9345" w:type="dxa"/>
            <w:gridSpan w:val="7"/>
            <w:tcBorders>
              <w:bottom w:val="single" w:sz="4" w:space="0" w:color="000000"/>
            </w:tcBorders>
            <w:shd w:val="clear" w:color="auto" w:fill="FFFFCC"/>
          </w:tcPr>
          <w:p w14:paraId="6AE603DB" w14:textId="77777777" w:rsidR="001340DE" w:rsidRPr="001F43A3" w:rsidRDefault="001340DE" w:rsidP="00CC430E">
            <w:pPr>
              <w:spacing w:before="0" w:beforeAutospacing="0" w:after="0" w:afterAutospacing="0" w:line="240" w:lineRule="auto"/>
              <w:contextualSpacing/>
              <w:rPr>
                <w:rFonts w:ascii="Arial" w:hAnsi="Arial" w:cs="Arial"/>
                <w:color w:val="000000"/>
                <w:sz w:val="18"/>
                <w:szCs w:val="18"/>
              </w:rPr>
            </w:pPr>
            <w:r w:rsidRPr="001F43A3">
              <w:rPr>
                <w:rFonts w:ascii="Arial" w:hAnsi="Arial" w:cs="Arial"/>
                <w:color w:val="000000"/>
                <w:sz w:val="18"/>
                <w:szCs w:val="18"/>
              </w:rPr>
              <w:t xml:space="preserve">Describe how the proposed project(s) will enhance the quality of care and patient outcomes, and improve access to care within the community. Describe how the proposed project(s) will promote the sustainability of the services provided by the health center once the project has been completed. </w:t>
            </w:r>
          </w:p>
          <w:p w14:paraId="152EE3AB" w14:textId="77777777" w:rsidR="007555BA" w:rsidRPr="007555BA" w:rsidRDefault="007555BA" w:rsidP="00CC430E">
            <w:pPr>
              <w:spacing w:before="0" w:beforeAutospacing="0" w:after="0" w:afterAutospacing="0" w:line="240" w:lineRule="auto"/>
              <w:contextualSpacing/>
              <w:rPr>
                <w:rFonts w:ascii="Arial" w:hAnsi="Arial" w:cs="Arial"/>
                <w:sz w:val="18"/>
                <w:szCs w:val="18"/>
              </w:rPr>
            </w:pPr>
            <w:r w:rsidRPr="007555BA">
              <w:rPr>
                <w:rFonts w:ascii="Arial" w:hAnsi="Arial" w:cs="Arial"/>
                <w:b/>
                <w:color w:val="000000"/>
                <w:sz w:val="16"/>
                <w:szCs w:val="16"/>
              </w:rPr>
              <w:t>(</w:t>
            </w:r>
            <w:r>
              <w:rPr>
                <w:rFonts w:ascii="Arial" w:hAnsi="Arial" w:cs="Arial"/>
                <w:b/>
                <w:color w:val="000000"/>
                <w:sz w:val="16"/>
                <w:szCs w:val="16"/>
              </w:rPr>
              <w:t xml:space="preserve">Maximum </w:t>
            </w:r>
            <w:r w:rsidR="001340DE">
              <w:rPr>
                <w:rFonts w:ascii="Arial" w:hAnsi="Arial" w:cs="Arial"/>
                <w:b/>
                <w:color w:val="000000"/>
                <w:sz w:val="16"/>
                <w:szCs w:val="16"/>
              </w:rPr>
              <w:t>4</w:t>
            </w:r>
            <w:r w:rsidRPr="007555BA">
              <w:rPr>
                <w:rFonts w:ascii="Arial" w:hAnsi="Arial" w:cs="Arial"/>
                <w:b/>
                <w:color w:val="000000"/>
                <w:sz w:val="16"/>
                <w:szCs w:val="16"/>
              </w:rPr>
              <w:t>000 characters)</w:t>
            </w:r>
          </w:p>
        </w:tc>
      </w:tr>
      <w:tr w:rsidR="007555BA" w:rsidRPr="007555BA" w14:paraId="4DB9E602" w14:textId="77777777" w:rsidTr="00CC43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070"/>
        </w:trPr>
        <w:tc>
          <w:tcPr>
            <w:tcW w:w="9345" w:type="dxa"/>
            <w:gridSpan w:val="7"/>
            <w:tcBorders>
              <w:bottom w:val="single" w:sz="4" w:space="0" w:color="000000"/>
            </w:tcBorders>
            <w:shd w:val="clear" w:color="auto" w:fill="auto"/>
            <w:vAlign w:val="center"/>
          </w:tcPr>
          <w:p w14:paraId="474D0449" w14:textId="77777777" w:rsidR="007555BA" w:rsidRDefault="007555BA" w:rsidP="00376BB8">
            <w:pPr>
              <w:spacing w:before="0" w:beforeAutospacing="0" w:after="0" w:afterAutospacing="0" w:line="240" w:lineRule="auto"/>
              <w:contextualSpacing/>
              <w:rPr>
                <w:rFonts w:ascii="Arial" w:hAnsi="Arial" w:cs="Arial"/>
                <w:b/>
              </w:rPr>
            </w:pPr>
          </w:p>
          <w:p w14:paraId="70AA3B82" w14:textId="77777777" w:rsidR="007555BA" w:rsidRPr="007555BA" w:rsidRDefault="007555BA" w:rsidP="00376BB8">
            <w:pPr>
              <w:spacing w:before="0" w:beforeAutospacing="0" w:after="0" w:afterAutospacing="0" w:line="240" w:lineRule="auto"/>
              <w:contextualSpacing/>
              <w:rPr>
                <w:rFonts w:ascii="Arial" w:hAnsi="Arial" w:cs="Arial"/>
                <w:b/>
              </w:rPr>
            </w:pPr>
          </w:p>
        </w:tc>
      </w:tr>
      <w:tr w:rsidR="00CC430E" w:rsidRPr="007555BA" w14:paraId="42B86BB1" w14:textId="77777777" w:rsidTr="00CC43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59"/>
        </w:trPr>
        <w:tc>
          <w:tcPr>
            <w:tcW w:w="9345" w:type="dxa"/>
            <w:gridSpan w:val="7"/>
            <w:tcBorders>
              <w:bottom w:val="single" w:sz="4" w:space="0" w:color="000000"/>
            </w:tcBorders>
            <w:shd w:val="clear" w:color="auto" w:fill="D9D9D9"/>
            <w:vAlign w:val="center"/>
          </w:tcPr>
          <w:p w14:paraId="6FB9B743" w14:textId="77777777" w:rsidR="00CC430E" w:rsidRDefault="00CC430E" w:rsidP="001340DE">
            <w:pPr>
              <w:spacing w:before="0" w:beforeAutospacing="0" w:after="0" w:afterAutospacing="0" w:line="240" w:lineRule="auto"/>
              <w:contextualSpacing/>
              <w:rPr>
                <w:rFonts w:ascii="Arial" w:hAnsi="Arial" w:cs="Arial"/>
                <w:b/>
              </w:rPr>
            </w:pPr>
            <w:r w:rsidRPr="00CC430E">
              <w:rPr>
                <w:rFonts w:ascii="Arial" w:hAnsi="Arial" w:cs="Arial"/>
                <w:b/>
                <w:sz w:val="18"/>
                <w:szCs w:val="18"/>
              </w:rPr>
              <w:lastRenderedPageBreak/>
              <w:t xml:space="preserve">5. </w:t>
            </w:r>
            <w:r w:rsidR="001340DE">
              <w:rPr>
                <w:rFonts w:ascii="Arial" w:hAnsi="Arial" w:cs="Arial"/>
                <w:b/>
                <w:sz w:val="18"/>
                <w:szCs w:val="18"/>
              </w:rPr>
              <w:t>Resources/Capabilities</w:t>
            </w:r>
          </w:p>
        </w:tc>
      </w:tr>
      <w:tr w:rsidR="00CC430E" w:rsidRPr="00CC430E" w14:paraId="4C622D24" w14:textId="77777777" w:rsidTr="00CC430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070"/>
        </w:trPr>
        <w:tc>
          <w:tcPr>
            <w:tcW w:w="9345" w:type="dxa"/>
            <w:gridSpan w:val="7"/>
            <w:tcBorders>
              <w:bottom w:val="single" w:sz="4" w:space="0" w:color="000000"/>
            </w:tcBorders>
            <w:shd w:val="clear" w:color="auto" w:fill="FFFFCC"/>
            <w:vAlign w:val="center"/>
          </w:tcPr>
          <w:p w14:paraId="380843F0" w14:textId="77777777" w:rsidR="001340DE" w:rsidRPr="001F43A3" w:rsidRDefault="001340DE" w:rsidP="00376BB8">
            <w:pPr>
              <w:spacing w:before="0" w:beforeAutospacing="0" w:after="0" w:afterAutospacing="0" w:line="240" w:lineRule="auto"/>
              <w:contextualSpacing/>
              <w:rPr>
                <w:rFonts w:ascii="Arial" w:hAnsi="Arial" w:cs="Arial"/>
                <w:color w:val="000000"/>
                <w:sz w:val="18"/>
                <w:szCs w:val="18"/>
              </w:rPr>
            </w:pPr>
            <w:r w:rsidRPr="001F43A3">
              <w:rPr>
                <w:rFonts w:ascii="Arial" w:hAnsi="Arial" w:cs="Arial"/>
                <w:color w:val="000000"/>
                <w:sz w:val="18"/>
                <w:szCs w:val="18"/>
              </w:rPr>
              <w:t xml:space="preserve">Describe how the health center has the appropriate resources and capabilities to successfully implement and complete the proposed project(s) (e.g., prior experience, project management capabilities). Identify the health center’s acquisition strategy, policies, and procedures, and how the project(s) will comply with Federal procurement requirements. Explain how the applicant organization will ensure the project(s) will be completed on time (within the 2-year project period) and within budget (e.g., role of the board, management team, project team). </w:t>
            </w:r>
          </w:p>
          <w:p w14:paraId="30231179" w14:textId="77777777" w:rsidR="00CC430E" w:rsidRPr="00CC430E" w:rsidRDefault="00CC430E" w:rsidP="00376BB8">
            <w:pPr>
              <w:spacing w:before="0" w:beforeAutospacing="0" w:after="0" w:afterAutospacing="0" w:line="240" w:lineRule="auto"/>
              <w:contextualSpacing/>
              <w:rPr>
                <w:rFonts w:ascii="Arial" w:hAnsi="Arial" w:cs="Arial"/>
                <w:b/>
                <w:u w:val="single"/>
              </w:rPr>
            </w:pPr>
            <w:r w:rsidRPr="007555BA">
              <w:rPr>
                <w:rFonts w:ascii="Arial" w:hAnsi="Arial" w:cs="Arial"/>
                <w:b/>
                <w:color w:val="000000"/>
                <w:sz w:val="16"/>
                <w:szCs w:val="16"/>
              </w:rPr>
              <w:t>(</w:t>
            </w:r>
            <w:r>
              <w:rPr>
                <w:rFonts w:ascii="Arial" w:hAnsi="Arial" w:cs="Arial"/>
                <w:b/>
                <w:color w:val="000000"/>
                <w:sz w:val="16"/>
                <w:szCs w:val="16"/>
              </w:rPr>
              <w:t>Maximum 4</w:t>
            </w:r>
            <w:r w:rsidRPr="007555BA">
              <w:rPr>
                <w:rFonts w:ascii="Arial" w:hAnsi="Arial" w:cs="Arial"/>
                <w:b/>
                <w:color w:val="000000"/>
                <w:sz w:val="16"/>
                <w:szCs w:val="16"/>
              </w:rPr>
              <w:t>000 characters)</w:t>
            </w:r>
          </w:p>
        </w:tc>
      </w:tr>
      <w:tr w:rsidR="00CC430E" w:rsidRPr="00CC430E" w14:paraId="2F2D2EB5" w14:textId="77777777" w:rsidTr="0041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070"/>
        </w:trPr>
        <w:tc>
          <w:tcPr>
            <w:tcW w:w="9345" w:type="dxa"/>
            <w:gridSpan w:val="7"/>
            <w:tcBorders>
              <w:bottom w:val="single" w:sz="4" w:space="0" w:color="000000"/>
            </w:tcBorders>
            <w:shd w:val="clear" w:color="auto" w:fill="auto"/>
            <w:vAlign w:val="center"/>
          </w:tcPr>
          <w:p w14:paraId="6D6AA447" w14:textId="77777777" w:rsidR="00CC430E" w:rsidRPr="00CC430E" w:rsidRDefault="00CC430E" w:rsidP="00376BB8">
            <w:pPr>
              <w:spacing w:before="0" w:beforeAutospacing="0" w:after="0" w:afterAutospacing="0" w:line="240" w:lineRule="auto"/>
              <w:contextualSpacing/>
              <w:rPr>
                <w:rFonts w:ascii="Arial" w:hAnsi="Arial" w:cs="Arial"/>
                <w:color w:val="000000"/>
                <w:sz w:val="18"/>
                <w:szCs w:val="18"/>
              </w:rPr>
            </w:pPr>
          </w:p>
        </w:tc>
      </w:tr>
      <w:tr w:rsidR="0041002F" w:rsidRPr="0041002F" w14:paraId="1AD55C85" w14:textId="77777777" w:rsidTr="0041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350"/>
        </w:trPr>
        <w:tc>
          <w:tcPr>
            <w:tcW w:w="9345" w:type="dxa"/>
            <w:gridSpan w:val="7"/>
            <w:shd w:val="clear" w:color="auto" w:fill="BFBFBF"/>
            <w:vAlign w:val="center"/>
          </w:tcPr>
          <w:p w14:paraId="7365936B" w14:textId="77777777" w:rsidR="0041002F" w:rsidRPr="0041002F" w:rsidRDefault="00CC430E" w:rsidP="001340DE">
            <w:pPr>
              <w:spacing w:before="0" w:beforeAutospacing="0" w:after="0" w:afterAutospacing="0" w:line="240" w:lineRule="auto"/>
              <w:contextualSpacing/>
              <w:rPr>
                <w:rFonts w:ascii="Arial" w:hAnsi="Arial" w:cs="Arial"/>
                <w:b/>
                <w:sz w:val="18"/>
                <w:szCs w:val="18"/>
              </w:rPr>
            </w:pPr>
            <w:r>
              <w:rPr>
                <w:rFonts w:ascii="Arial" w:hAnsi="Arial" w:cs="Arial"/>
                <w:b/>
                <w:sz w:val="18"/>
                <w:szCs w:val="18"/>
              </w:rPr>
              <w:t>6</w:t>
            </w:r>
            <w:r w:rsidR="0041002F" w:rsidRPr="0041002F">
              <w:rPr>
                <w:rFonts w:ascii="Arial" w:hAnsi="Arial" w:cs="Arial"/>
                <w:b/>
                <w:sz w:val="18"/>
                <w:szCs w:val="18"/>
              </w:rPr>
              <w:t xml:space="preserve">. </w:t>
            </w:r>
            <w:r w:rsidR="001340DE">
              <w:rPr>
                <w:rFonts w:ascii="Arial" w:hAnsi="Arial" w:cs="Arial"/>
                <w:b/>
                <w:sz w:val="18"/>
                <w:szCs w:val="18"/>
              </w:rPr>
              <w:t>Funding Priority</w:t>
            </w:r>
          </w:p>
        </w:tc>
      </w:tr>
      <w:tr w:rsidR="009C6DB5" w:rsidRPr="007555BA" w14:paraId="073DBB1E" w14:textId="77777777" w:rsidTr="00F673D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PrEx>
        <w:trPr>
          <w:trHeight w:val="1817"/>
        </w:trPr>
        <w:tc>
          <w:tcPr>
            <w:tcW w:w="9345" w:type="dxa"/>
            <w:gridSpan w:val="7"/>
            <w:tcBorders>
              <w:bottom w:val="single" w:sz="4" w:space="0" w:color="000000"/>
            </w:tcBorders>
            <w:vAlign w:val="center"/>
          </w:tcPr>
          <w:tbl>
            <w:tblPr>
              <w:tblpPr w:leftFromText="180" w:rightFromText="180" w:vertAnchor="page" w:horzAnchor="margin" w:tblpY="22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22"/>
              <w:gridCol w:w="1823"/>
              <w:gridCol w:w="1823"/>
              <w:gridCol w:w="1823"/>
              <w:gridCol w:w="1823"/>
            </w:tblGrid>
            <w:tr w:rsidR="001340DE" w:rsidRPr="00D20576" w14:paraId="0A905D13" w14:textId="77777777" w:rsidTr="00F673D3">
              <w:trPr>
                <w:trHeight w:val="347"/>
              </w:trPr>
              <w:tc>
                <w:tcPr>
                  <w:tcW w:w="9114" w:type="dxa"/>
                  <w:gridSpan w:val="5"/>
                  <w:tcBorders>
                    <w:bottom w:val="single" w:sz="4" w:space="0" w:color="000000"/>
                  </w:tcBorders>
                  <w:shd w:val="clear" w:color="auto" w:fill="D9D9D9"/>
                  <w:vAlign w:val="center"/>
                </w:tcPr>
                <w:p w14:paraId="064B1C7B" w14:textId="77777777" w:rsidR="001340DE" w:rsidRPr="00650B3D" w:rsidRDefault="001340DE" w:rsidP="001340DE">
                  <w:pPr>
                    <w:contextualSpacing/>
                    <w:rPr>
                      <w:rFonts w:ascii="Arial" w:hAnsi="Arial" w:cs="Arial"/>
                      <w:b/>
                      <w:sz w:val="18"/>
                      <w:szCs w:val="18"/>
                    </w:rPr>
                  </w:pPr>
                  <w:r>
                    <w:rPr>
                      <w:rFonts w:ascii="Arial" w:hAnsi="Arial" w:cs="Arial"/>
                      <w:b/>
                      <w:sz w:val="18"/>
                      <w:szCs w:val="18"/>
                    </w:rPr>
                    <w:t xml:space="preserve">Attached Document </w:t>
                  </w:r>
                  <w:r w:rsidRPr="00650B3D">
                    <w:rPr>
                      <w:rFonts w:ascii="Arial" w:hAnsi="Arial" w:cs="Arial"/>
                      <w:b/>
                      <w:sz w:val="18"/>
                      <w:szCs w:val="18"/>
                    </w:rPr>
                    <w:t xml:space="preserve"> </w:t>
                  </w:r>
                  <w:r w:rsidRPr="00272141">
                    <w:rPr>
                      <w:rStyle w:val="textsmall1"/>
                      <w:rFonts w:ascii="Arial" w:hAnsi="Arial" w:cs="Arial"/>
                      <w:b/>
                      <w:color w:val="000000"/>
                      <w:sz w:val="16"/>
                      <w:szCs w:val="16"/>
                    </w:rPr>
                    <w:t>(Maximum 1 attachment)</w:t>
                  </w:r>
                </w:p>
              </w:tc>
            </w:tr>
            <w:tr w:rsidR="001340DE" w:rsidRPr="00D20576" w14:paraId="69939522" w14:textId="77777777" w:rsidTr="000E5391">
              <w:trPr>
                <w:trHeight w:val="440"/>
              </w:trPr>
              <w:tc>
                <w:tcPr>
                  <w:tcW w:w="1822" w:type="dxa"/>
                  <w:shd w:val="clear" w:color="auto" w:fill="FFFFCC"/>
                  <w:vAlign w:val="center"/>
                </w:tcPr>
                <w:p w14:paraId="5F4F52D4" w14:textId="77777777" w:rsidR="001340DE" w:rsidRPr="00D20576" w:rsidRDefault="001340DE" w:rsidP="000E5391">
                  <w:pPr>
                    <w:spacing w:line="240" w:lineRule="auto"/>
                    <w:contextualSpacing/>
                    <w:jc w:val="center"/>
                    <w:rPr>
                      <w:rFonts w:ascii="Arial" w:hAnsi="Arial" w:cs="Arial"/>
                      <w:sz w:val="18"/>
                      <w:szCs w:val="18"/>
                    </w:rPr>
                  </w:pPr>
                  <w:r w:rsidRPr="00D20576">
                    <w:rPr>
                      <w:rFonts w:ascii="Arial" w:hAnsi="Arial" w:cs="Arial"/>
                      <w:sz w:val="18"/>
                      <w:szCs w:val="18"/>
                    </w:rPr>
                    <w:t>Purpose</w:t>
                  </w:r>
                </w:p>
              </w:tc>
              <w:tc>
                <w:tcPr>
                  <w:tcW w:w="1823" w:type="dxa"/>
                  <w:shd w:val="clear" w:color="auto" w:fill="FFFFCC"/>
                  <w:vAlign w:val="center"/>
                </w:tcPr>
                <w:p w14:paraId="01298050" w14:textId="77777777" w:rsidR="001340DE" w:rsidRPr="00D20576" w:rsidRDefault="001340DE" w:rsidP="000E5391">
                  <w:pPr>
                    <w:spacing w:line="240" w:lineRule="auto"/>
                    <w:contextualSpacing/>
                    <w:jc w:val="center"/>
                    <w:rPr>
                      <w:rFonts w:ascii="Arial" w:hAnsi="Arial" w:cs="Arial"/>
                      <w:sz w:val="18"/>
                      <w:szCs w:val="18"/>
                    </w:rPr>
                  </w:pPr>
                  <w:r w:rsidRPr="00D20576">
                    <w:rPr>
                      <w:rFonts w:ascii="Arial" w:hAnsi="Arial" w:cs="Arial"/>
                      <w:sz w:val="18"/>
                      <w:szCs w:val="18"/>
                    </w:rPr>
                    <w:t>Document Name</w:t>
                  </w:r>
                </w:p>
              </w:tc>
              <w:tc>
                <w:tcPr>
                  <w:tcW w:w="1823" w:type="dxa"/>
                  <w:shd w:val="clear" w:color="auto" w:fill="FFFFCC"/>
                  <w:vAlign w:val="center"/>
                </w:tcPr>
                <w:p w14:paraId="302C22C1" w14:textId="77777777" w:rsidR="001340DE" w:rsidRPr="00D20576" w:rsidRDefault="001340DE" w:rsidP="000E5391">
                  <w:pPr>
                    <w:spacing w:line="240" w:lineRule="auto"/>
                    <w:contextualSpacing/>
                    <w:jc w:val="center"/>
                    <w:rPr>
                      <w:rFonts w:ascii="Arial" w:hAnsi="Arial" w:cs="Arial"/>
                      <w:sz w:val="18"/>
                      <w:szCs w:val="18"/>
                    </w:rPr>
                  </w:pPr>
                  <w:r w:rsidRPr="00D20576">
                    <w:rPr>
                      <w:rFonts w:ascii="Arial" w:hAnsi="Arial" w:cs="Arial"/>
                      <w:sz w:val="18"/>
                      <w:szCs w:val="18"/>
                    </w:rPr>
                    <w:t>Size</w:t>
                  </w:r>
                </w:p>
              </w:tc>
              <w:tc>
                <w:tcPr>
                  <w:tcW w:w="1823" w:type="dxa"/>
                  <w:shd w:val="clear" w:color="auto" w:fill="FFFFCC"/>
                  <w:vAlign w:val="center"/>
                </w:tcPr>
                <w:p w14:paraId="283E079B" w14:textId="77777777" w:rsidR="001340DE" w:rsidRPr="00D20576" w:rsidRDefault="001340DE" w:rsidP="000E5391">
                  <w:pPr>
                    <w:spacing w:line="240" w:lineRule="auto"/>
                    <w:contextualSpacing/>
                    <w:jc w:val="center"/>
                    <w:rPr>
                      <w:rFonts w:ascii="Arial" w:hAnsi="Arial" w:cs="Arial"/>
                      <w:sz w:val="18"/>
                      <w:szCs w:val="18"/>
                    </w:rPr>
                  </w:pPr>
                  <w:r w:rsidRPr="00D20576">
                    <w:rPr>
                      <w:rFonts w:ascii="Arial" w:hAnsi="Arial" w:cs="Arial"/>
                      <w:sz w:val="18"/>
                      <w:szCs w:val="18"/>
                    </w:rPr>
                    <w:t>Uploaded By</w:t>
                  </w:r>
                </w:p>
              </w:tc>
              <w:tc>
                <w:tcPr>
                  <w:tcW w:w="1823" w:type="dxa"/>
                  <w:shd w:val="clear" w:color="auto" w:fill="FFFFCC"/>
                  <w:vAlign w:val="center"/>
                </w:tcPr>
                <w:p w14:paraId="6EB67AD8" w14:textId="77777777" w:rsidR="001340DE" w:rsidRPr="00D20576" w:rsidRDefault="001340DE" w:rsidP="000E5391">
                  <w:pPr>
                    <w:spacing w:line="240" w:lineRule="auto"/>
                    <w:contextualSpacing/>
                    <w:jc w:val="center"/>
                    <w:rPr>
                      <w:rFonts w:ascii="Arial" w:hAnsi="Arial" w:cs="Arial"/>
                      <w:sz w:val="18"/>
                      <w:szCs w:val="18"/>
                    </w:rPr>
                  </w:pPr>
                  <w:r w:rsidRPr="00D20576">
                    <w:rPr>
                      <w:rFonts w:ascii="Arial" w:hAnsi="Arial" w:cs="Arial"/>
                      <w:sz w:val="18"/>
                      <w:szCs w:val="18"/>
                    </w:rPr>
                    <w:t>Description</w:t>
                  </w:r>
                </w:p>
              </w:tc>
            </w:tr>
            <w:tr w:rsidR="001340DE" w:rsidRPr="00D20576" w14:paraId="2279AD0A" w14:textId="77777777" w:rsidTr="00F673D3">
              <w:trPr>
                <w:trHeight w:val="351"/>
              </w:trPr>
              <w:tc>
                <w:tcPr>
                  <w:tcW w:w="9114" w:type="dxa"/>
                  <w:gridSpan w:val="5"/>
                  <w:vAlign w:val="center"/>
                </w:tcPr>
                <w:p w14:paraId="5DCD27B8" w14:textId="77777777" w:rsidR="001340DE" w:rsidRPr="00D20576" w:rsidRDefault="001340DE" w:rsidP="001340DE">
                  <w:pPr>
                    <w:ind w:left="144"/>
                    <w:contextualSpacing/>
                    <w:rPr>
                      <w:rFonts w:ascii="Arial" w:hAnsi="Arial" w:cs="Arial"/>
                      <w:sz w:val="18"/>
                      <w:szCs w:val="18"/>
                    </w:rPr>
                  </w:pPr>
                </w:p>
              </w:tc>
            </w:tr>
          </w:tbl>
          <w:p w14:paraId="30F02164" w14:textId="77777777" w:rsidR="009C6DB5" w:rsidRPr="007555BA" w:rsidRDefault="009C6DB5" w:rsidP="00376BB8">
            <w:pPr>
              <w:spacing w:before="120" w:beforeAutospacing="0" w:after="120" w:afterAutospacing="0" w:line="240" w:lineRule="auto"/>
              <w:contextualSpacing/>
              <w:rPr>
                <w:rFonts w:ascii="Arial" w:hAnsi="Arial" w:cs="Arial"/>
              </w:rPr>
            </w:pPr>
          </w:p>
        </w:tc>
      </w:tr>
    </w:tbl>
    <w:p w14:paraId="664033CE" w14:textId="77777777" w:rsidR="005B0393" w:rsidRDefault="005B0393" w:rsidP="005B0393">
      <w:pPr>
        <w:spacing w:before="0" w:beforeAutospacing="0" w:after="0" w:afterAutospacing="0" w:line="240" w:lineRule="auto"/>
        <w:rPr>
          <w:rFonts w:ascii="Arial" w:hAnsi="Arial" w:cs="Arial"/>
          <w:color w:val="000000"/>
          <w:sz w:val="16"/>
          <w:szCs w:val="16"/>
        </w:rPr>
      </w:pPr>
    </w:p>
    <w:p w14:paraId="481051BC" w14:textId="77777777" w:rsidR="00B87CC2" w:rsidRPr="00B87CC2" w:rsidRDefault="00B87CC2" w:rsidP="00B87CC2">
      <w:pPr>
        <w:spacing w:after="0" w:line="240" w:lineRule="auto"/>
        <w:rPr>
          <w:rFonts w:cs="Calibri"/>
          <w:color w:val="000000"/>
          <w:sz w:val="16"/>
          <w:szCs w:val="16"/>
        </w:rPr>
      </w:pPr>
      <w:r w:rsidRPr="00B87CC2">
        <w:rPr>
          <w:rFonts w:cs="Calibri"/>
          <w:color w:val="000000"/>
          <w:sz w:val="16"/>
          <w:szCs w:val="16"/>
        </w:rPr>
        <w:t xml:space="preserve">Public Burden Statement:  Health centers (section 330 grant funded and Federally Qualified Health Center look-alikes) deliver comprehensive, high quality, cost-effective primary health care to patients regardless of their ability to pay. </w:t>
      </w:r>
      <w:r w:rsidRPr="00B87CC2">
        <w:rPr>
          <w:rFonts w:cs="Calibri"/>
          <w:sz w:val="16"/>
          <w:szCs w:val="16"/>
        </w:rPr>
        <w:t xml:space="preserve">The Health Center Program application forms provide essential information to HRSA staff and objective review committee panels for application evaluation; funding recommendation and approval; designation; and monitoring.  </w:t>
      </w:r>
      <w:r w:rsidRPr="00B87CC2">
        <w:rPr>
          <w:rFonts w:cs="Calibri"/>
          <w:color w:val="000000"/>
          <w:sz w:val="16"/>
          <w:szCs w:val="16"/>
        </w:rPr>
        <w:t>The OMB control number for this information collection is 0915-0285 and it is valid until XX/XX/XXXX. This information collection is mandatory under the Health Center Program authorized by section 330 of the Public Health Service (PHS) Act (</w:t>
      </w:r>
      <w:hyperlink r:id="rId12" w:history="1">
        <w:r w:rsidRPr="00B87CC2">
          <w:rPr>
            <w:rStyle w:val="Hyperlink"/>
            <w:rFonts w:cs="Calibri"/>
            <w:sz w:val="16"/>
            <w:szCs w:val="16"/>
          </w:rPr>
          <w:t>42 U.S.C. 254b</w:t>
        </w:r>
      </w:hyperlink>
      <w:r w:rsidRPr="00B87CC2">
        <w:rPr>
          <w:rFonts w:cs="Calibri"/>
          <w:color w:val="000000"/>
          <w:sz w:val="16"/>
          <w:szCs w:val="16"/>
        </w:rPr>
        <w:t xml:space="preserve">). Public reporting burden for this collection of information is estimated to average 1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3" w:history="1">
        <w:r w:rsidRPr="00B87CC2">
          <w:rPr>
            <w:rStyle w:val="Hyperlink"/>
            <w:rFonts w:cs="Calibri"/>
            <w:sz w:val="16"/>
            <w:szCs w:val="16"/>
          </w:rPr>
          <w:t>paperwork@hrsa.gov</w:t>
        </w:r>
      </w:hyperlink>
      <w:r w:rsidRPr="00B87CC2">
        <w:rPr>
          <w:rFonts w:cs="Calibri"/>
          <w:color w:val="000000"/>
          <w:sz w:val="16"/>
          <w:szCs w:val="16"/>
        </w:rPr>
        <w:t xml:space="preserve">.  </w:t>
      </w:r>
    </w:p>
    <w:p w14:paraId="351C625A" w14:textId="77777777" w:rsidR="009C6DB5" w:rsidRPr="007555BA" w:rsidRDefault="009C6DB5" w:rsidP="00B87CC2">
      <w:pPr>
        <w:spacing w:line="240" w:lineRule="auto"/>
        <w:rPr>
          <w:rFonts w:ascii="Arial" w:hAnsi="Arial" w:cs="Arial"/>
        </w:rPr>
      </w:pPr>
    </w:p>
    <w:sectPr w:rsidR="009C6DB5" w:rsidRPr="007555BA" w:rsidSect="007555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4341C"/>
    <w:multiLevelType w:val="multilevel"/>
    <w:tmpl w:val="A356B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6647AD"/>
    <w:multiLevelType w:val="multilevel"/>
    <w:tmpl w:val="05BE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C1E"/>
    <w:rsid w:val="0000272B"/>
    <w:rsid w:val="000123EC"/>
    <w:rsid w:val="00015CD2"/>
    <w:rsid w:val="00026B75"/>
    <w:rsid w:val="0003672E"/>
    <w:rsid w:val="00047932"/>
    <w:rsid w:val="00054E39"/>
    <w:rsid w:val="000619E9"/>
    <w:rsid w:val="000725D4"/>
    <w:rsid w:val="0007353A"/>
    <w:rsid w:val="00081660"/>
    <w:rsid w:val="00081768"/>
    <w:rsid w:val="0008183F"/>
    <w:rsid w:val="00081B1F"/>
    <w:rsid w:val="000831B6"/>
    <w:rsid w:val="0009554F"/>
    <w:rsid w:val="000C118B"/>
    <w:rsid w:val="000D4B7D"/>
    <w:rsid w:val="000D740D"/>
    <w:rsid w:val="000E2BC5"/>
    <w:rsid w:val="000E5391"/>
    <w:rsid w:val="000E54EF"/>
    <w:rsid w:val="00100477"/>
    <w:rsid w:val="00105D24"/>
    <w:rsid w:val="00107858"/>
    <w:rsid w:val="001300DE"/>
    <w:rsid w:val="001340DE"/>
    <w:rsid w:val="00151E49"/>
    <w:rsid w:val="00173AF7"/>
    <w:rsid w:val="001753A2"/>
    <w:rsid w:val="00176910"/>
    <w:rsid w:val="00194180"/>
    <w:rsid w:val="001943DC"/>
    <w:rsid w:val="00194A5F"/>
    <w:rsid w:val="001B5212"/>
    <w:rsid w:val="001C19E9"/>
    <w:rsid w:val="001C398C"/>
    <w:rsid w:val="001C709C"/>
    <w:rsid w:val="001D4361"/>
    <w:rsid w:val="001D6BF7"/>
    <w:rsid w:val="001D7CF1"/>
    <w:rsid w:val="001E6A55"/>
    <w:rsid w:val="001F43A3"/>
    <w:rsid w:val="00202A81"/>
    <w:rsid w:val="00210210"/>
    <w:rsid w:val="002104E0"/>
    <w:rsid w:val="002169D1"/>
    <w:rsid w:val="00235710"/>
    <w:rsid w:val="00236B80"/>
    <w:rsid w:val="0024530B"/>
    <w:rsid w:val="002606D0"/>
    <w:rsid w:val="00262C6E"/>
    <w:rsid w:val="00266C28"/>
    <w:rsid w:val="00272141"/>
    <w:rsid w:val="00273C07"/>
    <w:rsid w:val="00281CC8"/>
    <w:rsid w:val="0028700D"/>
    <w:rsid w:val="002870B5"/>
    <w:rsid w:val="002874F4"/>
    <w:rsid w:val="00290796"/>
    <w:rsid w:val="00297A09"/>
    <w:rsid w:val="002A6711"/>
    <w:rsid w:val="002B2340"/>
    <w:rsid w:val="002B3109"/>
    <w:rsid w:val="002C6358"/>
    <w:rsid w:val="002E6DD8"/>
    <w:rsid w:val="002F0873"/>
    <w:rsid w:val="002F1DE7"/>
    <w:rsid w:val="00310CCD"/>
    <w:rsid w:val="00317105"/>
    <w:rsid w:val="003228D6"/>
    <w:rsid w:val="00327D71"/>
    <w:rsid w:val="00332864"/>
    <w:rsid w:val="00333046"/>
    <w:rsid w:val="0033430E"/>
    <w:rsid w:val="0035155A"/>
    <w:rsid w:val="00352AB5"/>
    <w:rsid w:val="00357C78"/>
    <w:rsid w:val="003606FE"/>
    <w:rsid w:val="003751DC"/>
    <w:rsid w:val="00376BB8"/>
    <w:rsid w:val="003779DB"/>
    <w:rsid w:val="00380914"/>
    <w:rsid w:val="003878B7"/>
    <w:rsid w:val="00391D96"/>
    <w:rsid w:val="0039766F"/>
    <w:rsid w:val="003B14F4"/>
    <w:rsid w:val="003B1735"/>
    <w:rsid w:val="003D2368"/>
    <w:rsid w:val="003E6F5C"/>
    <w:rsid w:val="00404EB2"/>
    <w:rsid w:val="0041002F"/>
    <w:rsid w:val="004144D7"/>
    <w:rsid w:val="00414695"/>
    <w:rsid w:val="00416C6F"/>
    <w:rsid w:val="0042174B"/>
    <w:rsid w:val="004223F6"/>
    <w:rsid w:val="00444AF0"/>
    <w:rsid w:val="00446D4B"/>
    <w:rsid w:val="00450F8E"/>
    <w:rsid w:val="00461DAB"/>
    <w:rsid w:val="00470613"/>
    <w:rsid w:val="00477CF9"/>
    <w:rsid w:val="00477FC1"/>
    <w:rsid w:val="0048412C"/>
    <w:rsid w:val="004A0CAF"/>
    <w:rsid w:val="004B415E"/>
    <w:rsid w:val="004C1F70"/>
    <w:rsid w:val="004C6978"/>
    <w:rsid w:val="00501622"/>
    <w:rsid w:val="0050516F"/>
    <w:rsid w:val="005132D8"/>
    <w:rsid w:val="00514687"/>
    <w:rsid w:val="00516D3B"/>
    <w:rsid w:val="00516E44"/>
    <w:rsid w:val="00516EDA"/>
    <w:rsid w:val="0052312F"/>
    <w:rsid w:val="0053649B"/>
    <w:rsid w:val="00536518"/>
    <w:rsid w:val="00540A13"/>
    <w:rsid w:val="005427A8"/>
    <w:rsid w:val="0054497D"/>
    <w:rsid w:val="005500F4"/>
    <w:rsid w:val="00560834"/>
    <w:rsid w:val="00563AC8"/>
    <w:rsid w:val="0056526B"/>
    <w:rsid w:val="00565A40"/>
    <w:rsid w:val="00567F07"/>
    <w:rsid w:val="0058180B"/>
    <w:rsid w:val="005A5795"/>
    <w:rsid w:val="005A72C9"/>
    <w:rsid w:val="005A7AB0"/>
    <w:rsid w:val="005B0393"/>
    <w:rsid w:val="005B0562"/>
    <w:rsid w:val="005B5D63"/>
    <w:rsid w:val="005B7412"/>
    <w:rsid w:val="005C0249"/>
    <w:rsid w:val="005C17B4"/>
    <w:rsid w:val="005C45BE"/>
    <w:rsid w:val="005C5CE1"/>
    <w:rsid w:val="005D05AC"/>
    <w:rsid w:val="005D3249"/>
    <w:rsid w:val="005D48B3"/>
    <w:rsid w:val="005E2606"/>
    <w:rsid w:val="005E7610"/>
    <w:rsid w:val="005F3EB5"/>
    <w:rsid w:val="005F48E2"/>
    <w:rsid w:val="00604458"/>
    <w:rsid w:val="0061467B"/>
    <w:rsid w:val="00620CF5"/>
    <w:rsid w:val="00665877"/>
    <w:rsid w:val="006738D4"/>
    <w:rsid w:val="006817C4"/>
    <w:rsid w:val="00687FE1"/>
    <w:rsid w:val="00691557"/>
    <w:rsid w:val="00691C06"/>
    <w:rsid w:val="006A7248"/>
    <w:rsid w:val="006B1990"/>
    <w:rsid w:val="006B1E67"/>
    <w:rsid w:val="006C0C27"/>
    <w:rsid w:val="006C68CF"/>
    <w:rsid w:val="006E7BD3"/>
    <w:rsid w:val="006E7C45"/>
    <w:rsid w:val="0070432F"/>
    <w:rsid w:val="007108FA"/>
    <w:rsid w:val="00710B93"/>
    <w:rsid w:val="00714E45"/>
    <w:rsid w:val="0072186E"/>
    <w:rsid w:val="007301D7"/>
    <w:rsid w:val="00731799"/>
    <w:rsid w:val="007344CC"/>
    <w:rsid w:val="007377D6"/>
    <w:rsid w:val="00737CA7"/>
    <w:rsid w:val="00742E9C"/>
    <w:rsid w:val="0075074C"/>
    <w:rsid w:val="00752BCE"/>
    <w:rsid w:val="007555BA"/>
    <w:rsid w:val="00755E36"/>
    <w:rsid w:val="00757C1F"/>
    <w:rsid w:val="007622BA"/>
    <w:rsid w:val="00776B6F"/>
    <w:rsid w:val="007877B2"/>
    <w:rsid w:val="00791666"/>
    <w:rsid w:val="00796BDE"/>
    <w:rsid w:val="00797637"/>
    <w:rsid w:val="007B066C"/>
    <w:rsid w:val="007C635F"/>
    <w:rsid w:val="007C7E35"/>
    <w:rsid w:val="007E2773"/>
    <w:rsid w:val="007E522C"/>
    <w:rsid w:val="007F0426"/>
    <w:rsid w:val="007F0AF2"/>
    <w:rsid w:val="007F0E7B"/>
    <w:rsid w:val="007F6768"/>
    <w:rsid w:val="007F6929"/>
    <w:rsid w:val="0080324D"/>
    <w:rsid w:val="008033A9"/>
    <w:rsid w:val="00805721"/>
    <w:rsid w:val="008131BC"/>
    <w:rsid w:val="00816183"/>
    <w:rsid w:val="00821E0A"/>
    <w:rsid w:val="0082258D"/>
    <w:rsid w:val="008228C5"/>
    <w:rsid w:val="0082741A"/>
    <w:rsid w:val="00844812"/>
    <w:rsid w:val="00851C29"/>
    <w:rsid w:val="00851EA1"/>
    <w:rsid w:val="00861D95"/>
    <w:rsid w:val="0087172D"/>
    <w:rsid w:val="00873A09"/>
    <w:rsid w:val="00881939"/>
    <w:rsid w:val="008819E5"/>
    <w:rsid w:val="00895D8D"/>
    <w:rsid w:val="008B0C5A"/>
    <w:rsid w:val="008B1904"/>
    <w:rsid w:val="008B4E7D"/>
    <w:rsid w:val="008D5130"/>
    <w:rsid w:val="008E1126"/>
    <w:rsid w:val="008E159C"/>
    <w:rsid w:val="008E59E4"/>
    <w:rsid w:val="008F0168"/>
    <w:rsid w:val="008F3235"/>
    <w:rsid w:val="008F4A1E"/>
    <w:rsid w:val="00901526"/>
    <w:rsid w:val="009047FD"/>
    <w:rsid w:val="00904FB3"/>
    <w:rsid w:val="009109B6"/>
    <w:rsid w:val="00923B82"/>
    <w:rsid w:val="009241E3"/>
    <w:rsid w:val="009321AC"/>
    <w:rsid w:val="00937C40"/>
    <w:rsid w:val="009429AA"/>
    <w:rsid w:val="00960530"/>
    <w:rsid w:val="00965559"/>
    <w:rsid w:val="00980A64"/>
    <w:rsid w:val="00983339"/>
    <w:rsid w:val="009930F3"/>
    <w:rsid w:val="00994D65"/>
    <w:rsid w:val="009A059A"/>
    <w:rsid w:val="009B1639"/>
    <w:rsid w:val="009B1C22"/>
    <w:rsid w:val="009B33CD"/>
    <w:rsid w:val="009B6142"/>
    <w:rsid w:val="009C1A48"/>
    <w:rsid w:val="009C6DB5"/>
    <w:rsid w:val="009C7725"/>
    <w:rsid w:val="009D7FFE"/>
    <w:rsid w:val="009E08D9"/>
    <w:rsid w:val="009E5E87"/>
    <w:rsid w:val="009E7D1C"/>
    <w:rsid w:val="009F04B1"/>
    <w:rsid w:val="009F65A6"/>
    <w:rsid w:val="00A00113"/>
    <w:rsid w:val="00A129E0"/>
    <w:rsid w:val="00A1575D"/>
    <w:rsid w:val="00A1626A"/>
    <w:rsid w:val="00A2436F"/>
    <w:rsid w:val="00A336B1"/>
    <w:rsid w:val="00A40242"/>
    <w:rsid w:val="00A43852"/>
    <w:rsid w:val="00A44A05"/>
    <w:rsid w:val="00A50143"/>
    <w:rsid w:val="00A56A97"/>
    <w:rsid w:val="00A60841"/>
    <w:rsid w:val="00A714C4"/>
    <w:rsid w:val="00A85A86"/>
    <w:rsid w:val="00AB10B0"/>
    <w:rsid w:val="00AC1318"/>
    <w:rsid w:val="00AC5235"/>
    <w:rsid w:val="00AC62A5"/>
    <w:rsid w:val="00AC70A0"/>
    <w:rsid w:val="00AD5318"/>
    <w:rsid w:val="00AD6E0C"/>
    <w:rsid w:val="00AD7E9F"/>
    <w:rsid w:val="00AE338E"/>
    <w:rsid w:val="00AF49EB"/>
    <w:rsid w:val="00AF664E"/>
    <w:rsid w:val="00AF6B3A"/>
    <w:rsid w:val="00B06682"/>
    <w:rsid w:val="00B13BE3"/>
    <w:rsid w:val="00B15DBB"/>
    <w:rsid w:val="00B1622A"/>
    <w:rsid w:val="00B220C6"/>
    <w:rsid w:val="00B27B9E"/>
    <w:rsid w:val="00B31FED"/>
    <w:rsid w:val="00B4201B"/>
    <w:rsid w:val="00B561DE"/>
    <w:rsid w:val="00B7651E"/>
    <w:rsid w:val="00B76DC6"/>
    <w:rsid w:val="00B841B7"/>
    <w:rsid w:val="00B87CC2"/>
    <w:rsid w:val="00B91FBD"/>
    <w:rsid w:val="00B974F4"/>
    <w:rsid w:val="00BA174B"/>
    <w:rsid w:val="00BA725B"/>
    <w:rsid w:val="00BB6AFB"/>
    <w:rsid w:val="00BC2019"/>
    <w:rsid w:val="00BE11A9"/>
    <w:rsid w:val="00BE289F"/>
    <w:rsid w:val="00BE3B17"/>
    <w:rsid w:val="00C00321"/>
    <w:rsid w:val="00C06054"/>
    <w:rsid w:val="00C06C7E"/>
    <w:rsid w:val="00C243B7"/>
    <w:rsid w:val="00C27654"/>
    <w:rsid w:val="00C312EC"/>
    <w:rsid w:val="00C359A4"/>
    <w:rsid w:val="00C4682B"/>
    <w:rsid w:val="00C50E12"/>
    <w:rsid w:val="00C53A09"/>
    <w:rsid w:val="00C54DA1"/>
    <w:rsid w:val="00C60EBA"/>
    <w:rsid w:val="00C6392C"/>
    <w:rsid w:val="00C70214"/>
    <w:rsid w:val="00C746A1"/>
    <w:rsid w:val="00C93265"/>
    <w:rsid w:val="00C93E11"/>
    <w:rsid w:val="00CA17EF"/>
    <w:rsid w:val="00CB1BB2"/>
    <w:rsid w:val="00CB34F7"/>
    <w:rsid w:val="00CB374C"/>
    <w:rsid w:val="00CC430E"/>
    <w:rsid w:val="00CC70DE"/>
    <w:rsid w:val="00CE41BA"/>
    <w:rsid w:val="00CE4712"/>
    <w:rsid w:val="00CE51DF"/>
    <w:rsid w:val="00CF03C8"/>
    <w:rsid w:val="00CF0A7A"/>
    <w:rsid w:val="00CF0E0E"/>
    <w:rsid w:val="00CF6CD3"/>
    <w:rsid w:val="00D20576"/>
    <w:rsid w:val="00D33431"/>
    <w:rsid w:val="00D3775E"/>
    <w:rsid w:val="00D422C9"/>
    <w:rsid w:val="00D45CA3"/>
    <w:rsid w:val="00D50700"/>
    <w:rsid w:val="00D73EC9"/>
    <w:rsid w:val="00D91486"/>
    <w:rsid w:val="00D91F82"/>
    <w:rsid w:val="00D979E1"/>
    <w:rsid w:val="00DC1B3F"/>
    <w:rsid w:val="00DC5B6B"/>
    <w:rsid w:val="00DE1127"/>
    <w:rsid w:val="00DE49D4"/>
    <w:rsid w:val="00DE6E01"/>
    <w:rsid w:val="00E019E0"/>
    <w:rsid w:val="00E06274"/>
    <w:rsid w:val="00E13A05"/>
    <w:rsid w:val="00E1508E"/>
    <w:rsid w:val="00E172F0"/>
    <w:rsid w:val="00E17E1D"/>
    <w:rsid w:val="00E24714"/>
    <w:rsid w:val="00E25B6D"/>
    <w:rsid w:val="00E36D95"/>
    <w:rsid w:val="00E533C1"/>
    <w:rsid w:val="00E55858"/>
    <w:rsid w:val="00E57CA4"/>
    <w:rsid w:val="00E74737"/>
    <w:rsid w:val="00EA5732"/>
    <w:rsid w:val="00EB21F0"/>
    <w:rsid w:val="00EC02AE"/>
    <w:rsid w:val="00ED0BAD"/>
    <w:rsid w:val="00ED4BBB"/>
    <w:rsid w:val="00EE2C1E"/>
    <w:rsid w:val="00EE3C6C"/>
    <w:rsid w:val="00EE419D"/>
    <w:rsid w:val="00EF3776"/>
    <w:rsid w:val="00F06A49"/>
    <w:rsid w:val="00F078D0"/>
    <w:rsid w:val="00F12A1C"/>
    <w:rsid w:val="00F2767D"/>
    <w:rsid w:val="00F41666"/>
    <w:rsid w:val="00F45238"/>
    <w:rsid w:val="00F4644A"/>
    <w:rsid w:val="00F53720"/>
    <w:rsid w:val="00F638CC"/>
    <w:rsid w:val="00F673D3"/>
    <w:rsid w:val="00F71BB0"/>
    <w:rsid w:val="00F7496A"/>
    <w:rsid w:val="00F80B29"/>
    <w:rsid w:val="00F819CF"/>
    <w:rsid w:val="00F824BC"/>
    <w:rsid w:val="00F83B8D"/>
    <w:rsid w:val="00F85B14"/>
    <w:rsid w:val="00F92B66"/>
    <w:rsid w:val="00F96F93"/>
    <w:rsid w:val="00F972E0"/>
    <w:rsid w:val="00FA6AE0"/>
    <w:rsid w:val="00FA79B5"/>
    <w:rsid w:val="00FB1BFC"/>
    <w:rsid w:val="00FE3AF4"/>
    <w:rsid w:val="00FE61AD"/>
    <w:rsid w:val="00FF15A2"/>
    <w:rsid w:val="00FF4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C1A5DD"/>
  <w15:chartTrackingRefBased/>
  <w15:docId w15:val="{F76B9F1F-D82D-40C8-85D6-896F0454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CA7"/>
    <w:pPr>
      <w:spacing w:before="100" w:beforeAutospacing="1" w:after="100" w:afterAutospacing="1" w:line="312" w:lineRule="atLeast"/>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2C1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notok">
    <w:name w:val="textnotok"/>
    <w:basedOn w:val="DefaultParagraphFont"/>
    <w:rsid w:val="00EE2C1E"/>
  </w:style>
  <w:style w:type="character" w:customStyle="1" w:styleId="textsmall">
    <w:name w:val="textsmall"/>
    <w:basedOn w:val="DefaultParagraphFont"/>
    <w:rsid w:val="00EE2C1E"/>
  </w:style>
  <w:style w:type="paragraph" w:styleId="Header">
    <w:name w:val="header"/>
    <w:basedOn w:val="Normal"/>
    <w:link w:val="HeaderChar"/>
    <w:unhideWhenUsed/>
    <w:rsid w:val="009C6DB5"/>
    <w:pPr>
      <w:spacing w:before="0" w:beforeAutospacing="0" w:after="0" w:afterAutospacing="0" w:line="240" w:lineRule="auto"/>
    </w:pPr>
    <w:rPr>
      <w:rFonts w:ascii="Times New Roman" w:hAnsi="Times New Roman"/>
      <w:b/>
      <w:bCs/>
      <w:sz w:val="20"/>
      <w:szCs w:val="20"/>
    </w:rPr>
  </w:style>
  <w:style w:type="character" w:customStyle="1" w:styleId="HeaderChar">
    <w:name w:val="Header Char"/>
    <w:link w:val="Header"/>
    <w:rsid w:val="009C6DB5"/>
    <w:rPr>
      <w:rFonts w:ascii="Times New Roman" w:hAnsi="Times New Roman"/>
      <w:b/>
      <w:bCs/>
    </w:rPr>
  </w:style>
  <w:style w:type="paragraph" w:styleId="BalloonText">
    <w:name w:val="Balloon Text"/>
    <w:basedOn w:val="Normal"/>
    <w:link w:val="BalloonTextChar"/>
    <w:uiPriority w:val="99"/>
    <w:semiHidden/>
    <w:unhideWhenUsed/>
    <w:rsid w:val="007555BA"/>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7555BA"/>
    <w:rPr>
      <w:rFonts w:ascii="Tahoma" w:hAnsi="Tahoma" w:cs="Tahoma"/>
      <w:sz w:val="16"/>
      <w:szCs w:val="16"/>
    </w:rPr>
  </w:style>
  <w:style w:type="character" w:customStyle="1" w:styleId="textsmall1">
    <w:name w:val="textsmall1"/>
    <w:rsid w:val="001C709C"/>
    <w:rPr>
      <w:sz w:val="19"/>
      <w:szCs w:val="19"/>
    </w:rPr>
  </w:style>
  <w:style w:type="character" w:styleId="Hyperlink">
    <w:name w:val="Hyperlink"/>
    <w:uiPriority w:val="99"/>
    <w:semiHidden/>
    <w:unhideWhenUsed/>
    <w:rsid w:val="00B87CC2"/>
    <w:rPr>
      <w:color w:val="00336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56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https://sharepoint.hrsa.gov/sites/bphc/oppd/ED1/OMB%20Forms%20Approval%202020/paperwork@hrsa.gov" TargetMode="Externa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hyperlink" Target="http://uscode.house.gov/view.xhtml?req=granuleid:USC-prelim-title42-section254b&amp;num=0&amp;edition=prelim" TargetMode="External"/><Relationship Id="rId2" Type="http://schemas.openxmlformats.org/officeDocument/2006/relationships/customXml" Target="../customXml/item1.xml"/><Relationship Id="rId1" Type="http://schemas.microsoft.com/office/2006/relationships/vbaProject" Target="vbaProject.bin"/><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E8197DBB4FA19B4DB0F9441BDC8AD05D" ma:contentTypeVersion="7" ma:contentTypeDescription="Create a new document." ma:contentTypeScope="" ma:versionID="ca9420041c5a4f5ca2fab130e226c3f4">
  <xsd:schema xmlns:xsd="http://www.w3.org/2001/XMLSchema" xmlns:xs="http://www.w3.org/2001/XMLSchema" xmlns:p="http://schemas.microsoft.com/office/2006/metadata/properties" xmlns:ns2="http://schemas.microsoft.com/sharepoint/v4" xmlns:ns3="053a5afd-1424-405b-82d9-63deec7446f8" xmlns:ns4="07218edb-0915-45c9-b4cc-de65b7f70c19" targetNamespace="http://schemas.microsoft.com/office/2006/metadata/properties" ma:root="true" ma:fieldsID="9c64b63ee80b38821c8ccc7fa7a2722e" ns2:_="" ns3:_="" ns4:_="">
    <xsd:import namespace="http://schemas.microsoft.com/sharepoint/v4"/>
    <xsd:import namespace="053a5afd-1424-405b-82d9-63deec7446f8"/>
    <xsd:import namespace="07218edb-0915-45c9-b4cc-de65b7f70c19"/>
    <xsd:element name="properties">
      <xsd:complexType>
        <xsd:sequence>
          <xsd:element name="documentManagement">
            <xsd:complexType>
              <xsd:all>
                <xsd:element ref="ns2:IconOverlay"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7218edb-0915-45c9-b4cc-de65b7f70c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Props1.xml><?xml version="1.0" encoding="utf-8"?>
<ds:datastoreItem xmlns:ds="http://schemas.openxmlformats.org/officeDocument/2006/customXml" ds:itemID="{8615BA1D-0F24-4DEF-95D5-867B1C3D4D51}">
  <ds:schemaRefs>
    <ds:schemaRef ds:uri="Microsoft.SharePoint.Taxonomy.ContentTypeSync"/>
  </ds:schemaRefs>
</ds:datastoreItem>
</file>

<file path=customXml/itemProps2.xml><?xml version="1.0" encoding="utf-8"?>
<ds:datastoreItem xmlns:ds="http://schemas.openxmlformats.org/officeDocument/2006/customXml" ds:itemID="{660356B4-5AE6-48B8-BFE9-241E5C3CD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053a5afd-1424-405b-82d9-63deec7446f8"/>
    <ds:schemaRef ds:uri="07218edb-0915-45c9-b4cc-de65b7f70c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1EE6BE-42A9-4A09-9D24-D4DFA5EB9700}">
  <ds:schemaRefs>
    <ds:schemaRef ds:uri="http://schemas.microsoft.com/office/2006/metadata/longProperties"/>
  </ds:schemaRefs>
</ds:datastoreItem>
</file>

<file path=customXml/itemProps4.xml><?xml version="1.0" encoding="utf-8"?>
<ds:datastoreItem xmlns:ds="http://schemas.openxmlformats.org/officeDocument/2006/customXml" ds:itemID="{9CC036DA-6702-4DB1-AC3E-291155227B6C}">
  <ds:schemaRefs>
    <ds:schemaRef ds:uri="http://schemas.microsoft.com/sharepoint/events"/>
  </ds:schemaRefs>
</ds:datastoreItem>
</file>

<file path=customXml/itemProps5.xml><?xml version="1.0" encoding="utf-8"?>
<ds:datastoreItem xmlns:ds="http://schemas.openxmlformats.org/officeDocument/2006/customXml" ds:itemID="{3BF729FC-8D39-43B6-81A8-E3D43DD8B01C}">
  <ds:schemaRefs>
    <ds:schemaRef ds:uri="http://schemas.microsoft.com/sharepoint/v3/contenttype/forms"/>
  </ds:schemaRefs>
</ds:datastoreItem>
</file>

<file path=customXml/itemProps6.xml><?xml version="1.0" encoding="utf-8"?>
<ds:datastoreItem xmlns:ds="http://schemas.openxmlformats.org/officeDocument/2006/customXml" ds:itemID="{1F5AF8B7-1D16-4635-A674-5033B93321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Proposal Cover Page 2017</vt:lpstr>
    </vt:vector>
  </TitlesOfParts>
  <Company>HRSA</Company>
  <LinksUpToDate>false</LinksUpToDate>
  <CharactersWithSpaces>4054</CharactersWithSpaces>
  <SharedDoc>false</SharedDoc>
  <HLinks>
    <vt:vector size="12" baseType="variant">
      <vt:variant>
        <vt:i4>4391026</vt:i4>
      </vt:variant>
      <vt:variant>
        <vt:i4>3</vt:i4>
      </vt:variant>
      <vt:variant>
        <vt:i4>0</vt:i4>
      </vt:variant>
      <vt:variant>
        <vt:i4>5</vt:i4>
      </vt:variant>
      <vt:variant>
        <vt:lpwstr>https://sharepoint.hrsa.gov/sites/bphc/oppd/ED1/OMB Forms Approval 2020/paperwork@hrsa.gov</vt:lpwstr>
      </vt:variant>
      <vt:variant>
        <vt:lpwstr/>
      </vt:variant>
      <vt:variant>
        <vt:i4>5242907</vt:i4>
      </vt:variant>
      <vt:variant>
        <vt:i4>0</vt:i4>
      </vt:variant>
      <vt:variant>
        <vt:i4>0</vt:i4>
      </vt:variant>
      <vt:variant>
        <vt:i4>5</vt:i4>
      </vt:variant>
      <vt:variant>
        <vt:lpwstr>http://uscode.house.gov/view.xhtml?req=granuleid:USC-prelim-title42-section254b&amp;num=0&amp;edition=prelim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Cover Page 2017</dc:title>
  <dc:subject/>
  <dc:creator>Kinny Padh</dc:creator>
  <cp:keywords/>
  <cp:lastModifiedBy>Moore, Tierra (HRSA)</cp:lastModifiedBy>
  <cp:revision>2</cp:revision>
  <dcterms:created xsi:type="dcterms:W3CDTF">2023-02-06T15:11:00Z</dcterms:created>
  <dcterms:modified xsi:type="dcterms:W3CDTF">2023-02-06T15:11:00Z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RZP75TDPC7SH-274-2757</vt:lpwstr>
  </property>
  <property fmtid="{D5CDD505-2E9C-101B-9397-08002B2CF9AE}" pid="3" name="_dlc_DocIdItemGuid">
    <vt:lpwstr>d080c9dc-a68b-488b-8d68-fe77f121a105</vt:lpwstr>
  </property>
  <property fmtid="{D5CDD505-2E9C-101B-9397-08002B2CF9AE}" pid="4" name="_dlc_DocIdUrl">
    <vt:lpwstr>https://sharepoint.hrsa.gov/sites/bphc/oppd/_layouts/15/DocIdRedir.aspx?ID=RZP75TDPC7SH-274-2757, RZP75TDPC7SH-274-2757</vt:lpwstr>
  </property>
  <property fmtid="{D5CDD505-2E9C-101B-9397-08002B2CF9AE}" pid="5" name="Order">
    <vt:lpwstr>67000.0000000000</vt:lpwstr>
  </property>
</Properties>
</file>