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736618" w14:paraId="612F1487" w14:textId="7C03C8E3">
      <w:pPr>
        <w:rPr>
          <w:noProof/>
        </w:rPr>
      </w:pPr>
      <w:r w:rsidRPr="00695C7D">
        <w:rPr>
          <w:noProof/>
        </w:rPr>
        <w:t xml:space="preserve"> </w:t>
      </w:r>
      <w:r w:rsidR="00AC420A">
        <w:rPr>
          <w:noProof/>
        </w:rPr>
        <w:drawing>
          <wp:inline distT="0" distB="0" distL="0" distR="0">
            <wp:extent cx="5943600" cy="2667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20A" w14:paraId="396398FD" w14:textId="77777777">
      <w:pPr>
        <w:rPr>
          <w:noProof/>
        </w:rPr>
      </w:pPr>
    </w:p>
    <w:p w:rsidR="00AC420A" w14:paraId="00BDCB8B" w14:textId="77777777">
      <w:pPr>
        <w:rPr>
          <w:noProof/>
        </w:rPr>
      </w:pPr>
    </w:p>
    <w:p w:rsidR="001C05BE" w14:paraId="7AF93078" w14:textId="77777777">
      <w:pPr>
        <w:rPr>
          <w:noProof/>
        </w:rPr>
      </w:pPr>
    </w:p>
    <w:p w:rsidR="001C05BE" w14:paraId="65C23779" w14:textId="77777777">
      <w:pPr>
        <w:rPr>
          <w:noProof/>
        </w:rPr>
      </w:pPr>
    </w:p>
    <w:p w:rsidR="001C05BE" w14:paraId="63E5B251" w14:textId="77777777">
      <w:pPr>
        <w:rPr>
          <w:noProof/>
        </w:rPr>
      </w:pPr>
    </w:p>
    <w:p w:rsidR="00AC420A" w14:paraId="18423C29" w14:textId="45973A78">
      <w:pPr>
        <w:rPr>
          <w:noProof/>
        </w:rPr>
      </w:pPr>
      <w:r>
        <w:rPr>
          <w:noProof/>
        </w:rPr>
        <w:drawing>
          <wp:inline distT="0" distB="0" distL="0" distR="0">
            <wp:extent cx="6072631" cy="2209800"/>
            <wp:effectExtent l="0" t="0" r="444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xmlns:r="http://schemas.openxmlformats.org/officeDocument/2006/relationships" r:embed="rId5"/>
                    <a:srcRect l="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162" cy="2211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B9A" w14:paraId="3F25B74A" w14:textId="02D22CF7">
      <w:r>
        <w:rPr>
          <w:noProof/>
        </w:rPr>
        <w:drawing>
          <wp:inline distT="0" distB="0" distL="0" distR="0">
            <wp:extent cx="5847080" cy="537140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6"/>
                    <a:srcRect l="5877" t="81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872" cy="538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20A" w14:paraId="56C17316" w14:textId="33365F55">
      <w:r>
        <w:rPr>
          <w:noProof/>
        </w:rPr>
        <w:drawing>
          <wp:inline distT="0" distB="0" distL="0" distR="0">
            <wp:extent cx="5943600" cy="26752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7146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9A" w14:paraId="28E4F6D6" w14:textId="77777777"/>
    <w:p w:rsidR="000D2B9A" w14:paraId="51417E43" w14:textId="77777777"/>
    <w:p w:rsidR="00AC420A" w14:paraId="41BFD276" w14:textId="1C19BA46">
      <w:r>
        <w:rPr>
          <w:noProof/>
        </w:rPr>
        <w:drawing>
          <wp:inline distT="0" distB="0" distL="0" distR="0">
            <wp:extent cx="5943600" cy="2209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9"/>
                    <a:srcRect b="2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B9A" w14:paraId="66D6B3A3" w14:textId="69805326">
      <w:r>
        <w:rPr>
          <w:noProof/>
        </w:rPr>
        <w:drawing>
          <wp:inline distT="0" distB="0" distL="0" distR="0">
            <wp:extent cx="5945881" cy="722630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10"/>
                    <a:srcRect l="5978" t="7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80" cy="72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20A" w14:paraId="589BB7FB" w14:textId="3436A5E9">
      <w:r>
        <w:rPr>
          <w:noProof/>
        </w:rPr>
        <w:drawing>
          <wp:inline distT="0" distB="0" distL="0" distR="0">
            <wp:extent cx="5943600" cy="26346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5017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2"/>
                    <a:srcRect l="-2519" r="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9716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32500" cy="2943860"/>
            <wp:effectExtent l="0" t="0" r="635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4"/>
                    <a:srcRect l="-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94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20A" w14:paraId="143DCCC7" w14:textId="76D8899D">
      <w:r>
        <w:rPr>
          <w:noProof/>
        </w:rPr>
        <w:drawing>
          <wp:inline distT="0" distB="0" distL="0" distR="0">
            <wp:extent cx="5943600" cy="26003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489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454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6150" cy="27660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8"/>
                    <a:srcRect l="-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774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4834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01041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85F">
        <w:rPr>
          <w:noProof/>
        </w:rPr>
        <w:drawing>
          <wp:inline distT="0" distB="0" distL="0" distR="0">
            <wp:extent cx="5934844" cy="2292350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2"/>
                    <a:srcRect l="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10" cy="2294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85F" w14:paraId="1AFED8BD" w14:textId="376AF4D5">
      <w:r>
        <w:rPr>
          <w:noProof/>
        </w:rPr>
        <w:drawing>
          <wp:inline distT="0" distB="0" distL="0" distR="0">
            <wp:extent cx="5943600" cy="12700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444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1200" cy="15367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5"/>
                    <a:srcRect l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3750" cy="246253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26"/>
                    <a:srcRect l="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246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B9A" w14:paraId="2D4559D0" w14:textId="77777777">
      <w:r>
        <w:rPr>
          <w:noProof/>
        </w:rPr>
        <w:drawing>
          <wp:inline distT="0" distB="0" distL="0" distR="0">
            <wp:extent cx="5943600" cy="25069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41365" cy="2626860"/>
            <wp:effectExtent l="0" t="0" r="6985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28"/>
                    <a:srcRect l="-3227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251" cy="2633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F68">
        <w:rPr>
          <w:noProof/>
        </w:rPr>
        <w:drawing>
          <wp:inline distT="0" distB="0" distL="0" distR="0">
            <wp:extent cx="5943600" cy="18573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29"/>
                    <a:srcRect b="24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B9A" w14:paraId="26243B0C" w14:textId="77777777"/>
    <w:p w:rsidR="000D2B9A" w14:paraId="5D96FA8C" w14:textId="77777777"/>
    <w:p w:rsidR="000D2B9A" w14:paraId="60C3CE51" w14:textId="77777777"/>
    <w:p w:rsidR="000D2B9A" w14:paraId="50B3523A" w14:textId="75B1BB78">
      <w:r>
        <w:rPr>
          <w:noProof/>
        </w:rPr>
        <w:drawing>
          <wp:inline distT="0" distB="0" distL="0" distR="0">
            <wp:extent cx="5943600" cy="4381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30"/>
                    <a:srcRect b="2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85F" w14:paraId="6E21D06D" w14:textId="29B20BDB">
      <w:r>
        <w:rPr>
          <w:noProof/>
        </w:rPr>
        <w:drawing>
          <wp:inline distT="0" distB="0" distL="0" distR="0">
            <wp:extent cx="5943600" cy="26098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31"/>
                    <a:srcRect t="-1" b="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08700" cy="2971855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32"/>
                    <a:srcRect l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63" cy="2976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B9A" w14:paraId="63C526C9" w14:textId="50EA4047">
      <w:r>
        <w:rPr>
          <w:noProof/>
        </w:rPr>
        <w:drawing>
          <wp:inline distT="0" distB="0" distL="0" distR="0">
            <wp:extent cx="5943600" cy="27114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9A" w14:paraId="11864DCA" w14:textId="4B5718C4">
      <w:r>
        <w:rPr>
          <w:noProof/>
        </w:rPr>
        <w:drawing>
          <wp:inline distT="0" distB="0" distL="0" distR="0">
            <wp:extent cx="5923915" cy="2419256"/>
            <wp:effectExtent l="0" t="0" r="635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34"/>
                    <a:srcRect l="5167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56" cy="242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B9A" w14:paraId="69302F4F" w14:textId="339E87AD">
      <w:r>
        <w:rPr>
          <w:noProof/>
        </w:rPr>
        <w:drawing>
          <wp:inline distT="0" distB="0" distL="0" distR="0">
            <wp:extent cx="6061722" cy="27813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35"/>
                    <a:srcRect l="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3" cy="2782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F68" w14:paraId="54EE7C59" w14:textId="5C72E1D9">
      <w:r>
        <w:rPr>
          <w:noProof/>
        </w:rPr>
        <w:drawing>
          <wp:inline distT="0" distB="0" distL="0" distR="0">
            <wp:extent cx="5943600" cy="25241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36"/>
                    <a:srcRect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626" w14:paraId="16B9B35E" w14:textId="0240AB72">
      <w:pPr>
        <w:rPr>
          <w:b/>
          <w:bCs/>
        </w:rPr>
      </w:pPr>
      <w:r>
        <w:rPr>
          <w:noProof/>
        </w:rPr>
        <w:drawing>
          <wp:inline distT="0" distB="0" distL="0" distR="0">
            <wp:extent cx="6207125" cy="2657475"/>
            <wp:effectExtent l="0" t="0" r="317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37"/>
                    <a:srcRect l="-1558" t="2465" b="1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78" cy="2661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626" w14:paraId="3804B1DF" w14:textId="3E2B26DE">
      <w:pPr>
        <w:rPr>
          <w:b/>
          <w:bCs/>
        </w:rPr>
      </w:pPr>
      <w:r>
        <w:rPr>
          <w:noProof/>
        </w:rPr>
        <w:drawing>
          <wp:inline distT="0" distB="0" distL="0" distR="0">
            <wp:extent cx="5734050" cy="13811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38"/>
                    <a:srcRect l="3525" b="51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626" w14:paraId="27375213" w14:textId="76BE2CF0">
      <w:pPr>
        <w:rPr>
          <w:b/>
          <w:bCs/>
        </w:rPr>
      </w:pPr>
      <w:r>
        <w:rPr>
          <w:noProof/>
        </w:rPr>
        <w:drawing>
          <wp:inline distT="0" distB="0" distL="0" distR="0">
            <wp:extent cx="5943600" cy="1364615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38"/>
                    <a:srcRect t="5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074" w14:paraId="639E7D88" w14:textId="318ECA58">
      <w:pPr>
        <w:rPr>
          <w:b/>
          <w:bCs/>
        </w:rPr>
      </w:pPr>
      <w:r>
        <w:rPr>
          <w:noProof/>
        </w:rPr>
        <w:drawing>
          <wp:inline distT="0" distB="0" distL="0" distR="0">
            <wp:extent cx="5943600" cy="299974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39"/>
                    <a:srcRect t="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32500" cy="2692400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40"/>
                    <a:srcRect l="-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6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074" w14:paraId="60FFD99E" w14:textId="23845516">
      <w:pPr>
        <w:rPr>
          <w:b/>
          <w:bCs/>
        </w:rPr>
      </w:pPr>
      <w:r>
        <w:rPr>
          <w:noProof/>
        </w:rPr>
        <w:drawing>
          <wp:inline distT="0" distB="0" distL="0" distR="0">
            <wp:extent cx="6104890" cy="8058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xmlns:r="http://schemas.openxmlformats.org/officeDocument/2006/relationships" r:embed="rId41"/>
                    <a:srcRect l="3678" t="11132" b="1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28" cy="80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074" w:rsidRPr="00F32626" w14:paraId="1798F817" w14:textId="6255656F">
      <w:pPr>
        <w:rPr>
          <w:b/>
          <w:bCs/>
        </w:rPr>
      </w:pPr>
      <w:r>
        <w:rPr>
          <w:noProof/>
        </w:rPr>
        <w:drawing>
          <wp:inline distT="0" distB="0" distL="0" distR="0">
            <wp:extent cx="5943600" cy="1687195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F41187">
      <w:headerReference w:type="first" r:id="rId4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41187" w:rsidRPr="009510A0" w:rsidP="00F41187" w14:paraId="59C3FC94" w14:textId="77777777">
    <w:pPr>
      <w:pStyle w:val="NoSpacing"/>
      <w:jc w:val="right"/>
      <w:rPr>
        <w:rStyle w:val="Hyperlink"/>
        <w:rFonts w:cstheme="minorHAnsi"/>
        <w:color w:val="000000"/>
      </w:rPr>
    </w:pPr>
    <w:r w:rsidRPr="00030E89">
      <w:t>Form Approved</w:t>
    </w:r>
    <w:r w:rsidRPr="00030E89">
      <w:br/>
    </w:r>
    <w:r w:rsidRPr="009510A0">
      <w:t xml:space="preserve">OMB No. </w:t>
    </w:r>
    <w:r>
      <w:t>0920-1163</w:t>
    </w:r>
  </w:p>
  <w:p w:rsidR="00F41187" w:rsidP="00F41187" w14:paraId="4EBDACC8" w14:textId="77777777">
    <w:pPr>
      <w:pStyle w:val="NoSpacing"/>
      <w:jc w:val="right"/>
    </w:pPr>
    <w:r w:rsidRPr="009510A0">
      <w:t xml:space="preserve">Expiration Date: </w:t>
    </w:r>
    <w:r w:rsidRPr="00CA3609">
      <w:t>02/28/2026</w:t>
    </w:r>
  </w:p>
  <w:p w:rsidR="00F41187" w:rsidP="00F41187" w14:paraId="217E0B08" w14:textId="77777777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C7D"/>
    <w:rsid w:val="00030E89"/>
    <w:rsid w:val="000D2B9A"/>
    <w:rsid w:val="001C05BE"/>
    <w:rsid w:val="001E0059"/>
    <w:rsid w:val="001F73A4"/>
    <w:rsid w:val="0034374C"/>
    <w:rsid w:val="003B3764"/>
    <w:rsid w:val="004B49DD"/>
    <w:rsid w:val="00593E11"/>
    <w:rsid w:val="005E5265"/>
    <w:rsid w:val="00695C7D"/>
    <w:rsid w:val="00736618"/>
    <w:rsid w:val="008564B3"/>
    <w:rsid w:val="009119FB"/>
    <w:rsid w:val="009510A0"/>
    <w:rsid w:val="00A82F68"/>
    <w:rsid w:val="00AC420A"/>
    <w:rsid w:val="00B51074"/>
    <w:rsid w:val="00CA3609"/>
    <w:rsid w:val="00CB2F46"/>
    <w:rsid w:val="00EB5265"/>
    <w:rsid w:val="00F32626"/>
    <w:rsid w:val="00F41187"/>
    <w:rsid w:val="00F4285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CC8920C"/>
  <w15:chartTrackingRefBased/>
  <w15:docId w15:val="{C09305BF-78F9-464A-8315-5B7DDC644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11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1187"/>
  </w:style>
  <w:style w:type="paragraph" w:styleId="Footer">
    <w:name w:val="footer"/>
    <w:basedOn w:val="Normal"/>
    <w:link w:val="FooterChar"/>
    <w:uiPriority w:val="99"/>
    <w:unhideWhenUsed/>
    <w:rsid w:val="00F411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1187"/>
  </w:style>
  <w:style w:type="character" w:styleId="Hyperlink">
    <w:name w:val="Hyperlink"/>
    <w:basedOn w:val="DefaultParagraphFont"/>
    <w:uiPriority w:val="99"/>
    <w:unhideWhenUsed/>
    <w:rsid w:val="00F41187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F41187"/>
    <w:pPr>
      <w:spacing w:after="0" w:line="240" w:lineRule="auto"/>
    </w:pPr>
    <w:rPr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593E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3E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3E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3E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3E1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header" Target="header1.xml" /><Relationship Id="rId44" Type="http://schemas.openxmlformats.org/officeDocument/2006/relationships/theme" Target="theme/theme1.xml" /><Relationship Id="rId45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Kumerow, Marie (CDC/PHIC/DWD)</dc:creator>
  <cp:lastModifiedBy>Kumerow, Marie (CDC/PHIC/DWD)</cp:lastModifiedBy>
  <cp:revision>4</cp:revision>
  <dcterms:created xsi:type="dcterms:W3CDTF">2024-05-21T17:55:00Z</dcterms:created>
  <dcterms:modified xsi:type="dcterms:W3CDTF">2024-05-29T18:14:00Z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ActionId">
    <vt:lpwstr>f1766afa-29f8-4481-9170-1189485ba1e9</vt:lpwstr>
  </property>
  <property fmtid="{D5CDD505-2E9C-101B-9397-08002B2CF9AE}" pid="3" name="MSIP_Label_7b94a7b8-f06c-4dfe-bdcc-9b548fd58c31_ContentBits">
    <vt:lpwstr>0</vt:lpwstr>
  </property>
  <property fmtid="{D5CDD505-2E9C-101B-9397-08002B2CF9AE}" pid="4" name="MSIP_Label_7b94a7b8-f06c-4dfe-bdcc-9b548fd58c31_Enabled">
    <vt:lpwstr>true</vt:lpwstr>
  </property>
  <property fmtid="{D5CDD505-2E9C-101B-9397-08002B2CF9AE}" pid="5" name="MSIP_Label_7b94a7b8-f06c-4dfe-bdcc-9b548fd58c31_Method">
    <vt:lpwstr>Privileged</vt:lpwstr>
  </property>
  <property fmtid="{D5CDD505-2E9C-101B-9397-08002B2CF9AE}" pid="6" name="MSIP_Label_7b94a7b8-f06c-4dfe-bdcc-9b548fd58c31_Name">
    <vt:lpwstr>7b94a7b8-f06c-4dfe-bdcc-9b548fd58c31</vt:lpwstr>
  </property>
  <property fmtid="{D5CDD505-2E9C-101B-9397-08002B2CF9AE}" pid="7" name="MSIP_Label_7b94a7b8-f06c-4dfe-bdcc-9b548fd58c31_SetDate">
    <vt:lpwstr>2024-05-17T17:38:08Z</vt:lpwstr>
  </property>
  <property fmtid="{D5CDD505-2E9C-101B-9397-08002B2CF9AE}" pid="8" name="MSIP_Label_7b94a7b8-f06c-4dfe-bdcc-9b548fd58c31_SiteId">
    <vt:lpwstr>9ce70869-60db-44fd-abe8-d2767077fc8f</vt:lpwstr>
  </property>
</Properties>
</file>