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276F" w:rsidR="00E079DE" w:rsidP="00DF276F" w:rsidRDefault="001927DE" w14:paraId="6C89C91D" w14:textId="31366598">
      <w:pPr>
        <w:jc w:val="center"/>
        <w:rPr>
          <w:b/>
          <w:szCs w:val="20"/>
        </w:rPr>
      </w:pPr>
      <w:r w:rsidRPr="0081014A">
        <w:rPr>
          <w:b/>
          <w:szCs w:val="20"/>
        </w:rPr>
        <w:t xml:space="preserve">GAIN </w:t>
      </w:r>
      <w:r w:rsidR="00DF276F">
        <w:rPr>
          <w:b/>
          <w:szCs w:val="20"/>
        </w:rPr>
        <w:t>S</w:t>
      </w:r>
      <w:r w:rsidRPr="0081014A">
        <w:rPr>
          <w:b/>
          <w:szCs w:val="20"/>
        </w:rPr>
        <w:t xml:space="preserve">tudy </w:t>
      </w:r>
      <w:r w:rsidR="00DF276F">
        <w:rPr>
          <w:b/>
          <w:szCs w:val="20"/>
        </w:rPr>
        <w:t>D</w:t>
      </w:r>
      <w:r w:rsidRPr="0081014A" w:rsidR="006D5B09">
        <w:rPr>
          <w:b/>
          <w:szCs w:val="20"/>
        </w:rPr>
        <w:t xml:space="preserve">ata </w:t>
      </w:r>
      <w:r w:rsidR="00DF276F">
        <w:rPr>
          <w:b/>
          <w:szCs w:val="20"/>
        </w:rPr>
        <w:t>S</w:t>
      </w:r>
      <w:r w:rsidRPr="0081014A" w:rsidR="006D5B09">
        <w:rPr>
          <w:b/>
          <w:szCs w:val="20"/>
        </w:rPr>
        <w:t>ources</w:t>
      </w:r>
      <w:r w:rsidRPr="0081014A" w:rsidR="005B6A38">
        <w:rPr>
          <w:b/>
          <w:szCs w:val="20"/>
        </w:rPr>
        <w:t xml:space="preserve"> &amp; </w:t>
      </w:r>
      <w:r w:rsidR="00DF276F">
        <w:rPr>
          <w:b/>
          <w:szCs w:val="20"/>
        </w:rPr>
        <w:t>V</w:t>
      </w:r>
      <w:r w:rsidRPr="0081014A" w:rsidR="005B6A38">
        <w:rPr>
          <w:b/>
          <w:szCs w:val="20"/>
        </w:rPr>
        <w:t>ariables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515"/>
        <w:gridCol w:w="5130"/>
        <w:gridCol w:w="5400"/>
      </w:tblGrid>
      <w:tr w:rsidRPr="00AF4594" w:rsidR="009744BA" w:rsidTr="00DF276F" w14:paraId="2DFB5BBE" w14:textId="77777777">
        <w:trPr>
          <w:trHeight w:val="288"/>
        </w:trPr>
        <w:tc>
          <w:tcPr>
            <w:tcW w:w="13045" w:type="dxa"/>
            <w:gridSpan w:val="3"/>
          </w:tcPr>
          <w:p w:rsidRPr="00AF4594" w:rsidR="009744BA" w:rsidP="005F556C" w:rsidRDefault="009744BA" w14:paraId="0A385401" w14:textId="760C7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Baseline Data</w:t>
            </w:r>
          </w:p>
        </w:tc>
      </w:tr>
      <w:tr w:rsidRPr="00AF4594" w:rsidR="009744BA" w:rsidTr="00DF276F" w14:paraId="6215DDE4" w14:textId="77777777">
        <w:trPr>
          <w:trHeight w:val="288"/>
        </w:trPr>
        <w:tc>
          <w:tcPr>
            <w:tcW w:w="2515" w:type="dxa"/>
          </w:tcPr>
          <w:p w:rsidRPr="00AF4594" w:rsidR="009744BA" w:rsidP="005F556C" w:rsidRDefault="009744BA" w14:paraId="1EFB5667" w14:textId="77777777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</w:tcPr>
          <w:p w:rsidRPr="006D4E91" w:rsidR="009744BA" w:rsidP="006D4E91" w:rsidRDefault="009744BA" w14:paraId="2B2E60BF" w14:textId="3DC8386E">
            <w:pPr>
              <w:jc w:val="center"/>
              <w:rPr>
                <w:b/>
                <w:sz w:val="20"/>
                <w:szCs w:val="20"/>
              </w:rPr>
            </w:pPr>
            <w:r w:rsidRPr="006D4E91">
              <w:rPr>
                <w:b/>
                <w:sz w:val="20"/>
                <w:szCs w:val="20"/>
              </w:rPr>
              <w:t>Gay City</w:t>
            </w:r>
          </w:p>
        </w:tc>
        <w:tc>
          <w:tcPr>
            <w:tcW w:w="5400" w:type="dxa"/>
          </w:tcPr>
          <w:p w:rsidRPr="006D4E91" w:rsidR="009744BA" w:rsidP="006D4E91" w:rsidRDefault="009744BA" w14:paraId="2D424320" w14:textId="77777777">
            <w:pPr>
              <w:jc w:val="center"/>
              <w:rPr>
                <w:b/>
                <w:sz w:val="20"/>
                <w:szCs w:val="20"/>
              </w:rPr>
            </w:pPr>
            <w:r w:rsidRPr="006D4E91">
              <w:rPr>
                <w:b/>
                <w:sz w:val="20"/>
                <w:szCs w:val="20"/>
              </w:rPr>
              <w:t>Madison Clinic</w:t>
            </w:r>
          </w:p>
        </w:tc>
      </w:tr>
      <w:tr w:rsidR="009744BA" w:rsidTr="00DF276F" w14:paraId="48CB52DD" w14:textId="77777777">
        <w:tc>
          <w:tcPr>
            <w:tcW w:w="2515" w:type="dxa"/>
          </w:tcPr>
          <w:p w:rsidR="009744BA" w:rsidP="005F556C" w:rsidRDefault="001927DE" w14:paraId="2B3B1BB0" w14:textId="457AA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9744BA">
              <w:rPr>
                <w:sz w:val="20"/>
                <w:szCs w:val="20"/>
              </w:rPr>
              <w:t>Source</w:t>
            </w:r>
            <w:r>
              <w:rPr>
                <w:sz w:val="20"/>
                <w:szCs w:val="20"/>
              </w:rPr>
              <w:t xml:space="preserve"> (deidentified)</w:t>
            </w:r>
          </w:p>
        </w:tc>
        <w:tc>
          <w:tcPr>
            <w:tcW w:w="5130" w:type="dxa"/>
          </w:tcPr>
          <w:p w:rsidRPr="009744BA" w:rsidR="009744BA" w:rsidP="009744BA" w:rsidRDefault="00195302" w14:paraId="1D1B2C3E" w14:textId="4615374A">
            <w:pPr>
              <w:pStyle w:val="ListParagraph"/>
              <w:numPr>
                <w:ilvl w:val="0"/>
                <w:numId w:val="6"/>
              </w:numPr>
              <w:ind w:left="33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Electronic Medical Record (EMR, or </w:t>
            </w:r>
            <w:r w:rsidRPr="009744BA" w:rsidR="009744BA">
              <w:rPr>
                <w:sz w:val="20"/>
                <w:szCs w:val="20"/>
              </w:rPr>
              <w:t>INSYNC database</w:t>
            </w:r>
            <w:r>
              <w:rPr>
                <w:sz w:val="20"/>
                <w:szCs w:val="20"/>
              </w:rPr>
              <w:t>)</w:t>
            </w:r>
          </w:p>
          <w:p w:rsidR="009744BA" w:rsidP="009744BA" w:rsidRDefault="009744BA" w14:paraId="38B379D1" w14:textId="1E76C529">
            <w:pPr>
              <w:pStyle w:val="ListParagraph"/>
              <w:numPr>
                <w:ilvl w:val="0"/>
                <w:numId w:val="6"/>
              </w:numPr>
              <w:ind w:left="331" w:hanging="270"/>
              <w:rPr>
                <w:sz w:val="20"/>
                <w:szCs w:val="20"/>
              </w:rPr>
            </w:pPr>
            <w:r w:rsidRPr="009744BA">
              <w:rPr>
                <w:sz w:val="20"/>
                <w:szCs w:val="20"/>
              </w:rPr>
              <w:t xml:space="preserve">Phone calls (entered in INSYNC </w:t>
            </w:r>
            <w:r w:rsidR="005E20CC">
              <w:rPr>
                <w:sz w:val="20"/>
                <w:szCs w:val="20"/>
              </w:rPr>
              <w:t>database</w:t>
            </w:r>
            <w:r w:rsidRPr="009744BA">
              <w:rPr>
                <w:sz w:val="20"/>
                <w:szCs w:val="20"/>
              </w:rPr>
              <w:t>)</w:t>
            </w:r>
          </w:p>
          <w:p w:rsidRPr="009744BA" w:rsidR="00DB5058" w:rsidP="009744BA" w:rsidRDefault="00DB5058" w14:paraId="15A1F932" w14:textId="4F0A412B">
            <w:pPr>
              <w:pStyle w:val="ListParagraph"/>
              <w:numPr>
                <w:ilvl w:val="0"/>
                <w:numId w:val="6"/>
              </w:numPr>
              <w:ind w:left="33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 Clinic database (Access)</w:t>
            </w:r>
          </w:p>
        </w:tc>
        <w:tc>
          <w:tcPr>
            <w:tcW w:w="5400" w:type="dxa"/>
          </w:tcPr>
          <w:p w:rsidRPr="009744BA" w:rsidR="009744BA" w:rsidP="009744BA" w:rsidRDefault="009744BA" w14:paraId="1DC93AE3" w14:textId="22776091">
            <w:pPr>
              <w:pStyle w:val="ListParagraph"/>
              <w:numPr>
                <w:ilvl w:val="0"/>
                <w:numId w:val="6"/>
              </w:numPr>
              <w:ind w:left="361" w:hanging="270"/>
              <w:rPr>
                <w:sz w:val="20"/>
                <w:szCs w:val="20"/>
              </w:rPr>
            </w:pPr>
            <w:r w:rsidRPr="009744BA">
              <w:rPr>
                <w:sz w:val="20"/>
                <w:szCs w:val="20"/>
              </w:rPr>
              <w:t>EPIC</w:t>
            </w:r>
            <w:r w:rsidR="005E20CC">
              <w:rPr>
                <w:sz w:val="20"/>
                <w:szCs w:val="20"/>
              </w:rPr>
              <w:t xml:space="preserve"> (via ITHS)</w:t>
            </w:r>
          </w:p>
          <w:p w:rsidR="009744BA" w:rsidP="009744BA" w:rsidRDefault="00195302" w14:paraId="6F49BD28" w14:textId="4C77278A">
            <w:pPr>
              <w:pStyle w:val="ListParagraph"/>
              <w:numPr>
                <w:ilvl w:val="0"/>
                <w:numId w:val="6"/>
              </w:numPr>
              <w:ind w:left="36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Washington HIV Information System (</w:t>
            </w:r>
            <w:r w:rsidRPr="009744BA" w:rsidR="009744BA">
              <w:rPr>
                <w:sz w:val="20"/>
                <w:szCs w:val="20"/>
              </w:rPr>
              <w:t>UWHIS</w:t>
            </w:r>
            <w:r>
              <w:rPr>
                <w:sz w:val="20"/>
                <w:szCs w:val="20"/>
              </w:rPr>
              <w:t>)</w:t>
            </w:r>
          </w:p>
          <w:p w:rsidRPr="009744BA" w:rsidR="00DB5058" w:rsidP="009744BA" w:rsidRDefault="00DB5058" w14:paraId="01E1A6DE" w14:textId="51A15329">
            <w:pPr>
              <w:pStyle w:val="ListParagraph"/>
              <w:numPr>
                <w:ilvl w:val="0"/>
                <w:numId w:val="6"/>
              </w:numPr>
              <w:ind w:left="36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 </w:t>
            </w:r>
            <w:r w:rsidR="00195302">
              <w:rPr>
                <w:sz w:val="20"/>
                <w:szCs w:val="20"/>
              </w:rPr>
              <w:t>Patient Reported Outcomes (</w:t>
            </w:r>
            <w:r w:rsidR="005E20CC">
              <w:rPr>
                <w:sz w:val="20"/>
                <w:szCs w:val="20"/>
              </w:rPr>
              <w:t>PRO</w:t>
            </w:r>
            <w:r w:rsidR="00195302">
              <w:rPr>
                <w:sz w:val="20"/>
                <w:szCs w:val="20"/>
              </w:rPr>
              <w:t>)</w:t>
            </w:r>
          </w:p>
        </w:tc>
      </w:tr>
    </w:tbl>
    <w:p w:rsidRPr="00AF4594" w:rsidR="009744BA" w:rsidP="009744BA" w:rsidRDefault="009744BA" w14:paraId="700BA7FC" w14:textId="740266CC">
      <w:pPr>
        <w:rPr>
          <w:b/>
          <w:sz w:val="20"/>
          <w:szCs w:val="2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515"/>
        <w:gridCol w:w="5130"/>
        <w:gridCol w:w="5400"/>
      </w:tblGrid>
      <w:tr w:rsidRPr="00AF4594" w:rsidR="006952C4" w:rsidTr="00DF276F" w14:paraId="7E7E01EB" w14:textId="77777777">
        <w:trPr>
          <w:trHeight w:val="288"/>
        </w:trPr>
        <w:tc>
          <w:tcPr>
            <w:tcW w:w="13045" w:type="dxa"/>
            <w:gridSpan w:val="3"/>
          </w:tcPr>
          <w:p w:rsidRPr="006D4E91" w:rsidR="006952C4" w:rsidP="006952C4" w:rsidRDefault="00E3789D" w14:paraId="4C4E9A30" w14:textId="41E9BB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Testing, PEP &amp; PrEP: People with HIV status</w:t>
            </w:r>
            <w:r w:rsidRPr="006D4E91" w:rsidR="006D4E91">
              <w:rPr>
                <w:b/>
                <w:sz w:val="20"/>
                <w:szCs w:val="20"/>
              </w:rPr>
              <w:t xml:space="preserve"> unknown</w:t>
            </w:r>
            <w:r w:rsidR="00F10082">
              <w:rPr>
                <w:b/>
                <w:sz w:val="20"/>
                <w:szCs w:val="20"/>
              </w:rPr>
              <w:t xml:space="preserve"> </w:t>
            </w:r>
            <w:r w:rsidRPr="006D4E91" w:rsidR="006D4E91">
              <w:rPr>
                <w:b/>
                <w:sz w:val="20"/>
                <w:szCs w:val="20"/>
              </w:rPr>
              <w:t>going in to</w:t>
            </w:r>
            <w:r w:rsidR="00F10082">
              <w:rPr>
                <w:b/>
                <w:sz w:val="20"/>
                <w:szCs w:val="20"/>
              </w:rPr>
              <w:t xml:space="preserve"> study</w:t>
            </w:r>
            <w:r w:rsidRPr="006D4E91" w:rsidR="006D4E91">
              <w:rPr>
                <w:b/>
                <w:sz w:val="20"/>
                <w:szCs w:val="20"/>
              </w:rPr>
              <w:t xml:space="preserve"> visit</w:t>
            </w:r>
          </w:p>
        </w:tc>
      </w:tr>
      <w:tr w:rsidRPr="00AF4594" w:rsidR="005B6A38" w:rsidTr="00DF276F" w14:paraId="256BCF8B" w14:textId="77777777">
        <w:trPr>
          <w:trHeight w:val="288"/>
        </w:trPr>
        <w:tc>
          <w:tcPr>
            <w:tcW w:w="2515" w:type="dxa"/>
          </w:tcPr>
          <w:p w:rsidRPr="00AF4594" w:rsidR="005B6A38" w:rsidRDefault="005B6A38" w14:paraId="431C9672" w14:textId="77777777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</w:tcPr>
          <w:p w:rsidRPr="006D4E91" w:rsidR="005B6A38" w:rsidP="006D4E91" w:rsidRDefault="005B6A38" w14:paraId="3AC479D7" w14:textId="0DDF7E68">
            <w:pPr>
              <w:jc w:val="center"/>
              <w:rPr>
                <w:b/>
                <w:sz w:val="20"/>
                <w:szCs w:val="20"/>
              </w:rPr>
            </w:pPr>
            <w:r w:rsidRPr="006D4E91">
              <w:rPr>
                <w:b/>
                <w:sz w:val="20"/>
                <w:szCs w:val="20"/>
              </w:rPr>
              <w:t>Gay City</w:t>
            </w:r>
          </w:p>
        </w:tc>
        <w:tc>
          <w:tcPr>
            <w:tcW w:w="5400" w:type="dxa"/>
          </w:tcPr>
          <w:p w:rsidRPr="006D4E91" w:rsidR="005B6A38" w:rsidP="006D4E91" w:rsidRDefault="005B6A38" w14:paraId="1E831290" w14:textId="4DDE08B5">
            <w:pPr>
              <w:jc w:val="center"/>
              <w:rPr>
                <w:b/>
                <w:sz w:val="20"/>
                <w:szCs w:val="20"/>
              </w:rPr>
            </w:pPr>
            <w:r w:rsidRPr="006D4E91">
              <w:rPr>
                <w:b/>
                <w:sz w:val="20"/>
                <w:szCs w:val="20"/>
              </w:rPr>
              <w:t>Madison Clinic</w:t>
            </w:r>
          </w:p>
        </w:tc>
      </w:tr>
      <w:tr w:rsidRPr="00AF4594" w:rsidR="005B6A38" w:rsidTr="00DF276F" w14:paraId="19BEA857" w14:textId="77777777">
        <w:trPr>
          <w:trHeight w:val="1440"/>
        </w:trPr>
        <w:tc>
          <w:tcPr>
            <w:tcW w:w="2515" w:type="dxa"/>
          </w:tcPr>
          <w:p w:rsidRPr="00AF4594" w:rsidR="005B6A38" w:rsidP="005B6A38" w:rsidRDefault="005B6A38" w14:paraId="3405C7EF" w14:textId="1BCAA133">
            <w:pPr>
              <w:rPr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>Linking Survey</w:t>
            </w:r>
            <w:r w:rsidR="00427676">
              <w:rPr>
                <w:sz w:val="20"/>
                <w:szCs w:val="20"/>
              </w:rPr>
              <w:t xml:space="preserve"> (entered by RSC</w:t>
            </w:r>
            <w:r w:rsidR="00154239">
              <w:rPr>
                <w:sz w:val="20"/>
                <w:szCs w:val="20"/>
              </w:rPr>
              <w:t xml:space="preserve"> at study visit</w:t>
            </w:r>
            <w:r w:rsidR="007A308D">
              <w:rPr>
                <w:sz w:val="20"/>
                <w:szCs w:val="20"/>
              </w:rPr>
              <w:t xml:space="preserve"> in</w:t>
            </w:r>
            <w:r w:rsidR="0081014A">
              <w:rPr>
                <w:sz w:val="20"/>
                <w:szCs w:val="20"/>
              </w:rPr>
              <w:t xml:space="preserve"> </w:t>
            </w:r>
            <w:proofErr w:type="spellStart"/>
            <w:r w:rsidR="00195302">
              <w:rPr>
                <w:sz w:val="20"/>
                <w:szCs w:val="20"/>
              </w:rPr>
              <w:t>REDCap</w:t>
            </w:r>
            <w:proofErr w:type="spellEnd"/>
            <w:r w:rsidR="00427676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</w:tcPr>
          <w:p w:rsidRPr="007700A6" w:rsidR="006952C4" w:rsidP="00DF276F" w:rsidRDefault="006952C4" w14:paraId="5CD3FDC1" w14:textId="77777777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N</w:t>
            </w:r>
            <w:r w:rsidRPr="007700A6" w:rsidR="00AF4594">
              <w:rPr>
                <w:sz w:val="20"/>
                <w:szCs w:val="20"/>
              </w:rPr>
              <w:t>ame</w:t>
            </w:r>
          </w:p>
          <w:p w:rsidRPr="007700A6" w:rsidR="006952C4" w:rsidP="00DF276F" w:rsidRDefault="00195302" w14:paraId="4BBABE76" w14:textId="27F7B144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(</w:t>
            </w:r>
            <w:r w:rsidRPr="007700A6" w:rsidR="00AF4594">
              <w:rPr>
                <w:sz w:val="20"/>
                <w:szCs w:val="20"/>
              </w:rPr>
              <w:t>DOB</w:t>
            </w:r>
            <w:r>
              <w:rPr>
                <w:sz w:val="20"/>
                <w:szCs w:val="20"/>
              </w:rPr>
              <w:t>)</w:t>
            </w:r>
          </w:p>
          <w:p w:rsidRPr="007700A6" w:rsidR="006952C4" w:rsidP="00DF276F" w:rsidRDefault="00AF4594" w14:paraId="56299D8A" w14:textId="77777777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contact information</w:t>
            </w:r>
          </w:p>
          <w:p w:rsidRPr="007700A6" w:rsidR="006952C4" w:rsidP="00DF276F" w:rsidRDefault="00195302" w14:paraId="158DADD2" w14:textId="4796E6E9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</w:t>
            </w:r>
            <w:r w:rsidRPr="007700A6">
              <w:rPr>
                <w:sz w:val="20"/>
                <w:szCs w:val="20"/>
              </w:rPr>
              <w:t xml:space="preserve"> </w:t>
            </w:r>
            <w:r w:rsidRPr="007700A6" w:rsidR="006952C4">
              <w:rPr>
                <w:sz w:val="20"/>
                <w:szCs w:val="20"/>
              </w:rPr>
              <w:t>ID</w:t>
            </w:r>
            <w:r w:rsidRPr="007700A6" w:rsidR="00AF4594">
              <w:rPr>
                <w:sz w:val="20"/>
                <w:szCs w:val="20"/>
              </w:rPr>
              <w:t xml:space="preserve"> </w:t>
            </w:r>
          </w:p>
          <w:p w:rsidRPr="007A308D" w:rsidR="005B6A38" w:rsidP="00DF276F" w:rsidRDefault="00AF4594" w14:paraId="24AF7549" w14:textId="03255A21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 xml:space="preserve">EMR ID </w:t>
            </w:r>
          </w:p>
        </w:tc>
        <w:tc>
          <w:tcPr>
            <w:tcW w:w="5400" w:type="dxa"/>
          </w:tcPr>
          <w:p w:rsidRPr="007700A6" w:rsidR="006952C4" w:rsidP="00DF276F" w:rsidRDefault="006952C4" w14:paraId="7A3336AD" w14:textId="77777777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N</w:t>
            </w:r>
            <w:r w:rsidRPr="007700A6" w:rsidR="00AF4594">
              <w:rPr>
                <w:sz w:val="20"/>
                <w:szCs w:val="20"/>
              </w:rPr>
              <w:t>ame</w:t>
            </w:r>
          </w:p>
          <w:p w:rsidRPr="007700A6" w:rsidR="00195302" w:rsidP="00195302" w:rsidRDefault="00195302" w14:paraId="11229E85" w14:textId="77777777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(</w:t>
            </w:r>
            <w:r w:rsidRPr="007700A6">
              <w:rPr>
                <w:sz w:val="20"/>
                <w:szCs w:val="20"/>
              </w:rPr>
              <w:t>DOB</w:t>
            </w:r>
            <w:r>
              <w:rPr>
                <w:sz w:val="20"/>
                <w:szCs w:val="20"/>
              </w:rPr>
              <w:t>)</w:t>
            </w:r>
          </w:p>
          <w:p w:rsidRPr="007700A6" w:rsidR="006952C4" w:rsidP="00DF276F" w:rsidRDefault="00AF4594" w14:paraId="48777A6F" w14:textId="77777777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contact information</w:t>
            </w:r>
          </w:p>
          <w:p w:rsidRPr="007700A6" w:rsidR="006952C4" w:rsidP="00DF276F" w:rsidRDefault="00195302" w14:paraId="2AA0DC2D" w14:textId="4AFF6387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</w:t>
            </w:r>
            <w:r w:rsidRPr="007700A6">
              <w:rPr>
                <w:sz w:val="20"/>
                <w:szCs w:val="20"/>
              </w:rPr>
              <w:t xml:space="preserve"> </w:t>
            </w:r>
            <w:r w:rsidRPr="007700A6" w:rsidR="006952C4">
              <w:rPr>
                <w:sz w:val="20"/>
                <w:szCs w:val="20"/>
              </w:rPr>
              <w:t>ID</w:t>
            </w:r>
          </w:p>
          <w:p w:rsidRPr="007A308D" w:rsidR="005B6A38" w:rsidP="00DF276F" w:rsidRDefault="00AF4594" w14:paraId="3710C768" w14:textId="429A0D15">
            <w:pPr>
              <w:pStyle w:val="ListParagraph"/>
              <w:numPr>
                <w:ilvl w:val="0"/>
                <w:numId w:val="1"/>
              </w:numPr>
              <w:ind w:left="346" w:hanging="274"/>
              <w:contextualSpacing w:val="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EPIC ID</w:t>
            </w:r>
          </w:p>
        </w:tc>
      </w:tr>
      <w:tr w:rsidRPr="00AF4594" w:rsidR="005B6A38" w:rsidTr="00DF276F" w14:paraId="6DF8E521" w14:textId="77777777">
        <w:tc>
          <w:tcPr>
            <w:tcW w:w="2515" w:type="dxa"/>
          </w:tcPr>
          <w:p w:rsidRPr="00AF4594" w:rsidR="005B6A38" w:rsidP="005B6A38" w:rsidRDefault="005B6A38" w14:paraId="424CD6FD" w14:textId="2AF4C3B5">
            <w:pPr>
              <w:rPr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 xml:space="preserve">GAIN </w:t>
            </w:r>
            <w:r w:rsidRPr="005465DD" w:rsidR="0081014A">
              <w:rPr>
                <w:b/>
                <w:sz w:val="20"/>
                <w:szCs w:val="20"/>
              </w:rPr>
              <w:t>Study V</w:t>
            </w:r>
            <w:r w:rsidRPr="005465DD" w:rsidR="00E079DE">
              <w:rPr>
                <w:b/>
                <w:sz w:val="20"/>
                <w:szCs w:val="20"/>
              </w:rPr>
              <w:t xml:space="preserve">isit </w:t>
            </w:r>
            <w:r w:rsidRPr="005465DD" w:rsidR="0081014A">
              <w:rPr>
                <w:b/>
                <w:sz w:val="20"/>
                <w:szCs w:val="20"/>
              </w:rPr>
              <w:t>S</w:t>
            </w:r>
            <w:r w:rsidRPr="005465DD" w:rsidR="00E079DE">
              <w:rPr>
                <w:b/>
                <w:sz w:val="20"/>
                <w:szCs w:val="20"/>
              </w:rPr>
              <w:t>urvey</w:t>
            </w:r>
            <w:r w:rsidR="00154239">
              <w:rPr>
                <w:sz w:val="20"/>
                <w:szCs w:val="20"/>
              </w:rPr>
              <w:t xml:space="preserve"> (entered by RSC at study visit</w:t>
            </w:r>
            <w:r w:rsidR="00E079DE">
              <w:rPr>
                <w:sz w:val="20"/>
                <w:szCs w:val="20"/>
              </w:rPr>
              <w:t xml:space="preserve"> in </w:t>
            </w:r>
            <w:proofErr w:type="spellStart"/>
            <w:r w:rsidR="005E20CC">
              <w:rPr>
                <w:sz w:val="20"/>
                <w:szCs w:val="20"/>
              </w:rPr>
              <w:t>R</w:t>
            </w:r>
            <w:r w:rsidR="00195302">
              <w:rPr>
                <w:sz w:val="20"/>
                <w:szCs w:val="20"/>
              </w:rPr>
              <w:t>ED</w:t>
            </w:r>
            <w:r w:rsidR="005E20CC">
              <w:rPr>
                <w:sz w:val="20"/>
                <w:szCs w:val="20"/>
              </w:rPr>
              <w:t>Cap</w:t>
            </w:r>
            <w:proofErr w:type="spellEnd"/>
            <w:r w:rsidR="00154239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</w:tcPr>
          <w:p w:rsidRPr="007700A6" w:rsidR="005B6A38" w:rsidP="00DF276F" w:rsidRDefault="005B6A38" w14:paraId="18E08965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Study ID</w:t>
            </w:r>
          </w:p>
          <w:p w:rsidR="005B6A38" w:rsidP="00DF276F" w:rsidRDefault="005B6A38" w14:paraId="7903A73A" w14:textId="517B110C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Demographics</w:t>
            </w:r>
            <w:r w:rsidRPr="007700A6" w:rsidR="00AF4594">
              <w:rPr>
                <w:sz w:val="20"/>
                <w:szCs w:val="20"/>
              </w:rPr>
              <w:t xml:space="preserve"> (</w:t>
            </w:r>
            <w:bookmarkStart w:name="_Hlk27474313" w:id="0"/>
            <w:r w:rsidRPr="007700A6" w:rsidR="00AF4594">
              <w:rPr>
                <w:sz w:val="20"/>
                <w:szCs w:val="20"/>
              </w:rPr>
              <w:t xml:space="preserve">age, race/ethnicity, sex/gender identity, </w:t>
            </w:r>
            <w:r w:rsidR="007C501F">
              <w:rPr>
                <w:sz w:val="20"/>
                <w:szCs w:val="20"/>
              </w:rPr>
              <w:t xml:space="preserve">education, </w:t>
            </w:r>
            <w:r w:rsidR="00195302">
              <w:rPr>
                <w:sz w:val="20"/>
                <w:szCs w:val="20"/>
              </w:rPr>
              <w:t xml:space="preserve">housing status, </w:t>
            </w:r>
            <w:r w:rsidRPr="007700A6" w:rsidR="00AF4594">
              <w:rPr>
                <w:sz w:val="20"/>
                <w:szCs w:val="20"/>
              </w:rPr>
              <w:t>and insurance status</w:t>
            </w:r>
            <w:bookmarkEnd w:id="0"/>
            <w:r w:rsidRPr="007700A6" w:rsidR="00AF4594">
              <w:rPr>
                <w:sz w:val="20"/>
                <w:szCs w:val="20"/>
              </w:rPr>
              <w:t>)</w:t>
            </w:r>
          </w:p>
          <w:p w:rsidRPr="007700A6" w:rsidR="00195302" w:rsidP="00DF276F" w:rsidRDefault="00195302" w14:paraId="7949D644" w14:textId="09C1641F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 data (gender of sex partners and substance use)</w:t>
            </w:r>
          </w:p>
          <w:p w:rsidRPr="007700A6" w:rsidR="00AF4594" w:rsidP="00DF276F" w:rsidRDefault="00AF4594" w14:paraId="1C335D79" w14:textId="72718494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Type of visit (HIV testing, PrEP start, PrEP persistence)</w:t>
            </w:r>
          </w:p>
          <w:p w:rsidRPr="007700A6" w:rsidR="00AF4594" w:rsidP="00DF276F" w:rsidRDefault="00AF4594" w14:paraId="7995B91B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status</w:t>
            </w:r>
          </w:p>
          <w:p w:rsidRPr="007700A6" w:rsidR="00AF4594" w:rsidP="00DF276F" w:rsidRDefault="00AF4594" w14:paraId="7FEB2BF4" w14:textId="3F62235B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 xml:space="preserve">History of PrEP/ART (current, previous, </w:t>
            </w:r>
            <w:r w:rsidR="00DF276F">
              <w:rPr>
                <w:sz w:val="20"/>
                <w:szCs w:val="20"/>
              </w:rPr>
              <w:t xml:space="preserve">or </w:t>
            </w:r>
            <w:r w:rsidRPr="007700A6">
              <w:rPr>
                <w:sz w:val="20"/>
                <w:szCs w:val="20"/>
              </w:rPr>
              <w:t>never)</w:t>
            </w:r>
          </w:p>
          <w:p w:rsidRPr="007700A6" w:rsidR="00AF4594" w:rsidP="00DF276F" w:rsidRDefault="00AF4594" w14:paraId="7C022640" w14:textId="1EDE1024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test results (i.e. POC NAT, pooled or indiv</w:t>
            </w:r>
            <w:r w:rsidR="00195302">
              <w:rPr>
                <w:sz w:val="20"/>
                <w:szCs w:val="20"/>
              </w:rPr>
              <w:t>idual</w:t>
            </w:r>
            <w:r w:rsidRPr="007700A6">
              <w:rPr>
                <w:sz w:val="20"/>
                <w:szCs w:val="20"/>
              </w:rPr>
              <w:t xml:space="preserve"> HIV</w:t>
            </w:r>
            <w:r w:rsidR="00DF276F">
              <w:rPr>
                <w:sz w:val="20"/>
                <w:szCs w:val="20"/>
              </w:rPr>
              <w:t xml:space="preserve"> RNA</w:t>
            </w:r>
            <w:r w:rsidRPr="007700A6">
              <w:rPr>
                <w:sz w:val="20"/>
                <w:szCs w:val="20"/>
              </w:rPr>
              <w:t>)</w:t>
            </w:r>
          </w:p>
          <w:p w:rsidRPr="007700A6" w:rsidR="00AF4594" w:rsidP="00DF276F" w:rsidRDefault="00AF4594" w14:paraId="798253C4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Date and method of receipt of POC NAT results (i.e. at clinic visit or by phone call)</w:t>
            </w:r>
          </w:p>
        </w:tc>
        <w:tc>
          <w:tcPr>
            <w:tcW w:w="5400" w:type="dxa"/>
          </w:tcPr>
          <w:p w:rsidRPr="007700A6" w:rsidR="00AF4594" w:rsidP="00DF276F" w:rsidRDefault="00AF4594" w14:paraId="17D48369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Study ID</w:t>
            </w:r>
          </w:p>
          <w:p w:rsidRPr="007700A6" w:rsidR="00AF4594" w:rsidP="00DF276F" w:rsidRDefault="00AF4594" w14:paraId="4EC21AB3" w14:textId="4266139B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Demographics (</w:t>
            </w:r>
            <w:r w:rsidRPr="007700A6" w:rsidR="00195302">
              <w:rPr>
                <w:sz w:val="20"/>
                <w:szCs w:val="20"/>
              </w:rPr>
              <w:t xml:space="preserve">age, race/ethnicity, sex/gender identity, </w:t>
            </w:r>
            <w:r w:rsidR="00195302">
              <w:rPr>
                <w:sz w:val="20"/>
                <w:szCs w:val="20"/>
              </w:rPr>
              <w:t xml:space="preserve">education, housing status, </w:t>
            </w:r>
            <w:r w:rsidRPr="007700A6" w:rsidR="00195302">
              <w:rPr>
                <w:sz w:val="20"/>
                <w:szCs w:val="20"/>
              </w:rPr>
              <w:t>and insurance status</w:t>
            </w:r>
            <w:r w:rsidRPr="007700A6">
              <w:rPr>
                <w:sz w:val="20"/>
                <w:szCs w:val="20"/>
              </w:rPr>
              <w:t>)</w:t>
            </w:r>
          </w:p>
          <w:p w:rsidRPr="004C6D0B" w:rsidR="00195302" w:rsidP="00195302" w:rsidRDefault="00195302" w14:paraId="5F836A61" w14:textId="60646CD6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 data (gender of sex partners and substance use)</w:t>
            </w:r>
          </w:p>
          <w:p w:rsidRPr="007700A6" w:rsidR="00AF4594" w:rsidP="00DF276F" w:rsidRDefault="00AF4594" w14:paraId="078730C7" w14:textId="6928DBC1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Type of visit (i.e. HIV testing, PEP, PrEP start, PrEP persistence)</w:t>
            </w:r>
          </w:p>
          <w:p w:rsidR="00BD6DD4" w:rsidP="00DF276F" w:rsidRDefault="00AF4594" w14:paraId="466EB1D9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status</w:t>
            </w:r>
          </w:p>
          <w:p w:rsidRPr="00D63425" w:rsidR="00AF4594" w:rsidP="00DF276F" w:rsidRDefault="00BD6DD4" w14:paraId="6866FD69" w14:textId="610AFDC5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7700A6" w:rsidR="00AF4594">
              <w:rPr>
                <w:sz w:val="20"/>
                <w:szCs w:val="20"/>
              </w:rPr>
              <w:t xml:space="preserve">istory of </w:t>
            </w:r>
            <w:proofErr w:type="spellStart"/>
            <w:r w:rsidRPr="007700A6" w:rsidR="00AF4594">
              <w:rPr>
                <w:sz w:val="20"/>
                <w:szCs w:val="20"/>
              </w:rPr>
              <w:t>PrEP</w:t>
            </w:r>
            <w:proofErr w:type="spellEnd"/>
            <w:r w:rsidRPr="007700A6" w:rsidR="00AF4594">
              <w:rPr>
                <w:sz w:val="20"/>
                <w:szCs w:val="20"/>
              </w:rPr>
              <w:t>/ART (current, previous, or n</w:t>
            </w:r>
            <w:r w:rsidRPr="00D63425" w:rsidR="00AF4594">
              <w:rPr>
                <w:sz w:val="20"/>
                <w:szCs w:val="20"/>
              </w:rPr>
              <w:t>ever)</w:t>
            </w:r>
          </w:p>
          <w:p w:rsidRPr="007700A6" w:rsidR="00AF4594" w:rsidP="00DF276F" w:rsidRDefault="00AF4594" w14:paraId="52148B0C" w14:textId="55D945E2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 xml:space="preserve">HIV test results (i.e. POC NAT, pooled or </w:t>
            </w:r>
            <w:r w:rsidRPr="007700A6" w:rsidR="00195302">
              <w:rPr>
                <w:sz w:val="20"/>
                <w:szCs w:val="20"/>
              </w:rPr>
              <w:t>indiv</w:t>
            </w:r>
            <w:r w:rsidR="00195302">
              <w:rPr>
                <w:sz w:val="20"/>
                <w:szCs w:val="20"/>
              </w:rPr>
              <w:t>idual</w:t>
            </w:r>
            <w:r w:rsidRPr="007700A6" w:rsidDel="00195302" w:rsidR="00195302">
              <w:rPr>
                <w:sz w:val="20"/>
                <w:szCs w:val="20"/>
              </w:rPr>
              <w:t xml:space="preserve"> </w:t>
            </w:r>
            <w:r w:rsidRPr="007700A6">
              <w:rPr>
                <w:sz w:val="20"/>
                <w:szCs w:val="20"/>
              </w:rPr>
              <w:t xml:space="preserve"> HIV</w:t>
            </w:r>
            <w:r w:rsidR="00DF276F">
              <w:rPr>
                <w:sz w:val="20"/>
                <w:szCs w:val="20"/>
              </w:rPr>
              <w:t xml:space="preserve"> RNA</w:t>
            </w:r>
            <w:r w:rsidRPr="007700A6">
              <w:rPr>
                <w:sz w:val="20"/>
                <w:szCs w:val="20"/>
              </w:rPr>
              <w:t>)</w:t>
            </w:r>
          </w:p>
          <w:p w:rsidRPr="007700A6" w:rsidR="005B6A38" w:rsidP="00DF276F" w:rsidRDefault="00AF4594" w14:paraId="79272665" w14:textId="0C2E8C9C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Date and method of receipt of POC NAT results</w:t>
            </w:r>
            <w:r w:rsidR="00E079DE">
              <w:rPr>
                <w:sz w:val="20"/>
                <w:szCs w:val="20"/>
              </w:rPr>
              <w:t xml:space="preserve"> </w:t>
            </w:r>
            <w:r w:rsidRPr="007700A6" w:rsidR="00E079DE">
              <w:rPr>
                <w:sz w:val="20"/>
                <w:szCs w:val="20"/>
              </w:rPr>
              <w:t>(i.e. at clinic visit or by phone call)</w:t>
            </w:r>
          </w:p>
        </w:tc>
      </w:tr>
      <w:tr w:rsidRPr="00AF4594" w:rsidR="00A01997" w:rsidTr="00DF276F" w14:paraId="5B3F449C" w14:textId="77777777">
        <w:tc>
          <w:tcPr>
            <w:tcW w:w="2515" w:type="dxa"/>
          </w:tcPr>
          <w:p w:rsidRPr="00AF4594" w:rsidR="00A01997" w:rsidP="005B6A38" w:rsidRDefault="00A01997" w14:paraId="007B0752" w14:textId="351514A3">
            <w:pPr>
              <w:rPr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>Test</w:t>
            </w:r>
            <w:r w:rsidRPr="005465DD" w:rsidR="00CF4DFE">
              <w:rPr>
                <w:b/>
                <w:sz w:val="20"/>
                <w:szCs w:val="20"/>
              </w:rPr>
              <w:t xml:space="preserve"> Result</w:t>
            </w:r>
            <w:r w:rsidRPr="005465DD">
              <w:rPr>
                <w:b/>
                <w:sz w:val="20"/>
                <w:szCs w:val="20"/>
              </w:rPr>
              <w:t>s</w:t>
            </w:r>
            <w:r w:rsidR="00154239">
              <w:rPr>
                <w:sz w:val="20"/>
                <w:szCs w:val="20"/>
              </w:rPr>
              <w:t xml:space="preserve"> (</w:t>
            </w:r>
            <w:r w:rsidR="0081014A">
              <w:rPr>
                <w:sz w:val="20"/>
                <w:szCs w:val="20"/>
              </w:rPr>
              <w:t>ordered by</w:t>
            </w:r>
            <w:r w:rsidR="00154239">
              <w:rPr>
                <w:sz w:val="20"/>
                <w:szCs w:val="20"/>
              </w:rPr>
              <w:t xml:space="preserve"> stud</w:t>
            </w:r>
            <w:r w:rsidR="0081014A">
              <w:rPr>
                <w:sz w:val="20"/>
                <w:szCs w:val="20"/>
              </w:rPr>
              <w:t>y,</w:t>
            </w:r>
            <w:r w:rsidR="00E079DE">
              <w:rPr>
                <w:sz w:val="20"/>
                <w:szCs w:val="20"/>
              </w:rPr>
              <w:t xml:space="preserve"> clinic</w:t>
            </w:r>
            <w:r w:rsidR="0081014A">
              <w:rPr>
                <w:sz w:val="20"/>
                <w:szCs w:val="20"/>
              </w:rPr>
              <w:t>,</w:t>
            </w:r>
            <w:r w:rsidR="00E079DE">
              <w:rPr>
                <w:sz w:val="20"/>
                <w:szCs w:val="20"/>
              </w:rPr>
              <w:t xml:space="preserve"> or</w:t>
            </w:r>
            <w:r w:rsidR="0081014A">
              <w:rPr>
                <w:sz w:val="20"/>
                <w:szCs w:val="20"/>
              </w:rPr>
              <w:t xml:space="preserve"> </w:t>
            </w:r>
            <w:r w:rsidR="005E20CC">
              <w:rPr>
                <w:sz w:val="20"/>
                <w:szCs w:val="20"/>
              </w:rPr>
              <w:t>obtained via</w:t>
            </w:r>
            <w:r w:rsidR="006D4E91">
              <w:rPr>
                <w:sz w:val="20"/>
                <w:szCs w:val="20"/>
              </w:rPr>
              <w:t xml:space="preserve"> </w:t>
            </w:r>
            <w:r w:rsidR="00154239">
              <w:rPr>
                <w:sz w:val="20"/>
                <w:szCs w:val="20"/>
              </w:rPr>
              <w:t>ROI results</w:t>
            </w:r>
            <w:r w:rsidR="006D4E91">
              <w:rPr>
                <w:sz w:val="20"/>
                <w:szCs w:val="20"/>
              </w:rPr>
              <w:t xml:space="preserve">, entered in </w:t>
            </w:r>
            <w:proofErr w:type="spellStart"/>
            <w:r w:rsidR="00195302">
              <w:rPr>
                <w:sz w:val="20"/>
                <w:szCs w:val="20"/>
              </w:rPr>
              <w:t>REDCap</w:t>
            </w:r>
            <w:proofErr w:type="spellEnd"/>
            <w:r w:rsidR="00154239">
              <w:rPr>
                <w:sz w:val="20"/>
                <w:szCs w:val="20"/>
              </w:rPr>
              <w:t>)</w:t>
            </w:r>
          </w:p>
        </w:tc>
        <w:tc>
          <w:tcPr>
            <w:tcW w:w="5130" w:type="dxa"/>
          </w:tcPr>
          <w:p w:rsidRPr="007700A6" w:rsidR="00A01997" w:rsidP="007700A6" w:rsidRDefault="00A01997" w14:paraId="0AD490A9" w14:textId="6DE77F0B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POC NAT</w:t>
            </w:r>
            <w:r w:rsidR="004C0440">
              <w:rPr>
                <w:sz w:val="20"/>
                <w:szCs w:val="20"/>
              </w:rPr>
              <w:t>: SAMBA II Qual</w:t>
            </w:r>
          </w:p>
          <w:p w:rsidR="00DB5058" w:rsidP="006D4E91" w:rsidRDefault="00C53A78" w14:paraId="440B4A35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INSTI if requested (clinic)</w:t>
            </w:r>
          </w:p>
          <w:p w:rsidR="00DB5058" w:rsidP="006D4E91" w:rsidRDefault="00C53A78" w14:paraId="2B3A0CE0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Ag/Ab combo (clinic)</w:t>
            </w:r>
          </w:p>
          <w:p w:rsidR="00DB5058" w:rsidP="00DB5058" w:rsidRDefault="00DB5058" w14:paraId="1160D488" w14:textId="6112D9CA">
            <w:pPr>
              <w:pStyle w:val="ListParagraph"/>
              <w:ind w:left="346"/>
              <w:rPr>
                <w:sz w:val="20"/>
                <w:szCs w:val="20"/>
              </w:rPr>
            </w:pPr>
            <w:r w:rsidRPr="00DB5058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7700A6" w:rsidR="00C53A78">
              <w:rPr>
                <w:sz w:val="20"/>
                <w:szCs w:val="20"/>
              </w:rPr>
              <w:t>Geenius if EIA+ (clinic)</w:t>
            </w:r>
          </w:p>
          <w:p w:rsidR="00DB5058" w:rsidP="006D4E91" w:rsidRDefault="00DB5058" w14:paraId="6E2B9535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700A6" w:rsidR="00A01997">
              <w:rPr>
                <w:sz w:val="20"/>
                <w:szCs w:val="20"/>
              </w:rPr>
              <w:t xml:space="preserve">ooled NAT on serum ID by </w:t>
            </w:r>
            <w:r>
              <w:rPr>
                <w:sz w:val="20"/>
                <w:szCs w:val="20"/>
              </w:rPr>
              <w:t xml:space="preserve">Study ID </w:t>
            </w:r>
          </w:p>
          <w:p w:rsidRPr="006D4E91" w:rsidR="00A01997" w:rsidP="00DB5058" w:rsidRDefault="00DB5058" w14:paraId="7CD81D84" w14:textId="57308213">
            <w:pPr>
              <w:pStyle w:val="ListParagraph"/>
              <w:ind w:left="346"/>
              <w:rPr>
                <w:sz w:val="20"/>
                <w:szCs w:val="20"/>
              </w:rPr>
            </w:pPr>
            <w:r w:rsidRPr="00DB5058">
              <w:rPr>
                <w:sz w:val="20"/>
                <w:szCs w:val="20"/>
              </w:rPr>
              <w:sym w:font="Wingdings" w:char="F0E0"/>
            </w:r>
            <w:r w:rsidRPr="007700A6" w:rsidR="00154239">
              <w:rPr>
                <w:sz w:val="20"/>
                <w:szCs w:val="20"/>
              </w:rPr>
              <w:t xml:space="preserve"> indiv</w:t>
            </w:r>
            <w:r w:rsidR="00195302">
              <w:rPr>
                <w:sz w:val="20"/>
                <w:szCs w:val="20"/>
              </w:rPr>
              <w:t>idual</w:t>
            </w:r>
            <w:r w:rsidRPr="007700A6" w:rsidR="00154239">
              <w:rPr>
                <w:sz w:val="20"/>
                <w:szCs w:val="20"/>
              </w:rPr>
              <w:t xml:space="preserve"> RNA if EIA+ and/or Geenius + (clinic)</w:t>
            </w:r>
          </w:p>
        </w:tc>
        <w:tc>
          <w:tcPr>
            <w:tcW w:w="5400" w:type="dxa"/>
          </w:tcPr>
          <w:p w:rsidRPr="007700A6" w:rsidR="00A01997" w:rsidP="007700A6" w:rsidRDefault="00A01997" w14:paraId="09F157CA" w14:textId="56AF4181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POC NAT</w:t>
            </w:r>
            <w:r w:rsidR="004C0440">
              <w:rPr>
                <w:sz w:val="20"/>
                <w:szCs w:val="20"/>
              </w:rPr>
              <w:t>: SAMBA II Qual</w:t>
            </w:r>
          </w:p>
          <w:p w:rsidRPr="007700A6" w:rsidR="00A01997" w:rsidP="007700A6" w:rsidRDefault="006952C4" w14:paraId="0AC1A1CC" w14:textId="7A671C91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PEP: Ag/Ab combo (</w:t>
            </w:r>
            <w:r w:rsidR="00DB5058">
              <w:rPr>
                <w:sz w:val="20"/>
                <w:szCs w:val="20"/>
              </w:rPr>
              <w:t>c</w:t>
            </w:r>
            <w:r w:rsidRPr="007700A6">
              <w:rPr>
                <w:sz w:val="20"/>
                <w:szCs w:val="20"/>
              </w:rPr>
              <w:t xml:space="preserve">linic), </w:t>
            </w:r>
            <w:r w:rsidR="00DB5058">
              <w:rPr>
                <w:sz w:val="20"/>
                <w:szCs w:val="20"/>
              </w:rPr>
              <w:t xml:space="preserve">pooled </w:t>
            </w:r>
            <w:r w:rsidRPr="007700A6">
              <w:rPr>
                <w:sz w:val="20"/>
                <w:szCs w:val="20"/>
              </w:rPr>
              <w:t>RNA (</w:t>
            </w:r>
            <w:r w:rsidR="00DB5058">
              <w:rPr>
                <w:sz w:val="20"/>
                <w:szCs w:val="20"/>
              </w:rPr>
              <w:t>s</w:t>
            </w:r>
            <w:r w:rsidRPr="007700A6">
              <w:rPr>
                <w:sz w:val="20"/>
                <w:szCs w:val="20"/>
              </w:rPr>
              <w:t>tudy</w:t>
            </w:r>
            <w:r w:rsidR="00DB5058">
              <w:rPr>
                <w:sz w:val="20"/>
                <w:szCs w:val="20"/>
              </w:rPr>
              <w:t xml:space="preserve"> ID</w:t>
            </w:r>
            <w:r w:rsidRPr="007700A6">
              <w:rPr>
                <w:sz w:val="20"/>
                <w:szCs w:val="20"/>
              </w:rPr>
              <w:t>)</w:t>
            </w:r>
          </w:p>
          <w:p w:rsidRPr="007700A6" w:rsidR="006952C4" w:rsidP="007700A6" w:rsidRDefault="006952C4" w14:paraId="4168D88A" w14:textId="3DA45080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PrEP: Ag/Ab combo (</w:t>
            </w:r>
            <w:r w:rsidR="00DB5058">
              <w:rPr>
                <w:sz w:val="20"/>
                <w:szCs w:val="20"/>
              </w:rPr>
              <w:t>c</w:t>
            </w:r>
            <w:r w:rsidRPr="007700A6">
              <w:rPr>
                <w:sz w:val="20"/>
                <w:szCs w:val="20"/>
              </w:rPr>
              <w:t xml:space="preserve">linic), </w:t>
            </w:r>
            <w:r w:rsidR="00DB5058">
              <w:rPr>
                <w:sz w:val="20"/>
                <w:szCs w:val="20"/>
              </w:rPr>
              <w:t xml:space="preserve">pooled </w:t>
            </w:r>
            <w:r w:rsidRPr="007700A6">
              <w:rPr>
                <w:sz w:val="20"/>
                <w:szCs w:val="20"/>
              </w:rPr>
              <w:t>RNA (</w:t>
            </w:r>
            <w:r w:rsidR="00DB5058">
              <w:rPr>
                <w:sz w:val="20"/>
                <w:szCs w:val="20"/>
              </w:rPr>
              <w:t>study ID</w:t>
            </w:r>
            <w:r w:rsidRPr="007700A6">
              <w:rPr>
                <w:sz w:val="20"/>
                <w:szCs w:val="20"/>
              </w:rPr>
              <w:t>)</w:t>
            </w:r>
          </w:p>
          <w:p w:rsidRPr="007700A6" w:rsidR="006952C4" w:rsidP="007700A6" w:rsidRDefault="006952C4" w14:paraId="6E480045" w14:textId="0CE04E3A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 xml:space="preserve">HIV testing: </w:t>
            </w:r>
            <w:r w:rsidRPr="007700A6" w:rsidR="0085443D">
              <w:rPr>
                <w:sz w:val="20"/>
                <w:szCs w:val="20"/>
              </w:rPr>
              <w:t>INSTI (clinic),</w:t>
            </w:r>
            <w:r w:rsidRPr="007700A6" w:rsidR="00154239">
              <w:rPr>
                <w:sz w:val="20"/>
                <w:szCs w:val="20"/>
              </w:rPr>
              <w:t xml:space="preserve"> Ag/Ab combo (Clinic may order), RNA (Clinic or study if not ordered for clinic)</w:t>
            </w:r>
          </w:p>
        </w:tc>
      </w:tr>
      <w:tr w:rsidRPr="00AF4594" w:rsidR="00AF459A" w:rsidTr="00DF276F" w14:paraId="26AA871A" w14:textId="77777777">
        <w:tc>
          <w:tcPr>
            <w:tcW w:w="2515" w:type="dxa"/>
          </w:tcPr>
          <w:p w:rsidRPr="005465DD" w:rsidR="00AF459A" w:rsidP="005B6A38" w:rsidRDefault="008F76EC" w14:paraId="74E38834" w14:textId="77777777">
            <w:pPr>
              <w:rPr>
                <w:b/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 xml:space="preserve">Study </w:t>
            </w:r>
            <w:r w:rsidRPr="005465DD" w:rsidR="00AF459A">
              <w:rPr>
                <w:b/>
                <w:sz w:val="20"/>
                <w:szCs w:val="20"/>
              </w:rPr>
              <w:t>Forms</w:t>
            </w:r>
          </w:p>
          <w:p w:rsidR="0081014A" w:rsidP="005B6A38" w:rsidRDefault="0081014A" w14:paraId="25380418" w14:textId="3CC47C99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</w:tcPr>
          <w:p w:rsidR="00AF459A" w:rsidP="00A151EE" w:rsidRDefault="00AF459A" w14:paraId="11D09864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Consent</w:t>
            </w:r>
          </w:p>
          <w:p w:rsidR="005465DD" w:rsidP="00A151EE" w:rsidRDefault="005465DD" w14:paraId="37888168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HIPAA</w:t>
            </w:r>
          </w:p>
          <w:p w:rsidRPr="00A151EE" w:rsidR="005E20CC" w:rsidP="00A151EE" w:rsidRDefault="005E20CC" w14:paraId="6BC9A93D" w14:textId="4E786DA3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ROI</w:t>
            </w:r>
          </w:p>
        </w:tc>
        <w:tc>
          <w:tcPr>
            <w:tcW w:w="5400" w:type="dxa"/>
          </w:tcPr>
          <w:p w:rsidR="00AF459A" w:rsidP="007700A6" w:rsidRDefault="00AF459A" w14:paraId="326E76A2" w14:textId="5A3B51ED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Consent</w:t>
            </w:r>
          </w:p>
          <w:p w:rsidRPr="007700A6" w:rsidR="005465DD" w:rsidP="007700A6" w:rsidRDefault="005465DD" w14:paraId="30C2E34A" w14:textId="57AD05C9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HIPAA</w:t>
            </w:r>
          </w:p>
          <w:p w:rsidRPr="007700A6" w:rsidR="00AF459A" w:rsidP="007700A6" w:rsidRDefault="00AF459A" w14:paraId="52C9E6DD" w14:textId="69065996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ROI</w:t>
            </w:r>
          </w:p>
        </w:tc>
      </w:tr>
      <w:tr w:rsidRPr="00AF4594" w:rsidR="00616F11" w:rsidTr="00DF276F" w14:paraId="326164A4" w14:textId="77777777">
        <w:tc>
          <w:tcPr>
            <w:tcW w:w="2515" w:type="dxa"/>
          </w:tcPr>
          <w:p w:rsidRPr="005E20CC" w:rsidR="00616F11" w:rsidP="005B6A38" w:rsidRDefault="00616F11" w14:paraId="770DA99D" w14:textId="77777777">
            <w:pPr>
              <w:rPr>
                <w:b/>
                <w:sz w:val="20"/>
                <w:szCs w:val="20"/>
              </w:rPr>
            </w:pPr>
            <w:r w:rsidRPr="005E20CC">
              <w:rPr>
                <w:b/>
                <w:sz w:val="20"/>
                <w:szCs w:val="20"/>
              </w:rPr>
              <w:t xml:space="preserve">Follow up </w:t>
            </w:r>
          </w:p>
        </w:tc>
        <w:tc>
          <w:tcPr>
            <w:tcW w:w="5130" w:type="dxa"/>
          </w:tcPr>
          <w:p w:rsidRPr="002C2F8B" w:rsidR="00E02E75" w:rsidP="002C2F8B" w:rsidRDefault="00E079DE" w14:paraId="036C8915" w14:textId="05E5A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 w:rsidR="00E509B5">
              <w:rPr>
                <w:sz w:val="20"/>
                <w:szCs w:val="20"/>
              </w:rPr>
              <w:t xml:space="preserve"> from INSYNC</w:t>
            </w:r>
            <w:r>
              <w:rPr>
                <w:sz w:val="20"/>
                <w:szCs w:val="20"/>
              </w:rPr>
              <w:t xml:space="preserve"> &amp; f/u phone calls: </w:t>
            </w:r>
            <w:r w:rsidRPr="002C2F8B" w:rsidR="00E02E75">
              <w:rPr>
                <w:sz w:val="20"/>
                <w:szCs w:val="20"/>
              </w:rPr>
              <w:t xml:space="preserve"> </w:t>
            </w:r>
          </w:p>
          <w:p w:rsidRPr="007700A6" w:rsidR="00616F11" w:rsidP="007700A6" w:rsidRDefault="00616F11" w14:paraId="6230DC93" w14:textId="3FB44FF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proofErr w:type="spellStart"/>
            <w:r w:rsidRPr="007700A6">
              <w:rPr>
                <w:sz w:val="20"/>
                <w:szCs w:val="20"/>
              </w:rPr>
              <w:t>PrEP</w:t>
            </w:r>
            <w:proofErr w:type="spellEnd"/>
            <w:r w:rsidRPr="007700A6">
              <w:rPr>
                <w:sz w:val="20"/>
                <w:szCs w:val="20"/>
              </w:rPr>
              <w:t xml:space="preserve"> f/u: 3 </w:t>
            </w:r>
            <w:proofErr w:type="spellStart"/>
            <w:r w:rsidRPr="007700A6">
              <w:rPr>
                <w:sz w:val="20"/>
                <w:szCs w:val="20"/>
              </w:rPr>
              <w:t>mos</w:t>
            </w:r>
            <w:proofErr w:type="spellEnd"/>
            <w:r w:rsidRPr="007700A6">
              <w:rPr>
                <w:sz w:val="20"/>
                <w:szCs w:val="20"/>
              </w:rPr>
              <w:t xml:space="preserve">, 6 </w:t>
            </w:r>
            <w:proofErr w:type="spellStart"/>
            <w:r w:rsidRPr="007700A6">
              <w:rPr>
                <w:sz w:val="20"/>
                <w:szCs w:val="20"/>
              </w:rPr>
              <w:t>mos</w:t>
            </w:r>
            <w:proofErr w:type="spellEnd"/>
            <w:r w:rsidRPr="007700A6">
              <w:rPr>
                <w:sz w:val="20"/>
                <w:szCs w:val="20"/>
              </w:rPr>
              <w:t xml:space="preserve"> call</w:t>
            </w:r>
          </w:p>
          <w:p w:rsidRPr="007700A6" w:rsidR="00616F11" w:rsidP="007700A6" w:rsidRDefault="00616F11" w14:paraId="078AED04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To start PrEP: call based on priority score</w:t>
            </w:r>
          </w:p>
          <w:p w:rsidRPr="00A151EE" w:rsidR="00616F11" w:rsidP="00A151EE" w:rsidRDefault="00775AE1" w14:paraId="3737DA32" w14:textId="7EE43E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 w:rsidRPr="007700A6" w:rsidR="00616F11">
              <w:rPr>
                <w:sz w:val="20"/>
                <w:szCs w:val="20"/>
              </w:rPr>
              <w:t xml:space="preserve"> HIV+ test: 1, 3, </w:t>
            </w:r>
            <w:proofErr w:type="gramStart"/>
            <w:r w:rsidRPr="007700A6" w:rsidR="00616F11">
              <w:rPr>
                <w:sz w:val="20"/>
                <w:szCs w:val="20"/>
              </w:rPr>
              <w:t>6 month</w:t>
            </w:r>
            <w:proofErr w:type="gramEnd"/>
            <w:r w:rsidRPr="007700A6" w:rsidR="00616F11">
              <w:rPr>
                <w:sz w:val="20"/>
                <w:szCs w:val="20"/>
              </w:rPr>
              <w:t xml:space="preserve"> calls</w:t>
            </w:r>
          </w:p>
        </w:tc>
        <w:tc>
          <w:tcPr>
            <w:tcW w:w="5400" w:type="dxa"/>
          </w:tcPr>
          <w:p w:rsidRPr="002C2F8B" w:rsidR="00616F11" w:rsidP="002C2F8B" w:rsidRDefault="00394D62" w14:paraId="5FB83410" w14:textId="66861744">
            <w:pPr>
              <w:rPr>
                <w:sz w:val="20"/>
                <w:szCs w:val="20"/>
              </w:rPr>
            </w:pPr>
            <w:r w:rsidRPr="002C2F8B">
              <w:rPr>
                <w:sz w:val="20"/>
                <w:szCs w:val="20"/>
              </w:rPr>
              <w:t>Data from</w:t>
            </w:r>
            <w:r w:rsidRPr="002C2F8B" w:rsidR="00E02E75">
              <w:rPr>
                <w:sz w:val="20"/>
                <w:szCs w:val="20"/>
              </w:rPr>
              <w:t xml:space="preserve"> </w:t>
            </w:r>
            <w:r w:rsidRPr="002C2F8B" w:rsidR="0085443D">
              <w:rPr>
                <w:sz w:val="20"/>
                <w:szCs w:val="20"/>
              </w:rPr>
              <w:t>EPIC</w:t>
            </w:r>
            <w:r w:rsidR="00183392">
              <w:rPr>
                <w:sz w:val="20"/>
                <w:szCs w:val="20"/>
              </w:rPr>
              <w:t xml:space="preserve">, </w:t>
            </w:r>
            <w:proofErr w:type="spellStart"/>
            <w:r w:rsidR="00183392">
              <w:rPr>
                <w:sz w:val="20"/>
                <w:szCs w:val="20"/>
              </w:rPr>
              <w:t>PrEP</w:t>
            </w:r>
            <w:proofErr w:type="spellEnd"/>
            <w:r w:rsidR="00183392">
              <w:rPr>
                <w:sz w:val="20"/>
                <w:szCs w:val="20"/>
              </w:rPr>
              <w:t xml:space="preserve"> PRO,</w:t>
            </w:r>
            <w:r w:rsidR="00E509B5">
              <w:rPr>
                <w:sz w:val="20"/>
                <w:szCs w:val="20"/>
              </w:rPr>
              <w:t xml:space="preserve"> and/or UWHIS</w:t>
            </w:r>
            <w:r w:rsidRPr="002C2F8B" w:rsidR="00814613">
              <w:rPr>
                <w:sz w:val="20"/>
                <w:szCs w:val="20"/>
              </w:rPr>
              <w:t xml:space="preserve">: </w:t>
            </w:r>
          </w:p>
          <w:p w:rsidRPr="007700A6" w:rsidR="0085443D" w:rsidP="007700A6" w:rsidRDefault="0085443D" w14:paraId="66A40C54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Time to PrEP start</w:t>
            </w:r>
          </w:p>
          <w:p w:rsidRPr="007700A6" w:rsidR="0085443D" w:rsidP="007700A6" w:rsidRDefault="0085443D" w14:paraId="6760E897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Number of persons initiating PrEP</w:t>
            </w:r>
          </w:p>
          <w:p w:rsidRPr="007700A6" w:rsidR="0085443D" w:rsidP="007700A6" w:rsidRDefault="0085443D" w14:paraId="15FC5061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Duration PrEP persistence</w:t>
            </w:r>
          </w:p>
          <w:p w:rsidRPr="007700A6" w:rsidR="00814613" w:rsidP="007700A6" w:rsidRDefault="00775AE1" w14:paraId="74BA83DB" w14:textId="5390685F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If</w:t>
            </w:r>
            <w:r w:rsidRPr="007700A6" w:rsidR="00814613">
              <w:rPr>
                <w:sz w:val="20"/>
                <w:szCs w:val="20"/>
              </w:rPr>
              <w:t xml:space="preserve"> HIV+ test: linkage to care, ART, VL via EPIC</w:t>
            </w:r>
            <w:r w:rsidR="00DF276F">
              <w:rPr>
                <w:sz w:val="20"/>
                <w:szCs w:val="20"/>
              </w:rPr>
              <w:t>/</w:t>
            </w:r>
            <w:r w:rsidRPr="007700A6" w:rsidR="00814613">
              <w:rPr>
                <w:sz w:val="20"/>
                <w:szCs w:val="20"/>
              </w:rPr>
              <w:t>UWHIS</w:t>
            </w:r>
          </w:p>
        </w:tc>
      </w:tr>
      <w:tr w:rsidRPr="00AF4594" w:rsidR="005E20CC" w:rsidTr="00DF276F" w14:paraId="0C258DAB" w14:textId="77777777">
        <w:tc>
          <w:tcPr>
            <w:tcW w:w="2515" w:type="dxa"/>
          </w:tcPr>
          <w:p w:rsidRPr="005E20CC" w:rsidR="005E20CC" w:rsidP="005B6A38" w:rsidRDefault="005E20CC" w14:paraId="236F3905" w14:textId="268F5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Sample Storage</w:t>
            </w:r>
          </w:p>
        </w:tc>
        <w:tc>
          <w:tcPr>
            <w:tcW w:w="5130" w:type="dxa"/>
          </w:tcPr>
          <w:p w:rsidR="005E20CC" w:rsidP="002C2F8B" w:rsidRDefault="005E20CC" w14:paraId="7CEB2A76" w14:textId="2FCAC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400" w:type="dxa"/>
          </w:tcPr>
          <w:p w:rsidRPr="002C2F8B" w:rsidR="005E20CC" w:rsidP="002C2F8B" w:rsidRDefault="005E20CC" w14:paraId="64C8F32A" w14:textId="51713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:rsidR="003D47E0" w:rsidRDefault="003D47E0" w14:paraId="160404FF" w14:textId="7CF54109">
      <w:pPr>
        <w:rPr>
          <w:b/>
          <w:sz w:val="20"/>
          <w:szCs w:val="20"/>
        </w:rPr>
      </w:pPr>
    </w:p>
    <w:p w:rsidR="00E079DE" w:rsidRDefault="00E079DE" w14:paraId="606BA2B1" w14:textId="25132ADB">
      <w:pPr>
        <w:rPr>
          <w:b/>
          <w:sz w:val="20"/>
          <w:szCs w:val="20"/>
        </w:rPr>
      </w:pPr>
    </w:p>
    <w:p w:rsidRPr="003D47E0" w:rsidR="0081014A" w:rsidRDefault="0081014A" w14:paraId="6B5FE1EF" w14:textId="77777777">
      <w:pPr>
        <w:rPr>
          <w:b/>
          <w:sz w:val="20"/>
          <w:szCs w:val="20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726"/>
        <w:gridCol w:w="4029"/>
        <w:gridCol w:w="4140"/>
        <w:gridCol w:w="3330"/>
      </w:tblGrid>
      <w:tr w:rsidRPr="00AF4594" w:rsidR="00DF276F" w:rsidTr="004D09C4" w14:paraId="4853059A" w14:textId="60207AE7">
        <w:trPr>
          <w:trHeight w:val="288"/>
        </w:trPr>
        <w:tc>
          <w:tcPr>
            <w:tcW w:w="13225" w:type="dxa"/>
            <w:gridSpan w:val="4"/>
          </w:tcPr>
          <w:p w:rsidR="00DF276F" w:rsidP="006952C4" w:rsidRDefault="00E3789D" w14:paraId="5917DAB1" w14:textId="1E525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People </w:t>
            </w:r>
            <w:r w:rsidR="005E20CC">
              <w:rPr>
                <w:b/>
                <w:sz w:val="20"/>
                <w:szCs w:val="20"/>
              </w:rPr>
              <w:t xml:space="preserve">who are known to be </w:t>
            </w:r>
            <w:r w:rsidR="00DF276F">
              <w:rPr>
                <w:b/>
                <w:sz w:val="20"/>
                <w:szCs w:val="20"/>
              </w:rPr>
              <w:t>HIV positive going in to</w:t>
            </w:r>
            <w:r w:rsidR="00F10082">
              <w:rPr>
                <w:b/>
                <w:sz w:val="20"/>
                <w:szCs w:val="20"/>
              </w:rPr>
              <w:t xml:space="preserve"> study</w:t>
            </w:r>
            <w:r w:rsidR="00DF276F">
              <w:rPr>
                <w:b/>
                <w:sz w:val="20"/>
                <w:szCs w:val="20"/>
              </w:rPr>
              <w:t xml:space="preserve"> visit</w:t>
            </w:r>
          </w:p>
        </w:tc>
      </w:tr>
      <w:tr w:rsidRPr="00AF4594" w:rsidR="00DF276F" w:rsidTr="004D09C4" w14:paraId="1A87D02F" w14:textId="032D8BED">
        <w:trPr>
          <w:trHeight w:val="288"/>
        </w:trPr>
        <w:tc>
          <w:tcPr>
            <w:tcW w:w="1726" w:type="dxa"/>
          </w:tcPr>
          <w:p w:rsidRPr="00AF4594" w:rsidR="00DF276F" w:rsidP="009D7EE7" w:rsidRDefault="00DF276F" w14:paraId="340AC5AE" w14:textId="77777777">
            <w:pPr>
              <w:rPr>
                <w:sz w:val="20"/>
                <w:szCs w:val="20"/>
              </w:rPr>
            </w:pPr>
          </w:p>
        </w:tc>
        <w:tc>
          <w:tcPr>
            <w:tcW w:w="4029" w:type="dxa"/>
          </w:tcPr>
          <w:p w:rsidRPr="006D4E91" w:rsidR="00DF276F" w:rsidP="006D4E91" w:rsidRDefault="00DF276F" w14:paraId="1C4E6ACC" w14:textId="745BFD34">
            <w:pPr>
              <w:jc w:val="center"/>
              <w:rPr>
                <w:b/>
                <w:sz w:val="20"/>
                <w:szCs w:val="20"/>
              </w:rPr>
            </w:pPr>
            <w:r w:rsidRPr="006D4E91">
              <w:rPr>
                <w:b/>
                <w:sz w:val="20"/>
                <w:szCs w:val="20"/>
              </w:rPr>
              <w:t>Gay City</w:t>
            </w:r>
            <w:r w:rsidR="005465DD">
              <w:rPr>
                <w:b/>
                <w:sz w:val="20"/>
                <w:szCs w:val="20"/>
              </w:rPr>
              <w:t xml:space="preserve"> </w:t>
            </w:r>
            <w:r w:rsidR="005E20CC">
              <w:rPr>
                <w:b/>
                <w:sz w:val="20"/>
                <w:szCs w:val="20"/>
              </w:rPr>
              <w:t>HIV-positive</w:t>
            </w:r>
          </w:p>
        </w:tc>
        <w:tc>
          <w:tcPr>
            <w:tcW w:w="4140" w:type="dxa"/>
          </w:tcPr>
          <w:p w:rsidRPr="006D4E91" w:rsidR="00DF276F" w:rsidP="006D4E91" w:rsidRDefault="00DF276F" w14:paraId="0763CBA3" w14:textId="2FC501B1">
            <w:pPr>
              <w:jc w:val="center"/>
              <w:rPr>
                <w:b/>
                <w:sz w:val="20"/>
                <w:szCs w:val="20"/>
              </w:rPr>
            </w:pPr>
            <w:r w:rsidRPr="006D4E91">
              <w:rPr>
                <w:b/>
                <w:sz w:val="20"/>
                <w:szCs w:val="20"/>
              </w:rPr>
              <w:t>Madison Clinic: RCT</w:t>
            </w:r>
          </w:p>
        </w:tc>
        <w:tc>
          <w:tcPr>
            <w:tcW w:w="3330" w:type="dxa"/>
          </w:tcPr>
          <w:p w:rsidRPr="006D4E91" w:rsidR="00DF276F" w:rsidP="005E20CC" w:rsidRDefault="00DF276F" w14:paraId="055DAB7D" w14:textId="14423424">
            <w:pPr>
              <w:rPr>
                <w:b/>
                <w:sz w:val="20"/>
                <w:szCs w:val="20"/>
              </w:rPr>
            </w:pPr>
            <w:r w:rsidRPr="00781585">
              <w:rPr>
                <w:b/>
                <w:sz w:val="20"/>
                <w:szCs w:val="20"/>
              </w:rPr>
              <w:t>Madison Clinic</w:t>
            </w:r>
            <w:r>
              <w:rPr>
                <w:b/>
                <w:sz w:val="20"/>
                <w:szCs w:val="20"/>
              </w:rPr>
              <w:t>: Multi-NAT group</w:t>
            </w:r>
          </w:p>
        </w:tc>
      </w:tr>
      <w:tr w:rsidRPr="00AF4594" w:rsidR="00DF276F" w:rsidTr="004D09C4" w14:paraId="7ED3FFD1" w14:textId="75888A37">
        <w:tc>
          <w:tcPr>
            <w:tcW w:w="1726" w:type="dxa"/>
          </w:tcPr>
          <w:p w:rsidRPr="00AF4594" w:rsidR="00DF276F" w:rsidP="009D7EE7" w:rsidRDefault="00DF276F" w14:paraId="674A55BE" w14:textId="04C584EA">
            <w:pPr>
              <w:rPr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>Linking Survey</w:t>
            </w:r>
            <w:r>
              <w:rPr>
                <w:sz w:val="20"/>
                <w:szCs w:val="20"/>
              </w:rPr>
              <w:t xml:space="preserve"> (entered by RSC at study visit in </w:t>
            </w:r>
            <w:proofErr w:type="spellStart"/>
            <w:r w:rsidR="005E20CC">
              <w:rPr>
                <w:sz w:val="20"/>
                <w:szCs w:val="20"/>
              </w:rPr>
              <w:t>R</w:t>
            </w:r>
            <w:r w:rsidR="00D41FB1">
              <w:rPr>
                <w:sz w:val="20"/>
                <w:szCs w:val="20"/>
              </w:rPr>
              <w:t>ED</w:t>
            </w:r>
            <w:r w:rsidR="005E20CC">
              <w:rPr>
                <w:sz w:val="20"/>
                <w:szCs w:val="20"/>
              </w:rPr>
              <w:t>Cap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029" w:type="dxa"/>
          </w:tcPr>
          <w:p w:rsidRPr="007700A6" w:rsidR="00DF276F" w:rsidP="004D09C4" w:rsidRDefault="00DF276F" w14:paraId="09AACBE5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Name</w:t>
            </w:r>
          </w:p>
          <w:p w:rsidRPr="007700A6" w:rsidR="00DF276F" w:rsidP="004D09C4" w:rsidRDefault="00DF276F" w14:paraId="785CC47D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DOB</w:t>
            </w:r>
          </w:p>
          <w:p w:rsidRPr="007700A6" w:rsidR="00DF276F" w:rsidP="004D09C4" w:rsidRDefault="00DF276F" w14:paraId="19EAE75F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contact information</w:t>
            </w:r>
          </w:p>
          <w:p w:rsidR="00DF276F" w:rsidP="004D09C4" w:rsidRDefault="00D41FB1" w14:paraId="2F0B41A5" w14:textId="2888B45D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</w:t>
            </w:r>
            <w:r w:rsidRPr="007700A6">
              <w:rPr>
                <w:sz w:val="20"/>
                <w:szCs w:val="20"/>
              </w:rPr>
              <w:t xml:space="preserve"> </w:t>
            </w:r>
            <w:r w:rsidRPr="007700A6" w:rsidR="00DF276F">
              <w:rPr>
                <w:sz w:val="20"/>
                <w:szCs w:val="20"/>
              </w:rPr>
              <w:t xml:space="preserve">ID </w:t>
            </w:r>
          </w:p>
          <w:p w:rsidRPr="00E079DE" w:rsidR="00DF276F" w:rsidP="004D09C4" w:rsidRDefault="00DF276F" w14:paraId="29C83C7B" w14:textId="1F7C25D5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E079DE">
              <w:rPr>
                <w:sz w:val="20"/>
                <w:szCs w:val="20"/>
              </w:rPr>
              <w:t>EMR ID</w:t>
            </w:r>
          </w:p>
        </w:tc>
        <w:tc>
          <w:tcPr>
            <w:tcW w:w="4140" w:type="dxa"/>
          </w:tcPr>
          <w:p w:rsidRPr="007700A6" w:rsidR="00DF276F" w:rsidP="004D09C4" w:rsidRDefault="00DF276F" w14:paraId="0FCEA0CB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Name</w:t>
            </w:r>
          </w:p>
          <w:p w:rsidRPr="007700A6" w:rsidR="00DF276F" w:rsidP="004D09C4" w:rsidRDefault="00DF276F" w14:paraId="04FB5687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DOB</w:t>
            </w:r>
          </w:p>
          <w:p w:rsidRPr="007700A6" w:rsidR="00DF276F" w:rsidP="004D09C4" w:rsidRDefault="00DF276F" w14:paraId="39333729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contact information</w:t>
            </w:r>
          </w:p>
          <w:p w:rsidRPr="007700A6" w:rsidR="00DF276F" w:rsidP="004D09C4" w:rsidRDefault="00D41FB1" w14:paraId="7CD7E99F" w14:textId="78C4323E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</w:t>
            </w:r>
            <w:r w:rsidRPr="007700A6">
              <w:rPr>
                <w:sz w:val="20"/>
                <w:szCs w:val="20"/>
              </w:rPr>
              <w:t xml:space="preserve"> </w:t>
            </w:r>
            <w:r w:rsidRPr="007700A6" w:rsidR="00DF276F">
              <w:rPr>
                <w:sz w:val="20"/>
                <w:szCs w:val="20"/>
              </w:rPr>
              <w:t>ID</w:t>
            </w:r>
          </w:p>
          <w:p w:rsidRPr="007700A6" w:rsidR="00DF276F" w:rsidP="004D09C4" w:rsidRDefault="00DF276F" w14:paraId="01C50817" w14:textId="19C87ADF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EPIC ID</w:t>
            </w:r>
          </w:p>
        </w:tc>
        <w:tc>
          <w:tcPr>
            <w:tcW w:w="3330" w:type="dxa"/>
          </w:tcPr>
          <w:p w:rsidRPr="00DF276F" w:rsidR="00DF276F" w:rsidP="00DF276F" w:rsidRDefault="00DF276F" w14:paraId="122B4C78" w14:textId="3CCDDF4F">
            <w:pPr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Pr="00AF4594" w:rsidR="00DF276F" w:rsidTr="004D09C4" w14:paraId="60DF55B1" w14:textId="222162E6">
        <w:tc>
          <w:tcPr>
            <w:tcW w:w="1726" w:type="dxa"/>
          </w:tcPr>
          <w:p w:rsidRPr="00AF4594" w:rsidR="00DF276F" w:rsidP="0081014A" w:rsidRDefault="00DF276F" w14:paraId="2609EE3D" w14:textId="3B1E8AB7">
            <w:pPr>
              <w:rPr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>GAIN Study Visit Survey</w:t>
            </w:r>
            <w:r>
              <w:rPr>
                <w:sz w:val="20"/>
                <w:szCs w:val="20"/>
              </w:rPr>
              <w:t xml:space="preserve"> (entered by RSC at study visit in </w:t>
            </w:r>
            <w:proofErr w:type="spellStart"/>
            <w:r w:rsidR="00D41FB1">
              <w:rPr>
                <w:sz w:val="20"/>
                <w:szCs w:val="20"/>
              </w:rPr>
              <w:t>REDCap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029" w:type="dxa"/>
          </w:tcPr>
          <w:p w:rsidRPr="007700A6" w:rsidR="00DF276F" w:rsidP="004D09C4" w:rsidRDefault="00DF276F" w14:paraId="0CA0D7B8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Study ID</w:t>
            </w:r>
          </w:p>
          <w:p w:rsidR="00DF276F" w:rsidP="004D09C4" w:rsidRDefault="00DF276F" w14:paraId="11805556" w14:textId="7E926C90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Demographics (</w:t>
            </w:r>
            <w:r w:rsidRPr="00D41FB1" w:rsidR="00D41FB1">
              <w:rPr>
                <w:sz w:val="20"/>
                <w:szCs w:val="20"/>
              </w:rPr>
              <w:t>age, race/ethnicity, sex/gender identity, education, housing status, and insurance status</w:t>
            </w:r>
            <w:r w:rsidRPr="007700A6">
              <w:rPr>
                <w:sz w:val="20"/>
                <w:szCs w:val="20"/>
              </w:rPr>
              <w:t>)</w:t>
            </w:r>
          </w:p>
          <w:p w:rsidRPr="00420FB7" w:rsidR="00D36B68" w:rsidP="00D36B68" w:rsidRDefault="00D36B68" w14:paraId="525BD143" w14:textId="5C2A68B8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 data (gender of sex partners and substance use)</w:t>
            </w:r>
          </w:p>
          <w:p w:rsidRPr="007700A6" w:rsidR="00DF276F" w:rsidP="004D09C4" w:rsidRDefault="00DF276F" w14:paraId="03566D28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Type of visit (HIV testing, PrEP start, PrEP persistence, HIV-positive)</w:t>
            </w:r>
          </w:p>
          <w:p w:rsidRPr="007700A6" w:rsidR="00DF276F" w:rsidP="004D09C4" w:rsidRDefault="00DF276F" w14:paraId="25A651C1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status</w:t>
            </w:r>
          </w:p>
          <w:p w:rsidRPr="007700A6" w:rsidR="00DF276F" w:rsidP="004D09C4" w:rsidRDefault="00DF276F" w14:paraId="789B11C2" w14:textId="0A508CCA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History of ART (current, previous, never taken)</w:t>
            </w:r>
          </w:p>
          <w:p w:rsidR="00DF276F" w:rsidP="004D09C4" w:rsidRDefault="00DF276F" w14:paraId="638CD236" w14:textId="77777777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test results (i.e. POC NAT, pooled or individual HIV NAT)</w:t>
            </w:r>
          </w:p>
          <w:p w:rsidRPr="00E079DE" w:rsidR="00DF276F" w:rsidP="004D09C4" w:rsidRDefault="00DF276F" w14:paraId="6605678F" w14:textId="66D4A3FF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E079DE">
              <w:rPr>
                <w:sz w:val="20"/>
                <w:szCs w:val="20"/>
              </w:rPr>
              <w:t>Date and method of receipt of POC NAT results</w:t>
            </w:r>
          </w:p>
        </w:tc>
        <w:tc>
          <w:tcPr>
            <w:tcW w:w="4140" w:type="dxa"/>
          </w:tcPr>
          <w:p w:rsidRPr="007700A6" w:rsidR="00DF276F" w:rsidP="004D09C4" w:rsidRDefault="00DF276F" w14:paraId="7862CB23" w14:textId="1DBC4FD2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Study ID</w:t>
            </w:r>
          </w:p>
          <w:p w:rsidR="00DF276F" w:rsidP="004D09C4" w:rsidRDefault="00DF276F" w14:paraId="0117F707" w14:textId="62004DC8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Demographics (</w:t>
            </w:r>
            <w:r w:rsidRPr="00D41FB1" w:rsidR="00D41FB1">
              <w:rPr>
                <w:sz w:val="20"/>
                <w:szCs w:val="20"/>
              </w:rPr>
              <w:t>age, race/ethnicity, sex/gender identity, education, housing status, and insurance status</w:t>
            </w:r>
            <w:r w:rsidRPr="007700A6">
              <w:rPr>
                <w:sz w:val="20"/>
                <w:szCs w:val="20"/>
              </w:rPr>
              <w:t>)</w:t>
            </w:r>
          </w:p>
          <w:p w:rsidRPr="007700A6" w:rsidR="00D36B68" w:rsidP="004D09C4" w:rsidRDefault="00D36B68" w14:paraId="40B4E3EC" w14:textId="77B23459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D36B68">
              <w:rPr>
                <w:sz w:val="20"/>
                <w:szCs w:val="20"/>
              </w:rPr>
              <w:t>Behavioral data (gender of sex partners and substance use)</w:t>
            </w:r>
          </w:p>
          <w:p w:rsidRPr="007700A6" w:rsidR="00DF276F" w:rsidP="004D09C4" w:rsidRDefault="00DF276F" w14:paraId="0F6C7E05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Type of visit (i.e. HIV testing, PEP, PrEP start, PrEP persistence, HIV-positive)</w:t>
            </w:r>
          </w:p>
          <w:p w:rsidR="00DF276F" w:rsidP="004D09C4" w:rsidRDefault="00DF276F" w14:paraId="67C186FC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status</w:t>
            </w:r>
          </w:p>
          <w:p w:rsidRPr="007700A6" w:rsidR="00DF276F" w:rsidP="004D09C4" w:rsidRDefault="00DF276F" w14:paraId="502B3B51" w14:textId="5C4EEDC0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7700A6">
              <w:rPr>
                <w:sz w:val="20"/>
                <w:szCs w:val="20"/>
              </w:rPr>
              <w:t>istory of ART (current, previous, or never taken)</w:t>
            </w:r>
          </w:p>
          <w:p w:rsidRPr="007700A6" w:rsidR="00DF276F" w:rsidP="004D09C4" w:rsidRDefault="00DF276F" w14:paraId="258F6BEE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test results (i.e. POC NAT, pooled or individual HIV NAT)</w:t>
            </w:r>
          </w:p>
          <w:p w:rsidRPr="007700A6" w:rsidR="00DF276F" w:rsidP="004D09C4" w:rsidRDefault="00DF276F" w14:paraId="0A2C4EFF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Date and method of receipt of POC NAT results</w:t>
            </w:r>
          </w:p>
        </w:tc>
        <w:tc>
          <w:tcPr>
            <w:tcW w:w="3330" w:type="dxa"/>
          </w:tcPr>
          <w:p w:rsidRPr="007700A6" w:rsidR="00DF276F" w:rsidP="004D09C4" w:rsidRDefault="00DF276F" w14:paraId="287B3AB2" w14:textId="77777777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Study ID</w:t>
            </w:r>
          </w:p>
          <w:p w:rsidR="005E20CC" w:rsidP="005E20CC" w:rsidRDefault="005E20CC" w14:paraId="19B021CF" w14:textId="0A8F25DC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Demographics (</w:t>
            </w:r>
            <w:r w:rsidRPr="00D41FB1" w:rsidR="00D41FB1">
              <w:rPr>
                <w:sz w:val="20"/>
                <w:szCs w:val="20"/>
              </w:rPr>
              <w:t>age, race/ethnicity, sex/gender identity, education, housing status, and insurance status</w:t>
            </w:r>
            <w:r w:rsidRPr="007700A6">
              <w:rPr>
                <w:sz w:val="20"/>
                <w:szCs w:val="20"/>
              </w:rPr>
              <w:t>)</w:t>
            </w:r>
          </w:p>
          <w:p w:rsidRPr="007700A6" w:rsidR="00D36B68" w:rsidP="005E20CC" w:rsidRDefault="00D36B68" w14:paraId="30AC0F36" w14:textId="07A67383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D36B68">
              <w:rPr>
                <w:sz w:val="20"/>
                <w:szCs w:val="20"/>
              </w:rPr>
              <w:t>Behavioral data (gender of sex partners and substance use)</w:t>
            </w:r>
          </w:p>
          <w:p w:rsidRPr="007700A6" w:rsidR="005E20CC" w:rsidP="005E20CC" w:rsidRDefault="005E20CC" w14:paraId="150DCF6A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Type of visit (i.e. HIV testing, PEP, PrEP start, PrEP persistence, HIV-positive)</w:t>
            </w:r>
          </w:p>
          <w:p w:rsidR="005E20CC" w:rsidP="005E20CC" w:rsidRDefault="005E20CC" w14:paraId="4DDAE318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status</w:t>
            </w:r>
          </w:p>
          <w:p w:rsidRPr="007700A6" w:rsidR="005E20CC" w:rsidP="005E20CC" w:rsidRDefault="005E20CC" w14:paraId="61470026" w14:textId="5B03BD02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7700A6">
              <w:rPr>
                <w:sz w:val="20"/>
                <w:szCs w:val="20"/>
              </w:rPr>
              <w:t>istory of ART (current, previous, or never taken)</w:t>
            </w:r>
          </w:p>
          <w:p w:rsidRPr="007700A6" w:rsidR="005E20CC" w:rsidP="005E20CC" w:rsidRDefault="005E20CC" w14:paraId="7BDD8DAA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HIV test results (i.e. POC NAT, pooled or individual HIV NAT)</w:t>
            </w:r>
          </w:p>
          <w:p w:rsidRPr="007700A6" w:rsidR="00DF276F" w:rsidP="005E20CC" w:rsidRDefault="005E20CC" w14:paraId="75DBDA15" w14:textId="7D90A71E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Date and method of receipt of POC NAT results</w:t>
            </w:r>
          </w:p>
        </w:tc>
      </w:tr>
      <w:tr w:rsidRPr="00AF4594" w:rsidR="00DF276F" w:rsidTr="004D09C4" w14:paraId="0EB89F52" w14:textId="0E4A513E">
        <w:tc>
          <w:tcPr>
            <w:tcW w:w="1726" w:type="dxa"/>
          </w:tcPr>
          <w:p w:rsidRPr="00AF4594" w:rsidR="00DF276F" w:rsidP="009D7EE7" w:rsidRDefault="00DF276F" w14:paraId="0EAF249E" w14:textId="5F4A30F6">
            <w:pPr>
              <w:rPr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>Test Results</w:t>
            </w:r>
            <w:r>
              <w:rPr>
                <w:sz w:val="20"/>
                <w:szCs w:val="20"/>
              </w:rPr>
              <w:t xml:space="preserve"> (ordered by study, clinic, or </w:t>
            </w:r>
            <w:r w:rsidR="005E20CC">
              <w:rPr>
                <w:sz w:val="20"/>
                <w:szCs w:val="20"/>
              </w:rPr>
              <w:t>via</w:t>
            </w:r>
            <w:r>
              <w:rPr>
                <w:sz w:val="20"/>
                <w:szCs w:val="20"/>
              </w:rPr>
              <w:t xml:space="preserve"> ROI results, entered in Study Visit DB)</w:t>
            </w:r>
          </w:p>
        </w:tc>
        <w:tc>
          <w:tcPr>
            <w:tcW w:w="4029" w:type="dxa"/>
          </w:tcPr>
          <w:p w:rsidR="00DF276F" w:rsidP="004D09C4" w:rsidRDefault="00DF276F" w14:paraId="6B76C25A" w14:textId="4E1E841E">
            <w:pPr>
              <w:pStyle w:val="ListParagraph"/>
              <w:numPr>
                <w:ilvl w:val="0"/>
                <w:numId w:val="7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 NAT</w:t>
            </w:r>
            <w:r w:rsidR="004C0440">
              <w:rPr>
                <w:sz w:val="20"/>
                <w:szCs w:val="20"/>
              </w:rPr>
              <w:t>: SAMBA II Semi-Q</w:t>
            </w:r>
          </w:p>
          <w:p w:rsidRPr="006D4E91" w:rsidR="00DF276F" w:rsidP="004D09C4" w:rsidRDefault="00DF276F" w14:paraId="701C84FB" w14:textId="3976E2E6">
            <w:pPr>
              <w:pStyle w:val="ListParagraph"/>
              <w:numPr>
                <w:ilvl w:val="0"/>
                <w:numId w:val="7"/>
              </w:numPr>
              <w:ind w:left="346" w:hanging="2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r w:rsidRPr="006D4E91">
              <w:rPr>
                <w:sz w:val="20"/>
                <w:szCs w:val="20"/>
              </w:rPr>
              <w:t>ndiv</w:t>
            </w:r>
            <w:proofErr w:type="spellEnd"/>
            <w:r w:rsidRPr="006D4E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RNA </w:t>
            </w:r>
            <w:r w:rsidRPr="006D4E91">
              <w:rPr>
                <w:sz w:val="20"/>
                <w:szCs w:val="20"/>
              </w:rPr>
              <w:t xml:space="preserve">with </w:t>
            </w:r>
            <w:r w:rsidR="00D36B68">
              <w:rPr>
                <w:sz w:val="20"/>
                <w:szCs w:val="20"/>
              </w:rPr>
              <w:t>study</w:t>
            </w:r>
            <w:r w:rsidRPr="006D4E91" w:rsidR="00D36B68">
              <w:rPr>
                <w:sz w:val="20"/>
                <w:szCs w:val="20"/>
              </w:rPr>
              <w:t xml:space="preserve"> </w:t>
            </w:r>
            <w:r w:rsidRPr="006D4E91">
              <w:rPr>
                <w:sz w:val="20"/>
                <w:szCs w:val="20"/>
              </w:rPr>
              <w:t>ID (study)</w:t>
            </w:r>
          </w:p>
        </w:tc>
        <w:tc>
          <w:tcPr>
            <w:tcW w:w="4140" w:type="dxa"/>
          </w:tcPr>
          <w:p w:rsidRPr="007700A6" w:rsidR="00DF276F" w:rsidP="004D09C4" w:rsidRDefault="00DF276F" w14:paraId="35B6AE7B" w14:textId="37ABC979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POC NAT</w:t>
            </w:r>
            <w:r w:rsidR="004C0440">
              <w:rPr>
                <w:sz w:val="20"/>
                <w:szCs w:val="20"/>
              </w:rPr>
              <w:t>: SAMBA II Semi-Q</w:t>
            </w:r>
          </w:p>
          <w:p w:rsidRPr="007700A6" w:rsidR="00DF276F" w:rsidP="004D09C4" w:rsidRDefault="00DF276F" w14:paraId="11268B3F" w14:textId="20EB5DFC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proofErr w:type="spellStart"/>
            <w:r w:rsidRPr="007700A6">
              <w:rPr>
                <w:sz w:val="20"/>
                <w:szCs w:val="20"/>
              </w:rPr>
              <w:t>Indiv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00A6">
              <w:rPr>
                <w:sz w:val="20"/>
                <w:szCs w:val="20"/>
              </w:rPr>
              <w:t xml:space="preserve"> RNA (study will order if not ordered by clinic on the same day)</w:t>
            </w:r>
            <w:r w:rsidR="00D323A9">
              <w:rPr>
                <w:sz w:val="20"/>
                <w:szCs w:val="20"/>
              </w:rPr>
              <w:t xml:space="preserve"> with </w:t>
            </w:r>
            <w:r w:rsidR="00D36B68">
              <w:rPr>
                <w:sz w:val="20"/>
                <w:szCs w:val="20"/>
              </w:rPr>
              <w:t xml:space="preserve">study </w:t>
            </w:r>
            <w:r w:rsidR="00D323A9">
              <w:rPr>
                <w:sz w:val="20"/>
                <w:szCs w:val="20"/>
              </w:rPr>
              <w:t>ID</w:t>
            </w:r>
          </w:p>
        </w:tc>
        <w:tc>
          <w:tcPr>
            <w:tcW w:w="3330" w:type="dxa"/>
          </w:tcPr>
          <w:p w:rsidRPr="007700A6" w:rsidR="00DF276F" w:rsidP="004D09C4" w:rsidRDefault="00DF276F" w14:paraId="7BCA3DCD" w14:textId="545CF10F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POC NAT</w:t>
            </w:r>
            <w:r w:rsidR="004C0440">
              <w:rPr>
                <w:sz w:val="20"/>
                <w:szCs w:val="20"/>
              </w:rPr>
              <w:t>: SAMBA II Semi-Q</w:t>
            </w:r>
          </w:p>
          <w:p w:rsidRPr="007700A6" w:rsidR="00DF276F" w:rsidP="004D09C4" w:rsidRDefault="00DF276F" w14:paraId="541B6381" w14:textId="00814A84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sz w:val="20"/>
                <w:szCs w:val="20"/>
              </w:rPr>
            </w:pPr>
            <w:proofErr w:type="spellStart"/>
            <w:r w:rsidRPr="007700A6">
              <w:rPr>
                <w:sz w:val="20"/>
                <w:szCs w:val="20"/>
              </w:rPr>
              <w:t>Indiv</w:t>
            </w:r>
            <w:proofErr w:type="spellEnd"/>
            <w:r w:rsidR="008C0099">
              <w:rPr>
                <w:sz w:val="20"/>
                <w:szCs w:val="20"/>
              </w:rPr>
              <w:t>.</w:t>
            </w:r>
            <w:r w:rsidRPr="007700A6">
              <w:rPr>
                <w:sz w:val="20"/>
                <w:szCs w:val="20"/>
              </w:rPr>
              <w:t xml:space="preserve"> RNA</w:t>
            </w:r>
            <w:r w:rsidR="008C0099">
              <w:rPr>
                <w:sz w:val="20"/>
                <w:szCs w:val="20"/>
              </w:rPr>
              <w:t xml:space="preserve"> with </w:t>
            </w:r>
            <w:r w:rsidR="00D36B68">
              <w:rPr>
                <w:sz w:val="20"/>
                <w:szCs w:val="20"/>
              </w:rPr>
              <w:t xml:space="preserve">study </w:t>
            </w:r>
            <w:r w:rsidR="008C0099">
              <w:rPr>
                <w:sz w:val="20"/>
                <w:szCs w:val="20"/>
              </w:rPr>
              <w:t>ID</w:t>
            </w:r>
            <w:r w:rsidRPr="007700A6">
              <w:rPr>
                <w:sz w:val="20"/>
                <w:szCs w:val="20"/>
              </w:rPr>
              <w:t xml:space="preserve"> (study)</w:t>
            </w:r>
          </w:p>
        </w:tc>
      </w:tr>
      <w:tr w:rsidRPr="00AF4594" w:rsidR="00DF276F" w:rsidTr="004D09C4" w14:paraId="51274ACC" w14:textId="39C53D9B">
        <w:tc>
          <w:tcPr>
            <w:tcW w:w="1726" w:type="dxa"/>
          </w:tcPr>
          <w:p w:rsidRPr="005465DD" w:rsidR="00DF276F" w:rsidP="009D7EE7" w:rsidRDefault="00DF276F" w14:paraId="16D659CC" w14:textId="77777777">
            <w:pPr>
              <w:rPr>
                <w:b/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>Study Forms</w:t>
            </w:r>
          </w:p>
          <w:p w:rsidRPr="00AF4594" w:rsidR="00DF276F" w:rsidP="009D7EE7" w:rsidRDefault="00DF276F" w14:paraId="72E744F5" w14:textId="3346C370">
            <w:pPr>
              <w:rPr>
                <w:sz w:val="20"/>
                <w:szCs w:val="20"/>
              </w:rPr>
            </w:pPr>
          </w:p>
        </w:tc>
        <w:tc>
          <w:tcPr>
            <w:tcW w:w="4029" w:type="dxa"/>
          </w:tcPr>
          <w:p w:rsidR="00DF276F" w:rsidP="004D09C4" w:rsidRDefault="00DF276F" w14:paraId="1D33B0D6" w14:textId="204C980A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Consent</w:t>
            </w:r>
          </w:p>
          <w:p w:rsidRPr="006915D1" w:rsidR="006915D1" w:rsidP="006915D1" w:rsidRDefault="006915D1" w14:paraId="35716B7C" w14:textId="61B6B67A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HIPAA</w:t>
            </w:r>
          </w:p>
          <w:p w:rsidRPr="00A151EE" w:rsidR="00DF276F" w:rsidP="004D09C4" w:rsidRDefault="00DF276F" w14:paraId="2D4D6D28" w14:textId="5FA9DD70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0"/>
                <w:szCs w:val="20"/>
              </w:rPr>
            </w:pPr>
            <w:r w:rsidRPr="00A151EE">
              <w:rPr>
                <w:sz w:val="20"/>
                <w:szCs w:val="20"/>
              </w:rPr>
              <w:t>ROI</w:t>
            </w:r>
          </w:p>
        </w:tc>
        <w:tc>
          <w:tcPr>
            <w:tcW w:w="4140" w:type="dxa"/>
          </w:tcPr>
          <w:p w:rsidR="00DF276F" w:rsidP="004D09C4" w:rsidRDefault="00DF276F" w14:paraId="0E615EA4" w14:textId="027897C3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Consent</w:t>
            </w:r>
          </w:p>
          <w:p w:rsidRPr="007700A6" w:rsidR="006915D1" w:rsidP="004D09C4" w:rsidRDefault="006915D1" w14:paraId="6762D76C" w14:textId="6AA25620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HIPAA</w:t>
            </w:r>
          </w:p>
          <w:p w:rsidRPr="007700A6" w:rsidR="00DF276F" w:rsidP="004D09C4" w:rsidRDefault="00DF276F" w14:paraId="48787B84" w14:textId="77777777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ROI</w:t>
            </w:r>
          </w:p>
        </w:tc>
        <w:tc>
          <w:tcPr>
            <w:tcW w:w="3330" w:type="dxa"/>
          </w:tcPr>
          <w:p w:rsidR="00DF276F" w:rsidP="004D09C4" w:rsidRDefault="00DF276F" w14:paraId="0F30C86B" w14:textId="70CEF6A5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Consent</w:t>
            </w:r>
          </w:p>
          <w:p w:rsidRPr="007700A6" w:rsidR="006915D1" w:rsidP="004D09C4" w:rsidRDefault="006915D1" w14:paraId="4ED8FCCB" w14:textId="483998ED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HIPAA</w:t>
            </w:r>
          </w:p>
          <w:p w:rsidRPr="007700A6" w:rsidR="00DF276F" w:rsidP="004D09C4" w:rsidRDefault="00DF276F" w14:paraId="5ED932CE" w14:textId="7B1465BE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 xml:space="preserve">ROI: </w:t>
            </w:r>
            <w:r w:rsidR="008C0099">
              <w:rPr>
                <w:sz w:val="20"/>
                <w:szCs w:val="20"/>
              </w:rPr>
              <w:t>Optional, for</w:t>
            </w:r>
            <w:r w:rsidRPr="00A151EE" w:rsidR="008C0099">
              <w:rPr>
                <w:sz w:val="20"/>
                <w:szCs w:val="20"/>
              </w:rPr>
              <w:t xml:space="preserve"> </w:t>
            </w:r>
            <w:r w:rsidR="00D36B68">
              <w:rPr>
                <w:sz w:val="20"/>
                <w:szCs w:val="20"/>
              </w:rPr>
              <w:t>participants</w:t>
            </w:r>
            <w:r w:rsidRPr="00A151EE" w:rsidR="00D36B68">
              <w:rPr>
                <w:sz w:val="20"/>
                <w:szCs w:val="20"/>
              </w:rPr>
              <w:t xml:space="preserve"> </w:t>
            </w:r>
            <w:r w:rsidRPr="00A151EE" w:rsidR="008C0099">
              <w:rPr>
                <w:sz w:val="20"/>
                <w:szCs w:val="20"/>
              </w:rPr>
              <w:t xml:space="preserve">who wish to share result with their </w:t>
            </w:r>
            <w:r w:rsidR="008C0099">
              <w:rPr>
                <w:sz w:val="20"/>
                <w:szCs w:val="20"/>
              </w:rPr>
              <w:t>PCP</w:t>
            </w:r>
          </w:p>
        </w:tc>
      </w:tr>
      <w:tr w:rsidRPr="00AF4594" w:rsidR="00DF276F" w:rsidTr="004D09C4" w14:paraId="7D4ADF0D" w14:textId="4D7EFE53">
        <w:tc>
          <w:tcPr>
            <w:tcW w:w="1726" w:type="dxa"/>
          </w:tcPr>
          <w:p w:rsidRPr="005E20CC" w:rsidR="00DF276F" w:rsidP="009D7EE7" w:rsidRDefault="00DF276F" w14:paraId="12E2B8E0" w14:textId="6F30BF86">
            <w:pPr>
              <w:rPr>
                <w:b/>
                <w:sz w:val="20"/>
                <w:szCs w:val="20"/>
              </w:rPr>
            </w:pPr>
            <w:r w:rsidRPr="005E20CC">
              <w:rPr>
                <w:b/>
                <w:sz w:val="20"/>
                <w:szCs w:val="20"/>
              </w:rPr>
              <w:t>Follow up</w:t>
            </w:r>
          </w:p>
        </w:tc>
        <w:tc>
          <w:tcPr>
            <w:tcW w:w="4029" w:type="dxa"/>
          </w:tcPr>
          <w:p w:rsidRPr="00A151EE" w:rsidR="00DF276F" w:rsidP="004D09C4" w:rsidRDefault="00DF276F" w14:paraId="1EDB1D87" w14:textId="103C5FBF">
            <w:pPr>
              <w:pStyle w:val="ListParagraph"/>
              <w:numPr>
                <w:ilvl w:val="0"/>
                <w:numId w:val="8"/>
              </w:numPr>
              <w:ind w:left="346" w:hanging="270"/>
              <w:rPr>
                <w:sz w:val="20"/>
                <w:szCs w:val="20"/>
              </w:rPr>
            </w:pPr>
            <w:r w:rsidRPr="00A151EE">
              <w:rPr>
                <w:sz w:val="20"/>
                <w:szCs w:val="20"/>
              </w:rPr>
              <w:t>follow up call</w:t>
            </w:r>
            <w:r>
              <w:rPr>
                <w:sz w:val="20"/>
                <w:szCs w:val="20"/>
              </w:rPr>
              <w:t xml:space="preserve"> entered into INSYNC</w:t>
            </w:r>
          </w:p>
        </w:tc>
        <w:tc>
          <w:tcPr>
            <w:tcW w:w="4140" w:type="dxa"/>
          </w:tcPr>
          <w:p w:rsidRPr="007700A6" w:rsidR="00DF276F" w:rsidP="004D09C4" w:rsidRDefault="00DF276F" w14:paraId="570887B4" w14:textId="519A9338">
            <w:pPr>
              <w:pStyle w:val="ListParagraph"/>
              <w:numPr>
                <w:ilvl w:val="0"/>
                <w:numId w:val="2"/>
              </w:numPr>
              <w:ind w:left="271" w:hanging="180"/>
              <w:rPr>
                <w:sz w:val="20"/>
                <w:szCs w:val="20"/>
              </w:rPr>
            </w:pPr>
            <w:r w:rsidRPr="007700A6">
              <w:rPr>
                <w:sz w:val="20"/>
                <w:szCs w:val="20"/>
              </w:rPr>
              <w:t>Time to viral suppression via UWHIS or EPIC</w:t>
            </w:r>
          </w:p>
        </w:tc>
        <w:tc>
          <w:tcPr>
            <w:tcW w:w="3330" w:type="dxa"/>
          </w:tcPr>
          <w:p w:rsidRPr="00DF276F" w:rsidR="00DF276F" w:rsidP="00DF276F" w:rsidRDefault="00DF276F" w14:paraId="1BEF88CD" w14:textId="2076673B">
            <w:pPr>
              <w:ind w:left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Pr="00AF4594" w:rsidR="004C0440" w:rsidTr="004D09C4" w14:paraId="3B7CDC44" w14:textId="77777777">
        <w:tc>
          <w:tcPr>
            <w:tcW w:w="1726" w:type="dxa"/>
          </w:tcPr>
          <w:p w:rsidRPr="005E20CC" w:rsidR="004C0440" w:rsidP="009D7EE7" w:rsidRDefault="004C0440" w14:paraId="36D09F83" w14:textId="4E52CAC2">
            <w:pPr>
              <w:rPr>
                <w:b/>
                <w:sz w:val="20"/>
                <w:szCs w:val="20"/>
              </w:rPr>
            </w:pPr>
            <w:r w:rsidRPr="005E20CC">
              <w:rPr>
                <w:b/>
                <w:sz w:val="20"/>
                <w:szCs w:val="20"/>
              </w:rPr>
              <w:lastRenderedPageBreak/>
              <w:t>Sample Storage</w:t>
            </w:r>
          </w:p>
        </w:tc>
        <w:tc>
          <w:tcPr>
            <w:tcW w:w="4029" w:type="dxa"/>
          </w:tcPr>
          <w:p w:rsidRPr="004C0440" w:rsidR="004C0440" w:rsidP="004C0440" w:rsidRDefault="004C0440" w14:paraId="7C843BBA" w14:textId="06904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140" w:type="dxa"/>
          </w:tcPr>
          <w:p w:rsidRPr="004C0440" w:rsidR="004C0440" w:rsidP="004C0440" w:rsidRDefault="004C0440" w14:paraId="77F45849" w14:textId="5C6BB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Pr="004C0440" w:rsidR="004C0440" w:rsidP="004C0440" w:rsidRDefault="004C0440" w14:paraId="73EBE353" w14:textId="0A568D57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two 10 mL EDTA tubes: Plasma &amp; cell pellet</w:t>
            </w:r>
          </w:p>
        </w:tc>
      </w:tr>
    </w:tbl>
    <w:p w:rsidR="004D09C4" w:rsidRDefault="004D09C4" w14:paraId="3B74277A" w14:textId="7E44238C">
      <w:pPr>
        <w:rPr>
          <w:sz w:val="20"/>
          <w:szCs w:val="20"/>
        </w:rPr>
      </w:pPr>
    </w:p>
    <w:p w:rsidR="0081014A" w:rsidRDefault="004D09C4" w14:paraId="318CB68E" w14:textId="3707D50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D09C4" w:rsidRDefault="004D09C4" w14:paraId="4284D034" w14:textId="77777777">
      <w:pPr>
        <w:rPr>
          <w:sz w:val="20"/>
          <w:szCs w:val="20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335"/>
        <w:gridCol w:w="5310"/>
        <w:gridCol w:w="5490"/>
      </w:tblGrid>
      <w:tr w:rsidRPr="00AF4594" w:rsidR="002B4C6E" w:rsidTr="004D09C4" w14:paraId="13FAA34D" w14:textId="77777777">
        <w:trPr>
          <w:trHeight w:val="288"/>
        </w:trPr>
        <w:tc>
          <w:tcPr>
            <w:tcW w:w="13135" w:type="dxa"/>
            <w:gridSpan w:val="3"/>
          </w:tcPr>
          <w:p w:rsidRPr="00AF4594" w:rsidR="002B4C6E" w:rsidP="009D7EE7" w:rsidRDefault="002B4C6E" w14:paraId="339270B5" w14:textId="58DE266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Survey Group</w:t>
            </w:r>
          </w:p>
        </w:tc>
      </w:tr>
      <w:tr w:rsidRPr="00AF4594" w:rsidR="002B4C6E" w:rsidTr="004D09C4" w14:paraId="5C6E40CB" w14:textId="77777777">
        <w:trPr>
          <w:trHeight w:val="288"/>
        </w:trPr>
        <w:tc>
          <w:tcPr>
            <w:tcW w:w="2335" w:type="dxa"/>
          </w:tcPr>
          <w:p w:rsidRPr="00AF4594" w:rsidR="002B4C6E" w:rsidP="009D7EE7" w:rsidRDefault="002B4C6E" w14:paraId="115788C2" w14:textId="77777777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:rsidRPr="004D09C4" w:rsidR="002B4C6E" w:rsidP="004D09C4" w:rsidRDefault="002B4C6E" w14:paraId="66262E66" w14:textId="78B03F31">
            <w:pPr>
              <w:jc w:val="center"/>
              <w:rPr>
                <w:b/>
                <w:sz w:val="20"/>
                <w:szCs w:val="20"/>
              </w:rPr>
            </w:pPr>
            <w:r w:rsidRPr="004D09C4">
              <w:rPr>
                <w:b/>
                <w:sz w:val="20"/>
                <w:szCs w:val="20"/>
              </w:rPr>
              <w:t>Gay City</w:t>
            </w:r>
          </w:p>
        </w:tc>
        <w:tc>
          <w:tcPr>
            <w:tcW w:w="5490" w:type="dxa"/>
          </w:tcPr>
          <w:p w:rsidRPr="004D09C4" w:rsidR="002B4C6E" w:rsidP="004D09C4" w:rsidRDefault="002B4C6E" w14:paraId="61CEFA89" w14:textId="77777777">
            <w:pPr>
              <w:jc w:val="center"/>
              <w:rPr>
                <w:b/>
                <w:sz w:val="20"/>
                <w:szCs w:val="20"/>
              </w:rPr>
            </w:pPr>
            <w:r w:rsidRPr="004D09C4">
              <w:rPr>
                <w:b/>
                <w:sz w:val="20"/>
                <w:szCs w:val="20"/>
              </w:rPr>
              <w:t>Madison Clinic</w:t>
            </w:r>
          </w:p>
        </w:tc>
      </w:tr>
      <w:tr w:rsidRPr="00AF4594" w:rsidR="00830B9F" w:rsidTr="004D09C4" w14:paraId="5D244600" w14:textId="77777777">
        <w:tc>
          <w:tcPr>
            <w:tcW w:w="2335" w:type="dxa"/>
          </w:tcPr>
          <w:p w:rsidRPr="00AF4594" w:rsidR="00830B9F" w:rsidP="00830B9F" w:rsidRDefault="005E20CC" w14:paraId="0CB8A296" w14:textId="0F7E2B47">
            <w:pPr>
              <w:rPr>
                <w:sz w:val="20"/>
                <w:szCs w:val="20"/>
              </w:rPr>
            </w:pPr>
            <w:r w:rsidRPr="005465DD">
              <w:rPr>
                <w:b/>
                <w:sz w:val="20"/>
                <w:szCs w:val="20"/>
              </w:rPr>
              <w:t>CASI Survey</w:t>
            </w:r>
          </w:p>
        </w:tc>
        <w:tc>
          <w:tcPr>
            <w:tcW w:w="5310" w:type="dxa"/>
          </w:tcPr>
          <w:p w:rsidR="00830B9F" w:rsidP="00830B9F" w:rsidRDefault="00830B9F" w14:paraId="7D3A689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be a patient who has already participated in the study: </w:t>
            </w:r>
          </w:p>
          <w:p w:rsidR="00830B9F" w:rsidP="00830B9F" w:rsidRDefault="002F7118" w14:paraId="1301246E" w14:textId="491240A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30B9F">
              <w:rPr>
                <w:sz w:val="20"/>
                <w:szCs w:val="20"/>
              </w:rPr>
              <w:t>0 HIV negative</w:t>
            </w:r>
            <w:r w:rsidR="00DC2061">
              <w:rPr>
                <w:sz w:val="20"/>
                <w:szCs w:val="20"/>
              </w:rPr>
              <w:t xml:space="preserve"> (Testing &amp; PrEP group)</w:t>
            </w:r>
          </w:p>
          <w:p w:rsidR="00830B9F" w:rsidP="00830B9F" w:rsidRDefault="00830B9F" w14:paraId="6DD10004" w14:textId="4F9517D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HIV positive</w:t>
            </w:r>
            <w:r w:rsidR="00DC2061">
              <w:rPr>
                <w:sz w:val="20"/>
                <w:szCs w:val="20"/>
              </w:rPr>
              <w:t xml:space="preserve"> (HIV</w:t>
            </w:r>
            <w:r w:rsidR="005E20CC">
              <w:rPr>
                <w:sz w:val="20"/>
                <w:szCs w:val="20"/>
              </w:rPr>
              <w:t>-</w:t>
            </w:r>
            <w:r w:rsidR="00DC2061">
              <w:rPr>
                <w:sz w:val="20"/>
                <w:szCs w:val="20"/>
              </w:rPr>
              <w:t>positive group)</w:t>
            </w:r>
          </w:p>
          <w:p w:rsidRPr="00830B9F" w:rsidR="00830B9F" w:rsidP="00830B9F" w:rsidRDefault="00F019F9" w14:paraId="22420B1E" w14:textId="2ABA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link CASI survey to their study ID when submitted, then delete email from survey software.</w:t>
            </w:r>
          </w:p>
        </w:tc>
        <w:tc>
          <w:tcPr>
            <w:tcW w:w="5490" w:type="dxa"/>
          </w:tcPr>
          <w:p w:rsidR="00830B9F" w:rsidP="00830B9F" w:rsidRDefault="00830B9F" w14:paraId="73C9022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be a patient who has already participated in the study: </w:t>
            </w:r>
          </w:p>
          <w:p w:rsidR="00830B9F" w:rsidP="00830B9F" w:rsidRDefault="002F7118" w14:paraId="01653B1D" w14:textId="6150695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30B9F">
              <w:rPr>
                <w:sz w:val="20"/>
                <w:szCs w:val="20"/>
              </w:rPr>
              <w:t>0 HIV negative</w:t>
            </w:r>
            <w:r w:rsidR="00DC2061">
              <w:rPr>
                <w:sz w:val="20"/>
                <w:szCs w:val="20"/>
              </w:rPr>
              <w:t xml:space="preserve"> (Testing &amp; PrEP group)</w:t>
            </w:r>
          </w:p>
          <w:p w:rsidR="00830B9F" w:rsidP="00830B9F" w:rsidRDefault="00830B9F" w14:paraId="23997505" w14:textId="1C5A9D2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HIV positive (from RCT </w:t>
            </w:r>
            <w:r w:rsidR="005E20CC">
              <w:rPr>
                <w:sz w:val="20"/>
                <w:szCs w:val="20"/>
              </w:rPr>
              <w:t>group</w:t>
            </w:r>
            <w:r>
              <w:rPr>
                <w:sz w:val="20"/>
                <w:szCs w:val="20"/>
              </w:rPr>
              <w:t xml:space="preserve"> only)</w:t>
            </w:r>
          </w:p>
          <w:p w:rsidRPr="00AF4594" w:rsidR="00830B9F" w:rsidP="00830B9F" w:rsidRDefault="00830B9F" w14:paraId="5AB14155" w14:textId="6BD1F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link </w:t>
            </w:r>
            <w:r w:rsidR="00E3789D">
              <w:rPr>
                <w:sz w:val="20"/>
                <w:szCs w:val="20"/>
              </w:rPr>
              <w:t xml:space="preserve">CASI </w:t>
            </w:r>
            <w:r>
              <w:rPr>
                <w:sz w:val="20"/>
                <w:szCs w:val="20"/>
              </w:rPr>
              <w:t>survey to their study ID when submitted</w:t>
            </w:r>
            <w:r w:rsidR="00F019F9">
              <w:rPr>
                <w:sz w:val="20"/>
                <w:szCs w:val="20"/>
              </w:rPr>
              <w:t>, then delete email from survey software</w:t>
            </w:r>
            <w:r>
              <w:rPr>
                <w:sz w:val="20"/>
                <w:szCs w:val="20"/>
              </w:rPr>
              <w:t>.</w:t>
            </w:r>
          </w:p>
        </w:tc>
      </w:tr>
      <w:tr w:rsidRPr="00AF4594" w:rsidR="00F019F9" w:rsidTr="004D09C4" w14:paraId="08FBD9B4" w14:textId="77777777">
        <w:tc>
          <w:tcPr>
            <w:tcW w:w="2335" w:type="dxa"/>
          </w:tcPr>
          <w:p w:rsidRPr="005465DD" w:rsidR="00F019F9" w:rsidP="00F019F9" w:rsidRDefault="00F019F9" w14:paraId="0AF7B889" w14:textId="01391A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Qualitative Focus groups/interviews</w:t>
            </w:r>
          </w:p>
        </w:tc>
        <w:tc>
          <w:tcPr>
            <w:tcW w:w="5310" w:type="dxa"/>
          </w:tcPr>
          <w:p w:rsidR="00F019F9" w:rsidP="00F019F9" w:rsidRDefault="00F019F9" w14:paraId="4F53D5C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be a patient who has already participated in the study: </w:t>
            </w:r>
          </w:p>
          <w:p w:rsidR="00F019F9" w:rsidP="00F019F9" w:rsidRDefault="00F019F9" w14:paraId="5E3DBCC3" w14:textId="357D69B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HIV negative (Testing &amp; PrEP group)</w:t>
            </w:r>
          </w:p>
          <w:p w:rsidR="00F019F9" w:rsidP="00F019F9" w:rsidRDefault="00F019F9" w14:paraId="017F73E3" w14:textId="4DA54F1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HIV positive (HIV-positive group)</w:t>
            </w:r>
          </w:p>
          <w:p w:rsidRPr="00F019F9" w:rsidR="00F019F9" w:rsidP="00F019F9" w:rsidRDefault="00F019F9" w14:paraId="5C6F192A" w14:textId="2A64ED6F">
            <w:pPr>
              <w:rPr>
                <w:sz w:val="20"/>
                <w:szCs w:val="20"/>
              </w:rPr>
            </w:pPr>
            <w:r w:rsidRPr="00F019F9">
              <w:rPr>
                <w:sz w:val="20"/>
                <w:szCs w:val="20"/>
              </w:rPr>
              <w:t>Will record and transcribe, remove any identifiers, then delete the recording.</w:t>
            </w:r>
          </w:p>
        </w:tc>
        <w:tc>
          <w:tcPr>
            <w:tcW w:w="5490" w:type="dxa"/>
          </w:tcPr>
          <w:p w:rsidR="00F019F9" w:rsidP="00F019F9" w:rsidRDefault="00F019F9" w14:paraId="3668B9E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be a patient who has already participated in the study: </w:t>
            </w:r>
          </w:p>
          <w:p w:rsidR="00F019F9" w:rsidP="00F019F9" w:rsidRDefault="00F019F9" w14:paraId="6AAFEE70" w14:textId="350B56DB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HIV negative (Testing &amp; PrEP group)</w:t>
            </w:r>
          </w:p>
          <w:p w:rsidR="00F019F9" w:rsidP="00F019F9" w:rsidRDefault="00F019F9" w14:paraId="7A5B28A2" w14:textId="6DDEDDB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HIV positive (from RCT group only)</w:t>
            </w:r>
          </w:p>
          <w:p w:rsidRPr="00F019F9" w:rsidR="00F019F9" w:rsidP="00F019F9" w:rsidRDefault="00F019F9" w14:paraId="2D253F58" w14:textId="5A6E01E7">
            <w:pPr>
              <w:rPr>
                <w:sz w:val="20"/>
                <w:szCs w:val="20"/>
              </w:rPr>
            </w:pPr>
            <w:r w:rsidRPr="00F019F9">
              <w:rPr>
                <w:sz w:val="20"/>
                <w:szCs w:val="20"/>
              </w:rPr>
              <w:t>Will record and transcribe, remove any identifiers, then delete the recording.</w:t>
            </w:r>
          </w:p>
        </w:tc>
      </w:tr>
    </w:tbl>
    <w:p w:rsidR="002B4C6E" w:rsidRDefault="002B4C6E" w14:paraId="4D4D8FCC" w14:textId="48D48222">
      <w:pPr>
        <w:rPr>
          <w:sz w:val="20"/>
          <w:szCs w:val="20"/>
        </w:rPr>
      </w:pPr>
    </w:p>
    <w:p w:rsidRPr="00AF4594" w:rsidR="00D901D4" w:rsidRDefault="00D901D4" w14:paraId="1B9129B8" w14:textId="77777777">
      <w:pPr>
        <w:rPr>
          <w:sz w:val="20"/>
          <w:szCs w:val="20"/>
        </w:rPr>
      </w:pPr>
    </w:p>
    <w:sectPr w:rsidRPr="00AF4594" w:rsidR="00D901D4" w:rsidSect="00DF276F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41335" w14:textId="77777777" w:rsidR="00700C47" w:rsidRDefault="00700C47" w:rsidP="00DF276F">
      <w:pPr>
        <w:spacing w:after="0" w:line="240" w:lineRule="auto"/>
      </w:pPr>
      <w:r>
        <w:separator/>
      </w:r>
    </w:p>
  </w:endnote>
  <w:endnote w:type="continuationSeparator" w:id="0">
    <w:p w14:paraId="571A460D" w14:textId="77777777" w:rsidR="00700C47" w:rsidRDefault="00700C47" w:rsidP="00DF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1F183" w14:textId="77777777" w:rsidR="00700C47" w:rsidRDefault="00700C47" w:rsidP="00DF276F">
      <w:pPr>
        <w:spacing w:after="0" w:line="240" w:lineRule="auto"/>
      </w:pPr>
      <w:r>
        <w:separator/>
      </w:r>
    </w:p>
  </w:footnote>
  <w:footnote w:type="continuationSeparator" w:id="0">
    <w:p w14:paraId="4C8A347C" w14:textId="77777777" w:rsidR="00700C47" w:rsidRDefault="00700C47" w:rsidP="00DF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45E"/>
    <w:multiLevelType w:val="hybridMultilevel"/>
    <w:tmpl w:val="719E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5DE"/>
    <w:multiLevelType w:val="hybridMultilevel"/>
    <w:tmpl w:val="24A6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510C"/>
    <w:multiLevelType w:val="hybridMultilevel"/>
    <w:tmpl w:val="01A0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140E1"/>
    <w:multiLevelType w:val="hybridMultilevel"/>
    <w:tmpl w:val="96F2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2A1F"/>
    <w:multiLevelType w:val="hybridMultilevel"/>
    <w:tmpl w:val="5CA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65DB9"/>
    <w:multiLevelType w:val="hybridMultilevel"/>
    <w:tmpl w:val="7A62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646B6"/>
    <w:multiLevelType w:val="hybridMultilevel"/>
    <w:tmpl w:val="5722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E5E3A"/>
    <w:multiLevelType w:val="hybridMultilevel"/>
    <w:tmpl w:val="42B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A36A1"/>
    <w:multiLevelType w:val="hybridMultilevel"/>
    <w:tmpl w:val="EB48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09"/>
    <w:rsid w:val="000111E1"/>
    <w:rsid w:val="000A1286"/>
    <w:rsid w:val="000D4A61"/>
    <w:rsid w:val="00154239"/>
    <w:rsid w:val="00181BD7"/>
    <w:rsid w:val="00183392"/>
    <w:rsid w:val="001927DE"/>
    <w:rsid w:val="00195302"/>
    <w:rsid w:val="0020613D"/>
    <w:rsid w:val="0021101B"/>
    <w:rsid w:val="00216795"/>
    <w:rsid w:val="002B4C6E"/>
    <w:rsid w:val="002C2F8B"/>
    <w:rsid w:val="002E3173"/>
    <w:rsid w:val="002F7118"/>
    <w:rsid w:val="00321B20"/>
    <w:rsid w:val="00351646"/>
    <w:rsid w:val="00354381"/>
    <w:rsid w:val="0037566B"/>
    <w:rsid w:val="00394D62"/>
    <w:rsid w:val="003C07DD"/>
    <w:rsid w:val="003D47E0"/>
    <w:rsid w:val="00414EEB"/>
    <w:rsid w:val="00420769"/>
    <w:rsid w:val="00420FB7"/>
    <w:rsid w:val="00423934"/>
    <w:rsid w:val="00427676"/>
    <w:rsid w:val="00451394"/>
    <w:rsid w:val="004C0440"/>
    <w:rsid w:val="004C6D0B"/>
    <w:rsid w:val="004D09C4"/>
    <w:rsid w:val="00514658"/>
    <w:rsid w:val="005165AA"/>
    <w:rsid w:val="00525480"/>
    <w:rsid w:val="005465DD"/>
    <w:rsid w:val="005B6A38"/>
    <w:rsid w:val="005E20CC"/>
    <w:rsid w:val="00616F11"/>
    <w:rsid w:val="006915D1"/>
    <w:rsid w:val="006952C4"/>
    <w:rsid w:val="006D4E91"/>
    <w:rsid w:val="006D5B09"/>
    <w:rsid w:val="00700C47"/>
    <w:rsid w:val="0074141A"/>
    <w:rsid w:val="007700A6"/>
    <w:rsid w:val="00775AE1"/>
    <w:rsid w:val="00781585"/>
    <w:rsid w:val="007A308D"/>
    <w:rsid w:val="007C501F"/>
    <w:rsid w:val="007F18D8"/>
    <w:rsid w:val="008005AF"/>
    <w:rsid w:val="00806769"/>
    <w:rsid w:val="0081014A"/>
    <w:rsid w:val="00814613"/>
    <w:rsid w:val="00830B9F"/>
    <w:rsid w:val="008327BA"/>
    <w:rsid w:val="00837D50"/>
    <w:rsid w:val="00843F06"/>
    <w:rsid w:val="00844D0C"/>
    <w:rsid w:val="0085443D"/>
    <w:rsid w:val="008C0099"/>
    <w:rsid w:val="008D5D20"/>
    <w:rsid w:val="008F76EC"/>
    <w:rsid w:val="00905031"/>
    <w:rsid w:val="00955D6E"/>
    <w:rsid w:val="00955DE4"/>
    <w:rsid w:val="009744BA"/>
    <w:rsid w:val="009E654E"/>
    <w:rsid w:val="00A01997"/>
    <w:rsid w:val="00A03C9B"/>
    <w:rsid w:val="00A151EE"/>
    <w:rsid w:val="00A4008B"/>
    <w:rsid w:val="00A61E60"/>
    <w:rsid w:val="00A62EE4"/>
    <w:rsid w:val="00A87884"/>
    <w:rsid w:val="00AF4594"/>
    <w:rsid w:val="00AF459A"/>
    <w:rsid w:val="00B12B48"/>
    <w:rsid w:val="00B438AE"/>
    <w:rsid w:val="00B83998"/>
    <w:rsid w:val="00BD36B2"/>
    <w:rsid w:val="00BD6DD4"/>
    <w:rsid w:val="00C53A78"/>
    <w:rsid w:val="00CF4DFE"/>
    <w:rsid w:val="00D323A9"/>
    <w:rsid w:val="00D3242C"/>
    <w:rsid w:val="00D36B68"/>
    <w:rsid w:val="00D41FB1"/>
    <w:rsid w:val="00D62C13"/>
    <w:rsid w:val="00D63425"/>
    <w:rsid w:val="00D661A5"/>
    <w:rsid w:val="00D901D4"/>
    <w:rsid w:val="00DA0DC6"/>
    <w:rsid w:val="00DA571B"/>
    <w:rsid w:val="00DB5058"/>
    <w:rsid w:val="00DC2061"/>
    <w:rsid w:val="00DF276F"/>
    <w:rsid w:val="00E02E75"/>
    <w:rsid w:val="00E079DE"/>
    <w:rsid w:val="00E3789D"/>
    <w:rsid w:val="00E41497"/>
    <w:rsid w:val="00E509B5"/>
    <w:rsid w:val="00E76324"/>
    <w:rsid w:val="00EB44B9"/>
    <w:rsid w:val="00ED5CD6"/>
    <w:rsid w:val="00F019F9"/>
    <w:rsid w:val="00F10082"/>
    <w:rsid w:val="00F26631"/>
    <w:rsid w:val="00F4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9767B"/>
  <w15:chartTrackingRefBased/>
  <w15:docId w15:val="{B827890E-4AF8-4720-AA93-9F49F583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5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C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6F"/>
  </w:style>
  <w:style w:type="paragraph" w:styleId="Footer">
    <w:name w:val="footer"/>
    <w:basedOn w:val="Normal"/>
    <w:link w:val="FooterChar"/>
    <w:uiPriority w:val="99"/>
    <w:unhideWhenUsed/>
    <w:rsid w:val="00DF2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Niemann, Lisa</dc:creator>
  <cp:keywords/>
  <dc:description/>
  <cp:lastModifiedBy>Tanner, Mary (CDC/DDID/NCHHSTP/DHPSE)</cp:lastModifiedBy>
  <cp:revision>3</cp:revision>
  <dcterms:created xsi:type="dcterms:W3CDTF">2020-10-01T22:57:00Z</dcterms:created>
  <dcterms:modified xsi:type="dcterms:W3CDTF">2021-02-18T15:30:00Z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2021-02-18T15:30:09Z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980d7638-817a-4558-890d-d37751a16a26</vt:lpwstr>
  </property>
  <property fmtid="{D5CDD505-2E9C-101B-9397-08002B2CF9AE}" pid="8" name="MSIP_Label_7b94a7b8-f06c-4dfe-bdcc-9b548fd58c31_ContentBits">
    <vt:lpwstr>0</vt:lpwstr>
  </property>
</Properties>
</file>