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085DCE" w:rsidP="00950C13" w14:paraId="40B3FEFF" w14:textId="39C39FF5">
      <w:pPr>
        <w:spacing w:after="0" w:line="240" w:lineRule="auto"/>
        <w:rPr>
          <w:rFonts w:ascii="Arial Nova" w:hAnsi="Arial Nova"/>
          <w:sz w:val="28"/>
          <w:szCs w:val="28"/>
        </w:rPr>
      </w:pPr>
      <w:r>
        <w:rPr>
          <w:rFonts w:ascii="Arial Nova" w:hAnsi="Arial Nova"/>
          <w:sz w:val="28"/>
          <w:szCs w:val="28"/>
        </w:rPr>
        <w:t>PRAMS Livebirth Phase 8 and Phase 9 Questionnaire Topic Reference</w:t>
      </w:r>
    </w:p>
    <w:tbl>
      <w:tblPr>
        <w:tblStyle w:val="PlainTable1"/>
        <w:tblW w:w="0" w:type="auto"/>
        <w:tblLook w:val="04A0"/>
      </w:tblPr>
      <w:tblGrid>
        <w:gridCol w:w="4878"/>
        <w:gridCol w:w="1867"/>
        <w:gridCol w:w="2160"/>
      </w:tblGrid>
      <w:tr w14:paraId="0843AB6A" w14:textId="77777777" w:rsidTr="00744076">
        <w:tblPrEx>
          <w:tblW w:w="0" w:type="auto"/>
          <w:tblLook w:val="04A0"/>
        </w:tblPrEx>
        <w:tc>
          <w:tcPr>
            <w:tcW w:w="4878" w:type="dxa"/>
            <w:vAlign w:val="center"/>
          </w:tcPr>
          <w:p w:rsidR="00744076" w:rsidRPr="00F6314C" w:rsidP="00BC5232" w14:paraId="4F13EF95" w14:textId="0FB1377D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 w:rsidRPr="00F6314C">
              <w:rPr>
                <w:rFonts w:ascii="Arial Nova" w:hAnsi="Arial Nova"/>
                <w:sz w:val="24"/>
                <w:szCs w:val="24"/>
              </w:rPr>
              <w:t>Questionnaire Topics</w:t>
            </w:r>
          </w:p>
        </w:tc>
        <w:tc>
          <w:tcPr>
            <w:tcW w:w="1867" w:type="dxa"/>
            <w:vAlign w:val="center"/>
          </w:tcPr>
          <w:p w:rsidR="00744076" w:rsidRPr="00D22121" w:rsidP="00BC5232" w14:paraId="5210E9D1" w14:textId="131081D0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 w:rsidRPr="00D22121">
              <w:rPr>
                <w:rFonts w:ascii="Arial Nova" w:hAnsi="Arial Nova"/>
                <w:sz w:val="24"/>
                <w:szCs w:val="24"/>
              </w:rPr>
              <w:t>Available in</w:t>
            </w:r>
          </w:p>
          <w:p w:rsidR="00744076" w:rsidRPr="00F6314C" w:rsidP="00BC5232" w14:paraId="4ADB0AEF" w14:textId="15A7666C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 w:rsidRPr="00D22121">
              <w:rPr>
                <w:rFonts w:ascii="Arial Nova" w:hAnsi="Arial Nova"/>
                <w:sz w:val="24"/>
                <w:szCs w:val="24"/>
              </w:rPr>
              <w:t>Phase 8</w:t>
            </w:r>
          </w:p>
        </w:tc>
        <w:tc>
          <w:tcPr>
            <w:tcW w:w="2160" w:type="dxa"/>
            <w:vAlign w:val="center"/>
          </w:tcPr>
          <w:p w:rsidR="00744076" w:rsidRPr="00F6314C" w:rsidP="00BC5232" w14:paraId="503F4A91" w14:textId="45248CAB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 xml:space="preserve">Available in </w:t>
            </w:r>
            <w:r w:rsidRPr="00F6314C">
              <w:rPr>
                <w:rFonts w:ascii="Arial Nova" w:hAnsi="Arial Nova"/>
                <w:sz w:val="24"/>
                <w:szCs w:val="24"/>
              </w:rPr>
              <w:t>Phase 9</w:t>
            </w:r>
          </w:p>
        </w:tc>
      </w:tr>
      <w:tr w14:paraId="072583C8" w14:textId="3B7AC47F" w:rsidTr="00744076">
        <w:tblPrEx>
          <w:tblW w:w="0" w:type="auto"/>
          <w:tblLook w:val="04A0"/>
        </w:tblPrEx>
        <w:tc>
          <w:tcPr>
            <w:tcW w:w="4878" w:type="dxa"/>
          </w:tcPr>
          <w:p w:rsidR="00744076" w:rsidP="009E0911" w14:paraId="1C420689" w14:textId="77777777">
            <w:pPr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b w:val="0"/>
                <w:bCs w:val="0"/>
                <w:sz w:val="24"/>
                <w:szCs w:val="24"/>
              </w:rPr>
              <w:t>Abuse</w:t>
            </w:r>
          </w:p>
          <w:p w:rsidR="00744076" w:rsidP="009E0911" w14:paraId="2C016DBE" w14:textId="77777777">
            <w:pPr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b w:val="0"/>
                <w:bCs w:val="0"/>
                <w:sz w:val="24"/>
                <w:szCs w:val="24"/>
              </w:rPr>
              <w:t xml:space="preserve">    </w:t>
            </w: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>Physical</w:t>
            </w:r>
          </w:p>
          <w:p w:rsidR="00744076" w:rsidRPr="007C5D03" w:rsidP="009E0911" w14:paraId="4DDBDFCC" w14:textId="77777777">
            <w:pPr>
              <w:rPr>
                <w:rFonts w:ascii="Arial Nova" w:hAnsi="Arial Nova"/>
                <w:b w:val="0"/>
                <w:bCs w:val="0"/>
                <w:sz w:val="24"/>
                <w:szCs w:val="24"/>
              </w:rPr>
            </w:pPr>
            <w:r>
              <w:rPr>
                <w:rFonts w:ascii="Arial Nova" w:hAnsi="Arial Nova"/>
                <w:b w:val="0"/>
                <w:bCs w:val="0"/>
                <w:sz w:val="24"/>
                <w:szCs w:val="24"/>
              </w:rPr>
              <w:t xml:space="preserve">    Emotional/Sexual</w:t>
            </w: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ab/>
            </w:r>
          </w:p>
        </w:tc>
        <w:tc>
          <w:tcPr>
            <w:tcW w:w="1867" w:type="dxa"/>
          </w:tcPr>
          <w:p w:rsidR="00744076" w:rsidP="00C83BC0" w14:paraId="1A33958B" w14:textId="77777777">
            <w:pPr>
              <w:jc w:val="center"/>
              <w:rPr>
                <w:rFonts w:ascii="Arial Nova" w:hAnsi="Arial Nova"/>
                <w:sz w:val="24"/>
                <w:szCs w:val="24"/>
              </w:rPr>
            </w:pPr>
          </w:p>
          <w:p w:rsidR="00744076" w:rsidP="00C83BC0" w14:paraId="7B58E696" w14:textId="3EF98AD2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  <w:p w:rsidR="00744076" w:rsidP="00C83BC0" w14:paraId="5FE0A85F" w14:textId="4D8EACD8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  <w:tc>
          <w:tcPr>
            <w:tcW w:w="2160" w:type="dxa"/>
          </w:tcPr>
          <w:p w:rsidR="00744076" w:rsidP="00C83BC0" w14:paraId="626A4765" w14:textId="77777777">
            <w:pPr>
              <w:jc w:val="center"/>
              <w:rPr>
                <w:rFonts w:ascii="Arial Nova" w:hAnsi="Arial Nova"/>
                <w:sz w:val="24"/>
                <w:szCs w:val="24"/>
              </w:rPr>
            </w:pPr>
          </w:p>
          <w:p w:rsidR="00744076" w:rsidP="00C83BC0" w14:paraId="16499EC5" w14:textId="77777777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  <w:p w:rsidR="00744076" w:rsidP="00C83BC0" w14:paraId="24586F33" w14:textId="215CB260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</w:tr>
      <w:tr w14:paraId="5BE60E45" w14:textId="5A9D9C8A" w:rsidTr="00744076">
        <w:tblPrEx>
          <w:tblW w:w="0" w:type="auto"/>
          <w:tblLook w:val="04A0"/>
        </w:tblPrEx>
        <w:tc>
          <w:tcPr>
            <w:tcW w:w="4878" w:type="dxa"/>
          </w:tcPr>
          <w:p w:rsidR="00744076" w:rsidRPr="007C5D03" w:rsidP="009E0911" w14:paraId="453D4DFF" w14:textId="77777777">
            <w:pPr>
              <w:rPr>
                <w:rFonts w:ascii="Arial Nova" w:hAnsi="Arial Nova"/>
                <w:b w:val="0"/>
                <w:bCs w:val="0"/>
                <w:sz w:val="24"/>
                <w:szCs w:val="24"/>
              </w:rPr>
            </w:pP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>Alcohol Use</w:t>
            </w: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ab/>
            </w:r>
          </w:p>
        </w:tc>
        <w:tc>
          <w:tcPr>
            <w:tcW w:w="1867" w:type="dxa"/>
          </w:tcPr>
          <w:p w:rsidR="00744076" w:rsidRPr="007C5D03" w:rsidP="00C83BC0" w14:paraId="678D2381" w14:textId="15C36196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  <w:tc>
          <w:tcPr>
            <w:tcW w:w="2160" w:type="dxa"/>
          </w:tcPr>
          <w:p w:rsidR="00744076" w:rsidRPr="007C5D03" w:rsidP="00C83BC0" w14:paraId="3A454521" w14:textId="42AE7CAD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</w:tr>
      <w:tr w14:paraId="581188AA" w14:textId="0EC2DB8F" w:rsidTr="00744076">
        <w:tblPrEx>
          <w:tblW w:w="0" w:type="auto"/>
          <w:tblLook w:val="04A0"/>
        </w:tblPrEx>
        <w:tc>
          <w:tcPr>
            <w:tcW w:w="4878" w:type="dxa"/>
          </w:tcPr>
          <w:p w:rsidR="00744076" w:rsidRPr="007C5D03" w:rsidP="009E0911" w14:paraId="23BE56B8" w14:textId="77777777">
            <w:pPr>
              <w:rPr>
                <w:rFonts w:ascii="Arial Nova" w:hAnsi="Arial Nova"/>
                <w:b w:val="0"/>
                <w:bCs w:val="0"/>
                <w:sz w:val="24"/>
                <w:szCs w:val="24"/>
              </w:rPr>
            </w:pP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>Assisted Reproduction and Fertility</w:t>
            </w: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ab/>
            </w:r>
          </w:p>
        </w:tc>
        <w:tc>
          <w:tcPr>
            <w:tcW w:w="1867" w:type="dxa"/>
          </w:tcPr>
          <w:p w:rsidR="00744076" w:rsidRPr="007C5D03" w:rsidP="00C83BC0" w14:paraId="7612BBDB" w14:textId="0F9A5144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  <w:tc>
          <w:tcPr>
            <w:tcW w:w="2160" w:type="dxa"/>
          </w:tcPr>
          <w:p w:rsidR="00744076" w:rsidRPr="007C5D03" w:rsidP="00C83BC0" w14:paraId="6C4EB718" w14:textId="73ABD0D0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</w:tr>
      <w:tr w14:paraId="3967F8EA" w14:textId="092ACDA9" w:rsidTr="00744076">
        <w:tblPrEx>
          <w:tblW w:w="0" w:type="auto"/>
          <w:tblLook w:val="04A0"/>
        </w:tblPrEx>
        <w:tc>
          <w:tcPr>
            <w:tcW w:w="4878" w:type="dxa"/>
          </w:tcPr>
          <w:p w:rsidR="00744076" w:rsidRPr="007C5D03" w:rsidP="009E0911" w14:paraId="33B4C7F6" w14:textId="77777777">
            <w:pPr>
              <w:rPr>
                <w:rFonts w:ascii="Arial Nova" w:hAnsi="Arial Nova"/>
                <w:b w:val="0"/>
                <w:bCs w:val="0"/>
                <w:sz w:val="24"/>
                <w:szCs w:val="24"/>
              </w:rPr>
            </w:pP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>Breastfeeding</w:t>
            </w: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ab/>
            </w:r>
          </w:p>
        </w:tc>
        <w:tc>
          <w:tcPr>
            <w:tcW w:w="1867" w:type="dxa"/>
          </w:tcPr>
          <w:p w:rsidR="00744076" w:rsidRPr="007C5D03" w:rsidP="00C83BC0" w14:paraId="28928A6A" w14:textId="4FC5E4EA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  <w:tc>
          <w:tcPr>
            <w:tcW w:w="2160" w:type="dxa"/>
          </w:tcPr>
          <w:p w:rsidR="00744076" w:rsidRPr="007C5D03" w:rsidP="00C83BC0" w14:paraId="4DC9EE28" w14:textId="7C33D94C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</w:tr>
      <w:tr w14:paraId="768F1F0B" w14:textId="351AFE46" w:rsidTr="00744076">
        <w:tblPrEx>
          <w:tblW w:w="0" w:type="auto"/>
          <w:tblLook w:val="04A0"/>
        </w:tblPrEx>
        <w:tc>
          <w:tcPr>
            <w:tcW w:w="4878" w:type="dxa"/>
          </w:tcPr>
          <w:p w:rsidR="00744076" w:rsidRPr="007C5D03" w:rsidP="009E0911" w14:paraId="64C50CF6" w14:textId="77777777">
            <w:pPr>
              <w:rPr>
                <w:rFonts w:ascii="Arial Nova" w:hAnsi="Arial Nova"/>
                <w:b w:val="0"/>
                <w:bCs w:val="0"/>
                <w:sz w:val="24"/>
                <w:szCs w:val="24"/>
              </w:rPr>
            </w:pP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>Child Care</w:t>
            </w: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ab/>
            </w:r>
          </w:p>
        </w:tc>
        <w:tc>
          <w:tcPr>
            <w:tcW w:w="1867" w:type="dxa"/>
          </w:tcPr>
          <w:p w:rsidR="00744076" w:rsidRPr="007C5D03" w:rsidP="00C83BC0" w14:paraId="79BB9265" w14:textId="22413027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  <w:tc>
          <w:tcPr>
            <w:tcW w:w="2160" w:type="dxa"/>
          </w:tcPr>
          <w:p w:rsidR="00744076" w:rsidRPr="007C5D03" w:rsidP="00C83BC0" w14:paraId="4F6B8973" w14:textId="6C24434D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</w:tr>
      <w:tr w14:paraId="7A591D35" w14:textId="3451958B" w:rsidTr="00744076">
        <w:tblPrEx>
          <w:tblW w:w="0" w:type="auto"/>
          <w:tblLook w:val="04A0"/>
        </w:tblPrEx>
        <w:tc>
          <w:tcPr>
            <w:tcW w:w="4878" w:type="dxa"/>
          </w:tcPr>
          <w:p w:rsidR="00744076" w:rsidRPr="007C5D03" w:rsidP="009E0911" w14:paraId="6BA6D57D" w14:textId="77777777">
            <w:pPr>
              <w:rPr>
                <w:rFonts w:ascii="Arial Nova" w:hAnsi="Arial Nova"/>
                <w:b w:val="0"/>
                <w:bCs w:val="0"/>
                <w:sz w:val="24"/>
                <w:szCs w:val="24"/>
              </w:rPr>
            </w:pP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>Contraception</w:t>
            </w: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ab/>
            </w:r>
          </w:p>
        </w:tc>
        <w:tc>
          <w:tcPr>
            <w:tcW w:w="1867" w:type="dxa"/>
          </w:tcPr>
          <w:p w:rsidR="00744076" w:rsidRPr="007C5D03" w:rsidP="00C83BC0" w14:paraId="70FBCC2A" w14:textId="04DF299E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  <w:tc>
          <w:tcPr>
            <w:tcW w:w="2160" w:type="dxa"/>
          </w:tcPr>
          <w:p w:rsidR="00744076" w:rsidRPr="007C5D03" w:rsidP="00C83BC0" w14:paraId="4F81805A" w14:textId="4636C334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</w:tr>
      <w:tr w14:paraId="0C451C38" w14:textId="5A73054B" w:rsidTr="00744076">
        <w:tblPrEx>
          <w:tblW w:w="0" w:type="auto"/>
          <w:tblLook w:val="04A0"/>
        </w:tblPrEx>
        <w:tc>
          <w:tcPr>
            <w:tcW w:w="4878" w:type="dxa"/>
          </w:tcPr>
          <w:p w:rsidR="00744076" w:rsidRPr="007C5D03" w:rsidP="009E0911" w14:paraId="47C283BF" w14:textId="77777777">
            <w:pPr>
              <w:rPr>
                <w:rFonts w:ascii="Arial Nova" w:hAnsi="Arial Nova"/>
                <w:b w:val="0"/>
                <w:bCs w:val="0"/>
                <w:sz w:val="24"/>
                <w:szCs w:val="24"/>
              </w:rPr>
            </w:pP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>Delivery Method</w:t>
            </w: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ab/>
            </w:r>
          </w:p>
        </w:tc>
        <w:tc>
          <w:tcPr>
            <w:tcW w:w="1867" w:type="dxa"/>
          </w:tcPr>
          <w:p w:rsidR="00744076" w:rsidRPr="007C5D03" w:rsidP="00C83BC0" w14:paraId="06472F32" w14:textId="594D64B1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  <w:tc>
          <w:tcPr>
            <w:tcW w:w="2160" w:type="dxa"/>
          </w:tcPr>
          <w:p w:rsidR="00744076" w:rsidRPr="007C5D03" w:rsidP="00C83BC0" w14:paraId="45A3745A" w14:textId="3DEB80D3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</w:tr>
      <w:tr w14:paraId="1E514AEC" w14:textId="6A66120E" w:rsidTr="00744076">
        <w:tblPrEx>
          <w:tblW w:w="0" w:type="auto"/>
          <w:tblLook w:val="04A0"/>
        </w:tblPrEx>
        <w:tc>
          <w:tcPr>
            <w:tcW w:w="4878" w:type="dxa"/>
          </w:tcPr>
          <w:p w:rsidR="00744076" w:rsidP="00332ECF" w14:paraId="266F9350" w14:textId="7892899E">
            <w:pPr>
              <w:rPr>
                <w:rFonts w:ascii="Arial Nova" w:hAnsi="Arial Nova"/>
                <w:sz w:val="24"/>
                <w:szCs w:val="24"/>
              </w:rPr>
            </w:pP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>Demographics</w:t>
            </w:r>
            <w:r>
              <w:rPr>
                <w:rFonts w:ascii="Arial Nova" w:hAnsi="Arial Nova"/>
                <w:b w:val="0"/>
                <w:bCs w:val="0"/>
                <w:sz w:val="24"/>
                <w:szCs w:val="24"/>
              </w:rPr>
              <w:t xml:space="preserve"> Information (Parents and Infant)</w:t>
            </w:r>
          </w:p>
          <w:p w:rsidR="00744076" w:rsidP="00332ECF" w14:paraId="21733CEE" w14:textId="77777777">
            <w:pPr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b w:val="0"/>
                <w:bCs w:val="0"/>
                <w:sz w:val="24"/>
                <w:szCs w:val="24"/>
              </w:rPr>
              <w:t xml:space="preserve">    </w:t>
            </w: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>Infant</w:t>
            </w:r>
          </w:p>
          <w:p w:rsidR="00744076" w:rsidP="00332ECF" w14:paraId="5CF53A45" w14:textId="4E43025C">
            <w:pPr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b w:val="0"/>
                <w:bCs w:val="0"/>
                <w:sz w:val="24"/>
                <w:szCs w:val="24"/>
              </w:rPr>
              <w:t xml:space="preserve">    </w:t>
            </w: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>Maternal</w:t>
            </w:r>
            <w:r>
              <w:rPr>
                <w:rFonts w:ascii="Arial Nova" w:hAnsi="Arial Nova"/>
                <w:b w:val="0"/>
                <w:bCs w:val="0"/>
                <w:sz w:val="24"/>
                <w:szCs w:val="24"/>
              </w:rPr>
              <w:t xml:space="preserve"> </w:t>
            </w:r>
          </w:p>
          <w:p w:rsidR="00744076" w:rsidP="00332ECF" w14:paraId="46C951AB" w14:textId="77777777">
            <w:pPr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b w:val="0"/>
                <w:bCs w:val="0"/>
                <w:sz w:val="24"/>
                <w:szCs w:val="24"/>
              </w:rPr>
              <w:t xml:space="preserve">    </w:t>
            </w: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>Paternal</w:t>
            </w:r>
          </w:p>
          <w:p w:rsidR="00744076" w:rsidRPr="00426882" w:rsidP="00332ECF" w14:paraId="52583E0D" w14:textId="344ED67A">
            <w:pPr>
              <w:rPr>
                <w:rFonts w:ascii="Arial Nova" w:hAnsi="Arial Nova"/>
                <w:b w:val="0"/>
                <w:bCs w:val="0"/>
                <w:sz w:val="24"/>
                <w:szCs w:val="24"/>
              </w:rPr>
            </w:pPr>
            <w:r>
              <w:rPr>
                <w:rFonts w:ascii="Arial Nova" w:hAnsi="Arial Nova"/>
                <w:b w:val="0"/>
                <w:bCs w:val="0"/>
                <w:sz w:val="24"/>
                <w:szCs w:val="24"/>
              </w:rPr>
              <w:t xml:space="preserve">    Parental Relationship </w:t>
            </w: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ab/>
            </w:r>
          </w:p>
        </w:tc>
        <w:tc>
          <w:tcPr>
            <w:tcW w:w="1867" w:type="dxa"/>
          </w:tcPr>
          <w:p w:rsidR="00744076" w:rsidP="00332ECF" w14:paraId="4F86D97D" w14:textId="77777777">
            <w:pPr>
              <w:jc w:val="center"/>
              <w:rPr>
                <w:rFonts w:ascii="Arial Nova" w:hAnsi="Arial Nova"/>
                <w:sz w:val="24"/>
                <w:szCs w:val="24"/>
              </w:rPr>
            </w:pPr>
          </w:p>
          <w:p w:rsidR="00744076" w:rsidP="00332ECF" w14:paraId="7B83ED0C" w14:textId="35839E41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  <w:p w:rsidR="00744076" w:rsidP="00332ECF" w14:paraId="793C99F7" w14:textId="77777777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  <w:p w:rsidR="00744076" w:rsidP="00332ECF" w14:paraId="1DF0A8F5" w14:textId="77777777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  <w:p w:rsidR="00744076" w:rsidP="00332ECF" w14:paraId="6C9FBC05" w14:textId="348E812B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  <w:tc>
          <w:tcPr>
            <w:tcW w:w="2160" w:type="dxa"/>
          </w:tcPr>
          <w:p w:rsidR="00744076" w:rsidP="00332ECF" w14:paraId="4B32C25B" w14:textId="77777777">
            <w:pPr>
              <w:jc w:val="center"/>
              <w:rPr>
                <w:rFonts w:ascii="Arial Nova" w:hAnsi="Arial Nova"/>
                <w:sz w:val="24"/>
                <w:szCs w:val="24"/>
              </w:rPr>
            </w:pPr>
          </w:p>
          <w:p w:rsidR="00744076" w:rsidP="00332ECF" w14:paraId="75570654" w14:textId="77777777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  <w:p w:rsidR="00744076" w:rsidP="00332ECF" w14:paraId="269ACC96" w14:textId="77777777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  <w:p w:rsidR="00744076" w:rsidP="00332ECF" w14:paraId="1BA76AF0" w14:textId="77777777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  <w:p w:rsidR="00744076" w:rsidP="00332ECF" w14:paraId="55188158" w14:textId="00BE47DE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</w:tr>
      <w:tr w14:paraId="27047F17" w14:textId="4D7E56C1" w:rsidTr="00744076">
        <w:tblPrEx>
          <w:tblW w:w="0" w:type="auto"/>
          <w:tblLook w:val="04A0"/>
        </w:tblPrEx>
        <w:tc>
          <w:tcPr>
            <w:tcW w:w="4878" w:type="dxa"/>
          </w:tcPr>
          <w:p w:rsidR="00744076" w:rsidP="00332ECF" w14:paraId="2FB3FD2D" w14:textId="77777777">
            <w:pPr>
              <w:rPr>
                <w:rFonts w:ascii="Arial Nova" w:hAnsi="Arial Nova"/>
                <w:b w:val="0"/>
                <w:bCs w:val="0"/>
                <w:sz w:val="24"/>
                <w:szCs w:val="24"/>
              </w:rPr>
            </w:pPr>
            <w:r>
              <w:rPr>
                <w:rFonts w:ascii="Arial Nova" w:hAnsi="Arial Nova"/>
                <w:b w:val="0"/>
                <w:bCs w:val="0"/>
                <w:sz w:val="24"/>
                <w:szCs w:val="24"/>
              </w:rPr>
              <w:t>Disability</w:t>
            </w:r>
          </w:p>
        </w:tc>
        <w:tc>
          <w:tcPr>
            <w:tcW w:w="1867" w:type="dxa"/>
          </w:tcPr>
          <w:p w:rsidR="00744076" w:rsidP="00332ECF" w14:paraId="7D3E3B10" w14:textId="3133FC8E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  <w:tc>
          <w:tcPr>
            <w:tcW w:w="2160" w:type="dxa"/>
          </w:tcPr>
          <w:p w:rsidR="00744076" w:rsidP="00332ECF" w14:paraId="2737D07C" w14:textId="104AE244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</w:tr>
      <w:tr w14:paraId="0EDAD6A0" w14:textId="3F3AE2C2" w:rsidTr="00744076">
        <w:tblPrEx>
          <w:tblW w:w="0" w:type="auto"/>
          <w:tblLook w:val="04A0"/>
        </w:tblPrEx>
        <w:tc>
          <w:tcPr>
            <w:tcW w:w="4878" w:type="dxa"/>
          </w:tcPr>
          <w:p w:rsidR="00744076" w:rsidRPr="007C5D03" w:rsidP="00332ECF" w14:paraId="728C63BA" w14:textId="77777777">
            <w:pPr>
              <w:rPr>
                <w:rFonts w:ascii="Arial Nova" w:hAnsi="Arial Nova"/>
                <w:b w:val="0"/>
                <w:bCs w:val="0"/>
                <w:sz w:val="24"/>
                <w:szCs w:val="24"/>
              </w:rPr>
            </w:pPr>
            <w:r>
              <w:rPr>
                <w:rFonts w:ascii="Arial Nova" w:hAnsi="Arial Nova"/>
                <w:b w:val="0"/>
                <w:bCs w:val="0"/>
                <w:sz w:val="24"/>
                <w:szCs w:val="24"/>
              </w:rPr>
              <w:t xml:space="preserve">Disaster and </w:t>
            </w: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>Emergency Preparedness</w:t>
            </w: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ab/>
            </w:r>
          </w:p>
        </w:tc>
        <w:tc>
          <w:tcPr>
            <w:tcW w:w="1867" w:type="dxa"/>
          </w:tcPr>
          <w:p w:rsidR="00744076" w:rsidP="00332ECF" w14:paraId="3408E154" w14:textId="281CA340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  <w:tc>
          <w:tcPr>
            <w:tcW w:w="2160" w:type="dxa"/>
          </w:tcPr>
          <w:p w:rsidR="00744076" w:rsidP="00332ECF" w14:paraId="6F90FE9A" w14:textId="23D70C0B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</w:tr>
      <w:tr w14:paraId="4B355788" w14:textId="40ECA3F0" w:rsidTr="00744076">
        <w:tblPrEx>
          <w:tblW w:w="0" w:type="auto"/>
          <w:tblLook w:val="04A0"/>
        </w:tblPrEx>
        <w:tc>
          <w:tcPr>
            <w:tcW w:w="4878" w:type="dxa"/>
          </w:tcPr>
          <w:p w:rsidR="00744076" w:rsidRPr="00BD712A" w:rsidP="00332ECF" w14:paraId="4FF37DFE" w14:textId="62BCCC11">
            <w:pPr>
              <w:rPr>
                <w:rFonts w:ascii="Arial Nova" w:hAnsi="Arial Nova"/>
                <w:b w:val="0"/>
                <w:bCs w:val="0"/>
                <w:sz w:val="24"/>
                <w:szCs w:val="24"/>
              </w:rPr>
            </w:pPr>
            <w:r>
              <w:rPr>
                <w:rFonts w:ascii="Arial Nova" w:hAnsi="Arial Nova"/>
                <w:b w:val="0"/>
                <w:bCs w:val="0"/>
                <w:sz w:val="24"/>
                <w:szCs w:val="24"/>
              </w:rPr>
              <w:t>Environmental Exposures</w:t>
            </w:r>
          </w:p>
        </w:tc>
        <w:tc>
          <w:tcPr>
            <w:tcW w:w="1867" w:type="dxa"/>
          </w:tcPr>
          <w:p w:rsidR="00744076" w:rsidRPr="00B510F4" w:rsidP="00332ECF" w14:paraId="15763323" w14:textId="01558B24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  <w:tc>
          <w:tcPr>
            <w:tcW w:w="2160" w:type="dxa"/>
          </w:tcPr>
          <w:p w:rsidR="00744076" w:rsidRPr="006D20F7" w:rsidP="00332ECF" w14:paraId="32587019" w14:textId="0BF5C476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 w:rsidRPr="006D20F7">
              <w:rPr>
                <w:rFonts w:ascii="Arial Nova" w:hAnsi="Arial Nova"/>
                <w:sz w:val="24"/>
                <w:szCs w:val="24"/>
              </w:rPr>
              <w:t>x</w:t>
            </w:r>
          </w:p>
        </w:tc>
      </w:tr>
      <w:tr w14:paraId="4F67686C" w14:textId="59414DF7" w:rsidTr="00744076">
        <w:tblPrEx>
          <w:tblW w:w="0" w:type="auto"/>
          <w:tblLook w:val="04A0"/>
        </w:tblPrEx>
        <w:tc>
          <w:tcPr>
            <w:tcW w:w="4878" w:type="dxa"/>
          </w:tcPr>
          <w:p w:rsidR="00744076" w:rsidRPr="00426882" w:rsidP="00332ECF" w14:paraId="7C687BEF" w14:textId="77777777">
            <w:pPr>
              <w:rPr>
                <w:rFonts w:ascii="Arial Nova" w:hAnsi="Arial Nova"/>
                <w:b w:val="0"/>
                <w:bCs w:val="0"/>
                <w:sz w:val="24"/>
                <w:szCs w:val="24"/>
              </w:rPr>
            </w:pPr>
            <w:r>
              <w:rPr>
                <w:rFonts w:ascii="Arial Nova" w:hAnsi="Arial Nova"/>
                <w:b w:val="0"/>
                <w:bCs w:val="0"/>
                <w:sz w:val="24"/>
                <w:szCs w:val="24"/>
              </w:rPr>
              <w:t xml:space="preserve">Experiences of Discrimination and Racism </w:t>
            </w:r>
          </w:p>
        </w:tc>
        <w:tc>
          <w:tcPr>
            <w:tcW w:w="1867" w:type="dxa"/>
          </w:tcPr>
          <w:p w:rsidR="00744076" w:rsidP="00332ECF" w14:paraId="7FDE03BA" w14:textId="33927471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  <w:tc>
          <w:tcPr>
            <w:tcW w:w="2160" w:type="dxa"/>
          </w:tcPr>
          <w:p w:rsidR="00744076" w:rsidP="00332ECF" w14:paraId="698605B8" w14:textId="6E7E9AC3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</w:tr>
      <w:tr w14:paraId="0F31F1D0" w14:textId="2AF96D23" w:rsidTr="00744076">
        <w:tblPrEx>
          <w:tblW w:w="0" w:type="auto"/>
          <w:tblLook w:val="04A0"/>
        </w:tblPrEx>
        <w:tc>
          <w:tcPr>
            <w:tcW w:w="4878" w:type="dxa"/>
          </w:tcPr>
          <w:p w:rsidR="00744076" w:rsidRPr="007C5D03" w:rsidP="00332ECF" w14:paraId="4D1DE6F4" w14:textId="77777777">
            <w:pPr>
              <w:rPr>
                <w:rFonts w:ascii="Arial Nova" w:hAnsi="Arial Nova"/>
                <w:b w:val="0"/>
                <w:bCs w:val="0"/>
                <w:sz w:val="24"/>
                <w:szCs w:val="24"/>
              </w:rPr>
            </w:pP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>Family Health History</w:t>
            </w: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ab/>
            </w:r>
          </w:p>
        </w:tc>
        <w:tc>
          <w:tcPr>
            <w:tcW w:w="1867" w:type="dxa"/>
          </w:tcPr>
          <w:p w:rsidR="00744076" w:rsidRPr="007C5D03" w:rsidP="00332ECF" w14:paraId="5DF98400" w14:textId="07DF14B2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  <w:tc>
          <w:tcPr>
            <w:tcW w:w="2160" w:type="dxa"/>
          </w:tcPr>
          <w:p w:rsidR="00744076" w:rsidRPr="007C5D03" w:rsidP="00332ECF" w14:paraId="295CCAEB" w14:textId="0A041804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</w:tr>
      <w:tr w14:paraId="1CCDA42E" w14:textId="2BF94FDB" w:rsidTr="00744076">
        <w:tblPrEx>
          <w:tblW w:w="0" w:type="auto"/>
          <w:tblLook w:val="04A0"/>
        </w:tblPrEx>
        <w:tc>
          <w:tcPr>
            <w:tcW w:w="4878" w:type="dxa"/>
          </w:tcPr>
          <w:p w:rsidR="00744076" w:rsidRPr="00E8528D" w:rsidP="00332ECF" w14:paraId="0A1683DE" w14:textId="77777777">
            <w:pPr>
              <w:rPr>
                <w:rFonts w:ascii="Arial Nova" w:hAnsi="Arial Nova"/>
                <w:b w:val="0"/>
                <w:bCs w:val="0"/>
                <w:sz w:val="24"/>
                <w:szCs w:val="24"/>
              </w:rPr>
            </w:pPr>
            <w:r>
              <w:rPr>
                <w:rFonts w:ascii="Arial Nova" w:hAnsi="Arial Nova"/>
                <w:b w:val="0"/>
                <w:bCs w:val="0"/>
                <w:sz w:val="24"/>
                <w:szCs w:val="24"/>
              </w:rPr>
              <w:t>Family Planning</w:t>
            </w:r>
          </w:p>
        </w:tc>
        <w:tc>
          <w:tcPr>
            <w:tcW w:w="1867" w:type="dxa"/>
          </w:tcPr>
          <w:p w:rsidR="00744076" w:rsidP="00332ECF" w14:paraId="6281BC14" w14:textId="1429B3BA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  <w:tc>
          <w:tcPr>
            <w:tcW w:w="2160" w:type="dxa"/>
          </w:tcPr>
          <w:p w:rsidR="00744076" w:rsidP="00332ECF" w14:paraId="650FAADB" w14:textId="5A19F797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</w:tr>
      <w:tr w14:paraId="2A0EC847" w14:textId="6971A0A9" w:rsidTr="00744076">
        <w:tblPrEx>
          <w:tblW w:w="0" w:type="auto"/>
          <w:tblLook w:val="04A0"/>
        </w:tblPrEx>
        <w:tc>
          <w:tcPr>
            <w:tcW w:w="4878" w:type="dxa"/>
          </w:tcPr>
          <w:p w:rsidR="00744076" w:rsidRPr="00E8528D" w:rsidP="00332ECF" w14:paraId="18204BF6" w14:textId="77777777">
            <w:pPr>
              <w:rPr>
                <w:rFonts w:ascii="Arial Nova" w:hAnsi="Arial Nova"/>
                <w:b w:val="0"/>
                <w:bCs w:val="0"/>
                <w:sz w:val="24"/>
                <w:szCs w:val="24"/>
              </w:rPr>
            </w:pPr>
            <w:r>
              <w:rPr>
                <w:rFonts w:ascii="Arial Nova" w:hAnsi="Arial Nova"/>
                <w:b w:val="0"/>
                <w:bCs w:val="0"/>
                <w:sz w:val="24"/>
                <w:szCs w:val="24"/>
              </w:rPr>
              <w:t>Food Security and Economic Stability</w:t>
            </w:r>
          </w:p>
        </w:tc>
        <w:tc>
          <w:tcPr>
            <w:tcW w:w="1867" w:type="dxa"/>
          </w:tcPr>
          <w:p w:rsidR="00744076" w:rsidP="00332ECF" w14:paraId="6DAAF1A9" w14:textId="4C33F7BF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  <w:tc>
          <w:tcPr>
            <w:tcW w:w="2160" w:type="dxa"/>
          </w:tcPr>
          <w:p w:rsidR="00744076" w:rsidP="00332ECF" w14:paraId="4D22B8BC" w14:textId="313C4727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</w:tr>
      <w:tr w14:paraId="7596EDC5" w14:textId="42FB2039" w:rsidTr="00744076">
        <w:tblPrEx>
          <w:tblW w:w="0" w:type="auto"/>
          <w:tblLook w:val="04A0"/>
        </w:tblPrEx>
        <w:tc>
          <w:tcPr>
            <w:tcW w:w="4878" w:type="dxa"/>
          </w:tcPr>
          <w:p w:rsidR="00744076" w:rsidP="00332ECF" w14:paraId="14261035" w14:textId="77777777">
            <w:pPr>
              <w:rPr>
                <w:rFonts w:ascii="Arial Nova" w:hAnsi="Arial Nova"/>
                <w:sz w:val="24"/>
                <w:szCs w:val="24"/>
              </w:rPr>
            </w:pP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>Health Insurance</w:t>
            </w:r>
          </w:p>
          <w:p w:rsidR="00744076" w:rsidP="00332ECF" w14:paraId="13486E83" w14:textId="77777777">
            <w:pPr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b w:val="0"/>
                <w:bCs w:val="0"/>
                <w:sz w:val="24"/>
                <w:szCs w:val="24"/>
              </w:rPr>
              <w:t xml:space="preserve">    Maternal</w:t>
            </w:r>
          </w:p>
          <w:p w:rsidR="00744076" w:rsidRPr="007C5D03" w:rsidP="00332ECF" w14:paraId="5CC46657" w14:textId="77777777">
            <w:pPr>
              <w:rPr>
                <w:rFonts w:ascii="Arial Nova" w:hAnsi="Arial Nova"/>
                <w:b w:val="0"/>
                <w:bCs w:val="0"/>
                <w:sz w:val="24"/>
                <w:szCs w:val="24"/>
              </w:rPr>
            </w:pPr>
            <w:r>
              <w:rPr>
                <w:rFonts w:ascii="Arial Nova" w:hAnsi="Arial Nova"/>
                <w:b w:val="0"/>
                <w:bCs w:val="0"/>
                <w:sz w:val="24"/>
                <w:szCs w:val="24"/>
              </w:rPr>
              <w:t xml:space="preserve">    Infant</w:t>
            </w: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ab/>
            </w:r>
          </w:p>
        </w:tc>
        <w:tc>
          <w:tcPr>
            <w:tcW w:w="1867" w:type="dxa"/>
          </w:tcPr>
          <w:p w:rsidR="00744076" w:rsidP="00332ECF" w14:paraId="7658C579" w14:textId="77777777">
            <w:pPr>
              <w:jc w:val="center"/>
              <w:rPr>
                <w:rFonts w:ascii="Arial Nova" w:hAnsi="Arial Nova"/>
                <w:sz w:val="24"/>
                <w:szCs w:val="24"/>
              </w:rPr>
            </w:pPr>
          </w:p>
          <w:p w:rsidR="00744076" w:rsidP="00332ECF" w14:paraId="7F6FF1DF" w14:textId="59AC810C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  <w:p w:rsidR="00744076" w:rsidRPr="007C5D03" w:rsidP="00332ECF" w14:paraId="25EC4786" w14:textId="70B0F694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  <w:tc>
          <w:tcPr>
            <w:tcW w:w="2160" w:type="dxa"/>
          </w:tcPr>
          <w:p w:rsidR="00744076" w:rsidP="00332ECF" w14:paraId="59A38028" w14:textId="77777777">
            <w:pPr>
              <w:jc w:val="center"/>
              <w:rPr>
                <w:rFonts w:ascii="Arial Nova" w:hAnsi="Arial Nova"/>
                <w:sz w:val="24"/>
                <w:szCs w:val="24"/>
              </w:rPr>
            </w:pPr>
          </w:p>
          <w:p w:rsidR="00744076" w:rsidP="00332ECF" w14:paraId="1C241BEE" w14:textId="72A9BA39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  <w:p w:rsidR="00744076" w:rsidRPr="007C5D03" w:rsidP="00332ECF" w14:paraId="3371952E" w14:textId="2F0B067C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</w:tr>
      <w:tr w14:paraId="5C2D04D0" w14:textId="140F7F55" w:rsidTr="00744076">
        <w:tblPrEx>
          <w:tblW w:w="0" w:type="auto"/>
          <w:tblLook w:val="04A0"/>
        </w:tblPrEx>
        <w:tc>
          <w:tcPr>
            <w:tcW w:w="4878" w:type="dxa"/>
          </w:tcPr>
          <w:p w:rsidR="00744076" w:rsidRPr="007C5D03" w:rsidP="00332ECF" w14:paraId="3A2C9A6C" w14:textId="77777777">
            <w:pPr>
              <w:rPr>
                <w:rFonts w:ascii="Arial Nova" w:hAnsi="Arial Nova"/>
                <w:b w:val="0"/>
                <w:bCs w:val="0"/>
                <w:sz w:val="24"/>
                <w:szCs w:val="24"/>
              </w:rPr>
            </w:pP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>HIV and Sexually Transmitted Infections</w:t>
            </w: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ab/>
            </w:r>
          </w:p>
        </w:tc>
        <w:tc>
          <w:tcPr>
            <w:tcW w:w="1867" w:type="dxa"/>
          </w:tcPr>
          <w:p w:rsidR="00744076" w:rsidRPr="007C5D03" w:rsidP="00332ECF" w14:paraId="72F3FE83" w14:textId="5BB709ED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  <w:tc>
          <w:tcPr>
            <w:tcW w:w="2160" w:type="dxa"/>
          </w:tcPr>
          <w:p w:rsidR="00744076" w:rsidRPr="007C5D03" w:rsidP="00332ECF" w14:paraId="0793965A" w14:textId="7C000ACA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</w:tr>
      <w:tr w14:paraId="1C717B95" w14:textId="6F6958E4" w:rsidTr="00744076">
        <w:tblPrEx>
          <w:tblW w:w="0" w:type="auto"/>
          <w:tblLook w:val="04A0"/>
        </w:tblPrEx>
        <w:tc>
          <w:tcPr>
            <w:tcW w:w="4878" w:type="dxa"/>
          </w:tcPr>
          <w:p w:rsidR="00744076" w:rsidRPr="007C5D03" w:rsidP="00332ECF" w14:paraId="461E88C3" w14:textId="77777777">
            <w:pPr>
              <w:rPr>
                <w:rFonts w:ascii="Arial Nova" w:hAnsi="Arial Nova"/>
                <w:b w:val="0"/>
                <w:bCs w:val="0"/>
                <w:sz w:val="24"/>
                <w:szCs w:val="24"/>
              </w:rPr>
            </w:pP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>Home Visitation</w:t>
            </w: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ab/>
            </w:r>
          </w:p>
        </w:tc>
        <w:tc>
          <w:tcPr>
            <w:tcW w:w="1867" w:type="dxa"/>
          </w:tcPr>
          <w:p w:rsidR="00744076" w:rsidRPr="007C5D03" w:rsidP="00332ECF" w14:paraId="2363702E" w14:textId="2A485F32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  <w:tc>
          <w:tcPr>
            <w:tcW w:w="2160" w:type="dxa"/>
          </w:tcPr>
          <w:p w:rsidR="00744076" w:rsidRPr="007C5D03" w:rsidP="00332ECF" w14:paraId="3031765A" w14:textId="31BA1AD6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</w:tr>
      <w:tr w14:paraId="0B9F4C2F" w14:textId="52821FBC" w:rsidTr="00744076">
        <w:tblPrEx>
          <w:tblW w:w="0" w:type="auto"/>
          <w:tblLook w:val="04A0"/>
        </w:tblPrEx>
        <w:tc>
          <w:tcPr>
            <w:tcW w:w="4878" w:type="dxa"/>
          </w:tcPr>
          <w:p w:rsidR="00744076" w:rsidRPr="007C5D03" w:rsidP="00332ECF" w14:paraId="489EB555" w14:textId="77777777">
            <w:pPr>
              <w:rPr>
                <w:rFonts w:ascii="Arial Nova" w:hAnsi="Arial Nova"/>
                <w:b w:val="0"/>
                <w:bCs w:val="0"/>
                <w:sz w:val="24"/>
                <w:szCs w:val="24"/>
              </w:rPr>
            </w:pP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>Household Characteristics</w:t>
            </w: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ab/>
            </w:r>
          </w:p>
        </w:tc>
        <w:tc>
          <w:tcPr>
            <w:tcW w:w="1867" w:type="dxa"/>
          </w:tcPr>
          <w:p w:rsidR="00744076" w:rsidRPr="007C5D03" w:rsidP="00332ECF" w14:paraId="2EC309E7" w14:textId="388F9F12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  <w:tc>
          <w:tcPr>
            <w:tcW w:w="2160" w:type="dxa"/>
          </w:tcPr>
          <w:p w:rsidR="00744076" w:rsidRPr="007C5D03" w:rsidP="00332ECF" w14:paraId="202E7A47" w14:textId="3D8C2DCC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</w:tr>
      <w:tr w14:paraId="4D9F912E" w14:textId="0947B5FD" w:rsidTr="00744076">
        <w:tblPrEx>
          <w:tblW w:w="0" w:type="auto"/>
          <w:tblLook w:val="04A0"/>
        </w:tblPrEx>
        <w:tc>
          <w:tcPr>
            <w:tcW w:w="4878" w:type="dxa"/>
          </w:tcPr>
          <w:p w:rsidR="00744076" w:rsidRPr="007C5D03" w:rsidP="00332ECF" w14:paraId="793A536E" w14:textId="77777777">
            <w:pPr>
              <w:rPr>
                <w:rFonts w:ascii="Arial Nova" w:hAnsi="Arial Nova"/>
                <w:b w:val="0"/>
                <w:bCs w:val="0"/>
                <w:sz w:val="24"/>
                <w:szCs w:val="24"/>
              </w:rPr>
            </w:pP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>Income</w:t>
            </w: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ab/>
            </w:r>
          </w:p>
        </w:tc>
        <w:tc>
          <w:tcPr>
            <w:tcW w:w="1867" w:type="dxa"/>
          </w:tcPr>
          <w:p w:rsidR="00744076" w:rsidRPr="007C5D03" w:rsidP="00332ECF" w14:paraId="6F534A1E" w14:textId="2AEB9046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  <w:tc>
          <w:tcPr>
            <w:tcW w:w="2160" w:type="dxa"/>
          </w:tcPr>
          <w:p w:rsidR="00744076" w:rsidRPr="007C5D03" w:rsidP="00332ECF" w14:paraId="6CADE02D" w14:textId="2DD5E53E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</w:tr>
      <w:tr w14:paraId="1D58D5AB" w14:textId="74118D8F" w:rsidTr="00744076">
        <w:tblPrEx>
          <w:tblW w:w="0" w:type="auto"/>
          <w:tblLook w:val="04A0"/>
        </w:tblPrEx>
        <w:tc>
          <w:tcPr>
            <w:tcW w:w="4878" w:type="dxa"/>
          </w:tcPr>
          <w:p w:rsidR="00744076" w:rsidP="00332ECF" w14:paraId="7D91730A" w14:textId="77777777">
            <w:pPr>
              <w:rPr>
                <w:rFonts w:ascii="Arial Nova" w:hAnsi="Arial Nova"/>
                <w:sz w:val="24"/>
                <w:szCs w:val="24"/>
              </w:rPr>
            </w:pP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>Infant Health Care</w:t>
            </w:r>
          </w:p>
          <w:p w:rsidR="00744076" w:rsidP="00332ECF" w14:paraId="4FF744F6" w14:textId="77777777">
            <w:pPr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b w:val="0"/>
                <w:bCs w:val="0"/>
                <w:sz w:val="24"/>
                <w:szCs w:val="24"/>
              </w:rPr>
              <w:t xml:space="preserve">    </w:t>
            </w: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>Well Child Care</w:t>
            </w:r>
          </w:p>
          <w:p w:rsidR="00744076" w:rsidP="00332ECF" w14:paraId="5C1D74CC" w14:textId="77777777">
            <w:pPr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b w:val="0"/>
                <w:bCs w:val="0"/>
                <w:sz w:val="24"/>
                <w:szCs w:val="24"/>
              </w:rPr>
              <w:t xml:space="preserve">    </w:t>
            </w: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>Sick Child Care</w:t>
            </w:r>
          </w:p>
          <w:p w:rsidR="00744076" w:rsidRPr="00E40D6E" w:rsidP="00332ECF" w14:paraId="09D3CC7F" w14:textId="5F74D273">
            <w:pPr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b w:val="0"/>
                <w:bCs w:val="0"/>
                <w:sz w:val="24"/>
                <w:szCs w:val="24"/>
              </w:rPr>
              <w:t xml:space="preserve">    </w:t>
            </w: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>Vaccinations</w:t>
            </w:r>
          </w:p>
        </w:tc>
        <w:tc>
          <w:tcPr>
            <w:tcW w:w="1867" w:type="dxa"/>
          </w:tcPr>
          <w:p w:rsidR="00744076" w:rsidP="00332ECF" w14:paraId="4E1A8364" w14:textId="77777777">
            <w:pPr>
              <w:jc w:val="center"/>
              <w:rPr>
                <w:rFonts w:ascii="Arial Nova" w:hAnsi="Arial Nova"/>
                <w:sz w:val="24"/>
                <w:szCs w:val="24"/>
              </w:rPr>
            </w:pPr>
          </w:p>
          <w:p w:rsidR="00744076" w:rsidP="00332ECF" w14:paraId="3AFFBF53" w14:textId="195FBD79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  <w:p w:rsidR="00744076" w:rsidP="00332ECF" w14:paraId="42CEAB5D" w14:textId="276CF0D4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  <w:p w:rsidR="00744076" w:rsidRPr="007C5D03" w:rsidP="00B861BB" w14:paraId="236B4F61" w14:textId="5A43A2F5">
            <w:pPr>
              <w:rPr>
                <w:rFonts w:ascii="Arial Nova" w:hAnsi="Arial Nova"/>
                <w:sz w:val="24"/>
                <w:szCs w:val="24"/>
              </w:rPr>
            </w:pPr>
          </w:p>
        </w:tc>
        <w:tc>
          <w:tcPr>
            <w:tcW w:w="2160" w:type="dxa"/>
          </w:tcPr>
          <w:p w:rsidR="00744076" w:rsidP="00332ECF" w14:paraId="366C2ADD" w14:textId="77777777">
            <w:pPr>
              <w:jc w:val="center"/>
              <w:rPr>
                <w:rFonts w:ascii="Arial Nova" w:hAnsi="Arial Nova"/>
                <w:sz w:val="24"/>
                <w:szCs w:val="24"/>
              </w:rPr>
            </w:pPr>
          </w:p>
          <w:p w:rsidR="00744076" w:rsidP="00332ECF" w14:paraId="09C3B1BA" w14:textId="1D4B8596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  <w:p w:rsidR="00744076" w:rsidP="00332ECF" w14:paraId="1B7F50CE" w14:textId="10E380E2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  <w:p w:rsidR="00744076" w:rsidRPr="007C5D03" w:rsidP="00B861BB" w14:paraId="730B7A95" w14:textId="15B4F5BA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</w:tr>
      <w:tr w14:paraId="33C0FEFD" w14:textId="60DCA3A6" w:rsidTr="00744076">
        <w:tblPrEx>
          <w:tblW w:w="0" w:type="auto"/>
          <w:tblLook w:val="04A0"/>
        </w:tblPrEx>
        <w:tc>
          <w:tcPr>
            <w:tcW w:w="4878" w:type="dxa"/>
          </w:tcPr>
          <w:p w:rsidR="00744076" w:rsidRPr="007C5D03" w:rsidP="00332ECF" w14:paraId="7409B711" w14:textId="77777777">
            <w:pPr>
              <w:rPr>
                <w:rFonts w:ascii="Arial Nova" w:hAnsi="Arial Nova"/>
                <w:b w:val="0"/>
                <w:bCs w:val="0"/>
                <w:sz w:val="24"/>
                <w:szCs w:val="24"/>
              </w:rPr>
            </w:pP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>Infant Morbidity and Mortality</w:t>
            </w: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ab/>
            </w:r>
          </w:p>
        </w:tc>
        <w:tc>
          <w:tcPr>
            <w:tcW w:w="1867" w:type="dxa"/>
          </w:tcPr>
          <w:p w:rsidR="00744076" w:rsidRPr="007C5D03" w:rsidP="00332ECF" w14:paraId="6B3FB439" w14:textId="2A0A84E1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  <w:tc>
          <w:tcPr>
            <w:tcW w:w="2160" w:type="dxa"/>
          </w:tcPr>
          <w:p w:rsidR="00744076" w:rsidRPr="007C5D03" w:rsidP="00332ECF" w14:paraId="4504B162" w14:textId="4FD2B574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</w:tr>
      <w:tr w14:paraId="22698127" w14:textId="05670DFE" w:rsidTr="00744076">
        <w:tblPrEx>
          <w:tblW w:w="0" w:type="auto"/>
          <w:tblLook w:val="04A0"/>
        </w:tblPrEx>
        <w:tc>
          <w:tcPr>
            <w:tcW w:w="4878" w:type="dxa"/>
          </w:tcPr>
          <w:p w:rsidR="00744076" w:rsidRPr="007C5D03" w:rsidP="00332ECF" w14:paraId="0E02F479" w14:textId="77777777">
            <w:pPr>
              <w:rPr>
                <w:rFonts w:ascii="Arial Nova" w:hAnsi="Arial Nova"/>
                <w:b w:val="0"/>
                <w:bCs w:val="0"/>
                <w:sz w:val="24"/>
                <w:szCs w:val="24"/>
              </w:rPr>
            </w:pP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>Infant Sleep Environment</w:t>
            </w: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ab/>
            </w:r>
          </w:p>
        </w:tc>
        <w:tc>
          <w:tcPr>
            <w:tcW w:w="1867" w:type="dxa"/>
          </w:tcPr>
          <w:p w:rsidR="00744076" w:rsidRPr="007C5D03" w:rsidP="00332ECF" w14:paraId="22425AF3" w14:textId="1DEA7D1A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  <w:tc>
          <w:tcPr>
            <w:tcW w:w="2160" w:type="dxa"/>
          </w:tcPr>
          <w:p w:rsidR="00744076" w:rsidRPr="007C5D03" w:rsidP="00332ECF" w14:paraId="1FCD00C5" w14:textId="0AD85A48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</w:tr>
      <w:tr w14:paraId="5C7172C3" w14:textId="35ACE9AC" w:rsidTr="00744076">
        <w:tblPrEx>
          <w:tblW w:w="0" w:type="auto"/>
          <w:tblLook w:val="04A0"/>
        </w:tblPrEx>
        <w:tc>
          <w:tcPr>
            <w:tcW w:w="4878" w:type="dxa"/>
          </w:tcPr>
          <w:p w:rsidR="00744076" w:rsidRPr="007C5D03" w:rsidP="00332ECF" w14:paraId="448C7BAD" w14:textId="77777777">
            <w:pPr>
              <w:rPr>
                <w:rFonts w:ascii="Arial Nova" w:hAnsi="Arial Nova"/>
                <w:b w:val="0"/>
                <w:bCs w:val="0"/>
                <w:sz w:val="24"/>
                <w:szCs w:val="24"/>
              </w:rPr>
            </w:pP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>Influenza and Maternal Vaccinations</w:t>
            </w:r>
          </w:p>
        </w:tc>
        <w:tc>
          <w:tcPr>
            <w:tcW w:w="1867" w:type="dxa"/>
          </w:tcPr>
          <w:p w:rsidR="00744076" w:rsidRPr="007C5D03" w:rsidP="00332ECF" w14:paraId="71E765D0" w14:textId="615FB0BE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  <w:tc>
          <w:tcPr>
            <w:tcW w:w="2160" w:type="dxa"/>
          </w:tcPr>
          <w:p w:rsidR="00744076" w:rsidRPr="007C5D03" w:rsidP="00332ECF" w14:paraId="647C81D4" w14:textId="4B8C3BCF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</w:tr>
      <w:tr w14:paraId="6ADEF797" w14:textId="67492AFE" w:rsidTr="00744076">
        <w:tblPrEx>
          <w:tblW w:w="0" w:type="auto"/>
          <w:tblLook w:val="04A0"/>
        </w:tblPrEx>
        <w:tc>
          <w:tcPr>
            <w:tcW w:w="4878" w:type="dxa"/>
          </w:tcPr>
          <w:p w:rsidR="00744076" w:rsidP="00332ECF" w14:paraId="074C97A8" w14:textId="77777777">
            <w:pPr>
              <w:rPr>
                <w:rFonts w:ascii="Arial Nova" w:hAnsi="Arial Nova"/>
                <w:sz w:val="24"/>
                <w:szCs w:val="24"/>
              </w:rPr>
            </w:pP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>Injury Prevention/Safety</w:t>
            </w:r>
          </w:p>
          <w:p w:rsidR="00744076" w:rsidP="00332ECF" w14:paraId="2062C254" w14:textId="77777777">
            <w:pPr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b w:val="0"/>
                <w:bCs w:val="0"/>
                <w:sz w:val="24"/>
                <w:szCs w:val="24"/>
              </w:rPr>
              <w:t xml:space="preserve">    General</w:t>
            </w:r>
          </w:p>
          <w:p w:rsidR="00744076" w:rsidP="00332ECF" w14:paraId="07C5D022" w14:textId="77777777">
            <w:pPr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b w:val="0"/>
                <w:bCs w:val="0"/>
                <w:sz w:val="24"/>
                <w:szCs w:val="24"/>
              </w:rPr>
              <w:t xml:space="preserve">    Maternal Seat Belt Use</w:t>
            </w:r>
          </w:p>
          <w:p w:rsidR="00744076" w:rsidRPr="007C5D03" w:rsidP="00332ECF" w14:paraId="4ACE63FF" w14:textId="77777777">
            <w:pPr>
              <w:rPr>
                <w:rFonts w:ascii="Arial Nova" w:hAnsi="Arial Nova"/>
                <w:b w:val="0"/>
                <w:bCs w:val="0"/>
                <w:sz w:val="24"/>
                <w:szCs w:val="24"/>
              </w:rPr>
            </w:pPr>
            <w:r>
              <w:rPr>
                <w:rFonts w:ascii="Arial Nova" w:hAnsi="Arial Nova"/>
                <w:b w:val="0"/>
                <w:bCs w:val="0"/>
                <w:sz w:val="24"/>
                <w:szCs w:val="24"/>
              </w:rPr>
              <w:t xml:space="preserve">    Infant Car Seat Use</w:t>
            </w:r>
          </w:p>
        </w:tc>
        <w:tc>
          <w:tcPr>
            <w:tcW w:w="1867" w:type="dxa"/>
          </w:tcPr>
          <w:p w:rsidR="00744076" w:rsidP="00332ECF" w14:paraId="19769DA5" w14:textId="77777777">
            <w:pPr>
              <w:jc w:val="center"/>
              <w:rPr>
                <w:rFonts w:ascii="Arial Nova" w:hAnsi="Arial Nova"/>
                <w:sz w:val="24"/>
                <w:szCs w:val="24"/>
              </w:rPr>
            </w:pPr>
          </w:p>
          <w:p w:rsidR="00744076" w:rsidP="00332ECF" w14:paraId="3BD3572D" w14:textId="341A4E11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  <w:p w:rsidR="00744076" w:rsidP="00332ECF" w14:paraId="55FD1641" w14:textId="2366C194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  <w:p w:rsidR="00744076" w:rsidRPr="007C5D03" w:rsidP="00332ECF" w14:paraId="45EDFD06" w14:textId="4C232F58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  <w:tc>
          <w:tcPr>
            <w:tcW w:w="2160" w:type="dxa"/>
          </w:tcPr>
          <w:p w:rsidR="00744076" w:rsidP="00332ECF" w14:paraId="58A25FBF" w14:textId="77777777">
            <w:pPr>
              <w:jc w:val="center"/>
              <w:rPr>
                <w:rFonts w:ascii="Arial Nova" w:hAnsi="Arial Nova"/>
                <w:sz w:val="24"/>
                <w:szCs w:val="24"/>
              </w:rPr>
            </w:pPr>
          </w:p>
          <w:p w:rsidR="00744076" w:rsidP="00332ECF" w14:paraId="6D8A0A1F" w14:textId="2A93DD17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  <w:p w:rsidR="00744076" w:rsidP="00332ECF" w14:paraId="4DB92863" w14:textId="546FE905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  <w:p w:rsidR="00744076" w:rsidRPr="007C5D03" w:rsidP="00332ECF" w14:paraId="53BCA0EC" w14:textId="644B4193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</w:tr>
      <w:tr w14:paraId="0B2CCCFF" w14:textId="1449E83F" w:rsidTr="00744076">
        <w:tblPrEx>
          <w:tblW w:w="0" w:type="auto"/>
          <w:tblLook w:val="04A0"/>
        </w:tblPrEx>
        <w:tc>
          <w:tcPr>
            <w:tcW w:w="4878" w:type="dxa"/>
          </w:tcPr>
          <w:p w:rsidR="00744076" w:rsidRPr="00E8528D" w:rsidP="00332ECF" w14:paraId="06CD406A" w14:textId="77777777">
            <w:pPr>
              <w:rPr>
                <w:rFonts w:ascii="Arial Nova" w:hAnsi="Arial Nova"/>
                <w:b w:val="0"/>
                <w:bCs w:val="0"/>
                <w:sz w:val="24"/>
                <w:szCs w:val="24"/>
              </w:rPr>
            </w:pPr>
            <w:r>
              <w:rPr>
                <w:rFonts w:ascii="Arial Nova" w:hAnsi="Arial Nova"/>
                <w:b w:val="0"/>
                <w:bCs w:val="0"/>
                <w:sz w:val="24"/>
                <w:szCs w:val="24"/>
              </w:rPr>
              <w:t>Labor and Delivery</w:t>
            </w:r>
          </w:p>
        </w:tc>
        <w:tc>
          <w:tcPr>
            <w:tcW w:w="1867" w:type="dxa"/>
          </w:tcPr>
          <w:p w:rsidR="00744076" w:rsidP="00332ECF" w14:paraId="183830B8" w14:textId="7945222B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  <w:tc>
          <w:tcPr>
            <w:tcW w:w="2160" w:type="dxa"/>
          </w:tcPr>
          <w:p w:rsidR="00744076" w:rsidP="00332ECF" w14:paraId="0AB70988" w14:textId="361F9FA9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</w:tr>
      <w:tr w14:paraId="1805F8DB" w14:textId="11DFE55D" w:rsidTr="00744076">
        <w:tblPrEx>
          <w:tblW w:w="0" w:type="auto"/>
          <w:tblLook w:val="04A0"/>
        </w:tblPrEx>
        <w:tc>
          <w:tcPr>
            <w:tcW w:w="4878" w:type="dxa"/>
          </w:tcPr>
          <w:p w:rsidR="00744076" w:rsidRPr="007C5D03" w:rsidP="00332ECF" w14:paraId="50C105BD" w14:textId="77777777">
            <w:pPr>
              <w:rPr>
                <w:rFonts w:ascii="Arial Nova" w:hAnsi="Arial Nova"/>
                <w:b w:val="0"/>
                <w:bCs w:val="0"/>
                <w:sz w:val="24"/>
                <w:szCs w:val="24"/>
              </w:rPr>
            </w:pP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>Marijuana</w:t>
            </w: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ab/>
            </w:r>
          </w:p>
        </w:tc>
        <w:tc>
          <w:tcPr>
            <w:tcW w:w="1867" w:type="dxa"/>
          </w:tcPr>
          <w:p w:rsidR="00744076" w:rsidRPr="007C5D03" w:rsidP="00332ECF" w14:paraId="0A1942F3" w14:textId="44025D56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  <w:tc>
          <w:tcPr>
            <w:tcW w:w="2160" w:type="dxa"/>
          </w:tcPr>
          <w:p w:rsidR="00744076" w:rsidRPr="007C5D03" w:rsidP="00332ECF" w14:paraId="38AED03E" w14:textId="763CE883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</w:tr>
      <w:tr w14:paraId="0C227128" w14:textId="112AE655" w:rsidTr="00744076">
        <w:tblPrEx>
          <w:tblW w:w="0" w:type="auto"/>
          <w:tblLook w:val="04A0"/>
        </w:tblPrEx>
        <w:tc>
          <w:tcPr>
            <w:tcW w:w="4878" w:type="dxa"/>
          </w:tcPr>
          <w:p w:rsidR="00744076" w:rsidRPr="007C5D03" w:rsidP="00332ECF" w14:paraId="3828B131" w14:textId="77777777">
            <w:pPr>
              <w:rPr>
                <w:rFonts w:ascii="Arial Nova" w:hAnsi="Arial Nova"/>
                <w:b w:val="0"/>
                <w:bCs w:val="0"/>
                <w:sz w:val="24"/>
                <w:szCs w:val="24"/>
              </w:rPr>
            </w:pP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>Maternal Childhood Experiences</w:t>
            </w: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ab/>
            </w:r>
          </w:p>
        </w:tc>
        <w:tc>
          <w:tcPr>
            <w:tcW w:w="1867" w:type="dxa"/>
          </w:tcPr>
          <w:p w:rsidR="00744076" w:rsidRPr="007C5D03" w:rsidP="00332ECF" w14:paraId="18C7D510" w14:textId="29C38C3A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  <w:tc>
          <w:tcPr>
            <w:tcW w:w="2160" w:type="dxa"/>
          </w:tcPr>
          <w:p w:rsidR="00744076" w:rsidRPr="007C5D03" w:rsidP="00332ECF" w14:paraId="40F1BCF1" w14:textId="3ECF67C2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</w:tr>
      <w:tr w14:paraId="7B429B51" w14:textId="19BF92C1" w:rsidTr="00744076">
        <w:tblPrEx>
          <w:tblW w:w="0" w:type="auto"/>
          <w:tblLook w:val="04A0"/>
        </w:tblPrEx>
        <w:tc>
          <w:tcPr>
            <w:tcW w:w="4878" w:type="dxa"/>
          </w:tcPr>
          <w:p w:rsidR="00744076" w:rsidRPr="007C5D03" w:rsidP="00332ECF" w14:paraId="205BC288" w14:textId="77777777">
            <w:pPr>
              <w:rPr>
                <w:rFonts w:ascii="Arial Nova" w:hAnsi="Arial Nova"/>
                <w:b w:val="0"/>
                <w:bCs w:val="0"/>
                <w:sz w:val="24"/>
                <w:szCs w:val="24"/>
              </w:rPr>
            </w:pP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>Maternal Health – General</w:t>
            </w: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ab/>
            </w:r>
          </w:p>
        </w:tc>
        <w:tc>
          <w:tcPr>
            <w:tcW w:w="1867" w:type="dxa"/>
          </w:tcPr>
          <w:p w:rsidR="00744076" w:rsidRPr="007C5D03" w:rsidP="00332ECF" w14:paraId="2EF46563" w14:textId="47F2DD28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  <w:tc>
          <w:tcPr>
            <w:tcW w:w="2160" w:type="dxa"/>
          </w:tcPr>
          <w:p w:rsidR="00744076" w:rsidRPr="007C5D03" w:rsidP="00332ECF" w14:paraId="52DD62C4" w14:textId="35CC5691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</w:tr>
      <w:tr w14:paraId="46DA402B" w14:textId="395E98AD" w:rsidTr="00744076">
        <w:tblPrEx>
          <w:tblW w:w="0" w:type="auto"/>
          <w:tblLook w:val="04A0"/>
        </w:tblPrEx>
        <w:tc>
          <w:tcPr>
            <w:tcW w:w="4878" w:type="dxa"/>
          </w:tcPr>
          <w:p w:rsidR="00744076" w:rsidRPr="007C5D03" w:rsidP="00332ECF" w14:paraId="454D704E" w14:textId="77777777">
            <w:pPr>
              <w:rPr>
                <w:rFonts w:ascii="Arial Nova" w:hAnsi="Arial Nova"/>
                <w:b w:val="0"/>
                <w:bCs w:val="0"/>
                <w:sz w:val="24"/>
                <w:szCs w:val="24"/>
              </w:rPr>
            </w:pP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>Maternal Hospital Stay</w:t>
            </w: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ab/>
            </w:r>
          </w:p>
        </w:tc>
        <w:tc>
          <w:tcPr>
            <w:tcW w:w="1867" w:type="dxa"/>
          </w:tcPr>
          <w:p w:rsidR="00744076" w:rsidRPr="007C5D03" w:rsidP="00332ECF" w14:paraId="0CCED29D" w14:textId="4DE75AB2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  <w:tc>
          <w:tcPr>
            <w:tcW w:w="2160" w:type="dxa"/>
          </w:tcPr>
          <w:p w:rsidR="00744076" w:rsidRPr="007C5D03" w:rsidP="00332ECF" w14:paraId="01800D87" w14:textId="7B21D163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</w:tr>
      <w:tr w14:paraId="4FA7C52E" w14:textId="4FCFA9A5" w:rsidTr="00744076">
        <w:tblPrEx>
          <w:tblW w:w="0" w:type="auto"/>
          <w:tblLook w:val="04A0"/>
        </w:tblPrEx>
        <w:tc>
          <w:tcPr>
            <w:tcW w:w="4878" w:type="dxa"/>
          </w:tcPr>
          <w:p w:rsidR="00744076" w:rsidP="00332ECF" w14:paraId="3DDC97AD" w14:textId="77777777">
            <w:pPr>
              <w:rPr>
                <w:rFonts w:ascii="Arial Nova" w:hAnsi="Arial Nova"/>
                <w:sz w:val="24"/>
                <w:szCs w:val="24"/>
              </w:rPr>
            </w:pP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>Maternal Nutrition</w:t>
            </w:r>
          </w:p>
          <w:p w:rsidR="00744076" w:rsidP="00332ECF" w14:paraId="52B38A75" w14:textId="77777777">
            <w:pPr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b w:val="0"/>
                <w:bCs w:val="0"/>
                <w:sz w:val="24"/>
                <w:szCs w:val="24"/>
              </w:rPr>
              <w:t xml:space="preserve">    Weight and Diet</w:t>
            </w:r>
          </w:p>
          <w:p w:rsidR="00744076" w:rsidP="00332ECF" w14:paraId="4CD396B3" w14:textId="77777777">
            <w:pPr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b w:val="0"/>
                <w:bCs w:val="0"/>
                <w:sz w:val="24"/>
                <w:szCs w:val="24"/>
              </w:rPr>
              <w:t xml:space="preserve">    Vitamin Use and Folic Acid</w:t>
            </w:r>
          </w:p>
          <w:p w:rsidR="00744076" w:rsidRPr="007C5D03" w:rsidP="00332ECF" w14:paraId="6C4935F4" w14:textId="77777777">
            <w:pPr>
              <w:rPr>
                <w:rFonts w:ascii="Arial Nova" w:hAnsi="Arial Nova"/>
                <w:b w:val="0"/>
                <w:bCs w:val="0"/>
                <w:sz w:val="24"/>
                <w:szCs w:val="24"/>
              </w:rPr>
            </w:pPr>
            <w:r>
              <w:rPr>
                <w:rFonts w:ascii="Arial Nova" w:hAnsi="Arial Nova"/>
                <w:b w:val="0"/>
                <w:bCs w:val="0"/>
                <w:sz w:val="24"/>
                <w:szCs w:val="24"/>
              </w:rPr>
              <w:t xml:space="preserve">    Food Insufficiency</w:t>
            </w: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ab/>
            </w:r>
          </w:p>
        </w:tc>
        <w:tc>
          <w:tcPr>
            <w:tcW w:w="1867" w:type="dxa"/>
          </w:tcPr>
          <w:p w:rsidR="00744076" w:rsidP="00150DCD" w14:paraId="5CEBE585" w14:textId="77777777">
            <w:pPr>
              <w:jc w:val="center"/>
              <w:rPr>
                <w:rFonts w:ascii="Arial Nova" w:hAnsi="Arial Nova"/>
                <w:sz w:val="24"/>
                <w:szCs w:val="24"/>
              </w:rPr>
            </w:pPr>
          </w:p>
          <w:p w:rsidR="00744076" w:rsidP="00150DCD" w14:paraId="3D6E1967" w14:textId="4E8AA4A5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  <w:p w:rsidR="00744076" w:rsidP="00150DCD" w14:paraId="1670A9C5" w14:textId="77777777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  <w:p w:rsidR="00744076" w:rsidRPr="007C5D03" w:rsidP="00150DCD" w14:paraId="1F2904E4" w14:textId="7B2DB0C5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  <w:tc>
          <w:tcPr>
            <w:tcW w:w="2160" w:type="dxa"/>
          </w:tcPr>
          <w:p w:rsidR="00744076" w:rsidP="00332ECF" w14:paraId="2A2A163B" w14:textId="77777777">
            <w:pPr>
              <w:jc w:val="center"/>
              <w:rPr>
                <w:rFonts w:ascii="Arial Nova" w:hAnsi="Arial Nova"/>
                <w:sz w:val="24"/>
                <w:szCs w:val="24"/>
              </w:rPr>
            </w:pPr>
          </w:p>
          <w:p w:rsidR="00744076" w:rsidP="00332ECF" w14:paraId="114B2DD1" w14:textId="1F109DAF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  <w:p w:rsidR="00744076" w:rsidP="00332ECF" w14:paraId="24DC3604" w14:textId="77777777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  <w:p w:rsidR="00744076" w:rsidRPr="007C5D03" w:rsidP="00332ECF" w14:paraId="16B7317F" w14:textId="2F10FC3D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</w:tr>
      <w:tr w14:paraId="42369FB0" w14:textId="02772060" w:rsidTr="00744076">
        <w:tblPrEx>
          <w:tblW w:w="0" w:type="auto"/>
          <w:tblLook w:val="04A0"/>
        </w:tblPrEx>
        <w:tc>
          <w:tcPr>
            <w:tcW w:w="4878" w:type="dxa"/>
          </w:tcPr>
          <w:p w:rsidR="00744076" w:rsidRPr="007C5D03" w:rsidP="00332ECF" w14:paraId="72445325" w14:textId="77777777">
            <w:pPr>
              <w:rPr>
                <w:rFonts w:ascii="Arial Nova" w:hAnsi="Arial Nova"/>
                <w:b w:val="0"/>
                <w:bCs w:val="0"/>
                <w:sz w:val="24"/>
                <w:szCs w:val="24"/>
              </w:rPr>
            </w:pP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>Mental Health</w:t>
            </w: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ab/>
            </w:r>
          </w:p>
        </w:tc>
        <w:tc>
          <w:tcPr>
            <w:tcW w:w="1867" w:type="dxa"/>
          </w:tcPr>
          <w:p w:rsidR="00744076" w:rsidRPr="007C5D03" w:rsidP="00150DCD" w14:paraId="7021E926" w14:textId="4B1B30BB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  <w:tc>
          <w:tcPr>
            <w:tcW w:w="2160" w:type="dxa"/>
          </w:tcPr>
          <w:p w:rsidR="00744076" w:rsidRPr="007C5D03" w:rsidP="00332ECF" w14:paraId="75C28D14" w14:textId="39A98042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</w:tr>
      <w:tr w14:paraId="4D542918" w14:textId="6DFEE15E" w:rsidTr="00744076">
        <w:tblPrEx>
          <w:tblW w:w="0" w:type="auto"/>
          <w:tblLook w:val="04A0"/>
        </w:tblPrEx>
        <w:tc>
          <w:tcPr>
            <w:tcW w:w="4878" w:type="dxa"/>
          </w:tcPr>
          <w:p w:rsidR="00744076" w:rsidP="00332ECF" w14:paraId="4498F67C" w14:textId="77777777">
            <w:pPr>
              <w:rPr>
                <w:rFonts w:ascii="Arial Nova" w:hAnsi="Arial Nova"/>
                <w:sz w:val="24"/>
                <w:szCs w:val="24"/>
              </w:rPr>
            </w:pP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>Maternal Morbidity</w:t>
            </w: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ab/>
            </w:r>
          </w:p>
          <w:p w:rsidR="00744076" w:rsidP="00332ECF" w14:paraId="3B34BAD4" w14:textId="77777777">
            <w:pPr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b w:val="0"/>
                <w:bCs w:val="0"/>
                <w:sz w:val="24"/>
                <w:szCs w:val="24"/>
              </w:rPr>
              <w:t xml:space="preserve">    Maternal Warning Signs</w:t>
            </w:r>
          </w:p>
          <w:p w:rsidR="00744076" w:rsidP="00332ECF" w14:paraId="70F0314D" w14:textId="77777777">
            <w:pPr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b w:val="0"/>
                <w:bCs w:val="0"/>
                <w:sz w:val="24"/>
                <w:szCs w:val="24"/>
              </w:rPr>
              <w:t xml:space="preserve">    </w:t>
            </w: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>Preconception</w:t>
            </w:r>
          </w:p>
          <w:p w:rsidR="00744076" w:rsidP="00332ECF" w14:paraId="49A05274" w14:textId="77777777">
            <w:pPr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b w:val="0"/>
                <w:bCs w:val="0"/>
                <w:sz w:val="24"/>
                <w:szCs w:val="24"/>
              </w:rPr>
              <w:t xml:space="preserve">    </w:t>
            </w: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>Prenatal</w:t>
            </w:r>
          </w:p>
          <w:p w:rsidR="00744076" w:rsidRPr="007C5D03" w:rsidP="00332ECF" w14:paraId="2688132B" w14:textId="77777777">
            <w:pPr>
              <w:rPr>
                <w:rFonts w:ascii="Arial Nova" w:hAnsi="Arial Nova"/>
                <w:b w:val="0"/>
                <w:bCs w:val="0"/>
                <w:sz w:val="24"/>
                <w:szCs w:val="24"/>
              </w:rPr>
            </w:pPr>
            <w:r>
              <w:rPr>
                <w:rFonts w:ascii="Arial Nova" w:hAnsi="Arial Nova"/>
                <w:b w:val="0"/>
                <w:bCs w:val="0"/>
                <w:sz w:val="24"/>
                <w:szCs w:val="24"/>
              </w:rPr>
              <w:t xml:space="preserve">    </w:t>
            </w: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>Postpartum</w:t>
            </w:r>
          </w:p>
        </w:tc>
        <w:tc>
          <w:tcPr>
            <w:tcW w:w="1867" w:type="dxa"/>
          </w:tcPr>
          <w:p w:rsidR="00744076" w:rsidP="00150DCD" w14:paraId="513CB478" w14:textId="77777777">
            <w:pPr>
              <w:jc w:val="center"/>
              <w:rPr>
                <w:rFonts w:ascii="Arial Nova" w:hAnsi="Arial Nova"/>
                <w:sz w:val="24"/>
                <w:szCs w:val="24"/>
              </w:rPr>
            </w:pPr>
          </w:p>
          <w:p w:rsidR="00744076" w:rsidP="00150DCD" w14:paraId="6CEF7AD7" w14:textId="77777777">
            <w:pPr>
              <w:jc w:val="center"/>
              <w:rPr>
                <w:rFonts w:ascii="Arial Nova" w:hAnsi="Arial Nova"/>
                <w:sz w:val="24"/>
                <w:szCs w:val="24"/>
              </w:rPr>
            </w:pPr>
          </w:p>
          <w:p w:rsidR="00744076" w:rsidP="00150DCD" w14:paraId="07044867" w14:textId="2FE10CC6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  <w:p w:rsidR="00744076" w:rsidP="00150DCD" w14:paraId="3D8563F5" w14:textId="633AB866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  <w:p w:rsidR="00744076" w:rsidRPr="007C5D03" w:rsidP="00150DCD" w14:paraId="2C09CB55" w14:textId="67DA0E19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  <w:tc>
          <w:tcPr>
            <w:tcW w:w="2160" w:type="dxa"/>
          </w:tcPr>
          <w:p w:rsidR="00744076" w:rsidP="00332ECF" w14:paraId="3D122117" w14:textId="77777777">
            <w:pPr>
              <w:jc w:val="center"/>
              <w:rPr>
                <w:rFonts w:ascii="Arial Nova" w:hAnsi="Arial Nova"/>
                <w:sz w:val="24"/>
                <w:szCs w:val="24"/>
              </w:rPr>
            </w:pPr>
          </w:p>
          <w:p w:rsidR="00744076" w:rsidP="00332ECF" w14:paraId="48BABD3E" w14:textId="3ED9B83E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  <w:p w:rsidR="00744076" w:rsidP="00332ECF" w14:paraId="182ABA43" w14:textId="3A3867B8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  <w:p w:rsidR="00744076" w:rsidP="00332ECF" w14:paraId="2696B4A6" w14:textId="7938A872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  <w:p w:rsidR="00744076" w:rsidRPr="007C5D03" w:rsidP="00332ECF" w14:paraId="1EF391A5" w14:textId="0DA31155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</w:tr>
      <w:tr w14:paraId="51D99530" w14:textId="2DF973EB" w:rsidTr="00744076">
        <w:tblPrEx>
          <w:tblW w:w="0" w:type="auto"/>
          <w:tblLook w:val="04A0"/>
        </w:tblPrEx>
        <w:tc>
          <w:tcPr>
            <w:tcW w:w="4878" w:type="dxa"/>
          </w:tcPr>
          <w:p w:rsidR="00744076" w:rsidRPr="00E8528D" w:rsidP="00332ECF" w14:paraId="30B95AB5" w14:textId="77777777">
            <w:pPr>
              <w:rPr>
                <w:rFonts w:ascii="Arial Nova" w:hAnsi="Arial Nova"/>
                <w:b w:val="0"/>
                <w:bCs w:val="0"/>
                <w:sz w:val="24"/>
                <w:szCs w:val="24"/>
              </w:rPr>
            </w:pPr>
            <w:r>
              <w:rPr>
                <w:rFonts w:ascii="Arial Nova" w:hAnsi="Arial Nova"/>
                <w:b w:val="0"/>
                <w:bCs w:val="0"/>
                <w:sz w:val="24"/>
                <w:szCs w:val="24"/>
              </w:rPr>
              <w:t>Neighborhood and Built Environment</w:t>
            </w:r>
          </w:p>
        </w:tc>
        <w:tc>
          <w:tcPr>
            <w:tcW w:w="1867" w:type="dxa"/>
          </w:tcPr>
          <w:p w:rsidR="00744076" w:rsidP="00150DCD" w14:paraId="12E2BA01" w14:textId="610F6767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  <w:tc>
          <w:tcPr>
            <w:tcW w:w="2160" w:type="dxa"/>
          </w:tcPr>
          <w:p w:rsidR="00744076" w:rsidP="00332ECF" w14:paraId="26345A41" w14:textId="43DC9D5B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</w:tr>
      <w:tr w14:paraId="7F95D1E8" w14:textId="5B2C2BEF" w:rsidTr="00744076">
        <w:tblPrEx>
          <w:tblW w:w="0" w:type="auto"/>
          <w:tblLook w:val="04A0"/>
        </w:tblPrEx>
        <w:tc>
          <w:tcPr>
            <w:tcW w:w="4878" w:type="dxa"/>
          </w:tcPr>
          <w:p w:rsidR="00744076" w:rsidRPr="007C5D03" w:rsidP="00332ECF" w14:paraId="233D3E90" w14:textId="77777777">
            <w:pPr>
              <w:rPr>
                <w:rFonts w:ascii="Arial Nova" w:hAnsi="Arial Nova"/>
                <w:b w:val="0"/>
                <w:bCs w:val="0"/>
                <w:sz w:val="24"/>
                <w:szCs w:val="24"/>
              </w:rPr>
            </w:pP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>Occupational Status &amp; Workplace Leave</w:t>
            </w: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ab/>
            </w:r>
          </w:p>
        </w:tc>
        <w:tc>
          <w:tcPr>
            <w:tcW w:w="1867" w:type="dxa"/>
          </w:tcPr>
          <w:p w:rsidR="00744076" w:rsidRPr="007C5D03" w:rsidP="00150DCD" w14:paraId="4337E322" w14:textId="2E30867A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  <w:tc>
          <w:tcPr>
            <w:tcW w:w="2160" w:type="dxa"/>
          </w:tcPr>
          <w:p w:rsidR="00744076" w:rsidRPr="007C5D03" w:rsidP="00332ECF" w14:paraId="1511B8F3" w14:textId="018D7DBC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</w:tr>
      <w:tr w14:paraId="48380289" w14:textId="6D78884A" w:rsidTr="00744076">
        <w:tblPrEx>
          <w:tblW w:w="0" w:type="auto"/>
          <w:tblLook w:val="04A0"/>
        </w:tblPrEx>
        <w:tc>
          <w:tcPr>
            <w:tcW w:w="4878" w:type="dxa"/>
          </w:tcPr>
          <w:p w:rsidR="00744076" w:rsidRPr="007C5D03" w:rsidP="00332ECF" w14:paraId="31A2A8F1" w14:textId="77777777">
            <w:pPr>
              <w:rPr>
                <w:rFonts w:ascii="Arial Nova" w:hAnsi="Arial Nova"/>
                <w:b w:val="0"/>
                <w:bCs w:val="0"/>
                <w:sz w:val="24"/>
                <w:szCs w:val="24"/>
              </w:rPr>
            </w:pP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>Oral Health</w:t>
            </w: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ab/>
            </w:r>
          </w:p>
        </w:tc>
        <w:tc>
          <w:tcPr>
            <w:tcW w:w="1867" w:type="dxa"/>
          </w:tcPr>
          <w:p w:rsidR="00744076" w:rsidRPr="007C5D03" w:rsidP="00150DCD" w14:paraId="0AE10248" w14:textId="539B6B10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  <w:tc>
          <w:tcPr>
            <w:tcW w:w="2160" w:type="dxa"/>
          </w:tcPr>
          <w:p w:rsidR="00744076" w:rsidRPr="007C5D03" w:rsidP="00332ECF" w14:paraId="61A71AFC" w14:textId="2C1D4853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</w:tr>
      <w:tr w14:paraId="26FD116C" w14:textId="6C74617D" w:rsidTr="00744076">
        <w:tblPrEx>
          <w:tblW w:w="0" w:type="auto"/>
          <w:tblLook w:val="04A0"/>
        </w:tblPrEx>
        <w:tc>
          <w:tcPr>
            <w:tcW w:w="4878" w:type="dxa"/>
          </w:tcPr>
          <w:p w:rsidR="00744076" w:rsidRPr="007C5D03" w:rsidP="00332ECF" w14:paraId="6C417A48" w14:textId="77777777">
            <w:pPr>
              <w:rPr>
                <w:rFonts w:ascii="Arial Nova" w:hAnsi="Arial Nova"/>
                <w:b w:val="0"/>
                <w:bCs w:val="0"/>
                <w:sz w:val="24"/>
                <w:szCs w:val="24"/>
              </w:rPr>
            </w:pP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>Physical Activity</w:t>
            </w: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ab/>
            </w:r>
          </w:p>
        </w:tc>
        <w:tc>
          <w:tcPr>
            <w:tcW w:w="1867" w:type="dxa"/>
          </w:tcPr>
          <w:p w:rsidR="00744076" w:rsidRPr="007C5D03" w:rsidP="00332ECF" w14:paraId="62C18135" w14:textId="76018606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  <w:tc>
          <w:tcPr>
            <w:tcW w:w="2160" w:type="dxa"/>
          </w:tcPr>
          <w:p w:rsidR="00744076" w:rsidRPr="007C5D03" w:rsidP="00332ECF" w14:paraId="4F992C6C" w14:textId="150C2EA7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</w:tr>
      <w:tr w14:paraId="60FE38F1" w14:textId="1316288F" w:rsidTr="00744076">
        <w:tblPrEx>
          <w:tblW w:w="0" w:type="auto"/>
          <w:tblLook w:val="04A0"/>
        </w:tblPrEx>
        <w:tc>
          <w:tcPr>
            <w:tcW w:w="4878" w:type="dxa"/>
          </w:tcPr>
          <w:p w:rsidR="00744076" w:rsidRPr="007C5D03" w:rsidP="00332ECF" w14:paraId="55921A0D" w14:textId="77777777">
            <w:pPr>
              <w:rPr>
                <w:rFonts w:ascii="Arial Nova" w:hAnsi="Arial Nova"/>
                <w:b w:val="0"/>
                <w:bCs w:val="0"/>
                <w:sz w:val="24"/>
                <w:szCs w:val="24"/>
              </w:rPr>
            </w:pP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>Preconception Care and Readiness</w:t>
            </w: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ab/>
            </w:r>
          </w:p>
        </w:tc>
        <w:tc>
          <w:tcPr>
            <w:tcW w:w="1867" w:type="dxa"/>
          </w:tcPr>
          <w:p w:rsidR="00744076" w:rsidRPr="007C5D03" w:rsidP="00332ECF" w14:paraId="4F87EC9F" w14:textId="0877F9FF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  <w:tc>
          <w:tcPr>
            <w:tcW w:w="2160" w:type="dxa"/>
          </w:tcPr>
          <w:p w:rsidR="00744076" w:rsidRPr="007C5D03" w:rsidP="00332ECF" w14:paraId="4508791A" w14:textId="0F667CCF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</w:tr>
      <w:tr w14:paraId="43F23996" w14:textId="6D0DC570" w:rsidTr="00744076">
        <w:tblPrEx>
          <w:tblW w:w="0" w:type="auto"/>
          <w:tblLook w:val="04A0"/>
        </w:tblPrEx>
        <w:tc>
          <w:tcPr>
            <w:tcW w:w="4878" w:type="dxa"/>
          </w:tcPr>
          <w:p w:rsidR="00744076" w:rsidP="00332ECF" w14:paraId="13DB55B0" w14:textId="77777777">
            <w:pPr>
              <w:rPr>
                <w:rFonts w:ascii="Arial Nova" w:hAnsi="Arial Nova"/>
                <w:sz w:val="24"/>
                <w:szCs w:val="24"/>
              </w:rPr>
            </w:pP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>Pregnancy Intention</w:t>
            </w: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ab/>
            </w:r>
          </w:p>
          <w:p w:rsidR="00744076" w:rsidP="00332ECF" w14:paraId="6072F623" w14:textId="77777777">
            <w:pPr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b w:val="0"/>
                <w:bCs w:val="0"/>
                <w:sz w:val="24"/>
                <w:szCs w:val="24"/>
              </w:rPr>
              <w:t xml:space="preserve">     </w:t>
            </w: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>Maternal</w:t>
            </w:r>
          </w:p>
          <w:p w:rsidR="00744076" w:rsidRPr="007C5D03" w:rsidP="00332ECF" w14:paraId="35597535" w14:textId="77777777">
            <w:pPr>
              <w:rPr>
                <w:rFonts w:ascii="Arial Nova" w:hAnsi="Arial Nova"/>
                <w:b w:val="0"/>
                <w:bCs w:val="0"/>
                <w:sz w:val="24"/>
                <w:szCs w:val="24"/>
              </w:rPr>
            </w:pPr>
            <w:r>
              <w:rPr>
                <w:rFonts w:ascii="Arial Nova" w:hAnsi="Arial Nova"/>
                <w:b w:val="0"/>
                <w:bCs w:val="0"/>
                <w:sz w:val="24"/>
                <w:szCs w:val="24"/>
              </w:rPr>
              <w:t xml:space="preserve">    </w:t>
            </w: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>Paternal/Partner</w:t>
            </w:r>
          </w:p>
        </w:tc>
        <w:tc>
          <w:tcPr>
            <w:tcW w:w="1867" w:type="dxa"/>
          </w:tcPr>
          <w:p w:rsidR="00744076" w:rsidP="00332ECF" w14:paraId="16480D9E" w14:textId="77777777">
            <w:pPr>
              <w:jc w:val="center"/>
              <w:rPr>
                <w:rFonts w:ascii="Arial Nova" w:hAnsi="Arial Nova"/>
                <w:sz w:val="24"/>
                <w:szCs w:val="24"/>
              </w:rPr>
            </w:pPr>
          </w:p>
          <w:p w:rsidR="00744076" w:rsidP="00332ECF" w14:paraId="729965EA" w14:textId="4368F1DA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  <w:p w:rsidR="00744076" w:rsidRPr="007C5D03" w:rsidP="00332ECF" w14:paraId="3F1A77FF" w14:textId="67488F45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  <w:tc>
          <w:tcPr>
            <w:tcW w:w="2160" w:type="dxa"/>
          </w:tcPr>
          <w:p w:rsidR="00744076" w:rsidP="00332ECF" w14:paraId="3F24D272" w14:textId="77777777">
            <w:pPr>
              <w:jc w:val="center"/>
              <w:rPr>
                <w:rFonts w:ascii="Arial Nova" w:hAnsi="Arial Nova"/>
                <w:sz w:val="24"/>
                <w:szCs w:val="24"/>
              </w:rPr>
            </w:pPr>
          </w:p>
          <w:p w:rsidR="00744076" w:rsidP="00332ECF" w14:paraId="43351E73" w14:textId="46DA7155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  <w:p w:rsidR="00744076" w:rsidRPr="007C5D03" w:rsidP="00332ECF" w14:paraId="00B1A2A7" w14:textId="57B833F6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</w:tr>
      <w:tr w14:paraId="6937D8B9" w14:textId="5961F20C" w:rsidTr="00744076">
        <w:tblPrEx>
          <w:tblW w:w="0" w:type="auto"/>
          <w:tblLook w:val="04A0"/>
        </w:tblPrEx>
        <w:tc>
          <w:tcPr>
            <w:tcW w:w="4878" w:type="dxa"/>
          </w:tcPr>
          <w:p w:rsidR="00744076" w:rsidRPr="007C5D03" w:rsidP="00332ECF" w14:paraId="3E980656" w14:textId="77777777">
            <w:pPr>
              <w:rPr>
                <w:rFonts w:ascii="Arial Nova" w:hAnsi="Arial Nova"/>
                <w:b w:val="0"/>
                <w:bCs w:val="0"/>
                <w:sz w:val="24"/>
                <w:szCs w:val="24"/>
              </w:rPr>
            </w:pP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>Prenatal Care</w:t>
            </w: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ab/>
            </w:r>
          </w:p>
        </w:tc>
        <w:tc>
          <w:tcPr>
            <w:tcW w:w="1867" w:type="dxa"/>
          </w:tcPr>
          <w:p w:rsidR="00744076" w:rsidRPr="007C5D03" w:rsidP="00332ECF" w14:paraId="28B8AE17" w14:textId="0BCA495B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  <w:tc>
          <w:tcPr>
            <w:tcW w:w="2160" w:type="dxa"/>
          </w:tcPr>
          <w:p w:rsidR="00744076" w:rsidRPr="007C5D03" w:rsidP="00332ECF" w14:paraId="2744D2E1" w14:textId="453AA298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</w:tr>
      <w:tr w14:paraId="7F924A25" w14:textId="186F587D" w:rsidTr="00744076">
        <w:tblPrEx>
          <w:tblW w:w="0" w:type="auto"/>
          <w:tblLook w:val="04A0"/>
        </w:tblPrEx>
        <w:tc>
          <w:tcPr>
            <w:tcW w:w="4878" w:type="dxa"/>
          </w:tcPr>
          <w:p w:rsidR="00744076" w:rsidRPr="007C5D03" w:rsidP="00332ECF" w14:paraId="1E8215FD" w14:textId="77777777">
            <w:pPr>
              <w:rPr>
                <w:rFonts w:ascii="Arial Nova" w:hAnsi="Arial Nova"/>
                <w:b w:val="0"/>
                <w:bCs w:val="0"/>
                <w:sz w:val="24"/>
                <w:szCs w:val="24"/>
              </w:rPr>
            </w:pP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>Postpartum Care</w:t>
            </w: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ab/>
            </w:r>
          </w:p>
        </w:tc>
        <w:tc>
          <w:tcPr>
            <w:tcW w:w="1867" w:type="dxa"/>
          </w:tcPr>
          <w:p w:rsidR="00744076" w:rsidRPr="007C5D03" w:rsidP="00332ECF" w14:paraId="41D4BA35" w14:textId="1804BA9E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  <w:tc>
          <w:tcPr>
            <w:tcW w:w="2160" w:type="dxa"/>
          </w:tcPr>
          <w:p w:rsidR="00744076" w:rsidRPr="007C5D03" w:rsidP="00332ECF" w14:paraId="73549AE3" w14:textId="757C7D74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</w:tr>
      <w:tr w14:paraId="629D9158" w14:textId="3E8D64FB" w:rsidTr="00744076">
        <w:tblPrEx>
          <w:tblW w:w="0" w:type="auto"/>
          <w:tblLook w:val="04A0"/>
        </w:tblPrEx>
        <w:tc>
          <w:tcPr>
            <w:tcW w:w="4878" w:type="dxa"/>
          </w:tcPr>
          <w:p w:rsidR="00744076" w:rsidP="00332ECF" w14:paraId="2A337956" w14:textId="77777777">
            <w:pPr>
              <w:rPr>
                <w:rFonts w:ascii="Arial Nova" w:hAnsi="Arial Nova"/>
                <w:sz w:val="24"/>
                <w:szCs w:val="24"/>
              </w:rPr>
            </w:pP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>Reproductive History</w:t>
            </w:r>
          </w:p>
          <w:p w:rsidR="00744076" w:rsidP="00332ECF" w14:paraId="13C29084" w14:textId="77777777">
            <w:pPr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b w:val="0"/>
                <w:bCs w:val="0"/>
                <w:sz w:val="24"/>
                <w:szCs w:val="24"/>
              </w:rPr>
              <w:t xml:space="preserve">    General</w:t>
            </w:r>
          </w:p>
          <w:p w:rsidR="00744076" w:rsidRPr="007C5D03" w:rsidP="00332ECF" w14:paraId="2A2EDB3E" w14:textId="77777777">
            <w:pPr>
              <w:rPr>
                <w:rFonts w:ascii="Arial Nova" w:hAnsi="Arial Nova"/>
                <w:b w:val="0"/>
                <w:bCs w:val="0"/>
                <w:sz w:val="24"/>
                <w:szCs w:val="24"/>
              </w:rPr>
            </w:pPr>
            <w:r>
              <w:rPr>
                <w:rFonts w:ascii="Arial Nova" w:hAnsi="Arial Nova"/>
                <w:b w:val="0"/>
                <w:bCs w:val="0"/>
                <w:sz w:val="24"/>
                <w:szCs w:val="24"/>
              </w:rPr>
              <w:t xml:space="preserve">    Previous Pregnancies</w:t>
            </w: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ab/>
            </w:r>
          </w:p>
        </w:tc>
        <w:tc>
          <w:tcPr>
            <w:tcW w:w="1867" w:type="dxa"/>
          </w:tcPr>
          <w:p w:rsidR="00744076" w:rsidP="00332ECF" w14:paraId="3C981186" w14:textId="77777777">
            <w:pPr>
              <w:jc w:val="center"/>
              <w:rPr>
                <w:rFonts w:ascii="Arial Nova" w:hAnsi="Arial Nova"/>
                <w:sz w:val="24"/>
                <w:szCs w:val="24"/>
              </w:rPr>
            </w:pPr>
          </w:p>
          <w:p w:rsidR="00744076" w:rsidP="00332ECF" w14:paraId="1FC9A049" w14:textId="7C2C6601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  <w:p w:rsidR="00744076" w:rsidRPr="007C5D03" w:rsidP="00332ECF" w14:paraId="3F031533" w14:textId="4F79C0FA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  <w:tc>
          <w:tcPr>
            <w:tcW w:w="2160" w:type="dxa"/>
          </w:tcPr>
          <w:p w:rsidR="00744076" w:rsidP="00332ECF" w14:paraId="6B227586" w14:textId="77777777">
            <w:pPr>
              <w:jc w:val="center"/>
              <w:rPr>
                <w:rFonts w:ascii="Arial Nova" w:hAnsi="Arial Nova"/>
                <w:sz w:val="24"/>
                <w:szCs w:val="24"/>
              </w:rPr>
            </w:pPr>
          </w:p>
          <w:p w:rsidR="00744076" w:rsidP="00332ECF" w14:paraId="15F4A7BA" w14:textId="1815ECA9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  <w:p w:rsidR="00744076" w:rsidRPr="007C5D03" w:rsidP="00332ECF" w14:paraId="5701798D" w14:textId="321DF8A7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</w:tr>
      <w:tr w14:paraId="43953F88" w14:textId="31750329" w:rsidTr="00744076">
        <w:tblPrEx>
          <w:tblW w:w="0" w:type="auto"/>
          <w:tblLook w:val="04A0"/>
        </w:tblPrEx>
        <w:tc>
          <w:tcPr>
            <w:tcW w:w="4878" w:type="dxa"/>
          </w:tcPr>
          <w:p w:rsidR="00744076" w:rsidRPr="00426882" w:rsidP="00332ECF" w14:paraId="51DDC32C" w14:textId="77777777">
            <w:pPr>
              <w:rPr>
                <w:rFonts w:ascii="Arial Nova" w:hAnsi="Arial Nova"/>
                <w:b w:val="0"/>
                <w:bCs w:val="0"/>
                <w:sz w:val="24"/>
                <w:szCs w:val="24"/>
              </w:rPr>
            </w:pPr>
            <w:r>
              <w:rPr>
                <w:rFonts w:ascii="Arial Nova" w:hAnsi="Arial Nova"/>
                <w:b w:val="0"/>
                <w:bCs w:val="0"/>
                <w:sz w:val="24"/>
                <w:szCs w:val="24"/>
              </w:rPr>
              <w:t>Sexual Orientation and Gender Identity</w:t>
            </w:r>
          </w:p>
        </w:tc>
        <w:tc>
          <w:tcPr>
            <w:tcW w:w="1867" w:type="dxa"/>
          </w:tcPr>
          <w:p w:rsidR="00744076" w:rsidP="00332ECF" w14:paraId="56A5AA2B" w14:textId="77777777">
            <w:pPr>
              <w:jc w:val="center"/>
              <w:rPr>
                <w:rFonts w:ascii="Arial Nova" w:hAnsi="Arial Nova"/>
                <w:sz w:val="24"/>
                <w:szCs w:val="24"/>
              </w:rPr>
            </w:pPr>
          </w:p>
        </w:tc>
        <w:tc>
          <w:tcPr>
            <w:tcW w:w="2160" w:type="dxa"/>
          </w:tcPr>
          <w:p w:rsidR="00744076" w:rsidP="00332ECF" w14:paraId="10229F3C" w14:textId="1C24D382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</w:tr>
      <w:tr w14:paraId="73795634" w14:textId="71EC8255" w:rsidTr="00744076">
        <w:tblPrEx>
          <w:tblW w:w="0" w:type="auto"/>
          <w:tblLook w:val="04A0"/>
        </w:tblPrEx>
        <w:tc>
          <w:tcPr>
            <w:tcW w:w="4878" w:type="dxa"/>
          </w:tcPr>
          <w:p w:rsidR="00744076" w:rsidP="00332ECF" w14:paraId="4FB3285C" w14:textId="77777777">
            <w:pPr>
              <w:rPr>
                <w:rFonts w:ascii="Arial Nova" w:hAnsi="Arial Nova"/>
                <w:sz w:val="24"/>
                <w:szCs w:val="24"/>
              </w:rPr>
            </w:pP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>Social Support</w:t>
            </w:r>
          </w:p>
          <w:p w:rsidR="00744076" w:rsidP="00332ECF" w14:paraId="2720371A" w14:textId="77777777">
            <w:pPr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b w:val="0"/>
                <w:bCs w:val="0"/>
                <w:sz w:val="24"/>
                <w:szCs w:val="24"/>
              </w:rPr>
              <w:t xml:space="preserve">    General</w:t>
            </w:r>
          </w:p>
          <w:p w:rsidR="00744076" w:rsidRPr="007C5D03" w:rsidP="00332ECF" w14:paraId="19EEA695" w14:textId="77777777">
            <w:pPr>
              <w:rPr>
                <w:rFonts w:ascii="Arial Nova" w:hAnsi="Arial Nova"/>
                <w:b w:val="0"/>
                <w:bCs w:val="0"/>
                <w:sz w:val="24"/>
                <w:szCs w:val="24"/>
              </w:rPr>
            </w:pPr>
            <w:r>
              <w:rPr>
                <w:rFonts w:ascii="Arial Nova" w:hAnsi="Arial Nova"/>
                <w:b w:val="0"/>
                <w:bCs w:val="0"/>
                <w:sz w:val="24"/>
                <w:szCs w:val="24"/>
              </w:rPr>
              <w:t xml:space="preserve">    Partner</w:t>
            </w: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ab/>
            </w:r>
          </w:p>
        </w:tc>
        <w:tc>
          <w:tcPr>
            <w:tcW w:w="1867" w:type="dxa"/>
          </w:tcPr>
          <w:p w:rsidR="00744076" w:rsidP="00332ECF" w14:paraId="75E224C6" w14:textId="77777777">
            <w:pPr>
              <w:jc w:val="center"/>
              <w:rPr>
                <w:rFonts w:ascii="Arial Nova" w:hAnsi="Arial Nova"/>
                <w:sz w:val="24"/>
                <w:szCs w:val="24"/>
              </w:rPr>
            </w:pPr>
          </w:p>
          <w:p w:rsidR="00744076" w:rsidP="00332ECF" w14:paraId="34817C38" w14:textId="77777777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  <w:p w:rsidR="00744076" w:rsidRPr="007C5D03" w:rsidP="00332ECF" w14:paraId="56024F62" w14:textId="66874B3B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  <w:tc>
          <w:tcPr>
            <w:tcW w:w="2160" w:type="dxa"/>
          </w:tcPr>
          <w:p w:rsidR="00744076" w:rsidP="00332ECF" w14:paraId="730104B0" w14:textId="77777777">
            <w:pPr>
              <w:jc w:val="center"/>
              <w:rPr>
                <w:rFonts w:ascii="Arial Nova" w:hAnsi="Arial Nova"/>
                <w:sz w:val="24"/>
                <w:szCs w:val="24"/>
              </w:rPr>
            </w:pPr>
          </w:p>
          <w:p w:rsidR="00744076" w:rsidP="00332ECF" w14:paraId="45C5E66D" w14:textId="5EC994F9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  <w:p w:rsidR="00744076" w:rsidRPr="007C5D03" w:rsidP="00332ECF" w14:paraId="73A98D51" w14:textId="13ED7088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</w:tr>
      <w:tr w14:paraId="6C2481D9" w14:textId="1295FFB0" w:rsidTr="00744076">
        <w:tblPrEx>
          <w:tblW w:w="0" w:type="auto"/>
          <w:tblLook w:val="04A0"/>
        </w:tblPrEx>
        <w:tc>
          <w:tcPr>
            <w:tcW w:w="4878" w:type="dxa"/>
          </w:tcPr>
          <w:p w:rsidR="00744076" w:rsidRPr="007C5D03" w:rsidP="00332ECF" w14:paraId="10ECEBF3" w14:textId="77777777">
            <w:pPr>
              <w:rPr>
                <w:rFonts w:ascii="Arial Nova" w:hAnsi="Arial Nova"/>
                <w:b w:val="0"/>
                <w:bCs w:val="0"/>
                <w:sz w:val="24"/>
                <w:szCs w:val="24"/>
              </w:rPr>
            </w:pP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>Social Services</w:t>
            </w: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ab/>
            </w:r>
          </w:p>
        </w:tc>
        <w:tc>
          <w:tcPr>
            <w:tcW w:w="1867" w:type="dxa"/>
          </w:tcPr>
          <w:p w:rsidR="00744076" w:rsidRPr="007C5D03" w:rsidP="00332ECF" w14:paraId="242EE34E" w14:textId="03BD4940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  <w:tc>
          <w:tcPr>
            <w:tcW w:w="2160" w:type="dxa"/>
          </w:tcPr>
          <w:p w:rsidR="00744076" w:rsidRPr="007C5D03" w:rsidP="00332ECF" w14:paraId="6786926C" w14:textId="7664F8DC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</w:tr>
      <w:tr w14:paraId="52481E20" w14:textId="0A0A9FBF" w:rsidTr="00744076">
        <w:tblPrEx>
          <w:tblW w:w="0" w:type="auto"/>
          <w:tblLook w:val="04A0"/>
        </w:tblPrEx>
        <w:tc>
          <w:tcPr>
            <w:tcW w:w="4878" w:type="dxa"/>
          </w:tcPr>
          <w:p w:rsidR="00744076" w:rsidRPr="007C5D03" w:rsidP="00332ECF" w14:paraId="4F9640FE" w14:textId="77777777">
            <w:pPr>
              <w:rPr>
                <w:rFonts w:ascii="Arial Nova" w:hAnsi="Arial Nova"/>
                <w:b w:val="0"/>
                <w:bCs w:val="0"/>
                <w:sz w:val="24"/>
                <w:szCs w:val="24"/>
              </w:rPr>
            </w:pP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>Stress &amp; Discrimination</w:t>
            </w: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ab/>
            </w:r>
          </w:p>
        </w:tc>
        <w:tc>
          <w:tcPr>
            <w:tcW w:w="1867" w:type="dxa"/>
          </w:tcPr>
          <w:p w:rsidR="00744076" w:rsidRPr="007C5D03" w:rsidP="00332ECF" w14:paraId="1D4B801E" w14:textId="787332A9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  <w:tc>
          <w:tcPr>
            <w:tcW w:w="2160" w:type="dxa"/>
          </w:tcPr>
          <w:p w:rsidR="00744076" w:rsidRPr="007C5D03" w:rsidP="00332ECF" w14:paraId="6AC3FBE9" w14:textId="1AABF90D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</w:tr>
      <w:tr w14:paraId="4835D823" w14:textId="42FC09C4" w:rsidTr="00744076">
        <w:tblPrEx>
          <w:tblW w:w="0" w:type="auto"/>
          <w:tblLook w:val="04A0"/>
        </w:tblPrEx>
        <w:tc>
          <w:tcPr>
            <w:tcW w:w="4878" w:type="dxa"/>
          </w:tcPr>
          <w:p w:rsidR="00744076" w:rsidRPr="00426882" w:rsidP="00332ECF" w14:paraId="33B880E6" w14:textId="77777777">
            <w:pPr>
              <w:rPr>
                <w:rFonts w:ascii="Arial Nova" w:hAnsi="Arial Nova"/>
                <w:b w:val="0"/>
                <w:bCs w:val="0"/>
                <w:sz w:val="24"/>
                <w:szCs w:val="24"/>
              </w:rPr>
            </w:pPr>
            <w:r>
              <w:rPr>
                <w:rFonts w:ascii="Arial Nova" w:hAnsi="Arial Nova"/>
                <w:b w:val="0"/>
                <w:bCs w:val="0"/>
                <w:sz w:val="24"/>
                <w:szCs w:val="24"/>
              </w:rPr>
              <w:t>Substance Use</w:t>
            </w:r>
          </w:p>
        </w:tc>
        <w:tc>
          <w:tcPr>
            <w:tcW w:w="1867" w:type="dxa"/>
          </w:tcPr>
          <w:p w:rsidR="00744076" w:rsidP="00332ECF" w14:paraId="3BE8A053" w14:textId="0DC758DA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  <w:tc>
          <w:tcPr>
            <w:tcW w:w="2160" w:type="dxa"/>
          </w:tcPr>
          <w:p w:rsidR="00744076" w:rsidP="00332ECF" w14:paraId="16FB9061" w14:textId="527E1534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</w:tr>
      <w:tr w14:paraId="7DFB1902" w14:textId="594E7593" w:rsidTr="00744076">
        <w:tblPrEx>
          <w:tblW w:w="0" w:type="auto"/>
          <w:tblLook w:val="04A0"/>
        </w:tblPrEx>
        <w:tc>
          <w:tcPr>
            <w:tcW w:w="4878" w:type="dxa"/>
          </w:tcPr>
          <w:p w:rsidR="00744076" w:rsidP="00332ECF" w14:paraId="54B195B9" w14:textId="77777777">
            <w:pPr>
              <w:rPr>
                <w:rFonts w:ascii="Arial Nova" w:hAnsi="Arial Nova"/>
                <w:sz w:val="24"/>
                <w:szCs w:val="24"/>
              </w:rPr>
            </w:pP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>Tobacco &amp; Other Nicotine Products</w:t>
            </w:r>
          </w:p>
          <w:p w:rsidR="00744076" w:rsidP="00332ECF" w14:paraId="3BC9C056" w14:textId="77777777">
            <w:pPr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b w:val="0"/>
                <w:bCs w:val="0"/>
                <w:sz w:val="24"/>
                <w:szCs w:val="24"/>
              </w:rPr>
              <w:t xml:space="preserve">    </w:t>
            </w: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>Product Use</w:t>
            </w:r>
          </w:p>
          <w:p w:rsidR="00744076" w:rsidP="00332ECF" w14:paraId="45E46CD2" w14:textId="77777777">
            <w:pPr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b w:val="0"/>
                <w:bCs w:val="0"/>
                <w:sz w:val="24"/>
                <w:szCs w:val="24"/>
              </w:rPr>
              <w:t xml:space="preserve">    </w:t>
            </w: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>Smokeless Tobacco</w:t>
            </w:r>
          </w:p>
          <w:p w:rsidR="00744076" w:rsidP="00332ECF" w14:paraId="672F9C5D" w14:textId="77777777">
            <w:pPr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b w:val="0"/>
                <w:bCs w:val="0"/>
                <w:sz w:val="24"/>
                <w:szCs w:val="24"/>
              </w:rPr>
              <w:t xml:space="preserve">    </w:t>
            </w: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>Cessation</w:t>
            </w:r>
          </w:p>
          <w:p w:rsidR="00744076" w:rsidRPr="007C5D03" w:rsidP="00332ECF" w14:paraId="288E8117" w14:textId="77777777">
            <w:pPr>
              <w:rPr>
                <w:rFonts w:ascii="Arial Nova" w:hAnsi="Arial Nova"/>
                <w:b w:val="0"/>
                <w:bCs w:val="0"/>
                <w:sz w:val="24"/>
                <w:szCs w:val="24"/>
              </w:rPr>
            </w:pPr>
            <w:r>
              <w:rPr>
                <w:rFonts w:ascii="Arial Nova" w:hAnsi="Arial Nova"/>
                <w:b w:val="0"/>
                <w:bCs w:val="0"/>
                <w:sz w:val="24"/>
                <w:szCs w:val="24"/>
              </w:rPr>
              <w:t xml:space="preserve">    </w:t>
            </w: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>Secondhand Exposure</w:t>
            </w:r>
            <w:r w:rsidRPr="007C5D03">
              <w:rPr>
                <w:rFonts w:ascii="Arial Nova" w:hAnsi="Arial Nova"/>
                <w:b w:val="0"/>
                <w:bCs w:val="0"/>
                <w:sz w:val="24"/>
                <w:szCs w:val="24"/>
              </w:rPr>
              <w:tab/>
            </w:r>
          </w:p>
        </w:tc>
        <w:tc>
          <w:tcPr>
            <w:tcW w:w="1867" w:type="dxa"/>
          </w:tcPr>
          <w:p w:rsidR="00744076" w:rsidP="00332ECF" w14:paraId="65CF6F1B" w14:textId="77777777">
            <w:pPr>
              <w:jc w:val="center"/>
              <w:rPr>
                <w:rFonts w:ascii="Arial Nova" w:hAnsi="Arial Nova"/>
                <w:sz w:val="24"/>
                <w:szCs w:val="24"/>
              </w:rPr>
            </w:pPr>
          </w:p>
          <w:p w:rsidR="00744076" w:rsidP="00332ECF" w14:paraId="055670EB" w14:textId="5CD896F1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  <w:p w:rsidR="00744076" w:rsidP="00332ECF" w14:paraId="79DF3207" w14:textId="77777777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  <w:p w:rsidR="00744076" w:rsidP="00332ECF" w14:paraId="254E87A6" w14:textId="77777777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  <w:p w:rsidR="00744076" w:rsidRPr="007C5D03" w:rsidP="00332ECF" w14:paraId="3DFB8194" w14:textId="50B6BEED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  <w:tc>
          <w:tcPr>
            <w:tcW w:w="2160" w:type="dxa"/>
          </w:tcPr>
          <w:p w:rsidR="00744076" w:rsidP="00332ECF" w14:paraId="08F877AB" w14:textId="77777777">
            <w:pPr>
              <w:jc w:val="center"/>
              <w:rPr>
                <w:rFonts w:ascii="Arial Nova" w:hAnsi="Arial Nova"/>
                <w:sz w:val="24"/>
                <w:szCs w:val="24"/>
              </w:rPr>
            </w:pPr>
          </w:p>
          <w:p w:rsidR="00744076" w:rsidP="00332ECF" w14:paraId="27C9AEB5" w14:textId="14375EB2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  <w:p w:rsidR="00744076" w:rsidP="00332ECF" w14:paraId="3928A3FD" w14:textId="77777777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  <w:p w:rsidR="00744076" w:rsidP="00332ECF" w14:paraId="0C693CCB" w14:textId="77777777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  <w:p w:rsidR="00744076" w:rsidRPr="007C5D03" w:rsidP="00332ECF" w14:paraId="48A3E307" w14:textId="3C4DF185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x</w:t>
            </w:r>
          </w:p>
        </w:tc>
      </w:tr>
    </w:tbl>
    <w:p w:rsidR="002B126C" w:rsidRPr="00E8528D" w14:paraId="39AABB10" w14:textId="2A71BF24">
      <w:pPr>
        <w:rPr>
          <w:rFonts w:ascii="Arial Nova" w:hAnsi="Arial Nova"/>
          <w:sz w:val="28"/>
          <w:szCs w:val="28"/>
        </w:rPr>
      </w:pPr>
    </w:p>
    <w:sectPr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26882" w:rsidRPr="00426882" w14:paraId="3AFC6117" w14:textId="31EE9784">
    <w:pPr>
      <w:pStyle w:val="Header"/>
      <w:rPr>
        <w:rFonts w:ascii="Arial Nova" w:hAnsi="Arial Nova"/>
      </w:rPr>
    </w:pPr>
    <w:r>
      <w:rPr>
        <w:rFonts w:ascii="Arial Nova" w:hAnsi="Arial Nova"/>
      </w:rPr>
      <w:t xml:space="preserve">Attachment 7 – PRAMS Livebirth Phase </w:t>
    </w:r>
    <w:r w:rsidR="008E29FF">
      <w:rPr>
        <w:rFonts w:ascii="Arial Nova" w:hAnsi="Arial Nova"/>
      </w:rPr>
      <w:t xml:space="preserve">8 and Phase </w:t>
    </w:r>
    <w:r>
      <w:rPr>
        <w:rFonts w:ascii="Arial Nova" w:hAnsi="Arial Nova"/>
      </w:rPr>
      <w:t xml:space="preserve">9 </w:t>
    </w:r>
    <w:r w:rsidR="00B05D08">
      <w:rPr>
        <w:rFonts w:ascii="Arial Nova" w:hAnsi="Arial Nova"/>
      </w:rPr>
      <w:t xml:space="preserve">Questionnaire </w:t>
    </w:r>
    <w:r>
      <w:rPr>
        <w:rFonts w:ascii="Arial Nova" w:hAnsi="Arial Nova"/>
      </w:rPr>
      <w:t>Topic Reference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28D"/>
    <w:rsid w:val="000105D2"/>
    <w:rsid w:val="00034898"/>
    <w:rsid w:val="00085DCE"/>
    <w:rsid w:val="000A7605"/>
    <w:rsid w:val="00150DCD"/>
    <w:rsid w:val="00223F38"/>
    <w:rsid w:val="002575C0"/>
    <w:rsid w:val="002634D9"/>
    <w:rsid w:val="002B126C"/>
    <w:rsid w:val="002D219A"/>
    <w:rsid w:val="003118E7"/>
    <w:rsid w:val="00317D21"/>
    <w:rsid w:val="00323CE3"/>
    <w:rsid w:val="00332ECF"/>
    <w:rsid w:val="0035644C"/>
    <w:rsid w:val="00362D90"/>
    <w:rsid w:val="0037277A"/>
    <w:rsid w:val="00394791"/>
    <w:rsid w:val="003B2CCE"/>
    <w:rsid w:val="003E5D8E"/>
    <w:rsid w:val="00423512"/>
    <w:rsid w:val="004236C6"/>
    <w:rsid w:val="00426882"/>
    <w:rsid w:val="004835B8"/>
    <w:rsid w:val="004F456A"/>
    <w:rsid w:val="00536C38"/>
    <w:rsid w:val="0053764D"/>
    <w:rsid w:val="00541BFC"/>
    <w:rsid w:val="0058171A"/>
    <w:rsid w:val="0062500E"/>
    <w:rsid w:val="00671756"/>
    <w:rsid w:val="00684CFB"/>
    <w:rsid w:val="006D20F7"/>
    <w:rsid w:val="0071104C"/>
    <w:rsid w:val="00744076"/>
    <w:rsid w:val="007624D2"/>
    <w:rsid w:val="007C5D03"/>
    <w:rsid w:val="007E0D0B"/>
    <w:rsid w:val="007F191D"/>
    <w:rsid w:val="007F3121"/>
    <w:rsid w:val="00862975"/>
    <w:rsid w:val="00883C0F"/>
    <w:rsid w:val="008E29FF"/>
    <w:rsid w:val="009204ED"/>
    <w:rsid w:val="009375DF"/>
    <w:rsid w:val="00950C13"/>
    <w:rsid w:val="00967E3A"/>
    <w:rsid w:val="00974095"/>
    <w:rsid w:val="009A112A"/>
    <w:rsid w:val="009A65D6"/>
    <w:rsid w:val="009E0911"/>
    <w:rsid w:val="00A4579F"/>
    <w:rsid w:val="00AF669B"/>
    <w:rsid w:val="00B05D08"/>
    <w:rsid w:val="00B11A92"/>
    <w:rsid w:val="00B510F4"/>
    <w:rsid w:val="00B861BB"/>
    <w:rsid w:val="00B97789"/>
    <w:rsid w:val="00BC5232"/>
    <w:rsid w:val="00BD6F17"/>
    <w:rsid w:val="00BD712A"/>
    <w:rsid w:val="00BF498E"/>
    <w:rsid w:val="00C35BBC"/>
    <w:rsid w:val="00C57BA0"/>
    <w:rsid w:val="00C66909"/>
    <w:rsid w:val="00C820D7"/>
    <w:rsid w:val="00C83BC0"/>
    <w:rsid w:val="00CC6E81"/>
    <w:rsid w:val="00CD24C6"/>
    <w:rsid w:val="00CE09CB"/>
    <w:rsid w:val="00CE2B5A"/>
    <w:rsid w:val="00CF1459"/>
    <w:rsid w:val="00D1336A"/>
    <w:rsid w:val="00D22121"/>
    <w:rsid w:val="00D774B2"/>
    <w:rsid w:val="00D84E41"/>
    <w:rsid w:val="00DB7009"/>
    <w:rsid w:val="00E40D6E"/>
    <w:rsid w:val="00E8528D"/>
    <w:rsid w:val="00F225E2"/>
    <w:rsid w:val="00F4779D"/>
    <w:rsid w:val="00F505AF"/>
    <w:rsid w:val="00F6314C"/>
    <w:rsid w:val="00F91DE6"/>
    <w:rsid w:val="00FB4A89"/>
    <w:rsid w:val="055EDAFD"/>
    <w:rsid w:val="17D870EB"/>
    <w:rsid w:val="60DD278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313956"/>
  <w15:chartTrackingRefBased/>
  <w15:docId w15:val="{4D6723F3-AD4B-430D-B7B6-E386522A0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852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E8528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BE4D5" w:themeFill="accent2" w:themeFillTint="33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E852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268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6882"/>
  </w:style>
  <w:style w:type="paragraph" w:styleId="Footer">
    <w:name w:val="footer"/>
    <w:basedOn w:val="Normal"/>
    <w:link w:val="FooterChar"/>
    <w:uiPriority w:val="99"/>
    <w:unhideWhenUsed/>
    <w:rsid w:val="004268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6882"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7D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7D21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unhideWhenUsed/>
    <w:rsid w:val="00317D2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317D21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13856F7F3FC48A1894FC3AF72E865" ma:contentTypeVersion="10" ma:contentTypeDescription="Create a new document." ma:contentTypeScope="" ma:versionID="1d17c32100b29bba4e47d2f275a3caa6">
  <xsd:schema xmlns:xsd="http://www.w3.org/2001/XMLSchema" xmlns:xs="http://www.w3.org/2001/XMLSchema" xmlns:p="http://schemas.microsoft.com/office/2006/metadata/properties" xmlns:ns2="fdd2f174-3e6a-4051-8837-5bdf4be8dff7" xmlns:ns3="d60d9233-c4f1-431d-b4be-c30f631ff77e" targetNamespace="http://schemas.microsoft.com/office/2006/metadata/properties" ma:root="true" ma:fieldsID="beeebc609ed29e686f334c61bf79aedc" ns2:_="" ns3:_="">
    <xsd:import namespace="fdd2f174-3e6a-4051-8837-5bdf4be8dff7"/>
    <xsd:import namespace="d60d9233-c4f1-431d-b4be-c30f631ff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2f174-3e6a-4051-8837-5bdf4be8df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d9233-c4f1-431d-b4be-c30f631ff77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FA6B51-0609-4DA6-BB7C-B0E4EC4239B1}">
  <ds:schemaRefs>
    <ds:schemaRef ds:uri="d60d9233-c4f1-431d-b4be-c30f631ff77e"/>
    <ds:schemaRef ds:uri="http://schemas.microsoft.com/office/2006/documentManagement/types"/>
    <ds:schemaRef ds:uri="fdd2f174-3e6a-4051-8837-5bdf4be8dff7"/>
    <ds:schemaRef ds:uri="http://purl.org/dc/dcmitype/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A46C9156-013E-4100-BACF-2E07EC09C3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d2f174-3e6a-4051-8837-5bdf4be8dff7"/>
    <ds:schemaRef ds:uri="d60d9233-c4f1-431d-b4be-c30f631ff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D90B83-A1C2-4920-A48E-14E69D15D3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322</Words>
  <Characters>1841</Characters>
  <Application>Microsoft Office Word</Application>
  <DocSecurity>0</DocSecurity>
  <Lines>15</Lines>
  <Paragraphs>4</Paragraphs>
  <ScaleCrop>false</ScaleCrop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Bauman, Brenda (CDC/DDNID/NCCDPHP/DRH)</dc:creator>
  <cp:lastModifiedBy>Tevendale, Heather D. (CDC/DDNID/NCCDPHP/DRH)</cp:lastModifiedBy>
  <cp:revision>29</cp:revision>
  <dcterms:created xsi:type="dcterms:W3CDTF">2022-09-11T21:28:00Z</dcterms:created>
  <dcterms:modified xsi:type="dcterms:W3CDTF">2022-10-25T21:48:00Z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0x010100F0F13856F7F3FC48A1894FC3AF72E865</vt:lpwstr>
  </property>
  <property fmtid="{D5CDD505-2E9C-101B-9397-08002B2CF9AE}" pid="3" name="MSIP_Label_7b94a7b8-f06c-4dfe-bdcc-9b548fd58c31_ActionId">
    <vt:lpwstr>9ed1c63f-4f3d-44e4-a11f-b81641093bc7</vt:lpwstr>
  </property>
  <property fmtid="{D5CDD505-2E9C-101B-9397-08002B2CF9AE}" pid="4" name="MSIP_Label_7b94a7b8-f06c-4dfe-bdcc-9b548fd58c31_ContentBits">
    <vt:lpwstr>0</vt:lpwstr>
  </property>
  <property fmtid="{D5CDD505-2E9C-101B-9397-08002B2CF9AE}" pid="5" name="MSIP_Label_7b94a7b8-f06c-4dfe-bdcc-9b548fd58c31_Enabled">
    <vt:lpwstr>true</vt:lpwstr>
  </property>
  <property fmtid="{D5CDD505-2E9C-101B-9397-08002B2CF9AE}" pid="6" name="MSIP_Label_7b94a7b8-f06c-4dfe-bdcc-9b548fd58c31_Method">
    <vt:lpwstr>Privileged</vt:lpwstr>
  </property>
  <property fmtid="{D5CDD505-2E9C-101B-9397-08002B2CF9AE}" pid="7" name="MSIP_Label_7b94a7b8-f06c-4dfe-bdcc-9b548fd58c31_Name">
    <vt:lpwstr>7b94a7b8-f06c-4dfe-bdcc-9b548fd58c31</vt:lpwstr>
  </property>
  <property fmtid="{D5CDD505-2E9C-101B-9397-08002B2CF9AE}" pid="8" name="MSIP_Label_7b94a7b8-f06c-4dfe-bdcc-9b548fd58c31_SetDate">
    <vt:lpwstr>2022-09-11T18:49:45Z</vt:lpwstr>
  </property>
  <property fmtid="{D5CDD505-2E9C-101B-9397-08002B2CF9AE}" pid="9" name="MSIP_Label_7b94a7b8-f06c-4dfe-bdcc-9b548fd58c31_SiteId">
    <vt:lpwstr>9ce70869-60db-44fd-abe8-d2767077fc8f</vt:lpwstr>
  </property>
</Properties>
</file>