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0ECD" w:rsidRPr="002D5D4B" w:rsidP="5DBB1FEE" w14:paraId="400C9FF4" w14:textId="77777777">
      <w:pPr>
        <w:spacing w:after="0" w:line="240" w:lineRule="auto"/>
        <w:jc w:val="center"/>
        <w:rPr>
          <w:b/>
          <w:bCs/>
        </w:rPr>
      </w:pPr>
      <w:r w:rsidRPr="5DBB1FEE">
        <w:rPr>
          <w:b/>
          <w:bCs/>
        </w:rPr>
        <w:t>SVI User Survey</w:t>
      </w:r>
    </w:p>
    <w:p w:rsidR="00650ECD" w:rsidRPr="002D5D4B" w:rsidP="5DBB1FEE" w14:paraId="3F612503" w14:textId="30D93C6C">
      <w:pPr>
        <w:spacing w:after="0" w:line="240" w:lineRule="auto"/>
      </w:pPr>
      <w:r w:rsidRPr="5DBB1FEE">
        <w:rPr>
          <w:b/>
          <w:bCs/>
        </w:rPr>
        <w:t>Purpose:</w:t>
      </w:r>
      <w:r w:rsidRPr="5DBB1FEE" w:rsidR="002D5D4B">
        <w:t xml:space="preserve"> T</w:t>
      </w:r>
      <w:r w:rsidRPr="5DBB1FEE">
        <w:t xml:space="preserve">he purpose of the SVI User Survey is to gather insight from frequent users about their experience with the Social Vulnerability Index (SVI). This survey aims to understand how effectively the SVI and its resources support users in identifying and addressing areas of interest. </w:t>
      </w:r>
    </w:p>
    <w:p w:rsidR="00650ECD" w:rsidRPr="002D5D4B" w:rsidP="5DBB1FEE" w14:paraId="0CD5C7F9" w14:textId="77777777">
      <w:pPr>
        <w:spacing w:after="0" w:line="240" w:lineRule="auto"/>
        <w:rPr>
          <w:b/>
          <w:bCs/>
        </w:rPr>
      </w:pPr>
    </w:p>
    <w:p w:rsidR="00650ECD" w:rsidRPr="002D5D4B" w:rsidP="5DBB1FEE" w14:paraId="006553CF" w14:textId="32C50042">
      <w:pPr>
        <w:spacing w:after="0" w:line="240" w:lineRule="auto"/>
        <w:rPr>
          <w:b/>
          <w:bCs/>
        </w:rPr>
      </w:pPr>
      <w:r w:rsidRPr="5DBB1FEE">
        <w:rPr>
          <w:b/>
          <w:bCs/>
        </w:rPr>
        <w:t xml:space="preserve">1. What best describes your </w:t>
      </w:r>
      <w:r w:rsidRPr="5DBB1FEE" w:rsidR="0021167B">
        <w:rPr>
          <w:b/>
          <w:bCs/>
        </w:rPr>
        <w:t xml:space="preserve">occupation or </w:t>
      </w:r>
      <w:r w:rsidRPr="5DBB1FEE">
        <w:rPr>
          <w:b/>
          <w:bCs/>
        </w:rPr>
        <w:t xml:space="preserve">role? </w:t>
      </w:r>
    </w:p>
    <w:p w:rsidR="00650ECD" w:rsidRPr="002D5D4B" w:rsidP="5DBB1FEE" w14:paraId="7FD7DC6B" w14:textId="1D32112C">
      <w:pPr>
        <w:numPr>
          <w:ilvl w:val="0"/>
          <w:numId w:val="6"/>
        </w:numPr>
        <w:spacing w:after="0" w:line="240" w:lineRule="auto"/>
      </w:pPr>
      <w:r w:rsidRPr="5DBB1FEE">
        <w:t xml:space="preserve">Public health practitioner </w:t>
      </w:r>
    </w:p>
    <w:p w:rsidR="00650ECD" w:rsidRPr="002D5D4B" w:rsidP="5DBB1FEE" w14:paraId="172FE9D6" w14:textId="77777777">
      <w:pPr>
        <w:pStyle w:val="ListParagraph"/>
        <w:numPr>
          <w:ilvl w:val="0"/>
          <w:numId w:val="6"/>
        </w:numPr>
        <w:spacing w:after="0" w:line="240" w:lineRule="auto"/>
      </w:pPr>
      <w:r w:rsidRPr="5DBB1FEE">
        <w:t>Academic researcher/scientist</w:t>
      </w:r>
    </w:p>
    <w:p w:rsidR="00650ECD" w:rsidRPr="002D5D4B" w:rsidP="5DBB1FEE" w14:paraId="242A7F0D" w14:textId="77777777">
      <w:pPr>
        <w:pStyle w:val="ListParagraph"/>
        <w:numPr>
          <w:ilvl w:val="0"/>
          <w:numId w:val="6"/>
        </w:numPr>
        <w:spacing w:after="0" w:line="240" w:lineRule="auto"/>
      </w:pPr>
      <w:r w:rsidRPr="5DBB1FEE">
        <w:t>Legal professional</w:t>
      </w:r>
    </w:p>
    <w:p w:rsidR="00650ECD" w:rsidRPr="002D5D4B" w:rsidP="5DBB1FEE" w14:paraId="0D58D411" w14:textId="77777777">
      <w:pPr>
        <w:pStyle w:val="ListParagraph"/>
        <w:numPr>
          <w:ilvl w:val="0"/>
          <w:numId w:val="6"/>
        </w:numPr>
        <w:spacing w:after="0" w:line="240" w:lineRule="auto"/>
      </w:pPr>
      <w:r w:rsidRPr="5DBB1FEE">
        <w:t>Market researcher, analyst, or consultant</w:t>
      </w:r>
    </w:p>
    <w:p w:rsidR="00650ECD" w:rsidRPr="002D5D4B" w:rsidP="5DBB1FEE" w14:paraId="23CC4873" w14:textId="77777777">
      <w:pPr>
        <w:pStyle w:val="ListParagraph"/>
        <w:numPr>
          <w:ilvl w:val="0"/>
          <w:numId w:val="6"/>
        </w:numPr>
        <w:spacing w:after="0" w:line="240" w:lineRule="auto"/>
      </w:pPr>
      <w:r w:rsidRPr="5DBB1FEE">
        <w:t>Media professional</w:t>
      </w:r>
    </w:p>
    <w:p w:rsidR="00650ECD" w:rsidRPr="002D5D4B" w:rsidP="5DBB1FEE" w14:paraId="6F04270F" w14:textId="77777777">
      <w:pPr>
        <w:pStyle w:val="ListParagraph"/>
        <w:numPr>
          <w:ilvl w:val="0"/>
          <w:numId w:val="6"/>
        </w:numPr>
        <w:spacing w:after="0" w:line="240" w:lineRule="auto"/>
      </w:pPr>
      <w:r w:rsidRPr="5DBB1FEE">
        <w:t>Policymaker or advocate</w:t>
      </w:r>
    </w:p>
    <w:p w:rsidR="00650ECD" w:rsidRPr="002D5D4B" w:rsidP="5DBB1FEE" w14:paraId="0D5B6F00" w14:textId="77777777">
      <w:pPr>
        <w:pStyle w:val="ListParagraph"/>
        <w:numPr>
          <w:ilvl w:val="0"/>
          <w:numId w:val="6"/>
        </w:numPr>
        <w:spacing w:after="0" w:line="240" w:lineRule="auto"/>
      </w:pPr>
      <w:r w:rsidRPr="5DBB1FEE">
        <w:t>Educator</w:t>
      </w:r>
    </w:p>
    <w:p w:rsidR="00650ECD" w:rsidRPr="002D5D4B" w:rsidP="5DBB1FEE" w14:paraId="07BE12EB" w14:textId="77777777">
      <w:pPr>
        <w:pStyle w:val="ListParagraph"/>
        <w:numPr>
          <w:ilvl w:val="0"/>
          <w:numId w:val="6"/>
        </w:numPr>
        <w:spacing w:after="0" w:line="240" w:lineRule="auto"/>
      </w:pPr>
      <w:r w:rsidRPr="5DBB1FEE">
        <w:t>Student</w:t>
      </w:r>
    </w:p>
    <w:p w:rsidR="00650ECD" w:rsidRPr="002D5D4B" w:rsidP="5DBB1FEE" w14:paraId="21E87287" w14:textId="77777777">
      <w:pPr>
        <w:pStyle w:val="ListParagraph"/>
        <w:numPr>
          <w:ilvl w:val="0"/>
          <w:numId w:val="6"/>
        </w:numPr>
        <w:spacing w:after="0" w:line="240" w:lineRule="auto"/>
      </w:pPr>
      <w:r w:rsidRPr="5DBB1FEE">
        <w:t>Retiree</w:t>
      </w:r>
    </w:p>
    <w:p w:rsidR="00650ECD" w:rsidRPr="002D5D4B" w:rsidP="5DBB1FEE" w14:paraId="6D7E5E83" w14:textId="77777777">
      <w:pPr>
        <w:pStyle w:val="ListParagraph"/>
        <w:numPr>
          <w:ilvl w:val="0"/>
          <w:numId w:val="6"/>
        </w:numPr>
        <w:spacing w:after="0" w:line="240" w:lineRule="auto"/>
      </w:pPr>
      <w:r w:rsidRPr="5DBB1FEE">
        <w:t>Other (please specify)</w:t>
      </w:r>
    </w:p>
    <w:p w:rsidR="00650ECD" w:rsidRPr="002D5D4B" w:rsidP="5DBB1FEE" w14:paraId="23FCADA5" w14:textId="77777777">
      <w:pPr>
        <w:pStyle w:val="ListParagraph"/>
        <w:spacing w:after="0" w:line="240" w:lineRule="auto"/>
        <w:ind w:left="1080"/>
      </w:pPr>
    </w:p>
    <w:p w:rsidR="00650ECD" w:rsidRPr="002D5D4B" w:rsidP="5DBB1FEE" w14:paraId="2F9E55B4" w14:textId="77777777">
      <w:pPr>
        <w:spacing w:after="0" w:line="240" w:lineRule="auto"/>
        <w:rPr>
          <w:b/>
          <w:bCs/>
        </w:rPr>
      </w:pPr>
      <w:r w:rsidRPr="5DBB1FEE">
        <w:rPr>
          <w:b/>
          <w:bCs/>
        </w:rPr>
        <w:t xml:space="preserve">2. What best describes your organization? </w:t>
      </w:r>
    </w:p>
    <w:p w:rsidR="00650ECD" w:rsidRPr="002D5D4B" w:rsidP="5DBB1FEE" w14:paraId="14083795" w14:textId="36A5E8EE">
      <w:pPr>
        <w:numPr>
          <w:ilvl w:val="1"/>
          <w:numId w:val="5"/>
        </w:numPr>
        <w:spacing w:after="0" w:line="240" w:lineRule="auto"/>
      </w:pPr>
      <w:r w:rsidRPr="5DBB1FEE">
        <w:t>Academic/research institution</w:t>
      </w:r>
    </w:p>
    <w:p w:rsidR="00BD6490" w:rsidRPr="002D5D4B" w:rsidP="5DBB1FEE" w14:paraId="493CE8C7" w14:textId="77777777">
      <w:pPr>
        <w:pStyle w:val="ListParagraph"/>
        <w:numPr>
          <w:ilvl w:val="1"/>
          <w:numId w:val="5"/>
        </w:numPr>
        <w:spacing w:after="0" w:line="240" w:lineRule="auto"/>
      </w:pPr>
      <w:r w:rsidRPr="5DBB1FEE">
        <w:t>Federal government</w:t>
      </w:r>
    </w:p>
    <w:p w:rsidR="00BD6490" w:rsidRPr="002D5D4B" w:rsidP="5DBB1FEE" w14:paraId="40BAFE8C" w14:textId="77777777">
      <w:pPr>
        <w:pStyle w:val="ListParagraph"/>
        <w:numPr>
          <w:ilvl w:val="1"/>
          <w:numId w:val="5"/>
        </w:numPr>
        <w:spacing w:after="0" w:line="240" w:lineRule="auto"/>
      </w:pPr>
      <w:r w:rsidRPr="5DBB1FEE">
        <w:t xml:space="preserve">State/local/tribal </w:t>
      </w:r>
      <w:r w:rsidRPr="5DBB1FEE">
        <w:t>government</w:t>
      </w:r>
    </w:p>
    <w:p w:rsidR="00650ECD" w:rsidRPr="002D5D4B" w:rsidP="5DBB1FEE" w14:paraId="1A491D0F" w14:textId="77777777">
      <w:pPr>
        <w:pStyle w:val="ListParagraph"/>
        <w:numPr>
          <w:ilvl w:val="1"/>
          <w:numId w:val="5"/>
        </w:numPr>
        <w:spacing w:after="0" w:line="240" w:lineRule="auto"/>
      </w:pPr>
      <w:r w:rsidRPr="5DBB1FEE">
        <w:t>Health care facility</w:t>
      </w:r>
    </w:p>
    <w:p w:rsidR="00650ECD" w:rsidRPr="002D5D4B" w:rsidP="5DBB1FEE" w14:paraId="01EC7855" w14:textId="77777777">
      <w:pPr>
        <w:pStyle w:val="ListParagraph"/>
        <w:numPr>
          <w:ilvl w:val="1"/>
          <w:numId w:val="5"/>
        </w:numPr>
        <w:spacing w:after="0" w:line="240" w:lineRule="auto"/>
      </w:pPr>
      <w:r w:rsidRPr="5DBB1FEE">
        <w:t>Healthcare consulting</w:t>
      </w:r>
    </w:p>
    <w:p w:rsidR="00650ECD" w:rsidRPr="002D5D4B" w:rsidP="5DBB1FEE" w14:paraId="67D10AFA" w14:textId="77777777">
      <w:pPr>
        <w:pStyle w:val="ListParagraph"/>
        <w:numPr>
          <w:ilvl w:val="1"/>
          <w:numId w:val="5"/>
        </w:numPr>
        <w:spacing w:after="0" w:line="240" w:lineRule="auto"/>
      </w:pPr>
      <w:r w:rsidRPr="5DBB1FEE">
        <w:t>Media/journalism</w:t>
      </w:r>
    </w:p>
    <w:p w:rsidR="00650ECD" w:rsidRPr="002D5D4B" w:rsidP="5DBB1FEE" w14:paraId="599EF835" w14:textId="77777777">
      <w:pPr>
        <w:pStyle w:val="ListParagraph"/>
        <w:numPr>
          <w:ilvl w:val="1"/>
          <w:numId w:val="5"/>
        </w:numPr>
        <w:spacing w:after="0" w:line="240" w:lineRule="auto"/>
      </w:pPr>
      <w:r w:rsidRPr="5DBB1FEE">
        <w:t>Non-profit advocacy or policy organization</w:t>
      </w:r>
    </w:p>
    <w:p w:rsidR="00650ECD" w:rsidRPr="002D5D4B" w:rsidP="5DBB1FEE" w14:paraId="63A72C56" w14:textId="77777777">
      <w:pPr>
        <w:pStyle w:val="ListParagraph"/>
        <w:numPr>
          <w:ilvl w:val="1"/>
          <w:numId w:val="5"/>
        </w:numPr>
        <w:spacing w:after="0" w:line="240" w:lineRule="auto"/>
      </w:pPr>
      <w:r w:rsidRPr="5DBB1FEE">
        <w:t>Not affiliated with an organization</w:t>
      </w:r>
    </w:p>
    <w:p w:rsidR="006B3DB1" w:rsidRPr="002D5D4B" w:rsidP="5DBB1FEE" w14:paraId="71884B0E" w14:textId="538BDCA3">
      <w:pPr>
        <w:pStyle w:val="ListParagraph"/>
        <w:numPr>
          <w:ilvl w:val="1"/>
          <w:numId w:val="5"/>
        </w:numPr>
        <w:spacing w:after="0" w:line="240" w:lineRule="auto"/>
      </w:pPr>
      <w:r w:rsidRPr="5DBB1FEE">
        <w:t>Other (please specify)</w:t>
      </w:r>
    </w:p>
    <w:p w:rsidR="00293B57" w:rsidRPr="002D5D4B" w:rsidP="5DBB1FEE" w14:paraId="0257BF85" w14:textId="77777777">
      <w:pPr>
        <w:pStyle w:val="ListParagraph"/>
        <w:spacing w:after="0" w:line="240" w:lineRule="auto"/>
        <w:ind w:left="1080"/>
      </w:pPr>
    </w:p>
    <w:p w:rsidR="006B3DB1" w:rsidRPr="002D5D4B" w:rsidP="5DBB1FEE" w14:paraId="1F294A99" w14:textId="6B80ACB2">
      <w:pPr>
        <w:spacing w:after="0" w:line="240" w:lineRule="auto"/>
        <w:rPr>
          <w:b/>
          <w:bCs/>
        </w:rPr>
      </w:pPr>
      <w:r w:rsidRPr="5DBB1FEE">
        <w:rPr>
          <w:b/>
          <w:bCs/>
        </w:rPr>
        <w:t xml:space="preserve">3. What is your primary field of work or specialization? If you are a Public Health </w:t>
      </w:r>
      <w:r w:rsidRPr="5DBB1FEE" w:rsidR="00A0226B">
        <w:rPr>
          <w:b/>
          <w:bCs/>
        </w:rPr>
        <w:t>practitioner,</w:t>
      </w:r>
      <w:r w:rsidRPr="5DBB1FEE">
        <w:rPr>
          <w:b/>
          <w:bCs/>
        </w:rPr>
        <w:t xml:space="preserve"> continue to section A. If you are not a Public Health practitioner, continue to section B.</w:t>
      </w:r>
    </w:p>
    <w:p w:rsidR="005C44D7" w:rsidRPr="002D5D4B" w:rsidP="5DBB1FEE" w14:paraId="33A56F93" w14:textId="69C73F2A">
      <w:pPr>
        <w:pStyle w:val="ListParagraph"/>
        <w:spacing w:after="0" w:line="240" w:lineRule="auto"/>
        <w:rPr>
          <w:b/>
          <w:bCs/>
        </w:rPr>
      </w:pPr>
      <w:r w:rsidRPr="5DBB1FEE">
        <w:rPr>
          <w:b/>
          <w:bCs/>
        </w:rPr>
        <w:t xml:space="preserve">A. Public Health Practitioner </w:t>
      </w:r>
    </w:p>
    <w:p w:rsidR="006B3DB1" w:rsidRPr="002D5D4B" w:rsidP="5DBB1FEE" w14:paraId="6E60352A" w14:textId="77777777">
      <w:pPr>
        <w:pStyle w:val="ListParagraph"/>
        <w:numPr>
          <w:ilvl w:val="1"/>
          <w:numId w:val="13"/>
        </w:numPr>
        <w:spacing w:after="0" w:line="240" w:lineRule="auto"/>
      </w:pPr>
      <w:r w:rsidRPr="5DBB1FEE">
        <w:t>Emergency Preparedness/Planning/Response</w:t>
      </w:r>
    </w:p>
    <w:p w:rsidR="006B3DB1" w:rsidRPr="002D5D4B" w:rsidP="5DBB1FEE" w14:paraId="7BE47F92" w14:textId="77777777">
      <w:pPr>
        <w:pStyle w:val="ListParagraph"/>
        <w:numPr>
          <w:ilvl w:val="1"/>
          <w:numId w:val="13"/>
        </w:numPr>
        <w:spacing w:after="0" w:line="240" w:lineRule="auto"/>
      </w:pPr>
      <w:r w:rsidRPr="5DBB1FEE">
        <w:t xml:space="preserve">Maternal/Child Health </w:t>
      </w:r>
    </w:p>
    <w:p w:rsidR="006B3DB1" w:rsidRPr="002D5D4B" w:rsidP="5DBB1FEE" w14:paraId="07FEF2DD" w14:textId="77777777">
      <w:pPr>
        <w:pStyle w:val="ListParagraph"/>
        <w:numPr>
          <w:ilvl w:val="1"/>
          <w:numId w:val="13"/>
        </w:numPr>
        <w:spacing w:after="0" w:line="240" w:lineRule="auto"/>
      </w:pPr>
      <w:r w:rsidRPr="5DBB1FEE">
        <w:t>Environmental Health/Justice</w:t>
      </w:r>
    </w:p>
    <w:p w:rsidR="006B3DB1" w:rsidRPr="002D5D4B" w:rsidP="5DBB1FEE" w14:paraId="5AB7AE46" w14:textId="77777777">
      <w:pPr>
        <w:pStyle w:val="ListParagraph"/>
        <w:numPr>
          <w:ilvl w:val="1"/>
          <w:numId w:val="13"/>
        </w:numPr>
        <w:spacing w:after="0" w:line="240" w:lineRule="auto"/>
      </w:pPr>
      <w:r w:rsidRPr="5DBB1FEE">
        <w:t>Epidemiology</w:t>
      </w:r>
    </w:p>
    <w:p w:rsidR="006B3DB1" w:rsidRPr="002D5D4B" w:rsidP="5DBB1FEE" w14:paraId="53A590CA" w14:textId="77777777">
      <w:pPr>
        <w:pStyle w:val="ListParagraph"/>
        <w:numPr>
          <w:ilvl w:val="1"/>
          <w:numId w:val="13"/>
        </w:numPr>
        <w:spacing w:after="0" w:line="240" w:lineRule="auto"/>
      </w:pPr>
      <w:r w:rsidRPr="5DBB1FEE">
        <w:t>Biostatistics</w:t>
      </w:r>
    </w:p>
    <w:p w:rsidR="006B3DB1" w:rsidRPr="002D5D4B" w:rsidP="5DBB1FEE" w14:paraId="11B07BAA" w14:textId="77777777">
      <w:pPr>
        <w:pStyle w:val="ListParagraph"/>
        <w:numPr>
          <w:ilvl w:val="1"/>
          <w:numId w:val="13"/>
        </w:numPr>
        <w:spacing w:after="0" w:line="240" w:lineRule="auto"/>
      </w:pPr>
      <w:r w:rsidRPr="5DBB1FEE">
        <w:t xml:space="preserve">Health Policy </w:t>
      </w:r>
    </w:p>
    <w:p w:rsidR="006B3DB1" w:rsidRPr="002D5D4B" w:rsidP="5DBB1FEE" w14:paraId="3A84D9E9" w14:textId="77777777">
      <w:pPr>
        <w:pStyle w:val="ListParagraph"/>
        <w:numPr>
          <w:ilvl w:val="1"/>
          <w:numId w:val="13"/>
        </w:numPr>
        <w:spacing w:after="0" w:line="240" w:lineRule="auto"/>
      </w:pPr>
      <w:r w:rsidRPr="5DBB1FEE">
        <w:t xml:space="preserve">Infectious Disease </w:t>
      </w:r>
    </w:p>
    <w:p w:rsidR="006B3DB1" w:rsidRPr="002D5D4B" w:rsidP="5DBB1FEE" w14:paraId="15A89F7B" w14:textId="77777777">
      <w:pPr>
        <w:pStyle w:val="ListParagraph"/>
        <w:numPr>
          <w:ilvl w:val="1"/>
          <w:numId w:val="13"/>
        </w:numPr>
        <w:spacing w:after="0" w:line="240" w:lineRule="auto"/>
      </w:pPr>
      <w:r w:rsidRPr="5DBB1FEE">
        <w:t>Health Promotion &amp; Planning</w:t>
      </w:r>
    </w:p>
    <w:p w:rsidR="006B3DB1" w:rsidRPr="002D5D4B" w:rsidP="5DBB1FEE" w14:paraId="00FAF160" w14:textId="77777777">
      <w:pPr>
        <w:pStyle w:val="ListParagraph"/>
        <w:numPr>
          <w:ilvl w:val="1"/>
          <w:numId w:val="13"/>
        </w:numPr>
        <w:spacing w:after="0" w:line="240" w:lineRule="auto"/>
      </w:pPr>
      <w:r w:rsidRPr="5DBB1FEE">
        <w:t>Other (please specify)</w:t>
      </w:r>
    </w:p>
    <w:p w:rsidR="006B3DB1" w:rsidRPr="002D5D4B" w:rsidP="5DBB1FEE" w14:paraId="360AB27D" w14:textId="2CAA87EA">
      <w:pPr>
        <w:spacing w:after="0" w:line="240" w:lineRule="auto"/>
        <w:ind w:left="720"/>
        <w:rPr>
          <w:b/>
          <w:bCs/>
        </w:rPr>
      </w:pPr>
      <w:r w:rsidRPr="5DBB1FEE">
        <w:rPr>
          <w:b/>
          <w:bCs/>
        </w:rPr>
        <w:t>B. Non-Public Health Practitioner</w:t>
      </w:r>
    </w:p>
    <w:p w:rsidR="006B3DB1" w:rsidRPr="002D5D4B" w:rsidP="5DBB1FEE" w14:paraId="536E2B3E" w14:textId="77777777">
      <w:pPr>
        <w:pStyle w:val="ListParagraph"/>
        <w:numPr>
          <w:ilvl w:val="1"/>
          <w:numId w:val="14"/>
        </w:numPr>
        <w:spacing w:after="0" w:line="240" w:lineRule="auto"/>
      </w:pPr>
      <w:r w:rsidRPr="5DBB1FEE">
        <w:t>Housing &amp; Urban Planning and Development</w:t>
      </w:r>
    </w:p>
    <w:p w:rsidR="006B3DB1" w:rsidRPr="002D5D4B" w:rsidP="5DBB1FEE" w14:paraId="447DD9EA" w14:textId="77777777">
      <w:pPr>
        <w:pStyle w:val="ListParagraph"/>
        <w:numPr>
          <w:ilvl w:val="1"/>
          <w:numId w:val="14"/>
        </w:numPr>
        <w:spacing w:after="0" w:line="240" w:lineRule="auto"/>
      </w:pPr>
      <w:r w:rsidRPr="5DBB1FEE">
        <w:t>Economic Development</w:t>
      </w:r>
    </w:p>
    <w:p w:rsidR="006B3DB1" w:rsidRPr="002D5D4B" w:rsidP="5DBB1FEE" w14:paraId="2B1DD188" w14:textId="77777777">
      <w:pPr>
        <w:pStyle w:val="ListParagraph"/>
        <w:numPr>
          <w:ilvl w:val="1"/>
          <w:numId w:val="14"/>
        </w:numPr>
        <w:spacing w:after="0" w:line="240" w:lineRule="auto"/>
      </w:pPr>
      <w:r w:rsidRPr="5DBB1FEE">
        <w:t>Education</w:t>
      </w:r>
    </w:p>
    <w:p w:rsidR="006B3DB1" w:rsidRPr="002D5D4B" w:rsidP="5DBB1FEE" w14:paraId="31FC1AFC" w14:textId="77777777">
      <w:pPr>
        <w:pStyle w:val="ListParagraph"/>
        <w:numPr>
          <w:ilvl w:val="1"/>
          <w:numId w:val="14"/>
        </w:numPr>
        <w:spacing w:after="0" w:line="240" w:lineRule="auto"/>
      </w:pPr>
      <w:r w:rsidRPr="5DBB1FEE">
        <w:t>Transportation/Infrastructure Planning</w:t>
      </w:r>
    </w:p>
    <w:p w:rsidR="006B3DB1" w:rsidRPr="002D5D4B" w:rsidP="5DBB1FEE" w14:paraId="2FA40173" w14:textId="77777777">
      <w:pPr>
        <w:pStyle w:val="ListParagraph"/>
        <w:numPr>
          <w:ilvl w:val="1"/>
          <w:numId w:val="14"/>
        </w:numPr>
        <w:spacing w:after="0" w:line="240" w:lineRule="auto"/>
      </w:pPr>
      <w:r w:rsidRPr="5DBB1FEE">
        <w:t xml:space="preserve">Social Services </w:t>
      </w:r>
    </w:p>
    <w:p w:rsidR="006B3DB1" w:rsidRPr="002D5D4B" w:rsidP="5DBB1FEE" w14:paraId="41D872B1" w14:textId="77777777">
      <w:pPr>
        <w:pStyle w:val="ListParagraph"/>
        <w:numPr>
          <w:ilvl w:val="1"/>
          <w:numId w:val="14"/>
        </w:numPr>
        <w:spacing w:after="0" w:line="240" w:lineRule="auto"/>
      </w:pPr>
      <w:r w:rsidRPr="5DBB1FEE">
        <w:t>Other (please specify)</w:t>
      </w:r>
    </w:p>
    <w:p w:rsidR="00293B57" w:rsidRPr="002D5D4B" w:rsidP="5DBB1FEE" w14:paraId="3F75FA84" w14:textId="77777777">
      <w:pPr>
        <w:pStyle w:val="ListParagraph"/>
        <w:spacing w:after="0" w:line="240" w:lineRule="auto"/>
        <w:ind w:left="1440"/>
      </w:pPr>
    </w:p>
    <w:p w:rsidR="00650ECD" w:rsidRPr="002D5D4B" w:rsidP="5DBB1FEE" w14:paraId="480654D2" w14:textId="731D6DDD">
      <w:pPr>
        <w:spacing w:after="0" w:line="240" w:lineRule="auto"/>
        <w:rPr>
          <w:b/>
          <w:bCs/>
        </w:rPr>
      </w:pPr>
      <w:r w:rsidRPr="5DBB1FEE">
        <w:rPr>
          <w:b/>
          <w:bCs/>
        </w:rPr>
        <w:t>4</w:t>
      </w:r>
      <w:r w:rsidRPr="5DBB1FEE">
        <w:rPr>
          <w:b/>
          <w:bCs/>
        </w:rPr>
        <w:t>. How did you find out about the CDC/ATSDR SVI? (Select all that apply)</w:t>
      </w:r>
    </w:p>
    <w:p w:rsidR="00650ECD" w:rsidRPr="002D5D4B" w:rsidP="5DBB1FEE" w14:paraId="35F0D275" w14:textId="77777777">
      <w:pPr>
        <w:pStyle w:val="ListParagraph"/>
        <w:numPr>
          <w:ilvl w:val="0"/>
          <w:numId w:val="8"/>
        </w:numPr>
        <w:spacing w:after="0" w:line="240" w:lineRule="auto"/>
      </w:pPr>
      <w:r w:rsidRPr="5DBB1FEE">
        <w:t>Scientific presentation or webinar</w:t>
      </w:r>
    </w:p>
    <w:p w:rsidR="00650ECD" w:rsidRPr="002D5D4B" w:rsidP="5DBB1FEE" w14:paraId="72C6A7FF" w14:textId="77777777">
      <w:pPr>
        <w:pStyle w:val="ListParagraph"/>
        <w:numPr>
          <w:ilvl w:val="0"/>
          <w:numId w:val="8"/>
        </w:numPr>
        <w:spacing w:after="0" w:line="240" w:lineRule="auto"/>
      </w:pPr>
      <w:r w:rsidRPr="5DBB1FEE">
        <w:t>Scientific journal or manuscript publication</w:t>
      </w:r>
    </w:p>
    <w:p w:rsidR="00650ECD" w:rsidRPr="002D5D4B" w:rsidP="5DBB1FEE" w14:paraId="4A27C524" w14:textId="2427EAA4">
      <w:pPr>
        <w:pStyle w:val="ListParagraph"/>
        <w:numPr>
          <w:ilvl w:val="0"/>
          <w:numId w:val="8"/>
        </w:numPr>
        <w:spacing w:after="0" w:line="240" w:lineRule="auto"/>
      </w:pPr>
      <w:r w:rsidRPr="5DBB1FEE">
        <w:t xml:space="preserve">Social </w:t>
      </w:r>
      <w:r w:rsidRPr="5DBB1FEE" w:rsidR="00584508">
        <w:t>m</w:t>
      </w:r>
      <w:r w:rsidRPr="5DBB1FEE">
        <w:t>edia/Blog post</w:t>
      </w:r>
    </w:p>
    <w:p w:rsidR="00650ECD" w:rsidRPr="002D5D4B" w:rsidP="5DBB1FEE" w14:paraId="72C2D84E" w14:textId="3EF1D62F">
      <w:pPr>
        <w:pStyle w:val="ListParagraph"/>
        <w:numPr>
          <w:ilvl w:val="0"/>
          <w:numId w:val="8"/>
        </w:numPr>
        <w:spacing w:after="0" w:line="240" w:lineRule="auto"/>
      </w:pPr>
      <w:r w:rsidRPr="5DBB1FEE">
        <w:t xml:space="preserve">News </w:t>
      </w:r>
      <w:r w:rsidRPr="5DBB1FEE" w:rsidR="00584508">
        <w:t>m</w:t>
      </w:r>
      <w:r w:rsidRPr="5DBB1FEE">
        <w:t xml:space="preserve">edia </w:t>
      </w:r>
      <w:r w:rsidRPr="5DBB1FEE" w:rsidR="00584508">
        <w:t>o</w:t>
      </w:r>
      <w:r w:rsidRPr="5DBB1FEE">
        <w:t>utlet</w:t>
      </w:r>
    </w:p>
    <w:p w:rsidR="00650ECD" w:rsidRPr="002D5D4B" w:rsidP="5DBB1FEE" w14:paraId="37F12D8F" w14:textId="77777777">
      <w:pPr>
        <w:pStyle w:val="ListParagraph"/>
        <w:numPr>
          <w:ilvl w:val="0"/>
          <w:numId w:val="8"/>
        </w:numPr>
        <w:spacing w:after="0" w:line="240" w:lineRule="auto"/>
      </w:pPr>
      <w:r w:rsidRPr="5DBB1FEE">
        <w:t xml:space="preserve">Academia </w:t>
      </w:r>
    </w:p>
    <w:p w:rsidR="05DA1DAC" w:rsidRPr="0033327A" w:rsidP="5DBB1FEE" w14:paraId="47A87249" w14:textId="449B1585">
      <w:pPr>
        <w:pStyle w:val="ListParagraph"/>
        <w:numPr>
          <w:ilvl w:val="0"/>
          <w:numId w:val="8"/>
        </w:numPr>
        <w:spacing w:after="0" w:line="240" w:lineRule="auto"/>
      </w:pPr>
      <w:r w:rsidRPr="0033327A">
        <w:t>Colleague/Word of mouth</w:t>
      </w:r>
      <w:r w:rsidRPr="0033327A" w:rsidR="3C016AE4">
        <w:t xml:space="preserve">/Forwarded </w:t>
      </w:r>
      <w:r w:rsidRPr="0033327A" w:rsidR="3C016AE4">
        <w:t>email</w:t>
      </w:r>
    </w:p>
    <w:p w:rsidR="006B3DB1" w:rsidRPr="002D5D4B" w:rsidP="5DBB1FEE" w14:paraId="7FE3804C" w14:textId="4287C983">
      <w:pPr>
        <w:pStyle w:val="ListParagraph"/>
        <w:numPr>
          <w:ilvl w:val="0"/>
          <w:numId w:val="8"/>
        </w:numPr>
        <w:spacing w:after="0" w:line="240" w:lineRule="auto"/>
      </w:pPr>
      <w:r w:rsidRPr="5DBB1FEE">
        <w:t>Other (please specify)</w:t>
      </w:r>
    </w:p>
    <w:p w:rsidR="00293B57" w:rsidRPr="002D5D4B" w:rsidP="5DBB1FEE" w14:paraId="72115B62" w14:textId="77777777">
      <w:pPr>
        <w:pStyle w:val="ListParagraph"/>
        <w:spacing w:after="0" w:line="240" w:lineRule="auto"/>
        <w:ind w:left="1080"/>
      </w:pPr>
    </w:p>
    <w:p w:rsidR="00650ECD" w:rsidRPr="002D5D4B" w:rsidP="5DBB1FEE" w14:paraId="50D13CED" w14:textId="0DF8CC30">
      <w:pPr>
        <w:pStyle w:val="ListParagraph"/>
        <w:numPr>
          <w:ilvl w:val="0"/>
          <w:numId w:val="7"/>
        </w:numPr>
        <w:spacing w:after="0" w:line="240" w:lineRule="auto"/>
        <w:rPr>
          <w:b/>
          <w:bCs/>
        </w:rPr>
      </w:pPr>
      <w:r w:rsidRPr="5DBB1FEE">
        <w:rPr>
          <w:b/>
          <w:bCs/>
        </w:rPr>
        <w:t xml:space="preserve">What SVI Components do you use? </w:t>
      </w:r>
      <w:r w:rsidRPr="5DBB1FEE" w:rsidR="0F7F96BE">
        <w:rPr>
          <w:b/>
          <w:bCs/>
        </w:rPr>
        <w:t>(</w:t>
      </w:r>
      <w:r w:rsidRPr="5DBB1FEE" w:rsidR="00682834">
        <w:rPr>
          <w:b/>
          <w:bCs/>
        </w:rPr>
        <w:t>Select all that apply</w:t>
      </w:r>
      <w:r w:rsidRPr="5DBB1FEE" w:rsidR="7529F0D1">
        <w:rPr>
          <w:b/>
          <w:bCs/>
        </w:rPr>
        <w:t>)</w:t>
      </w:r>
    </w:p>
    <w:p w:rsidR="00650ECD" w:rsidRPr="002D5D4B" w:rsidP="5DBB1FEE" w14:paraId="061B31BC" w14:textId="77777777">
      <w:pPr>
        <w:pStyle w:val="ListParagraph"/>
        <w:numPr>
          <w:ilvl w:val="1"/>
          <w:numId w:val="7"/>
        </w:numPr>
        <w:spacing w:after="0" w:line="240" w:lineRule="auto"/>
        <w:rPr>
          <w:b/>
          <w:bCs/>
        </w:rPr>
      </w:pPr>
      <w:r w:rsidRPr="5DBB1FEE">
        <w:t>Data Downloads</w:t>
      </w:r>
    </w:p>
    <w:p w:rsidR="1EE29984" w:rsidRPr="002D5D4B" w:rsidP="5DBB1FEE" w14:paraId="41BB456B" w14:textId="6A69951A">
      <w:pPr>
        <w:pStyle w:val="ListParagraph"/>
        <w:numPr>
          <w:ilvl w:val="1"/>
          <w:numId w:val="7"/>
        </w:numPr>
        <w:spacing w:after="0" w:line="240" w:lineRule="auto"/>
      </w:pPr>
      <w:r w:rsidRPr="5DBB1FEE">
        <w:t>Data Documentation</w:t>
      </w:r>
    </w:p>
    <w:p w:rsidR="00682834" w:rsidRPr="002D5D4B" w:rsidP="5DBB1FEE" w14:paraId="6FE3BA07" w14:textId="77777777">
      <w:pPr>
        <w:pStyle w:val="ListParagraph"/>
        <w:numPr>
          <w:ilvl w:val="1"/>
          <w:numId w:val="7"/>
        </w:numPr>
        <w:spacing w:after="0" w:line="240" w:lineRule="auto"/>
        <w:rPr>
          <w:b/>
          <w:bCs/>
        </w:rPr>
      </w:pPr>
      <w:r w:rsidRPr="5DBB1FEE">
        <w:t xml:space="preserve">Interactive Map </w:t>
      </w:r>
    </w:p>
    <w:p w:rsidR="00682834" w:rsidRPr="002D5D4B" w:rsidP="5DBB1FEE" w14:paraId="4A416B5C" w14:textId="16EF2824">
      <w:pPr>
        <w:pStyle w:val="ListParagraph"/>
        <w:numPr>
          <w:ilvl w:val="1"/>
          <w:numId w:val="7"/>
        </w:numPr>
        <w:spacing w:after="0" w:line="240" w:lineRule="auto"/>
        <w:rPr>
          <w:b/>
          <w:bCs/>
        </w:rPr>
      </w:pPr>
      <w:r w:rsidRPr="5DBB1FEE">
        <w:t>County Map Series</w:t>
      </w:r>
    </w:p>
    <w:p w:rsidR="00650ECD" w:rsidRPr="002D5D4B" w:rsidP="5DBB1FEE" w14:paraId="75C9AEF0" w14:textId="39584ACA">
      <w:pPr>
        <w:numPr>
          <w:ilvl w:val="1"/>
          <w:numId w:val="7"/>
        </w:numPr>
        <w:spacing w:after="0" w:line="240" w:lineRule="auto"/>
        <w:rPr>
          <w:b/>
          <w:bCs/>
        </w:rPr>
      </w:pPr>
      <w:r w:rsidRPr="5DBB1FEE">
        <w:t>Application Program Interface (API)</w:t>
      </w:r>
    </w:p>
    <w:p w:rsidR="490BAE1B" w:rsidRPr="002D5D4B" w:rsidP="5DBB1FEE" w14:paraId="18C0397C" w14:textId="6493D51F">
      <w:pPr>
        <w:pStyle w:val="ListParagraph"/>
        <w:numPr>
          <w:ilvl w:val="1"/>
          <w:numId w:val="7"/>
        </w:numPr>
        <w:spacing w:after="0" w:line="240" w:lineRule="auto"/>
        <w:rPr>
          <w:b/>
          <w:bCs/>
        </w:rPr>
      </w:pPr>
      <w:r w:rsidRPr="5DBB1FEE">
        <w:t>Fact Sheet</w:t>
      </w:r>
    </w:p>
    <w:p w:rsidR="41E4A4A9" w:rsidRPr="002D5D4B" w:rsidP="5DBB1FEE" w14:paraId="445FED0B" w14:textId="3413476F">
      <w:pPr>
        <w:pStyle w:val="ListParagraph"/>
        <w:numPr>
          <w:ilvl w:val="1"/>
          <w:numId w:val="7"/>
        </w:numPr>
        <w:spacing w:after="0" w:line="240" w:lineRule="auto"/>
        <w:rPr>
          <w:b/>
          <w:bCs/>
        </w:rPr>
      </w:pPr>
      <w:r w:rsidRPr="5DBB1FEE">
        <w:t>FAQs</w:t>
      </w:r>
    </w:p>
    <w:p w:rsidR="41E4A4A9" w:rsidRPr="002D5D4B" w:rsidP="5DBB1FEE" w14:paraId="43853CB2" w14:textId="3A6BF39F">
      <w:pPr>
        <w:pStyle w:val="ListParagraph"/>
        <w:numPr>
          <w:ilvl w:val="1"/>
          <w:numId w:val="7"/>
        </w:numPr>
        <w:spacing w:after="0" w:line="240" w:lineRule="auto"/>
        <w:rPr>
          <w:b/>
          <w:bCs/>
        </w:rPr>
      </w:pPr>
      <w:r w:rsidRPr="5DBB1FEE">
        <w:t>Publications and Use Cases</w:t>
      </w:r>
    </w:p>
    <w:p w:rsidR="41E4A4A9" w:rsidRPr="002D5D4B" w:rsidP="5DBB1FEE" w14:paraId="09B523BA" w14:textId="61A4DE31">
      <w:pPr>
        <w:pStyle w:val="ListParagraph"/>
        <w:numPr>
          <w:ilvl w:val="1"/>
          <w:numId w:val="7"/>
        </w:numPr>
        <w:spacing w:after="0" w:line="240" w:lineRule="auto"/>
        <w:rPr>
          <w:b/>
          <w:bCs/>
        </w:rPr>
      </w:pPr>
      <w:r w:rsidRPr="5DBB1FEE">
        <w:t>Educational Resources</w:t>
      </w:r>
    </w:p>
    <w:p w:rsidR="00650ECD" w:rsidRPr="002D5D4B" w:rsidP="5DBB1FEE" w14:paraId="71B89A02" w14:textId="47C27934">
      <w:pPr>
        <w:pStyle w:val="ListParagraph"/>
        <w:numPr>
          <w:ilvl w:val="1"/>
          <w:numId w:val="7"/>
        </w:numPr>
        <w:spacing w:after="0" w:line="240" w:lineRule="auto"/>
        <w:rPr>
          <w:b/>
          <w:bCs/>
        </w:rPr>
      </w:pPr>
      <w:r w:rsidRPr="5DBB1FEE">
        <w:t>Other (please specify)</w:t>
      </w:r>
    </w:p>
    <w:p w:rsidR="00293B57" w:rsidRPr="002D5D4B" w:rsidP="5DBB1FEE" w14:paraId="1AAD9FBC" w14:textId="77777777">
      <w:pPr>
        <w:pStyle w:val="ListParagraph"/>
        <w:spacing w:after="0" w:line="240" w:lineRule="auto"/>
        <w:ind w:left="1080"/>
        <w:rPr>
          <w:b/>
          <w:bCs/>
        </w:rPr>
      </w:pPr>
    </w:p>
    <w:p w:rsidR="00650ECD" w:rsidRPr="002D5D4B" w:rsidP="5DBB1FEE" w14:paraId="6EED8B95" w14:textId="0A99EDA4">
      <w:pPr>
        <w:numPr>
          <w:ilvl w:val="0"/>
          <w:numId w:val="7"/>
        </w:numPr>
        <w:spacing w:after="0" w:line="240" w:lineRule="auto"/>
        <w:rPr>
          <w:b/>
          <w:bCs/>
        </w:rPr>
      </w:pPr>
      <w:r w:rsidRPr="5DBB1FEE">
        <w:rPr>
          <w:rFonts w:eastAsia="Segoe UI"/>
          <w:color w:val="333333"/>
        </w:rPr>
        <w:t xml:space="preserve"> </w:t>
      </w:r>
      <w:r w:rsidRPr="5DBB1FEE">
        <w:rPr>
          <w:rFonts w:eastAsiaTheme="minorEastAsia"/>
          <w:b/>
          <w:bCs/>
        </w:rPr>
        <w:t>How do you use the SVI and/or its resources? (Select all that apply)</w:t>
      </w:r>
    </w:p>
    <w:p w:rsidR="00650ECD" w:rsidRPr="002D5D4B" w:rsidP="5DBB1FEE" w14:paraId="469541D9" w14:textId="57A3A851">
      <w:pPr>
        <w:pStyle w:val="ListParagraph"/>
        <w:numPr>
          <w:ilvl w:val="1"/>
          <w:numId w:val="7"/>
        </w:numPr>
        <w:spacing w:after="0" w:line="240" w:lineRule="auto"/>
      </w:pPr>
      <w:r w:rsidRPr="5DBB1FEE">
        <w:t>Data</w:t>
      </w:r>
      <w:r w:rsidRPr="5DBB1FEE" w:rsidR="00A344FE">
        <w:t xml:space="preserve"> Integration</w:t>
      </w:r>
      <w:r w:rsidRPr="5DBB1FEE">
        <w:t xml:space="preserve"> &amp; Practice</w:t>
      </w:r>
      <w:r w:rsidRPr="5DBB1FEE" w:rsidR="00F265DC">
        <w:t xml:space="preserve"> </w:t>
      </w:r>
    </w:p>
    <w:p w:rsidR="00A660A0" w:rsidRPr="002D5D4B" w:rsidP="5DBB1FEE" w14:paraId="20336DB6" w14:textId="264089D1">
      <w:pPr>
        <w:pStyle w:val="ListParagraph"/>
        <w:numPr>
          <w:ilvl w:val="2"/>
          <w:numId w:val="7"/>
        </w:numPr>
        <w:spacing w:after="0" w:line="240" w:lineRule="auto"/>
      </w:pPr>
      <w:r w:rsidRPr="5DBB1FEE">
        <w:t>Public Health Planning</w:t>
      </w:r>
    </w:p>
    <w:p w:rsidR="00A660A0" w:rsidRPr="002D5D4B" w:rsidP="5DBB1FEE" w14:paraId="72219EA8" w14:textId="4C30C5E0">
      <w:pPr>
        <w:pStyle w:val="ListParagraph"/>
        <w:numPr>
          <w:ilvl w:val="2"/>
          <w:numId w:val="7"/>
        </w:numPr>
        <w:spacing w:after="0" w:line="240" w:lineRule="auto"/>
      </w:pPr>
      <w:r w:rsidRPr="5DBB1FEE">
        <w:t>Emergency Man</w:t>
      </w:r>
      <w:r w:rsidRPr="5DBB1FEE" w:rsidR="00F66E7F">
        <w:t>agement</w:t>
      </w:r>
    </w:p>
    <w:p w:rsidR="00F66E7F" w:rsidRPr="002D5D4B" w:rsidP="5DBB1FEE" w14:paraId="38907778" w14:textId="0F10185B">
      <w:pPr>
        <w:pStyle w:val="ListParagraph"/>
        <w:numPr>
          <w:ilvl w:val="2"/>
          <w:numId w:val="7"/>
        </w:numPr>
        <w:spacing w:after="0" w:line="240" w:lineRule="auto"/>
      </w:pPr>
      <w:r w:rsidRPr="5DBB1FEE">
        <w:t>Policy Development</w:t>
      </w:r>
    </w:p>
    <w:p w:rsidR="00F66E7F" w:rsidRPr="002D5D4B" w:rsidP="5DBB1FEE" w14:paraId="523EE1CF" w14:textId="0F950CB8">
      <w:pPr>
        <w:pStyle w:val="ListParagraph"/>
        <w:numPr>
          <w:ilvl w:val="2"/>
          <w:numId w:val="7"/>
        </w:numPr>
        <w:spacing w:after="0" w:line="240" w:lineRule="auto"/>
      </w:pPr>
      <w:r w:rsidRPr="5DBB1FEE">
        <w:t>Resource Allocation</w:t>
      </w:r>
    </w:p>
    <w:p w:rsidR="00F66E7F" w:rsidRPr="002D5D4B" w:rsidP="5DBB1FEE" w14:paraId="60339838" w14:textId="0F116CC2">
      <w:pPr>
        <w:pStyle w:val="ListParagraph"/>
        <w:numPr>
          <w:ilvl w:val="2"/>
          <w:numId w:val="7"/>
        </w:numPr>
        <w:spacing w:after="0" w:line="240" w:lineRule="auto"/>
      </w:pPr>
      <w:r w:rsidRPr="5DBB1FEE">
        <w:t>Community Outreach</w:t>
      </w:r>
    </w:p>
    <w:p w:rsidR="00650ECD" w:rsidRPr="002D5D4B" w:rsidP="5DBB1FEE" w14:paraId="670BF4ED" w14:textId="3C7D0A5C">
      <w:pPr>
        <w:pStyle w:val="ListParagraph"/>
        <w:numPr>
          <w:ilvl w:val="1"/>
          <w:numId w:val="7"/>
        </w:numPr>
        <w:spacing w:after="0" w:line="240" w:lineRule="auto"/>
      </w:pPr>
      <w:r w:rsidRPr="5DBB1FEE">
        <w:t>Research</w:t>
      </w:r>
      <w:r w:rsidRPr="5DBB1FEE" w:rsidR="00E224AB">
        <w:t xml:space="preserve"> </w:t>
      </w:r>
    </w:p>
    <w:p w:rsidR="00DF65ED" w:rsidRPr="002D5D4B" w:rsidP="5DBB1FEE" w14:paraId="7147EEB1" w14:textId="74397240">
      <w:pPr>
        <w:pStyle w:val="ListParagraph"/>
        <w:numPr>
          <w:ilvl w:val="2"/>
          <w:numId w:val="7"/>
        </w:numPr>
        <w:spacing w:after="0" w:line="240" w:lineRule="auto"/>
      </w:pPr>
      <w:r w:rsidRPr="5DBB1FEE">
        <w:t>Studying</w:t>
      </w:r>
      <w:r w:rsidRPr="5DBB1FEE" w:rsidR="00E224AB">
        <w:t xml:space="preserve"> Vulnerabilities</w:t>
      </w:r>
    </w:p>
    <w:p w:rsidR="00E224AB" w:rsidRPr="002D5D4B" w:rsidP="5DBB1FEE" w14:paraId="5A9A3677" w14:textId="14DF9CE1">
      <w:pPr>
        <w:pStyle w:val="ListParagraph"/>
        <w:numPr>
          <w:ilvl w:val="2"/>
          <w:numId w:val="7"/>
        </w:numPr>
        <w:spacing w:after="0" w:line="240" w:lineRule="auto"/>
      </w:pPr>
      <w:r w:rsidRPr="5DBB1FEE">
        <w:t>Health Disparities Research</w:t>
      </w:r>
    </w:p>
    <w:p w:rsidR="00671E65" w:rsidRPr="002D5D4B" w:rsidP="5DBB1FEE" w14:paraId="6D7DFF71" w14:textId="4B960694">
      <w:pPr>
        <w:pStyle w:val="ListParagraph"/>
        <w:numPr>
          <w:ilvl w:val="2"/>
          <w:numId w:val="7"/>
        </w:numPr>
        <w:spacing w:after="0" w:line="240" w:lineRule="auto"/>
      </w:pPr>
      <w:r w:rsidRPr="5DBB1FEE">
        <w:t>Environmental/</w:t>
      </w:r>
      <w:r w:rsidRPr="5DBB1FEE" w:rsidR="00E224AB">
        <w:t>Social</w:t>
      </w:r>
      <w:r w:rsidRPr="5DBB1FEE" w:rsidR="002D6A56">
        <w:t xml:space="preserve"> Justice </w:t>
      </w:r>
      <w:r w:rsidRPr="5DBB1FEE">
        <w:t>Research</w:t>
      </w:r>
    </w:p>
    <w:p w:rsidR="007F6C03" w:rsidRPr="002D5D4B" w:rsidP="5DBB1FEE" w14:paraId="6BD61DFD" w14:textId="5D8E2573">
      <w:pPr>
        <w:pStyle w:val="ListParagraph"/>
        <w:numPr>
          <w:ilvl w:val="2"/>
          <w:numId w:val="7"/>
        </w:numPr>
        <w:spacing w:after="0" w:line="240" w:lineRule="auto"/>
      </w:pPr>
      <w:r w:rsidRPr="5DBB1FEE">
        <w:t>Intervention</w:t>
      </w:r>
      <w:r w:rsidRPr="5DBB1FEE">
        <w:t xml:space="preserve"> </w:t>
      </w:r>
      <w:r w:rsidRPr="5DBB1FEE">
        <w:t>Research</w:t>
      </w:r>
    </w:p>
    <w:p w:rsidR="00F406E2" w:rsidRPr="002D5D4B" w:rsidP="5DBB1FEE" w14:paraId="5AE3699D" w14:textId="77777777">
      <w:pPr>
        <w:pStyle w:val="ListParagraph"/>
        <w:numPr>
          <w:ilvl w:val="2"/>
          <w:numId w:val="7"/>
        </w:numPr>
        <w:spacing w:after="0" w:line="240" w:lineRule="auto"/>
      </w:pPr>
      <w:r w:rsidRPr="5DBB1FEE">
        <w:t>Disaster/Emergency Management</w:t>
      </w:r>
    </w:p>
    <w:p w:rsidR="00F406E2" w:rsidRPr="002D5D4B" w:rsidP="5DBB1FEE" w14:paraId="6157819A" w14:textId="77777777">
      <w:pPr>
        <w:pStyle w:val="ListParagraph"/>
        <w:numPr>
          <w:ilvl w:val="2"/>
          <w:numId w:val="7"/>
        </w:numPr>
        <w:spacing w:after="0" w:line="240" w:lineRule="auto"/>
      </w:pPr>
      <w:r w:rsidRPr="5DBB1FEE">
        <w:t>Community Health</w:t>
      </w:r>
    </w:p>
    <w:p w:rsidR="00F406E2" w:rsidRPr="002D5D4B" w:rsidP="5DBB1FEE" w14:paraId="7513DB6A" w14:textId="77777777">
      <w:pPr>
        <w:pStyle w:val="ListParagraph"/>
        <w:numPr>
          <w:ilvl w:val="2"/>
          <w:numId w:val="7"/>
        </w:numPr>
        <w:spacing w:after="0" w:line="240" w:lineRule="auto"/>
      </w:pPr>
      <w:r w:rsidRPr="5DBB1FEE">
        <w:t>Social Inequality or Disparities</w:t>
      </w:r>
    </w:p>
    <w:p w:rsidR="00F406E2" w:rsidRPr="002D5D4B" w:rsidP="5DBB1FEE" w14:paraId="15D575FC" w14:textId="77777777">
      <w:pPr>
        <w:pStyle w:val="ListParagraph"/>
        <w:numPr>
          <w:ilvl w:val="2"/>
          <w:numId w:val="7"/>
        </w:numPr>
        <w:spacing w:after="0" w:line="240" w:lineRule="auto"/>
      </w:pPr>
      <w:r w:rsidRPr="5DBB1FEE">
        <w:t>Resource Allocation</w:t>
      </w:r>
    </w:p>
    <w:p w:rsidR="004C6802" w:rsidRPr="002D5D4B" w:rsidP="5DBB1FEE" w14:paraId="1CC73AAF" w14:textId="50D0F799">
      <w:pPr>
        <w:pStyle w:val="ListParagraph"/>
        <w:numPr>
          <w:ilvl w:val="2"/>
          <w:numId w:val="7"/>
        </w:numPr>
        <w:spacing w:after="0" w:line="240" w:lineRule="auto"/>
      </w:pPr>
      <w:r w:rsidRPr="5DBB1FEE">
        <w:t>Medical Treatment Outcomes</w:t>
      </w:r>
    </w:p>
    <w:p w:rsidR="00650ECD" w:rsidRPr="002D5D4B" w:rsidP="5DBB1FEE" w14:paraId="0BF753B7" w14:textId="12BA5A8B">
      <w:pPr>
        <w:pStyle w:val="ListParagraph"/>
        <w:numPr>
          <w:ilvl w:val="1"/>
          <w:numId w:val="7"/>
        </w:numPr>
        <w:spacing w:after="0" w:line="240" w:lineRule="auto"/>
      </w:pPr>
      <w:r w:rsidRPr="5DBB1FEE">
        <w:t>Other (please specify)</w:t>
      </w:r>
      <w:r w:rsidRPr="5DBB1FEE" w:rsidR="004820B9">
        <w:t>. This may include educational</w:t>
      </w:r>
      <w:r w:rsidRPr="5DBB1FEE" w:rsidR="00805C5D">
        <w:t xml:space="preserve"> applications, uses in the private sector</w:t>
      </w:r>
      <w:r w:rsidRPr="5DBB1FEE" w:rsidR="00B83A2E">
        <w:t>, n</w:t>
      </w:r>
      <w:r w:rsidRPr="5DBB1FEE" w:rsidR="009B3BFC">
        <w:t>on-profit use, etc</w:t>
      </w:r>
      <w:r w:rsidRPr="5DBB1FEE" w:rsidR="002544DA">
        <w:t>.</w:t>
      </w:r>
    </w:p>
    <w:p w:rsidR="00293B57" w:rsidRPr="002D5D4B" w:rsidP="5DBB1FEE" w14:paraId="14520301" w14:textId="77777777">
      <w:pPr>
        <w:pStyle w:val="ListParagraph"/>
        <w:spacing w:after="0" w:line="240" w:lineRule="auto"/>
        <w:ind w:left="1080"/>
      </w:pPr>
    </w:p>
    <w:p w:rsidR="006602EE" w:rsidRPr="002D5D4B" w:rsidP="5DBB1FEE" w14:paraId="19A503B0" w14:textId="6A063E89">
      <w:pPr>
        <w:numPr>
          <w:ilvl w:val="0"/>
          <w:numId w:val="7"/>
        </w:numPr>
        <w:spacing w:after="0" w:line="240" w:lineRule="auto"/>
        <w:rPr>
          <w:rStyle w:val="ui-provider"/>
          <w:b/>
          <w:bCs/>
        </w:rPr>
      </w:pPr>
      <w:r w:rsidRPr="5DBB1FEE">
        <w:rPr>
          <w:rStyle w:val="ui-provider"/>
          <w:b/>
          <w:bCs/>
        </w:rPr>
        <w:t xml:space="preserve">Would you be interested in joining </w:t>
      </w:r>
      <w:r w:rsidRPr="5DBB1FEE" w:rsidR="0079530F">
        <w:rPr>
          <w:rStyle w:val="ui-provider"/>
          <w:b/>
          <w:bCs/>
        </w:rPr>
        <w:t>an</w:t>
      </w:r>
      <w:r w:rsidRPr="5DBB1FEE">
        <w:rPr>
          <w:rStyle w:val="ui-provider"/>
          <w:b/>
          <w:bCs/>
        </w:rPr>
        <w:t xml:space="preserve"> SVI </w:t>
      </w:r>
      <w:r w:rsidRPr="5DBB1FEE" w:rsidR="0079530F">
        <w:rPr>
          <w:rStyle w:val="ui-provider"/>
          <w:b/>
          <w:bCs/>
        </w:rPr>
        <w:t>listserv</w:t>
      </w:r>
      <w:r w:rsidRPr="5DBB1FEE">
        <w:rPr>
          <w:rStyle w:val="ui-provider"/>
          <w:b/>
          <w:bCs/>
        </w:rPr>
        <w:t xml:space="preserve"> to stay up to date on relevant infor</w:t>
      </w:r>
      <w:r w:rsidRPr="5DBB1FEE" w:rsidR="009B2FEB">
        <w:rPr>
          <w:rStyle w:val="ui-provider"/>
          <w:b/>
          <w:bCs/>
        </w:rPr>
        <w:t xml:space="preserve">mation and updates? </w:t>
      </w:r>
    </w:p>
    <w:p w:rsidR="009B2FEB" w:rsidRPr="002D5D4B" w:rsidP="5DBB1FEE" w14:paraId="114946FB" w14:textId="1E692E1F">
      <w:pPr>
        <w:pStyle w:val="ListParagraph"/>
        <w:numPr>
          <w:ilvl w:val="1"/>
          <w:numId w:val="7"/>
        </w:numPr>
        <w:spacing w:after="0" w:line="240" w:lineRule="auto"/>
        <w:rPr>
          <w:rStyle w:val="ui-provider"/>
          <w:b/>
          <w:bCs/>
        </w:rPr>
      </w:pPr>
      <w:r w:rsidRPr="5DBB1FEE">
        <w:rPr>
          <w:rStyle w:val="ui-provider"/>
        </w:rPr>
        <w:t>Yes</w:t>
      </w:r>
    </w:p>
    <w:p w:rsidR="009B2FEB" w:rsidRPr="002D5D4B" w:rsidP="5DBB1FEE" w14:paraId="3CA7E9E6" w14:textId="279E3CD9">
      <w:pPr>
        <w:pStyle w:val="ListParagraph"/>
        <w:numPr>
          <w:ilvl w:val="1"/>
          <w:numId w:val="7"/>
        </w:numPr>
        <w:spacing w:after="0" w:line="240" w:lineRule="auto"/>
        <w:rPr>
          <w:rStyle w:val="ui-provider"/>
          <w:b/>
          <w:bCs/>
        </w:rPr>
      </w:pPr>
      <w:r w:rsidRPr="5DBB1FEE">
        <w:rPr>
          <w:rStyle w:val="ui-provider"/>
        </w:rPr>
        <w:t>No</w:t>
      </w:r>
    </w:p>
    <w:p w:rsidR="00293B57" w:rsidRPr="002D5D4B" w:rsidP="5DBB1FEE" w14:paraId="24676300" w14:textId="77777777">
      <w:pPr>
        <w:pStyle w:val="ListParagraph"/>
        <w:spacing w:after="0" w:line="240" w:lineRule="auto"/>
        <w:ind w:left="1080"/>
        <w:rPr>
          <w:rStyle w:val="ui-provider"/>
          <w:b/>
          <w:bCs/>
        </w:rPr>
      </w:pPr>
    </w:p>
    <w:p w:rsidR="471EE7F6" w:rsidRPr="002D5D4B" w:rsidP="5DBB1FEE" w14:paraId="1453BB0C" w14:textId="6AE87A69">
      <w:pPr>
        <w:pStyle w:val="ListParagraph"/>
        <w:numPr>
          <w:ilvl w:val="0"/>
          <w:numId w:val="7"/>
        </w:numPr>
        <w:spacing w:after="0" w:line="240" w:lineRule="auto"/>
        <w:rPr>
          <w:b/>
          <w:bCs/>
        </w:rPr>
      </w:pPr>
      <w:r w:rsidRPr="5DBB1FEE">
        <w:rPr>
          <w:b/>
          <w:bCs/>
        </w:rPr>
        <w:t xml:space="preserve">What changes or improvements </w:t>
      </w:r>
      <w:r w:rsidRPr="5DBB1FEE" w:rsidR="0012158A">
        <w:rPr>
          <w:b/>
          <w:bCs/>
        </w:rPr>
        <w:t xml:space="preserve">would you like </w:t>
      </w:r>
      <w:r w:rsidRPr="5DBB1FEE">
        <w:rPr>
          <w:b/>
          <w:bCs/>
        </w:rPr>
        <w:t xml:space="preserve">to </w:t>
      </w:r>
      <w:r w:rsidRPr="5DBB1FEE" w:rsidR="3D43C3F3">
        <w:rPr>
          <w:b/>
          <w:bCs/>
        </w:rPr>
        <w:t xml:space="preserve">see in </w:t>
      </w:r>
      <w:r w:rsidRPr="5DBB1FEE">
        <w:rPr>
          <w:b/>
          <w:bCs/>
        </w:rPr>
        <w:t>the</w:t>
      </w:r>
      <w:r w:rsidRPr="5DBB1FEE" w:rsidR="47C63A18">
        <w:rPr>
          <w:b/>
          <w:bCs/>
        </w:rPr>
        <w:t xml:space="preserve"> </w:t>
      </w:r>
      <w:r w:rsidRPr="5DBB1FEE">
        <w:rPr>
          <w:b/>
          <w:bCs/>
        </w:rPr>
        <w:t>SVI map</w:t>
      </w:r>
      <w:r w:rsidRPr="5DBB1FEE" w:rsidR="0C6972E6">
        <w:rPr>
          <w:b/>
          <w:bCs/>
        </w:rPr>
        <w:t>?</w:t>
      </w:r>
      <w:r w:rsidRPr="5DBB1FEE">
        <w:rPr>
          <w:b/>
          <w:bCs/>
        </w:rPr>
        <w:t xml:space="preserve"> </w:t>
      </w:r>
      <w:r w:rsidRPr="5DBB1FEE" w:rsidR="58E879DE">
        <w:rPr>
          <w:b/>
          <w:bCs/>
        </w:rPr>
        <w:t xml:space="preserve">What </w:t>
      </w:r>
      <w:r w:rsidRPr="5DBB1FEE">
        <w:rPr>
          <w:b/>
          <w:bCs/>
        </w:rPr>
        <w:t xml:space="preserve">would help you better explore your areas of interest? </w:t>
      </w:r>
    </w:p>
    <w:p w:rsidR="00293B57" w:rsidRPr="002D5D4B" w:rsidP="5DBB1FEE" w14:paraId="0BE07042" w14:textId="77777777">
      <w:pPr>
        <w:pStyle w:val="ListParagraph"/>
        <w:spacing w:after="0" w:line="240" w:lineRule="auto"/>
        <w:ind w:left="360"/>
        <w:rPr>
          <w:b/>
          <w:bCs/>
        </w:rPr>
      </w:pPr>
    </w:p>
    <w:p w:rsidR="61600174" w:rsidRPr="002D5D4B" w:rsidP="5DBB1FEE" w14:paraId="5B35D379" w14:textId="67644164">
      <w:pPr>
        <w:pStyle w:val="ListParagraph"/>
        <w:numPr>
          <w:ilvl w:val="0"/>
          <w:numId w:val="7"/>
        </w:numPr>
        <w:spacing w:after="0" w:line="240" w:lineRule="auto"/>
        <w:rPr>
          <w:b/>
          <w:bCs/>
        </w:rPr>
      </w:pPr>
      <w:r w:rsidRPr="5DBB1FEE">
        <w:rPr>
          <w:b/>
          <w:bCs/>
        </w:rPr>
        <w:t>What changes or improvements would you like to see in the SVI documentation?</w:t>
      </w:r>
      <w:r w:rsidRPr="5DBB1FEE" w:rsidR="5F6D3940">
        <w:rPr>
          <w:b/>
          <w:bCs/>
        </w:rPr>
        <w:t xml:space="preserve"> What would help you better explore your areas of interest?</w:t>
      </w:r>
    </w:p>
    <w:p w:rsidR="00293B57" w:rsidRPr="002D5D4B" w:rsidP="5DBB1FEE" w14:paraId="1F700AD2" w14:textId="77777777">
      <w:pPr>
        <w:spacing w:after="0" w:line="240" w:lineRule="auto"/>
        <w:rPr>
          <w:b/>
          <w:bCs/>
        </w:rPr>
      </w:pPr>
    </w:p>
    <w:p w:rsidR="5F6D3940" w:rsidRPr="002D5D4B" w:rsidP="5DBB1FEE" w14:paraId="2A36DA2F" w14:textId="0B93207B">
      <w:pPr>
        <w:pStyle w:val="ListParagraph"/>
        <w:numPr>
          <w:ilvl w:val="0"/>
          <w:numId w:val="7"/>
        </w:numPr>
        <w:spacing w:after="0" w:line="240" w:lineRule="auto"/>
        <w:rPr>
          <w:b/>
          <w:bCs/>
        </w:rPr>
      </w:pPr>
      <w:r w:rsidRPr="5DBB1FEE">
        <w:rPr>
          <w:b/>
          <w:bCs/>
        </w:rPr>
        <w:t>What changes or improvements would you like to see in the SVI methodology? What would help you better explore your areas of interest?</w:t>
      </w:r>
    </w:p>
    <w:p w:rsidR="00293B57" w:rsidRPr="002D5D4B" w:rsidP="5DBB1FEE" w14:paraId="6596EC5F" w14:textId="77777777">
      <w:pPr>
        <w:spacing w:after="0" w:line="240" w:lineRule="auto"/>
        <w:rPr>
          <w:b/>
          <w:bCs/>
        </w:rPr>
      </w:pPr>
    </w:p>
    <w:p w:rsidR="5F6D3940" w:rsidRPr="002D5D4B" w:rsidP="5DBB1FEE" w14:paraId="7ACEF023" w14:textId="510E04DD">
      <w:pPr>
        <w:pStyle w:val="ListParagraph"/>
        <w:numPr>
          <w:ilvl w:val="0"/>
          <w:numId w:val="7"/>
        </w:numPr>
        <w:spacing w:after="0" w:line="240" w:lineRule="auto"/>
        <w:rPr>
          <w:b/>
          <w:bCs/>
        </w:rPr>
      </w:pPr>
      <w:r w:rsidRPr="5DBB1FEE">
        <w:rPr>
          <w:b/>
          <w:bCs/>
        </w:rPr>
        <w:t>What changes or improvements would you like to see in the SVI website? What would help you better explore your areas of interest?</w:t>
      </w:r>
    </w:p>
    <w:p w:rsidR="00293B57" w:rsidRPr="002D5D4B" w:rsidP="5DBB1FEE" w14:paraId="5C0A3A8F" w14:textId="77777777">
      <w:pPr>
        <w:spacing w:after="0" w:line="240" w:lineRule="auto"/>
        <w:rPr>
          <w:b/>
          <w:bCs/>
        </w:rPr>
      </w:pPr>
    </w:p>
    <w:p w:rsidR="5F6D3940" w:rsidRPr="002D5D4B" w:rsidP="5DBB1FEE" w14:paraId="1FD68CE0" w14:textId="4F426D70">
      <w:pPr>
        <w:pStyle w:val="ListParagraph"/>
        <w:numPr>
          <w:ilvl w:val="0"/>
          <w:numId w:val="7"/>
        </w:numPr>
        <w:spacing w:after="0" w:line="240" w:lineRule="auto"/>
        <w:rPr>
          <w:b/>
          <w:bCs/>
        </w:rPr>
      </w:pPr>
      <w:r w:rsidRPr="5DBB1FEE">
        <w:rPr>
          <w:b/>
          <w:bCs/>
        </w:rPr>
        <w:t>What changes or improvements would you like to see in the SVI resources (</w:t>
      </w:r>
      <w:r w:rsidRPr="5DBB1FEE" w:rsidR="4950AA72">
        <w:rPr>
          <w:b/>
          <w:bCs/>
        </w:rPr>
        <w:t>E</w:t>
      </w:r>
      <w:r w:rsidRPr="5DBB1FEE">
        <w:rPr>
          <w:b/>
          <w:bCs/>
        </w:rPr>
        <w:t>ducational resources</w:t>
      </w:r>
      <w:r w:rsidRPr="5DBB1FEE" w:rsidR="2D17D2C4">
        <w:rPr>
          <w:b/>
          <w:bCs/>
        </w:rPr>
        <w:t xml:space="preserve">, FAQs, Factsheets, </w:t>
      </w:r>
      <w:r w:rsidRPr="5DBB1FEE" w:rsidR="2D17D2C4">
        <w:rPr>
          <w:b/>
          <w:bCs/>
        </w:rPr>
        <w:t>etc</w:t>
      </w:r>
      <w:r w:rsidRPr="5DBB1FEE" w:rsidR="2D17D2C4">
        <w:rPr>
          <w:b/>
          <w:bCs/>
        </w:rPr>
        <w:t>)</w:t>
      </w:r>
      <w:r w:rsidRPr="5DBB1FEE">
        <w:rPr>
          <w:b/>
          <w:bCs/>
        </w:rPr>
        <w:t>? What would help you better explore your areas of interest?</w:t>
      </w:r>
    </w:p>
    <w:p w:rsidR="00293B57" w:rsidRPr="002D5D4B" w:rsidP="5DBB1FEE" w14:paraId="72CE7CDA" w14:textId="77777777">
      <w:pPr>
        <w:spacing w:after="0" w:line="240" w:lineRule="auto"/>
        <w:rPr>
          <w:b/>
          <w:bCs/>
        </w:rPr>
      </w:pPr>
    </w:p>
    <w:p w:rsidR="61FFD458" w:rsidRPr="002D5D4B" w:rsidP="5DBB1FEE" w14:paraId="1A4D8DA6" w14:textId="1F0EC347">
      <w:pPr>
        <w:pStyle w:val="ListParagraph"/>
        <w:numPr>
          <w:ilvl w:val="0"/>
          <w:numId w:val="7"/>
        </w:numPr>
        <w:spacing w:after="0" w:line="240" w:lineRule="auto"/>
        <w:rPr>
          <w:rStyle w:val="ui-provider"/>
          <w:b/>
          <w:bCs/>
        </w:rPr>
      </w:pPr>
      <w:r w:rsidRPr="5DBB1FEE">
        <w:rPr>
          <w:rStyle w:val="ui-provider"/>
          <w:b/>
          <w:bCs/>
        </w:rPr>
        <w:t>CDC/ATSDR is considering developing an SVI Community of Practice to connect SVI users.</w:t>
      </w:r>
      <w:r w:rsidRPr="5DBB1FEE">
        <w:rPr>
          <w:rStyle w:val="CommentReference"/>
          <w:sz w:val="22"/>
          <w:szCs w:val="22"/>
        </w:rPr>
        <w:t xml:space="preserve"> </w:t>
      </w:r>
      <w:r w:rsidRPr="5DBB1FEE">
        <w:rPr>
          <w:rStyle w:val="cf01"/>
          <w:rFonts w:asciiTheme="minorHAnsi" w:hAnsiTheme="minorHAnsi" w:cstheme="minorBidi"/>
          <w:b/>
          <w:bCs/>
          <w:sz w:val="22"/>
          <w:szCs w:val="22"/>
        </w:rPr>
        <w:t>Would an SVI community of practice be of value to your work?</w:t>
      </w:r>
    </w:p>
    <w:p w:rsidR="61FFD458" w:rsidRPr="002D5D4B" w:rsidP="5DBB1FEE" w14:paraId="4027F7B8" w14:textId="77777777">
      <w:pPr>
        <w:pStyle w:val="ListParagraph"/>
        <w:numPr>
          <w:ilvl w:val="1"/>
          <w:numId w:val="7"/>
        </w:numPr>
        <w:spacing w:after="0" w:line="240" w:lineRule="auto"/>
        <w:rPr>
          <w:rStyle w:val="ui-provider"/>
          <w:b/>
          <w:bCs/>
        </w:rPr>
      </w:pPr>
      <w:r w:rsidRPr="5DBB1FEE">
        <w:rPr>
          <w:rStyle w:val="ui-provider"/>
        </w:rPr>
        <w:t>Yes</w:t>
      </w:r>
    </w:p>
    <w:p w:rsidR="61FFD458" w:rsidRPr="002D5D4B" w:rsidP="5DBB1FEE" w14:paraId="40AFEDBC" w14:textId="77777777">
      <w:pPr>
        <w:pStyle w:val="ListParagraph"/>
        <w:numPr>
          <w:ilvl w:val="1"/>
          <w:numId w:val="7"/>
        </w:numPr>
        <w:spacing w:after="0" w:line="240" w:lineRule="auto"/>
        <w:rPr>
          <w:b/>
          <w:bCs/>
        </w:rPr>
      </w:pPr>
      <w:r w:rsidRPr="5DBB1FEE">
        <w:rPr>
          <w:rStyle w:val="ui-provider"/>
        </w:rPr>
        <w:t>No</w:t>
      </w:r>
    </w:p>
    <w:p w:rsidR="00650ECD" w:rsidRPr="002D5D4B" w:rsidP="5DBB1FEE" w14:paraId="69FEC41D" w14:textId="44CB48DC">
      <w:pPr>
        <w:spacing w:after="0" w:line="240" w:lineRule="auto"/>
        <w:ind w:left="720"/>
        <w:rPr>
          <w:rStyle w:val="ui-provider"/>
          <w:b/>
          <w:bCs/>
        </w:rPr>
      </w:pPr>
    </w:p>
    <w:p w:rsidR="00650ECD" w:rsidRPr="002D5D4B" w:rsidP="5DBB1FEE" w14:paraId="6DB689E3" w14:textId="77777777">
      <w:pPr>
        <w:spacing w:after="0" w:line="240" w:lineRule="auto"/>
      </w:pPr>
    </w:p>
    <w:p w:rsidR="00947251" w:rsidRPr="002D5D4B" w:rsidP="5DBB1FEE" w14:paraId="223F5A25" w14:textId="77777777">
      <w:pPr>
        <w:spacing w:after="0" w:line="240" w:lineRule="auto"/>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89D" w14:paraId="45D20A1F" w14:textId="1727C703">
    <w:pPr>
      <w:pStyle w:val="Header"/>
    </w:pPr>
    <w:r>
      <w:tab/>
    </w:r>
    <w:r>
      <w:tab/>
      <w:t>OMB Control No.  0923-0047</w:t>
    </w:r>
  </w:p>
  <w:p w:rsidR="0063089D" w14:paraId="68CD4CAC" w14:textId="347DFBD5">
    <w:pPr>
      <w:pStyle w:val="Header"/>
    </w:pPr>
    <w:r>
      <w:tab/>
    </w:r>
    <w:r>
      <w:tab/>
      <w:t>Expiration Date:  1/31/2028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A5C89"/>
    <w:multiLevelType w:val="multilevel"/>
    <w:tmpl w:val="333CD628"/>
    <w:lvl w:ilvl="0">
      <w:start w:val="1"/>
      <w:numFmt w:val="decimal"/>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447D1C"/>
    <w:multiLevelType w:val="multilevel"/>
    <w:tmpl w:val="63DC499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AB4DA5"/>
    <w:multiLevelType w:val="multilevel"/>
    <w:tmpl w:val="9EB2B96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DA4C9F"/>
    <w:multiLevelType w:val="multilevel"/>
    <w:tmpl w:val="B7F6E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AE35A9"/>
    <w:multiLevelType w:val="hybridMultilevel"/>
    <w:tmpl w:val="4486172A"/>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left"/>
      <w:pPr>
        <w:ind w:left="1980" w:hanging="360"/>
      </w:pPr>
    </w:lvl>
    <w:lvl w:ilvl="3">
      <w:start w:val="2"/>
      <w:numFmt w:val="upperLetter"/>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410B19"/>
    <w:multiLevelType w:val="hybridMultilevel"/>
    <w:tmpl w:val="333E3016"/>
    <w:lvl w:ilvl="0">
      <w:start w:val="1"/>
      <w:numFmt w:val="decimal"/>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5661388"/>
    <w:multiLevelType w:val="multilevel"/>
    <w:tmpl w:val="D938BB4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C569C95"/>
    <w:multiLevelType w:val="multilevel"/>
    <w:tmpl w:val="6A304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E34460A"/>
    <w:multiLevelType w:val="hybridMultilevel"/>
    <w:tmpl w:val="87F8D228"/>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2"/>
      <w:numFmt w:val="upperLetter"/>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2A5C969"/>
    <w:multiLevelType w:val="multilevel"/>
    <w:tmpl w:val="9112E4A4"/>
    <w:lvl w:ilvl="0">
      <w:start w:val="1"/>
      <w:numFmt w:val="decimal"/>
      <w:lvlText w:val="%1."/>
      <w:lvlJc w:val="left"/>
      <w:pPr>
        <w:ind w:left="720" w:hanging="360"/>
      </w:pPr>
    </w:lvl>
    <w:lvl w:ilvl="1">
      <w:start w:val="4"/>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C5413E8"/>
    <w:multiLevelType w:val="hybridMultilevel"/>
    <w:tmpl w:val="E7D4756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EF57DAF"/>
    <w:multiLevelType w:val="hybridMultilevel"/>
    <w:tmpl w:val="85A0C02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B6298A"/>
    <w:multiLevelType w:val="multilevel"/>
    <w:tmpl w:val="20E09A9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74AD442"/>
    <w:multiLevelType w:val="multilevel"/>
    <w:tmpl w:val="3278845A"/>
    <w:lvl w:ilvl="0">
      <w:start w:val="1"/>
      <w:numFmt w:val="decimal"/>
      <w:lvlText w:val="%1."/>
      <w:lvlJc w:val="left"/>
      <w:pPr>
        <w:ind w:left="720" w:hanging="360"/>
      </w:pPr>
    </w:lvl>
    <w:lvl w:ilvl="1">
      <w:start w:val="4"/>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9192664">
    <w:abstractNumId w:val="9"/>
  </w:num>
  <w:num w:numId="2" w16cid:durableId="1560021304">
    <w:abstractNumId w:val="13"/>
  </w:num>
  <w:num w:numId="3" w16cid:durableId="771440036">
    <w:abstractNumId w:val="3"/>
  </w:num>
  <w:num w:numId="4" w16cid:durableId="1337808624">
    <w:abstractNumId w:val="7"/>
  </w:num>
  <w:num w:numId="5" w16cid:durableId="1674868301">
    <w:abstractNumId w:val="5"/>
  </w:num>
  <w:num w:numId="6" w16cid:durableId="651904710">
    <w:abstractNumId w:val="11"/>
  </w:num>
  <w:num w:numId="7" w16cid:durableId="1539316410">
    <w:abstractNumId w:val="8"/>
  </w:num>
  <w:num w:numId="8" w16cid:durableId="191655986">
    <w:abstractNumId w:val="10"/>
  </w:num>
  <w:num w:numId="9" w16cid:durableId="216163739">
    <w:abstractNumId w:val="4"/>
  </w:num>
  <w:num w:numId="10" w16cid:durableId="1848014193">
    <w:abstractNumId w:val="1"/>
  </w:num>
  <w:num w:numId="11" w16cid:durableId="1328443409">
    <w:abstractNumId w:val="0"/>
  </w:num>
  <w:num w:numId="12" w16cid:durableId="1217623598">
    <w:abstractNumId w:val="12"/>
  </w:num>
  <w:num w:numId="13" w16cid:durableId="62803137">
    <w:abstractNumId w:val="2"/>
  </w:num>
  <w:num w:numId="14" w16cid:durableId="1973248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CD"/>
    <w:rsid w:val="00021626"/>
    <w:rsid w:val="0004331A"/>
    <w:rsid w:val="00051F9D"/>
    <w:rsid w:val="00085A12"/>
    <w:rsid w:val="000B4AFC"/>
    <w:rsid w:val="000D0896"/>
    <w:rsid w:val="000E5CE1"/>
    <w:rsid w:val="000E61C2"/>
    <w:rsid w:val="0012158A"/>
    <w:rsid w:val="0012356C"/>
    <w:rsid w:val="00133123"/>
    <w:rsid w:val="00133215"/>
    <w:rsid w:val="0016764A"/>
    <w:rsid w:val="0017639A"/>
    <w:rsid w:val="001D1278"/>
    <w:rsid w:val="00200BD0"/>
    <w:rsid w:val="00207800"/>
    <w:rsid w:val="0021167B"/>
    <w:rsid w:val="00217274"/>
    <w:rsid w:val="00237134"/>
    <w:rsid w:val="002434A3"/>
    <w:rsid w:val="002544DA"/>
    <w:rsid w:val="00280852"/>
    <w:rsid w:val="00293B57"/>
    <w:rsid w:val="002D5D4B"/>
    <w:rsid w:val="002D6A56"/>
    <w:rsid w:val="002E0DCA"/>
    <w:rsid w:val="00314BE6"/>
    <w:rsid w:val="00316AC8"/>
    <w:rsid w:val="0033327A"/>
    <w:rsid w:val="0033415A"/>
    <w:rsid w:val="0035290C"/>
    <w:rsid w:val="003613A3"/>
    <w:rsid w:val="003B312E"/>
    <w:rsid w:val="003C311A"/>
    <w:rsid w:val="003C4161"/>
    <w:rsid w:val="004229EC"/>
    <w:rsid w:val="00436FCA"/>
    <w:rsid w:val="004820B9"/>
    <w:rsid w:val="004C1925"/>
    <w:rsid w:val="004C6802"/>
    <w:rsid w:val="005224B6"/>
    <w:rsid w:val="00584508"/>
    <w:rsid w:val="005A6E6D"/>
    <w:rsid w:val="005B6822"/>
    <w:rsid w:val="005C44D7"/>
    <w:rsid w:val="005E03AF"/>
    <w:rsid w:val="00615C45"/>
    <w:rsid w:val="0063089D"/>
    <w:rsid w:val="00650ECD"/>
    <w:rsid w:val="006602EE"/>
    <w:rsid w:val="00661CAF"/>
    <w:rsid w:val="00671E65"/>
    <w:rsid w:val="006754A0"/>
    <w:rsid w:val="00682834"/>
    <w:rsid w:val="006908F9"/>
    <w:rsid w:val="00693233"/>
    <w:rsid w:val="00694C17"/>
    <w:rsid w:val="006B3DB1"/>
    <w:rsid w:val="006B5ADC"/>
    <w:rsid w:val="00704E79"/>
    <w:rsid w:val="007168CD"/>
    <w:rsid w:val="00737F1F"/>
    <w:rsid w:val="0077026F"/>
    <w:rsid w:val="00775C7E"/>
    <w:rsid w:val="0079530F"/>
    <w:rsid w:val="007B58EE"/>
    <w:rsid w:val="007C3119"/>
    <w:rsid w:val="007D5251"/>
    <w:rsid w:val="007D6B3A"/>
    <w:rsid w:val="007E1147"/>
    <w:rsid w:val="007F6C03"/>
    <w:rsid w:val="00805C5D"/>
    <w:rsid w:val="00825839"/>
    <w:rsid w:val="00847047"/>
    <w:rsid w:val="008670D7"/>
    <w:rsid w:val="00887C94"/>
    <w:rsid w:val="008C6D78"/>
    <w:rsid w:val="008F4C8E"/>
    <w:rsid w:val="00924240"/>
    <w:rsid w:val="00947251"/>
    <w:rsid w:val="00964271"/>
    <w:rsid w:val="00977E2B"/>
    <w:rsid w:val="00990293"/>
    <w:rsid w:val="009B1C24"/>
    <w:rsid w:val="009B2A61"/>
    <w:rsid w:val="009B2FEB"/>
    <w:rsid w:val="009B3BFC"/>
    <w:rsid w:val="009F72AA"/>
    <w:rsid w:val="00A0226B"/>
    <w:rsid w:val="00A33113"/>
    <w:rsid w:val="00A33EB4"/>
    <w:rsid w:val="00A344FE"/>
    <w:rsid w:val="00A660A0"/>
    <w:rsid w:val="00AA26AD"/>
    <w:rsid w:val="00B12F0F"/>
    <w:rsid w:val="00B270EB"/>
    <w:rsid w:val="00B479D1"/>
    <w:rsid w:val="00B75F14"/>
    <w:rsid w:val="00B77B9B"/>
    <w:rsid w:val="00B83A2E"/>
    <w:rsid w:val="00BD6490"/>
    <w:rsid w:val="00C83114"/>
    <w:rsid w:val="00C93FAF"/>
    <w:rsid w:val="00CC6E3A"/>
    <w:rsid w:val="00CF42C7"/>
    <w:rsid w:val="00D22D59"/>
    <w:rsid w:val="00D537F5"/>
    <w:rsid w:val="00D62C12"/>
    <w:rsid w:val="00DD627C"/>
    <w:rsid w:val="00DF65ED"/>
    <w:rsid w:val="00E224AB"/>
    <w:rsid w:val="00E2613E"/>
    <w:rsid w:val="00E574F4"/>
    <w:rsid w:val="00E839FC"/>
    <w:rsid w:val="00EC1608"/>
    <w:rsid w:val="00EC54E0"/>
    <w:rsid w:val="00EC5868"/>
    <w:rsid w:val="00EC7B99"/>
    <w:rsid w:val="00F00A6C"/>
    <w:rsid w:val="00F0308B"/>
    <w:rsid w:val="00F205D3"/>
    <w:rsid w:val="00F265DC"/>
    <w:rsid w:val="00F406E2"/>
    <w:rsid w:val="00F455C6"/>
    <w:rsid w:val="00F66E7F"/>
    <w:rsid w:val="00FD71A9"/>
    <w:rsid w:val="05DA1DAC"/>
    <w:rsid w:val="06D537BC"/>
    <w:rsid w:val="08E25818"/>
    <w:rsid w:val="0C6972E6"/>
    <w:rsid w:val="0CCEE3EC"/>
    <w:rsid w:val="0ECD0894"/>
    <w:rsid w:val="0F7F96BE"/>
    <w:rsid w:val="1706E6BE"/>
    <w:rsid w:val="18087AC1"/>
    <w:rsid w:val="181C34F0"/>
    <w:rsid w:val="1B01B105"/>
    <w:rsid w:val="1EE29984"/>
    <w:rsid w:val="206C6236"/>
    <w:rsid w:val="23EA9903"/>
    <w:rsid w:val="28B294B4"/>
    <w:rsid w:val="28B79E9F"/>
    <w:rsid w:val="29B761AC"/>
    <w:rsid w:val="2BDCBC5D"/>
    <w:rsid w:val="2D17D2C4"/>
    <w:rsid w:val="32C34D17"/>
    <w:rsid w:val="35011C4F"/>
    <w:rsid w:val="35C01ADF"/>
    <w:rsid w:val="371B23ED"/>
    <w:rsid w:val="39A71263"/>
    <w:rsid w:val="3C016AE4"/>
    <w:rsid w:val="3D43C3F3"/>
    <w:rsid w:val="3E0737EC"/>
    <w:rsid w:val="41E4A4A9"/>
    <w:rsid w:val="4441ECDC"/>
    <w:rsid w:val="46904DDF"/>
    <w:rsid w:val="471EE7F6"/>
    <w:rsid w:val="47C63A18"/>
    <w:rsid w:val="490BAE1B"/>
    <w:rsid w:val="4950AA72"/>
    <w:rsid w:val="496E62D7"/>
    <w:rsid w:val="49BAF4E4"/>
    <w:rsid w:val="4AD5600B"/>
    <w:rsid w:val="4C6BD8F0"/>
    <w:rsid w:val="4F2102F8"/>
    <w:rsid w:val="504471FA"/>
    <w:rsid w:val="5184231D"/>
    <w:rsid w:val="51E50339"/>
    <w:rsid w:val="5241D6BE"/>
    <w:rsid w:val="528257EA"/>
    <w:rsid w:val="538C103E"/>
    <w:rsid w:val="58E879DE"/>
    <w:rsid w:val="593F1588"/>
    <w:rsid w:val="5B33897C"/>
    <w:rsid w:val="5DBB1FEE"/>
    <w:rsid w:val="5E19B1C5"/>
    <w:rsid w:val="5F6D3940"/>
    <w:rsid w:val="6092904C"/>
    <w:rsid w:val="61600174"/>
    <w:rsid w:val="61B76FD1"/>
    <w:rsid w:val="61FFD458"/>
    <w:rsid w:val="631CA8D2"/>
    <w:rsid w:val="6465D658"/>
    <w:rsid w:val="65895C44"/>
    <w:rsid w:val="674CDA77"/>
    <w:rsid w:val="678AFC43"/>
    <w:rsid w:val="6910CC9E"/>
    <w:rsid w:val="6B748EB9"/>
    <w:rsid w:val="71B43EA3"/>
    <w:rsid w:val="72BCC0C3"/>
    <w:rsid w:val="733F661A"/>
    <w:rsid w:val="7529F0D1"/>
    <w:rsid w:val="763FEFE9"/>
    <w:rsid w:val="77CECACB"/>
    <w:rsid w:val="78DA9035"/>
    <w:rsid w:val="7B18D991"/>
    <w:rsid w:val="7C648C49"/>
    <w:rsid w:val="7DC720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BAA4EC"/>
  <w15:chartTrackingRefBased/>
  <w15:docId w15:val="{FF5556AD-F9A6-4161-985C-4404E41F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0ECD"/>
    <w:rPr>
      <w:sz w:val="16"/>
      <w:szCs w:val="16"/>
    </w:rPr>
  </w:style>
  <w:style w:type="paragraph" w:styleId="CommentText">
    <w:name w:val="annotation text"/>
    <w:basedOn w:val="Normal"/>
    <w:link w:val="CommentTextChar"/>
    <w:uiPriority w:val="99"/>
    <w:unhideWhenUsed/>
    <w:rsid w:val="00650ECD"/>
    <w:pPr>
      <w:spacing w:line="240" w:lineRule="auto"/>
    </w:pPr>
    <w:rPr>
      <w:sz w:val="20"/>
      <w:szCs w:val="20"/>
    </w:rPr>
  </w:style>
  <w:style w:type="character" w:customStyle="1" w:styleId="CommentTextChar">
    <w:name w:val="Comment Text Char"/>
    <w:basedOn w:val="DefaultParagraphFont"/>
    <w:link w:val="CommentText"/>
    <w:uiPriority w:val="99"/>
    <w:rsid w:val="00650ECD"/>
    <w:rPr>
      <w:sz w:val="20"/>
      <w:szCs w:val="20"/>
    </w:rPr>
  </w:style>
  <w:style w:type="paragraph" w:styleId="ListParagraph">
    <w:name w:val="List Paragraph"/>
    <w:basedOn w:val="Normal"/>
    <w:uiPriority w:val="34"/>
    <w:qFormat/>
    <w:rsid w:val="00650ECD"/>
    <w:pPr>
      <w:ind w:left="720"/>
      <w:contextualSpacing/>
    </w:pPr>
  </w:style>
  <w:style w:type="character" w:customStyle="1" w:styleId="ui-provider">
    <w:name w:val="ui-provider"/>
    <w:basedOn w:val="DefaultParagraphFont"/>
    <w:rsid w:val="00650ECD"/>
  </w:style>
  <w:style w:type="character" w:styleId="Mention">
    <w:name w:val="Mention"/>
    <w:basedOn w:val="DefaultParagraphFont"/>
    <w:uiPriority w:val="99"/>
    <w:unhideWhenUsed/>
    <w:rsid w:val="00650EC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75C7E"/>
    <w:rPr>
      <w:b/>
      <w:bCs/>
    </w:rPr>
  </w:style>
  <w:style w:type="character" w:customStyle="1" w:styleId="CommentSubjectChar">
    <w:name w:val="Comment Subject Char"/>
    <w:basedOn w:val="CommentTextChar"/>
    <w:link w:val="CommentSubject"/>
    <w:uiPriority w:val="99"/>
    <w:semiHidden/>
    <w:rsid w:val="00775C7E"/>
    <w:rPr>
      <w:b/>
      <w:bCs/>
      <w:sz w:val="20"/>
      <w:szCs w:val="20"/>
    </w:rPr>
  </w:style>
  <w:style w:type="paragraph" w:styleId="Revision">
    <w:name w:val="Revision"/>
    <w:hidden/>
    <w:uiPriority w:val="99"/>
    <w:semiHidden/>
    <w:rsid w:val="00BD6490"/>
    <w:pPr>
      <w:spacing w:after="0" w:line="240" w:lineRule="auto"/>
    </w:pPr>
  </w:style>
  <w:style w:type="character" w:customStyle="1" w:styleId="cf01">
    <w:name w:val="cf01"/>
    <w:basedOn w:val="DefaultParagraphFont"/>
    <w:rsid w:val="00E839FC"/>
    <w:rPr>
      <w:rFonts w:ascii="Segoe UI" w:hAnsi="Segoe UI" w:cs="Segoe UI" w:hint="default"/>
      <w:sz w:val="18"/>
      <w:szCs w:val="18"/>
    </w:rPr>
  </w:style>
  <w:style w:type="paragraph" w:customStyle="1" w:styleId="pf0">
    <w:name w:val="pf0"/>
    <w:basedOn w:val="Normal"/>
    <w:rsid w:val="00A331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30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89D"/>
  </w:style>
  <w:style w:type="paragraph" w:styleId="Footer">
    <w:name w:val="footer"/>
    <w:basedOn w:val="Normal"/>
    <w:link w:val="FooterChar"/>
    <w:uiPriority w:val="99"/>
    <w:unhideWhenUsed/>
    <w:rsid w:val="00630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2BCF6-CEC5-4F99-9961-DB9296B0B69D}">
  <ds:schemaRefs>
    <ds:schemaRef ds:uri="ac88879c-8775-4fb3-bbeb-7d83bdfaa3b0"/>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ee43d889-edc4-48e1-b12c-dadc2f31c19b"/>
    <ds:schemaRef ds:uri="http://purl.org/dc/terms/"/>
  </ds:schemaRefs>
</ds:datastoreItem>
</file>

<file path=customXml/itemProps2.xml><?xml version="1.0" encoding="utf-8"?>
<ds:datastoreItem xmlns:ds="http://schemas.openxmlformats.org/officeDocument/2006/customXml" ds:itemID="{B5B8DA87-C316-49A9-AC66-78F39330F72D}">
  <ds:schemaRefs>
    <ds:schemaRef ds:uri="http://schemas.microsoft.com/sharepoint/v3/contenttype/forms"/>
  </ds:schemaRefs>
</ds:datastoreItem>
</file>

<file path=customXml/itemProps3.xml><?xml version="1.0" encoding="utf-8"?>
<ds:datastoreItem xmlns:ds="http://schemas.openxmlformats.org/officeDocument/2006/customXml" ds:itemID="{C2EB9F00-FA51-4E79-AFD4-C27B6C3F3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Adonica (ATSDR/OAD/OIA) (CTR)</dc:creator>
  <cp:lastModifiedBy>Zirger, Jeffrey (CDC/OD/OS)</cp:lastModifiedBy>
  <cp:revision>9</cp:revision>
  <dcterms:created xsi:type="dcterms:W3CDTF">2024-10-08T20:36:00Z</dcterms:created>
  <dcterms:modified xsi:type="dcterms:W3CDTF">2025-01-15T14:06:00Z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7cebf999-b54d-4b6f-b153-556bc6e8492e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2024-05-30T18:49:26Z</vt:lpwstr>
  </property>
  <property fmtid="{D5CDD505-2E9C-101B-9397-08002B2CF9AE}" pid="10" name="MSIP_Label_7b94a7b8-f06c-4dfe-bdcc-9b548fd58c31_SiteId">
    <vt:lpwstr>9ce70869-60db-44fd-abe8-d2767077fc8f</vt:lpwstr>
  </property>
</Properties>
</file>