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7269" w:rsidRPr="00FD7269" w:rsidP="00FD7269" w14:paraId="41C1CCE9" w14:textId="230A6D54">
      <w:bookmarkStart w:id="0" w:name="_Hlk188003142"/>
      <w:r w:rsidRPr="00FD7269">
        <w:t xml:space="preserve">Note to reviewers: </w:t>
      </w:r>
      <w:r w:rsidR="00E30193">
        <w:t>We will utilize</w:t>
      </w:r>
      <w:r w:rsidR="00954CE3">
        <w:t xml:space="preserve"> REDCap </w:t>
      </w:r>
      <w:r w:rsidR="00E30193">
        <w:t xml:space="preserve">for this survey and </w:t>
      </w:r>
      <w:r w:rsidR="003C497A">
        <w:t xml:space="preserve">share the </w:t>
      </w:r>
      <w:r w:rsidR="00E30193">
        <w:t xml:space="preserve">link to cruise industry partners. </w:t>
      </w:r>
      <w:r w:rsidR="007E3D35">
        <w:t xml:space="preserve"> The OMB header and burden statement will be added to the online survey after approval.</w:t>
      </w:r>
    </w:p>
    <w:bookmarkEnd w:id="0"/>
    <w:p w:rsidR="00E35BB4" w:rsidP="00E35BB4" w14:paraId="57ED8315" w14:textId="74C4ECEA">
      <w:pPr>
        <w:jc w:val="center"/>
        <w:rPr>
          <w:b/>
          <w:bCs/>
        </w:rPr>
      </w:pPr>
      <w:r w:rsidRPr="00E35BB4">
        <w:rPr>
          <w:b/>
          <w:bCs/>
        </w:rPr>
        <w:t>VSP Feedback Survey</w:t>
      </w:r>
    </w:p>
    <w:p w:rsidR="00691276" w:rsidRPr="00691276" w:rsidP="00A717B0" w14:paraId="41BD0B79" w14:textId="2E56B88C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We’re committed to making </w:t>
      </w:r>
      <w:r w:rsidRPr="001B0B3E" w:rsidR="00A717B0">
        <w:rPr>
          <w:rFonts w:ascii="Calibri" w:eastAsia="Times New Roman" w:hAnsi="Calibri" w:cs="Calibri"/>
          <w:kern w:val="0"/>
          <w14:ligatures w14:val="none"/>
        </w:rPr>
        <w:t>VSP</w:t>
      </w:r>
      <w:r w:rsidRPr="00691276">
        <w:rPr>
          <w:rFonts w:ascii="Calibri" w:eastAsia="Times New Roman" w:hAnsi="Calibri" w:cs="Calibri"/>
          <w:kern w:val="0"/>
          <w14:ligatures w14:val="none"/>
        </w:rPr>
        <w:t xml:space="preserve"> even better, and your input is valuable to us. </w:t>
      </w:r>
      <w:r w:rsidR="00700826">
        <w:rPr>
          <w:rFonts w:ascii="Calibri" w:eastAsia="Times New Roman" w:hAnsi="Calibri" w:cs="Calibri"/>
          <w:kern w:val="0"/>
          <w14:ligatures w14:val="none"/>
        </w:rPr>
        <w:t xml:space="preserve">Please share your </w:t>
      </w:r>
      <w:r w:rsidRPr="00691276" w:rsidR="00700826">
        <w:rPr>
          <w:rFonts w:ascii="Calibri" w:eastAsia="Times New Roman" w:hAnsi="Calibri" w:cs="Calibri"/>
          <w:kern w:val="0"/>
          <w14:ligatures w14:val="none"/>
        </w:rPr>
        <w:t xml:space="preserve">thoughts, experiences, and suggestions </w:t>
      </w:r>
      <w:r w:rsidR="00BB2DA4">
        <w:rPr>
          <w:rFonts w:ascii="Calibri" w:eastAsia="Times New Roman" w:hAnsi="Calibri" w:cs="Calibri"/>
          <w:kern w:val="0"/>
          <w14:ligatures w14:val="none"/>
        </w:rPr>
        <w:t>in this brief survey.</w:t>
      </w:r>
    </w:p>
    <w:p w:rsidR="00691276" w:rsidRPr="00691276" w:rsidP="00A717B0" w14:paraId="0C6DF448" w14:textId="6E331890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Your insights will help </w:t>
      </w:r>
      <w:r w:rsidRPr="00691276">
        <w:rPr>
          <w:rFonts w:ascii="Calibri" w:eastAsia="Times New Roman" w:hAnsi="Calibri" w:cs="Calibri"/>
          <w:kern w:val="0"/>
          <w14:ligatures w14:val="none"/>
        </w:rPr>
        <w:t>us</w:t>
      </w:r>
    </w:p>
    <w:p w:rsidR="00D33CA6" w:rsidP="00D33CA6" w14:paraId="1BFB00A5" w14:textId="77777777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33CA6">
        <w:rPr>
          <w:rFonts w:ascii="Calibri" w:eastAsia="Times New Roman" w:hAnsi="Calibri" w:cs="Calibri"/>
          <w:kern w:val="0"/>
          <w14:ligatures w14:val="none"/>
        </w:rPr>
        <w:t xml:space="preserve">Improve the </w:t>
      </w:r>
      <w:r w:rsidRPr="00D33CA6" w:rsidR="001B0B3E">
        <w:rPr>
          <w:rFonts w:ascii="Calibri" w:eastAsia="Times New Roman" w:hAnsi="Calibri" w:cs="Calibri"/>
          <w:kern w:val="0"/>
          <w14:ligatures w14:val="none"/>
        </w:rPr>
        <w:t>VSP</w:t>
      </w:r>
      <w:r w:rsidRPr="00D33CA6">
        <w:rPr>
          <w:rFonts w:ascii="Calibri" w:eastAsia="Times New Roman" w:hAnsi="Calibri" w:cs="Calibri"/>
          <w:kern w:val="0"/>
          <w14:ligatures w14:val="none"/>
        </w:rPr>
        <w:t xml:space="preserve">’s content and </w:t>
      </w:r>
      <w:r w:rsidRPr="00D33CA6">
        <w:rPr>
          <w:rFonts w:ascii="Calibri" w:eastAsia="Times New Roman" w:hAnsi="Calibri" w:cs="Calibri"/>
          <w:kern w:val="0"/>
          <w14:ligatures w14:val="none"/>
        </w:rPr>
        <w:t>delivery</w:t>
      </w:r>
    </w:p>
    <w:p w:rsidR="00691276" w:rsidRPr="00D33CA6" w:rsidP="005060DF" w14:paraId="6A9D168E" w14:textId="07547C42">
      <w:pPr>
        <w:numPr>
          <w:ilvl w:val="0"/>
          <w:numId w:val="6"/>
        </w:num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33CA6">
        <w:rPr>
          <w:rFonts w:ascii="Calibri" w:eastAsia="Times New Roman" w:hAnsi="Calibri" w:cs="Calibri"/>
          <w:kern w:val="0"/>
          <w14:ligatures w14:val="none"/>
        </w:rPr>
        <w:t xml:space="preserve">Tailor future initiatives to better meet your </w:t>
      </w:r>
      <w:r w:rsidRPr="00D33CA6">
        <w:rPr>
          <w:rFonts w:ascii="Calibri" w:eastAsia="Times New Roman" w:hAnsi="Calibri" w:cs="Calibri"/>
          <w:kern w:val="0"/>
          <w14:ligatures w14:val="none"/>
        </w:rPr>
        <w:t>needs</w:t>
      </w:r>
    </w:p>
    <w:p w:rsidR="00691276" w:rsidRPr="00691276" w:rsidP="00A717B0" w14:paraId="24E2B1E3" w14:textId="5394CD7D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 xml:space="preserve">The survey is quick and easy—it should only take about </w:t>
      </w:r>
      <w:r w:rsidRPr="00A35044" w:rsidR="00A35044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10</w:t>
      </w:r>
      <w:r w:rsidRPr="00A35044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minutes </w:t>
      </w:r>
      <w:r w:rsidRPr="00691276">
        <w:rPr>
          <w:rFonts w:ascii="Calibri" w:eastAsia="Times New Roman" w:hAnsi="Calibri" w:cs="Calibri"/>
          <w:kern w:val="0"/>
          <w14:ligatures w14:val="none"/>
        </w:rPr>
        <w:t>to complete</w:t>
      </w:r>
      <w:r w:rsidR="45549762">
        <w:rPr>
          <w:rFonts w:ascii="Calibri" w:eastAsia="Times New Roman" w:hAnsi="Calibri" w:cs="Calibri"/>
          <w:kern w:val="0"/>
          <w14:ligatures w14:val="none"/>
        </w:rPr>
        <w:t xml:space="preserve">. </w:t>
      </w:r>
      <w:r w:rsidR="36F72AF1">
        <w:t>It is organized into VSP’s key components (</w:t>
      </w:r>
      <w:r w:rsidR="005742F5">
        <w:t>t</w:t>
      </w:r>
      <w:r w:rsidR="36F72AF1">
        <w:t xml:space="preserve">raining, </w:t>
      </w:r>
      <w:r w:rsidR="005742F5">
        <w:t>c</w:t>
      </w:r>
      <w:r w:rsidR="36F72AF1">
        <w:t xml:space="preserve">onstruction, </w:t>
      </w:r>
      <w:r w:rsidR="005742F5">
        <w:t>o</w:t>
      </w:r>
      <w:r w:rsidR="36F72AF1">
        <w:t xml:space="preserve">perations, </w:t>
      </w:r>
      <w:r w:rsidR="005742F5">
        <w:t>s</w:t>
      </w:r>
      <w:r w:rsidR="36F72AF1">
        <w:t xml:space="preserve">urveillance), and you are welcome to answer any or </w:t>
      </w:r>
      <w:r w:rsidR="36F72AF1">
        <w:t>all of</w:t>
      </w:r>
      <w:r w:rsidR="36F72AF1">
        <w:t xml:space="preserve"> the questions</w:t>
      </w:r>
      <w:r w:rsidR="00B257BE">
        <w:t>.</w:t>
      </w:r>
      <w:r w:rsidRPr="00691276">
        <w:rPr>
          <w:rFonts w:ascii="Calibri" w:eastAsia="Times New Roman" w:hAnsi="Calibri" w:cs="Calibri"/>
          <w:kern w:val="0"/>
          <w14:ligatures w14:val="none"/>
        </w:rPr>
        <w:t xml:space="preserve"> Your responses are completely voluntary and will remain confidential.</w:t>
      </w:r>
    </w:p>
    <w:p w:rsidR="00691276" w:rsidRPr="00691276" w:rsidP="00A717B0" w14:paraId="4CDD9922" w14:textId="77777777">
      <w:pPr>
        <w:spacing w:after="12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>Thank you for helping us grow and improve. Your feedback truly makes a difference!</w:t>
      </w:r>
    </w:p>
    <w:p w:rsidR="00691276" w:rsidRPr="00691276" w:rsidP="00691276" w14:paraId="6C489E91" w14:textId="2FE5A0C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91276">
        <w:rPr>
          <w:rFonts w:ascii="Calibri" w:eastAsia="Times New Roman" w:hAnsi="Calibri" w:cs="Calibri"/>
          <w:kern w:val="0"/>
          <w14:ligatures w14:val="none"/>
        </w:rPr>
        <w:t>Best regards,</w:t>
      </w:r>
      <w:r w:rsidRPr="00691276">
        <w:rPr>
          <w:rFonts w:ascii="Calibri" w:eastAsia="Times New Roman" w:hAnsi="Calibri" w:cs="Calibri"/>
          <w:kern w:val="0"/>
          <w14:ligatures w14:val="none"/>
        </w:rPr>
        <w:br/>
      </w:r>
      <w:r w:rsidRPr="001B0B3E" w:rsidR="00A717B0">
        <w:rPr>
          <w:rFonts w:ascii="Calibri" w:eastAsia="Times New Roman" w:hAnsi="Calibri" w:cs="Calibri"/>
          <w:kern w:val="0"/>
          <w14:ligatures w14:val="none"/>
        </w:rPr>
        <w:t>CDC Vessel Sanitation Program</w:t>
      </w:r>
    </w:p>
    <w:p w:rsidR="00E35BB4" w:rsidRPr="001B0B3E" w:rsidP="00E35BB4" w14:paraId="4CF4A9EA" w14:textId="1B018C16">
      <w:pPr>
        <w:rPr>
          <w:rFonts w:ascii="Calibri" w:hAnsi="Calibri" w:cs="Calibri"/>
          <w:b/>
          <w:bCs/>
        </w:rPr>
      </w:pPr>
      <w:r w:rsidRPr="001B0B3E">
        <w:rPr>
          <w:rFonts w:ascii="Calibri" w:hAnsi="Calibri" w:cs="Calibri"/>
          <w:b/>
          <w:bCs/>
        </w:rPr>
        <w:t>Disclaimer:</w:t>
      </w:r>
      <w:r w:rsidR="005A18B7">
        <w:rPr>
          <w:rFonts w:ascii="Calibri" w:hAnsi="Calibri" w:cs="Calibri"/>
          <w:b/>
          <w:bCs/>
        </w:rPr>
        <w:t xml:space="preserve"> </w:t>
      </w:r>
      <w:r w:rsidR="005A18B7">
        <w:t xml:space="preserve">We expect individuals from </w:t>
      </w:r>
      <w:r w:rsidR="00324EC6">
        <w:t xml:space="preserve">corporate offices, ships, and shipyards </w:t>
      </w:r>
      <w:r w:rsidR="005A18B7">
        <w:t xml:space="preserve">to complete these questions. Please share this widely with </w:t>
      </w:r>
      <w:r w:rsidR="00324EC6">
        <w:t>your land</w:t>
      </w:r>
      <w:r w:rsidR="003004A3">
        <w:t>-</w:t>
      </w:r>
      <w:r w:rsidR="00324EC6">
        <w:t xml:space="preserve"> and sea-based teams </w:t>
      </w:r>
      <w:r w:rsidR="005A18B7">
        <w:t>to help us gather meaningful feedback from a diverse audience.</w:t>
      </w:r>
    </w:p>
    <w:p w:rsidR="00E35BB4" w:rsidRPr="00C853B6" w14:paraId="26D7C24E" w14:textId="586E1168">
      <w:pPr>
        <w:rPr>
          <w:b/>
          <w:bCs/>
        </w:rPr>
      </w:pPr>
      <w:r w:rsidRPr="00C853B6">
        <w:rPr>
          <w:b/>
          <w:bCs/>
        </w:rPr>
        <w:t>TRAINING</w:t>
      </w:r>
    </w:p>
    <w:p w:rsidR="00CB2158" w:rsidRPr="00CB2158" w:rsidP="00CB2158" w14:paraId="548AA70E" w14:textId="12742A0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</w:rPr>
      </w:pPr>
      <w:r>
        <w:rPr>
          <w:rStyle w:val="Strong"/>
        </w:rPr>
        <w:t xml:space="preserve">Which training format would be most effective for the relaunch of VSP </w:t>
      </w:r>
      <w:r w:rsidR="001A6FF7">
        <w:rPr>
          <w:rStyle w:val="Strong"/>
        </w:rPr>
        <w:t>t</w:t>
      </w:r>
      <w:r>
        <w:rPr>
          <w:rStyle w:val="Strong"/>
        </w:rPr>
        <w:t xml:space="preserve">raining </w:t>
      </w:r>
      <w:r w:rsidR="001A6FF7">
        <w:rPr>
          <w:rStyle w:val="Strong"/>
        </w:rPr>
        <w:t>s</w:t>
      </w:r>
      <w:r>
        <w:rPr>
          <w:rStyle w:val="Strong"/>
        </w:rPr>
        <w:t>eminars?</w:t>
      </w:r>
    </w:p>
    <w:p w:rsidR="00CB2158" w:rsidP="00CB2158" w14:paraId="20F79859" w14:textId="1E42F139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Face-to-face training held at a designated site </w:t>
      </w:r>
      <w:r w:rsidR="00F61045">
        <w:t xml:space="preserve">such as a hotel </w:t>
      </w:r>
      <w:r w:rsidR="007B0684">
        <w:t>conference room.</w:t>
      </w:r>
    </w:p>
    <w:p w:rsidR="00CB2158" w:rsidP="00CB2158" w14:paraId="4398B09F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Virtual training delivered through an online platform.</w:t>
      </w:r>
    </w:p>
    <w:p w:rsidR="00CB2158" w:rsidP="00CB2158" w14:paraId="711F2F09" w14:textId="1EA9926A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Face-to-face training conducted </w:t>
      </w:r>
      <w:r w:rsidR="007B0684">
        <w:t>on</w:t>
      </w:r>
      <w:r>
        <w:t xml:space="preserve"> a cruise ship.</w:t>
      </w:r>
      <w:r>
        <w:t xml:space="preserve"> </w:t>
      </w:r>
    </w:p>
    <w:p w:rsidR="00E35BB4" w:rsidP="00CB2158" w14:paraId="1A49DB81" w14:textId="092CCDBC">
      <w:pPr>
        <w:pStyle w:val="ListParagraph"/>
        <w:numPr>
          <w:ilvl w:val="1"/>
          <w:numId w:val="1"/>
        </w:numPr>
        <w:spacing w:after="0" w:line="240" w:lineRule="auto"/>
      </w:pPr>
      <w:r>
        <w:t>A hybrid model combining virtual sessions with face-to-face training.</w:t>
      </w:r>
    </w:p>
    <w:p w:rsidR="00E35BB4" w:rsidP="003855B4" w14:paraId="74DA7B69" w14:textId="77777777">
      <w:pPr>
        <w:spacing w:after="0" w:line="240" w:lineRule="auto"/>
        <w:ind w:left="360"/>
      </w:pPr>
    </w:p>
    <w:p w:rsidR="00CB2158" w:rsidRPr="00CB2158" w:rsidP="00CB2158" w14:paraId="1D0D41D2" w14:textId="30403BCC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</w:rPr>
      </w:pPr>
      <w:r>
        <w:rPr>
          <w:rStyle w:val="Strong"/>
        </w:rPr>
        <w:t>R</w:t>
      </w:r>
      <w:r w:rsidR="00E35BB4">
        <w:rPr>
          <w:rStyle w:val="Strong"/>
        </w:rPr>
        <w:t xml:space="preserve">ank the areas where crew members face the greatest challenges in complying with VSP standards, </w:t>
      </w:r>
      <w:r w:rsidR="0088790B">
        <w:rPr>
          <w:rStyle w:val="Strong"/>
        </w:rPr>
        <w:t xml:space="preserve">with </w:t>
      </w:r>
      <w:r w:rsidR="000A489E">
        <w:rPr>
          <w:rStyle w:val="Strong"/>
        </w:rPr>
        <w:t>1</w:t>
      </w:r>
      <w:r w:rsidR="0088790B">
        <w:rPr>
          <w:rStyle w:val="Strong"/>
        </w:rPr>
        <w:t xml:space="preserve"> being the</w:t>
      </w:r>
      <w:r w:rsidR="001A575F">
        <w:rPr>
          <w:rStyle w:val="Strong"/>
        </w:rPr>
        <w:t xml:space="preserve"> most </w:t>
      </w:r>
      <w:r w:rsidR="00047159">
        <w:rPr>
          <w:rStyle w:val="Strong"/>
        </w:rPr>
        <w:t>challenging</w:t>
      </w:r>
      <w:r w:rsidR="0088790B">
        <w:rPr>
          <w:rStyle w:val="Strong"/>
        </w:rPr>
        <w:t xml:space="preserve"> and </w:t>
      </w:r>
      <w:r w:rsidR="000A489E">
        <w:rPr>
          <w:rStyle w:val="Strong"/>
        </w:rPr>
        <w:t>7</w:t>
      </w:r>
      <w:r w:rsidR="0088790B">
        <w:rPr>
          <w:rStyle w:val="Strong"/>
        </w:rPr>
        <w:t xml:space="preserve"> being the least </w:t>
      </w:r>
      <w:r w:rsidR="00047159">
        <w:rPr>
          <w:rStyle w:val="Strong"/>
        </w:rPr>
        <w:t>challenging</w:t>
      </w:r>
      <w:r w:rsidR="00E35BB4">
        <w:rPr>
          <w:rStyle w:val="Strong"/>
        </w:rPr>
        <w:t>:</w:t>
      </w:r>
    </w:p>
    <w:p w:rsidR="00CB2158" w:rsidP="00CB2158" w14:paraId="35786750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Disease reporting and isolation policies</w:t>
      </w:r>
    </w:p>
    <w:p w:rsidR="00CB2158" w:rsidP="00CB2158" w14:paraId="45D9A66C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Legionella controls</w:t>
      </w:r>
      <w:r>
        <w:t xml:space="preserve"> </w:t>
      </w:r>
    </w:p>
    <w:p w:rsidR="00CB2158" w:rsidP="00CB2158" w14:paraId="66DB62B4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Maintenance of recreational water facilities</w:t>
      </w:r>
    </w:p>
    <w:p w:rsidR="00CB2158" w:rsidP="00CB2158" w14:paraId="41D74EC8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Time</w:t>
      </w:r>
      <w:r w:rsidR="00045407">
        <w:t xml:space="preserve"> and </w:t>
      </w:r>
      <w:r>
        <w:t xml:space="preserve">temperature control </w:t>
      </w:r>
      <w:r w:rsidR="00045407">
        <w:t xml:space="preserve">for safety </w:t>
      </w:r>
      <w:r>
        <w:t>(TCS)</w:t>
      </w:r>
      <w:r w:rsidR="00045407">
        <w:t>/</w:t>
      </w:r>
      <w:r>
        <w:t>potentially hazardous food (PHF) items</w:t>
      </w:r>
    </w:p>
    <w:p w:rsidR="00CB2158" w:rsidP="00CB2158" w14:paraId="2BD098F1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Cross-connection contro</w:t>
      </w:r>
      <w:r w:rsidR="00392497">
        <w:t>l</w:t>
      </w:r>
    </w:p>
    <w:p w:rsidR="00CB2158" w:rsidP="00CB2158" w14:paraId="12CF52E4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Pest managemen</w:t>
      </w:r>
      <w:r w:rsidR="00392497">
        <w:t>t</w:t>
      </w:r>
    </w:p>
    <w:p w:rsidR="00390527" w:rsidP="00CB2158" w14:paraId="5DC6AB77" w14:textId="308FAC3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Follow </w:t>
      </w:r>
      <w:r w:rsidR="00392497">
        <w:t xml:space="preserve">up and documentation of public vomiting/diarrhea </w:t>
      </w:r>
      <w:r w:rsidR="00392497">
        <w:t>incidents</w:t>
      </w:r>
    </w:p>
    <w:p w:rsidR="00E35BB4" w:rsidP="003855B4" w14:paraId="151B8840" w14:textId="77777777">
      <w:pPr>
        <w:pStyle w:val="ListParagraph"/>
        <w:spacing w:after="0" w:line="240" w:lineRule="auto"/>
      </w:pPr>
    </w:p>
    <w:p w:rsidR="00CB2158" w:rsidRPr="00CB2158" w:rsidP="003855B4" w14:paraId="4F821AB8" w14:textId="5C54343E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</w:rPr>
      </w:pPr>
      <w:r>
        <w:rPr>
          <w:rStyle w:val="Strong"/>
        </w:rPr>
        <w:t>R</w:t>
      </w:r>
      <w:r w:rsidR="00E35BB4">
        <w:rPr>
          <w:rStyle w:val="Strong"/>
        </w:rPr>
        <w:t xml:space="preserve">ank the elements that are most important for the successful relaunch of VSP training seminars, with </w:t>
      </w:r>
      <w:r w:rsidR="000A489E">
        <w:rPr>
          <w:rStyle w:val="Strong"/>
        </w:rPr>
        <w:t>1</w:t>
      </w:r>
      <w:r w:rsidR="00E35BB4">
        <w:rPr>
          <w:rStyle w:val="Strong"/>
        </w:rPr>
        <w:t xml:space="preserve"> being the most crucial and </w:t>
      </w:r>
      <w:r w:rsidR="000A489E">
        <w:rPr>
          <w:rStyle w:val="Strong"/>
        </w:rPr>
        <w:t>5</w:t>
      </w:r>
      <w:r w:rsidR="00E35BB4">
        <w:rPr>
          <w:rStyle w:val="Strong"/>
        </w:rPr>
        <w:t xml:space="preserve"> being the least crucial:</w:t>
      </w:r>
    </w:p>
    <w:p w:rsidR="00CB2158" w:rsidP="00CB2158" w14:paraId="080BA52B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Interactive exercises to reinforce concepts </w:t>
      </w:r>
      <w:r>
        <w:t>learned</w:t>
      </w:r>
    </w:p>
    <w:p w:rsidR="00CB2158" w:rsidP="00CB2158" w14:paraId="37012BD4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Access to online materials and resources after the seminars</w:t>
      </w:r>
    </w:p>
    <w:p w:rsidR="00CB2158" w:rsidP="00CB2158" w14:paraId="79308967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Opportunities to interact with other crew </w:t>
      </w:r>
      <w:r>
        <w:t>members</w:t>
      </w:r>
    </w:p>
    <w:p w:rsidR="000440EB" w:rsidP="00CB2158" w14:paraId="76CC341D" w14:textId="3A8EF64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Opportunities to engage with </w:t>
      </w:r>
      <w:r w:rsidR="0084594A">
        <w:t>VSP</w:t>
      </w:r>
      <w:r>
        <w:t xml:space="preserve"> </w:t>
      </w:r>
      <w:r>
        <w:t>inspectors</w:t>
      </w:r>
    </w:p>
    <w:p w:rsidR="009908D4" w:rsidP="00CB2158" w14:paraId="59A8BD0D" w14:textId="75DF826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Group discussions with crew members from other brands and VSP </w:t>
      </w:r>
      <w:r>
        <w:t>inspectors</w:t>
      </w:r>
    </w:p>
    <w:p w:rsidR="000440EB" w:rsidP="003855B4" w14:paraId="12F82BA8" w14:textId="77777777">
      <w:pPr>
        <w:pStyle w:val="ListParagraph"/>
        <w:spacing w:after="0" w:line="240" w:lineRule="auto"/>
        <w:rPr>
          <w:rStyle w:val="Strong"/>
        </w:rPr>
      </w:pPr>
    </w:p>
    <w:p w:rsidR="00CB2158" w:rsidRPr="00CB2158" w:rsidP="003855B4" w14:paraId="417EA224" w14:textId="6FDEF865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</w:rPr>
      </w:pPr>
      <w:r>
        <w:rPr>
          <w:rStyle w:val="Strong"/>
        </w:rPr>
        <w:t>R</w:t>
      </w:r>
      <w:r w:rsidR="008D14EF">
        <w:rPr>
          <w:rStyle w:val="Strong"/>
        </w:rPr>
        <w:t xml:space="preserve">ank the instructional methods in order of effectiveness for training crew members, with 1 being the most effective and </w:t>
      </w:r>
      <w:r w:rsidR="00496D7E">
        <w:rPr>
          <w:rStyle w:val="Strong"/>
        </w:rPr>
        <w:t>7</w:t>
      </w:r>
      <w:r w:rsidR="008D14EF">
        <w:rPr>
          <w:rStyle w:val="Strong"/>
        </w:rPr>
        <w:t xml:space="preserve"> being the least effective:</w:t>
      </w:r>
    </w:p>
    <w:p w:rsidR="00CB2158" w:rsidP="00CB2158" w14:paraId="42732A17" w14:textId="1883EAA1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Lecture with </w:t>
      </w:r>
      <w:r w:rsidR="00496D7E">
        <w:t>slides</w:t>
      </w:r>
      <w:r w:rsidR="00E96444">
        <w:t xml:space="preserve"> (</w:t>
      </w:r>
      <w:r w:rsidR="00DF3DC1">
        <w:t xml:space="preserve">chapter-by-chapter of the VSP </w:t>
      </w:r>
      <w:r w:rsidR="00FE33FE">
        <w:t>m</w:t>
      </w:r>
      <w:r w:rsidR="00DF3DC1">
        <w:t>anual</w:t>
      </w:r>
      <w:r w:rsidR="00496D7E">
        <w:t>)</w:t>
      </w:r>
    </w:p>
    <w:p w:rsidR="00CB2158" w:rsidP="00CB2158" w14:paraId="33499B09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Guided g</w:t>
      </w:r>
      <w:r w:rsidR="008D14EF">
        <w:t>roup discussions</w:t>
      </w:r>
      <w:r w:rsidR="00AE1A7D">
        <w:t xml:space="preserve"> </w:t>
      </w:r>
      <w:r w:rsidR="00F81DE7">
        <w:t>(</w:t>
      </w:r>
      <w:r w:rsidR="00AE1A7D">
        <w:t>learning through dialogue and brainstorming</w:t>
      </w:r>
      <w:r w:rsidR="00F81DE7">
        <w:t>)</w:t>
      </w:r>
    </w:p>
    <w:p w:rsidR="00CB2158" w:rsidP="00CB2158" w14:paraId="22933411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Simulations and role-playing (real-world scenarios to practice skills)</w:t>
      </w:r>
    </w:p>
    <w:p w:rsidR="00CB2158" w:rsidP="00CB2158" w14:paraId="099F0009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Gamification (incorporating games, leaderboards, and rewards to motivate learners)</w:t>
      </w:r>
    </w:p>
    <w:p w:rsidR="00CB2158" w:rsidP="00CB2158" w14:paraId="5CCDC78D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Scenario-based learning (case studies or hypothetical situations for problem-solving)</w:t>
      </w:r>
    </w:p>
    <w:p w:rsidR="00CB2158" w:rsidP="00CB2158" w14:paraId="68219F9B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Hands-on activities (practical exercises for experiential learning)</w:t>
      </w:r>
    </w:p>
    <w:p w:rsidR="000440EB" w:rsidP="00CB2158" w14:paraId="33964AA0" w14:textId="6CF4F63E">
      <w:pPr>
        <w:pStyle w:val="ListParagraph"/>
        <w:numPr>
          <w:ilvl w:val="1"/>
          <w:numId w:val="1"/>
        </w:numPr>
        <w:spacing w:after="0" w:line="240" w:lineRule="auto"/>
      </w:pPr>
      <w:r>
        <w:t>J</w:t>
      </w:r>
      <w:r w:rsidR="008D14EF">
        <w:t>ob aids (quick-reference guides or checklists for tasks)</w:t>
      </w:r>
    </w:p>
    <w:p w:rsidR="000440EB" w:rsidRPr="000440EB" w:rsidP="003855B4" w14:paraId="27B9B764" w14:textId="77777777">
      <w:pPr>
        <w:pStyle w:val="ListParagraph"/>
        <w:spacing w:after="0" w:line="240" w:lineRule="auto"/>
        <w:rPr>
          <w:b/>
          <w:bCs/>
        </w:rPr>
      </w:pPr>
    </w:p>
    <w:p w:rsidR="008C7F12" w:rsidRPr="00EB64AD" w:rsidP="003855B4" w14:paraId="67132386" w14:textId="47BB467D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>R</w:t>
      </w:r>
      <w:r w:rsidRPr="000440EB">
        <w:rPr>
          <w:b/>
          <w:bCs/>
        </w:rPr>
        <w:t>ank your expectations or goals for VSP trainings in order of importance, with 1 being your highest priority and 6 being the lowest:</w:t>
      </w:r>
    </w:p>
    <w:p w:rsidR="008C7F12" w:rsidRPr="00EB64AD" w:rsidP="00707D50" w14:paraId="6446C8BC" w14:textId="2BC91571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>Gaining strategies to perform well during a</w:t>
      </w:r>
      <w:r w:rsidRPr="00EB64AD" w:rsidR="00B67938">
        <w:t xml:space="preserve"> VSP </w:t>
      </w:r>
      <w:r w:rsidRPr="00EB64AD">
        <w:t>inspection</w:t>
      </w:r>
    </w:p>
    <w:p w:rsidR="008C7F12" w:rsidRPr="00EB64AD" w:rsidP="00707D50" w14:paraId="0A8FB435" w14:textId="5355D760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 xml:space="preserve">Learning best practices to protect the public’s </w:t>
      </w:r>
      <w:r w:rsidRPr="00EB64AD">
        <w:t>health</w:t>
      </w:r>
    </w:p>
    <w:p w:rsidR="008C7F12" w:rsidRPr="00EB64AD" w:rsidP="00707D50" w14:paraId="46011BE9" w14:textId="77777777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 xml:space="preserve">Networking and engaging in open dialogue with other crew members in similar </w:t>
      </w:r>
      <w:r w:rsidRPr="00EB64AD">
        <w:t>roles</w:t>
      </w:r>
    </w:p>
    <w:p w:rsidR="008C7F12" w:rsidRPr="00EB64AD" w:rsidP="00707D50" w14:paraId="33989E80" w14:textId="3C184418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>Having questions answered by VSP subject matter experts (SMEs)</w:t>
      </w:r>
    </w:p>
    <w:p w:rsidR="008C7F12" w:rsidRPr="00EB64AD" w:rsidP="00707D50" w14:paraId="01055AB6" w14:textId="77777777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>Understanding the rationale and background behind VSP standards</w:t>
      </w:r>
    </w:p>
    <w:p w:rsidR="008C7F12" w:rsidRPr="00EB64AD" w:rsidP="00707D50" w14:paraId="4575B329" w14:textId="528B3249">
      <w:pPr>
        <w:pStyle w:val="ListParagraph"/>
        <w:numPr>
          <w:ilvl w:val="0"/>
          <w:numId w:val="18"/>
        </w:numPr>
        <w:spacing w:after="0" w:line="240" w:lineRule="auto"/>
        <w:ind w:left="1440"/>
      </w:pPr>
      <w:r w:rsidRPr="00EB64AD">
        <w:t>Enhancing</w:t>
      </w:r>
      <w:r w:rsidR="00E0425D">
        <w:t xml:space="preserve"> </w:t>
      </w:r>
      <w:r w:rsidRPr="00EB64AD">
        <w:t>resume and professional qualifications</w:t>
      </w:r>
    </w:p>
    <w:p w:rsidR="00EB64AD" w:rsidP="003855B4" w14:paraId="5DB3608A" w14:textId="77777777">
      <w:pPr>
        <w:spacing w:after="0" w:line="240" w:lineRule="auto"/>
        <w:ind w:left="360"/>
      </w:pPr>
    </w:p>
    <w:p w:rsidR="00E0425D" w:rsidP="003855B4" w14:paraId="5E704241" w14:textId="7777777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B422C">
        <w:rPr>
          <w:b/>
          <w:bCs/>
        </w:rPr>
        <w:t>Do you have any additional feedback or suggestions to help us improve VSP’s</w:t>
      </w:r>
      <w:r w:rsidRPr="001A2285" w:rsidR="00187482">
        <w:rPr>
          <w:b/>
          <w:bCs/>
        </w:rPr>
        <w:t xml:space="preserve"> relaunch of VSP training seminars</w:t>
      </w:r>
      <w:r w:rsidRPr="001A2285" w:rsidR="00EB64AD">
        <w:rPr>
          <w:b/>
          <w:bCs/>
        </w:rPr>
        <w:t>?</w:t>
      </w:r>
    </w:p>
    <w:p w:rsidR="009F6182" w:rsidRPr="00E0425D" w:rsidP="00E0425D" w14:paraId="5A516C70" w14:textId="41150511">
      <w:pPr>
        <w:spacing w:after="0" w:line="240" w:lineRule="auto"/>
        <w:ind w:left="360"/>
        <w:rPr>
          <w:b/>
          <w:bCs/>
        </w:rPr>
      </w:pPr>
      <w:r w:rsidRPr="00E0425D">
        <w:rPr>
          <w:b/>
          <w:bCs/>
        </w:rPr>
        <w:br/>
      </w:r>
      <w:r w:rsidRPr="00E0425D" w:rsidR="00B96873">
        <w:rPr>
          <w:b/>
          <w:bCs/>
        </w:rPr>
        <w:t>CONSTRUCTION</w:t>
      </w:r>
    </w:p>
    <w:p w:rsidR="00E51643" w:rsidRPr="001A2285" w:rsidP="003855B4" w14:paraId="34736D5A" w14:textId="3215F08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Rank</w:t>
      </w:r>
      <w:r w:rsidRPr="001A2285">
        <w:rPr>
          <w:b/>
          <w:bCs/>
        </w:rPr>
        <w:t xml:space="preserve"> the importance of the following construction services for your operations, with 1 being the most important and 5 being the least important:</w:t>
      </w:r>
    </w:p>
    <w:p w:rsidR="00E51643" w:rsidRPr="001A2285" w:rsidP="00707D50" w14:paraId="4B36E02C" w14:textId="77777777">
      <w:pPr>
        <w:pStyle w:val="ListParagraph"/>
        <w:numPr>
          <w:ilvl w:val="0"/>
          <w:numId w:val="25"/>
        </w:numPr>
        <w:spacing w:after="0" w:line="240" w:lineRule="auto"/>
        <w:ind w:left="1440"/>
      </w:pPr>
      <w:r w:rsidRPr="001A2285">
        <w:t>Equipment reviews</w:t>
      </w:r>
    </w:p>
    <w:p w:rsidR="00E51643" w:rsidRPr="001A2285" w:rsidP="00707D50" w14:paraId="1342E6F5" w14:textId="77777777">
      <w:pPr>
        <w:pStyle w:val="ListParagraph"/>
        <w:numPr>
          <w:ilvl w:val="0"/>
          <w:numId w:val="25"/>
        </w:numPr>
        <w:spacing w:after="0" w:line="240" w:lineRule="auto"/>
        <w:ind w:left="1440"/>
      </w:pPr>
      <w:r w:rsidRPr="001A2285">
        <w:t xml:space="preserve">Plan </w:t>
      </w:r>
      <w:r w:rsidRPr="001A2285">
        <w:t>reviews</w:t>
      </w:r>
    </w:p>
    <w:p w:rsidR="00E51643" w:rsidRPr="001A2285" w:rsidP="00707D50" w14:paraId="08A2F8DC" w14:textId="77777777">
      <w:pPr>
        <w:pStyle w:val="ListParagraph"/>
        <w:numPr>
          <w:ilvl w:val="0"/>
          <w:numId w:val="25"/>
        </w:numPr>
        <w:spacing w:after="0" w:line="240" w:lineRule="auto"/>
        <w:ind w:left="1440"/>
      </w:pPr>
      <w:r w:rsidRPr="001A2285">
        <w:t>Construction inspections</w:t>
      </w:r>
    </w:p>
    <w:p w:rsidR="00E51643" w:rsidRPr="001A2285" w:rsidP="00707D50" w14:paraId="6F31B7B5" w14:textId="77777777">
      <w:pPr>
        <w:pStyle w:val="ListParagraph"/>
        <w:numPr>
          <w:ilvl w:val="0"/>
          <w:numId w:val="25"/>
        </w:numPr>
        <w:spacing w:after="0" w:line="240" w:lineRule="auto"/>
        <w:ind w:left="1440"/>
      </w:pPr>
      <w:r w:rsidRPr="001A2285">
        <w:t>Construction training</w:t>
      </w:r>
    </w:p>
    <w:p w:rsidR="00E51643" w:rsidP="00707D50" w14:paraId="616185E6" w14:textId="723ACC9E">
      <w:pPr>
        <w:pStyle w:val="ListParagraph"/>
        <w:numPr>
          <w:ilvl w:val="0"/>
          <w:numId w:val="25"/>
        </w:numPr>
        <w:spacing w:after="0" w:line="240" w:lineRule="auto"/>
        <w:ind w:left="1440"/>
      </w:pPr>
      <w:r w:rsidRPr="001A2285">
        <w:t>Other technical assistance (e.g., email, online meetings)</w:t>
      </w:r>
    </w:p>
    <w:p w:rsidR="009B3425" w:rsidP="009B3425" w14:paraId="07CF91BB" w14:textId="77777777">
      <w:pPr>
        <w:spacing w:after="0" w:line="240" w:lineRule="auto"/>
        <w:ind w:left="1080"/>
      </w:pPr>
    </w:p>
    <w:p w:rsidR="00E56F17" w:rsidRPr="00E56F17" w:rsidP="00E56F17" w14:paraId="224104CE" w14:textId="6CFF4A3D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</w:rPr>
      </w:pPr>
      <w:r>
        <w:rPr>
          <w:rStyle w:val="Strong"/>
        </w:rPr>
        <w:t>Rank</w:t>
      </w:r>
      <w:r>
        <w:rPr>
          <w:rStyle w:val="Strong"/>
        </w:rPr>
        <w:t xml:space="preserve"> the areas where </w:t>
      </w:r>
      <w:r>
        <w:rPr>
          <w:rStyle w:val="Strong"/>
        </w:rPr>
        <w:t>shipyards</w:t>
      </w:r>
      <w:r>
        <w:rPr>
          <w:rStyle w:val="Strong"/>
        </w:rPr>
        <w:t xml:space="preserve"> face the greatest challenges in complying with VSP standards, </w:t>
      </w:r>
      <w:r w:rsidRPr="001A2285" w:rsidR="00844778">
        <w:rPr>
          <w:b/>
          <w:bCs/>
        </w:rPr>
        <w:t xml:space="preserve">with 1 being the most </w:t>
      </w:r>
      <w:r w:rsidR="00844778">
        <w:rPr>
          <w:b/>
          <w:bCs/>
        </w:rPr>
        <w:t xml:space="preserve">difficult </w:t>
      </w:r>
      <w:r w:rsidRPr="001A2285" w:rsidR="00844778">
        <w:rPr>
          <w:b/>
          <w:bCs/>
        </w:rPr>
        <w:t xml:space="preserve">and 5 being the least </w:t>
      </w:r>
      <w:r w:rsidR="00844778">
        <w:rPr>
          <w:b/>
          <w:bCs/>
        </w:rPr>
        <w:t>difficult:</w:t>
      </w:r>
    </w:p>
    <w:p w:rsidR="00E56F17" w:rsidRPr="009B3425" w:rsidP="005219BA" w14:paraId="620868DC" w14:textId="0720D85D">
      <w:pPr>
        <w:pStyle w:val="ListParagraph"/>
        <w:numPr>
          <w:ilvl w:val="0"/>
          <w:numId w:val="33"/>
        </w:numPr>
        <w:spacing w:after="0" w:line="240" w:lineRule="auto"/>
      </w:pPr>
      <w:r>
        <w:t>I</w:t>
      </w:r>
      <w:r w:rsidRPr="009B3425">
        <w:t xml:space="preserve">nterpretation of the </w:t>
      </w:r>
      <w:r>
        <w:t xml:space="preserve">VSP </w:t>
      </w:r>
      <w:r w:rsidRPr="009B3425">
        <w:t xml:space="preserve">standards </w:t>
      </w:r>
    </w:p>
    <w:p w:rsidR="00E56F17" w:rsidRPr="009B3425" w:rsidP="005219BA" w14:paraId="1275031F" w14:textId="2283ADD5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Availability </w:t>
      </w:r>
      <w:r w:rsidR="00343337">
        <w:t xml:space="preserve">and quality of building </w:t>
      </w:r>
      <w:r w:rsidRPr="009B3425">
        <w:t xml:space="preserve">materials </w:t>
      </w:r>
    </w:p>
    <w:p w:rsidR="00E021A3" w:rsidP="005512D8" w14:paraId="31A8DF20" w14:textId="56890CFC">
      <w:pPr>
        <w:pStyle w:val="ListParagraph"/>
        <w:numPr>
          <w:ilvl w:val="0"/>
          <w:numId w:val="33"/>
        </w:numPr>
        <w:spacing w:after="0" w:line="240" w:lineRule="auto"/>
      </w:pPr>
      <w:r>
        <w:t>D</w:t>
      </w:r>
      <w:r w:rsidRPr="009B3425" w:rsidR="00E56F17">
        <w:t>esign</w:t>
      </w:r>
      <w:r>
        <w:t xml:space="preserve">s that do not incorporate VSP </w:t>
      </w:r>
      <w:r>
        <w:t>standards</w:t>
      </w:r>
    </w:p>
    <w:p w:rsidR="00E56F17" w:rsidP="005219BA" w14:paraId="7D2E9833" w14:textId="5AC29D7E">
      <w:pPr>
        <w:pStyle w:val="ListParagraph"/>
        <w:numPr>
          <w:ilvl w:val="0"/>
          <w:numId w:val="33"/>
        </w:numPr>
        <w:spacing w:after="0" w:line="240" w:lineRule="auto"/>
      </w:pPr>
      <w:r>
        <w:t>Quality of contract work</w:t>
      </w:r>
    </w:p>
    <w:p w:rsidR="00B5268A" w:rsidRPr="009B3425" w:rsidP="005219BA" w14:paraId="737DBB3C" w14:textId="793CDDE6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Inconsistent </w:t>
      </w:r>
      <w:r w:rsidR="004A3F08">
        <w:t>interpretations of VSP standards during plan reviews and construction inspections</w:t>
      </w:r>
    </w:p>
    <w:p w:rsidR="00E56F17" w:rsidRPr="00E56F17" w:rsidP="00E56F17" w14:paraId="52013B0A" w14:textId="77777777">
      <w:pPr>
        <w:spacing w:after="0" w:line="240" w:lineRule="auto"/>
        <w:ind w:left="360"/>
        <w:rPr>
          <w:b/>
          <w:bCs/>
        </w:rPr>
      </w:pPr>
    </w:p>
    <w:p w:rsidR="00E81136" w:rsidRPr="00703FF9" w:rsidP="00681830" w14:paraId="2290FF6E" w14:textId="6FC1109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703FF9">
        <w:rPr>
          <w:b/>
          <w:bCs/>
        </w:rPr>
        <w:t>Rank</w:t>
      </w:r>
      <w:r w:rsidRPr="00703FF9">
        <w:rPr>
          <w:b/>
          <w:bCs/>
        </w:rPr>
        <w:t xml:space="preserve"> areas </w:t>
      </w:r>
      <w:r w:rsidRPr="00703FF9">
        <w:rPr>
          <w:b/>
          <w:bCs/>
        </w:rPr>
        <w:t>that</w:t>
      </w:r>
      <w:r w:rsidRPr="00703FF9">
        <w:rPr>
          <w:b/>
          <w:bCs/>
        </w:rPr>
        <w:t xml:space="preserve"> VSP</w:t>
      </w:r>
      <w:r w:rsidRPr="00703FF9">
        <w:rPr>
          <w:b/>
          <w:bCs/>
        </w:rPr>
        <w:t xml:space="preserve"> should</w:t>
      </w:r>
      <w:r w:rsidRPr="00703FF9">
        <w:rPr>
          <w:b/>
          <w:bCs/>
        </w:rPr>
        <w:t xml:space="preserve"> prioritize to enhance construction services</w:t>
      </w:r>
      <w:r w:rsidRPr="00703FF9" w:rsidR="00703FF9">
        <w:rPr>
          <w:b/>
          <w:bCs/>
        </w:rPr>
        <w:t xml:space="preserve">, with 1 being the most important and </w:t>
      </w:r>
      <w:r w:rsidR="00C353CF">
        <w:rPr>
          <w:b/>
          <w:bCs/>
        </w:rPr>
        <w:t>7</w:t>
      </w:r>
      <w:r w:rsidRPr="00703FF9" w:rsidR="00703FF9">
        <w:rPr>
          <w:b/>
          <w:bCs/>
        </w:rPr>
        <w:t xml:space="preserve"> being the least important:</w:t>
      </w:r>
    </w:p>
    <w:p w:rsidR="00E81136" w:rsidRPr="00CB2158" w:rsidP="00707D50" w14:paraId="2FA3E1F3" w14:textId="77777777">
      <w:pPr>
        <w:pStyle w:val="ListParagraph"/>
        <w:numPr>
          <w:ilvl w:val="0"/>
          <w:numId w:val="27"/>
        </w:numPr>
        <w:spacing w:after="0" w:line="240" w:lineRule="auto"/>
        <w:ind w:left="1440"/>
      </w:pPr>
      <w:r w:rsidRPr="00CB2158">
        <w:t>Timeliness</w:t>
      </w:r>
    </w:p>
    <w:p w:rsidR="00E81136" w:rsidRPr="00CB2158" w:rsidP="00707D50" w14:paraId="3D1FE997" w14:textId="6271941C">
      <w:pPr>
        <w:pStyle w:val="ListParagraph"/>
        <w:numPr>
          <w:ilvl w:val="0"/>
          <w:numId w:val="27"/>
        </w:numPr>
        <w:spacing w:after="0" w:line="240" w:lineRule="auto"/>
        <w:ind w:left="1440"/>
      </w:pPr>
      <w:r w:rsidRPr="00CB2158">
        <w:t xml:space="preserve">Inspector </w:t>
      </w:r>
      <w:r w:rsidR="00963FD9">
        <w:t>construction</w:t>
      </w:r>
      <w:r w:rsidRPr="00CB2158">
        <w:t xml:space="preserve"> skills</w:t>
      </w:r>
      <w:r w:rsidRPr="00CB2158" w:rsidR="002A78C4">
        <w:t xml:space="preserve"> and </w:t>
      </w:r>
      <w:r w:rsidRPr="00CB2158">
        <w:t>knowledge</w:t>
      </w:r>
    </w:p>
    <w:p w:rsidR="00E81136" w:rsidRPr="00CB2158" w:rsidP="00707D50" w14:paraId="1DCCB1C3" w14:textId="2C86305C">
      <w:pPr>
        <w:pStyle w:val="ListParagraph"/>
        <w:numPr>
          <w:ilvl w:val="0"/>
          <w:numId w:val="27"/>
        </w:numPr>
        <w:spacing w:after="0" w:line="240" w:lineRule="auto"/>
        <w:ind w:left="1440"/>
      </w:pPr>
      <w:r w:rsidRPr="00CB2158">
        <w:t>Easier to understand VSP construction guidelines</w:t>
      </w:r>
      <w:r w:rsidRPr="00CB2158">
        <w:t xml:space="preserve"> </w:t>
      </w:r>
      <w:r w:rsidRPr="00CB2158" w:rsidR="00F31445">
        <w:t xml:space="preserve">and </w:t>
      </w:r>
      <w:r w:rsidRPr="00CB2158" w:rsidR="00F31445">
        <w:t>standards</w:t>
      </w:r>
    </w:p>
    <w:p w:rsidR="00E81136" w:rsidRPr="00CB2158" w:rsidP="00707D50" w14:paraId="50CC5184" w14:textId="77777777">
      <w:pPr>
        <w:pStyle w:val="ListParagraph"/>
        <w:numPr>
          <w:ilvl w:val="0"/>
          <w:numId w:val="27"/>
        </w:numPr>
        <w:spacing w:after="0" w:line="240" w:lineRule="auto"/>
        <w:ind w:left="1440"/>
      </w:pPr>
      <w:r w:rsidRPr="00CB2158">
        <w:t>Quick reference guides</w:t>
      </w:r>
    </w:p>
    <w:p w:rsidR="00E81136" w:rsidRPr="00CB2158" w:rsidP="00707D50" w14:paraId="49602053" w14:textId="50D97042">
      <w:pPr>
        <w:pStyle w:val="ListParagraph"/>
        <w:numPr>
          <w:ilvl w:val="0"/>
          <w:numId w:val="27"/>
        </w:numPr>
        <w:spacing w:after="0" w:line="240" w:lineRule="auto"/>
        <w:ind w:left="1440"/>
      </w:pPr>
      <w:r>
        <w:t>Two</w:t>
      </w:r>
      <w:r w:rsidR="00315761">
        <w:t>-</w:t>
      </w:r>
      <w:r>
        <w:t>d</w:t>
      </w:r>
      <w:r w:rsidRPr="00CB2158">
        <w:t xml:space="preserve">ay VSP </w:t>
      </w:r>
      <w:r w:rsidRPr="00CB2158" w:rsidR="003857B3">
        <w:t xml:space="preserve">construction </w:t>
      </w:r>
      <w:r w:rsidR="00315761">
        <w:t>training</w:t>
      </w:r>
    </w:p>
    <w:p w:rsidR="00E81136" w:rsidRPr="00CB2158" w:rsidP="00707D50" w14:paraId="07C4F529" w14:textId="7C55A356">
      <w:pPr>
        <w:pStyle w:val="ListParagraph"/>
        <w:numPr>
          <w:ilvl w:val="0"/>
          <w:numId w:val="27"/>
        </w:numPr>
        <w:spacing w:after="0" w:line="240" w:lineRule="auto"/>
        <w:ind w:left="1440"/>
      </w:pPr>
      <w:r w:rsidRPr="00CB2158">
        <w:t>Virtual training</w:t>
      </w:r>
      <w:r w:rsidRPr="00CB2158" w:rsidR="00F31445">
        <w:t xml:space="preserve"> or Q&amp;A </w:t>
      </w:r>
      <w:r w:rsidRPr="00CB2158">
        <w:t>sessions</w:t>
      </w:r>
    </w:p>
    <w:p w:rsidR="00E81136" w:rsidRPr="00CB2158" w:rsidP="00707D50" w14:paraId="29FDD3AD" w14:textId="0444CBDA">
      <w:pPr>
        <w:pStyle w:val="ListParagraph"/>
        <w:numPr>
          <w:ilvl w:val="0"/>
          <w:numId w:val="27"/>
        </w:numPr>
        <w:spacing w:after="0" w:line="240" w:lineRule="auto"/>
        <w:ind w:left="1440"/>
      </w:pPr>
      <w:r>
        <w:t>Clearer VSP observations and recommendations</w:t>
      </w:r>
    </w:p>
    <w:p w:rsidR="00F16821" w:rsidRPr="002A78C4" w:rsidP="003855B4" w14:paraId="505BF9D0" w14:textId="77777777">
      <w:pPr>
        <w:spacing w:after="0" w:line="240" w:lineRule="auto"/>
        <w:ind w:left="720"/>
      </w:pPr>
    </w:p>
    <w:p w:rsidR="00CB2158" w:rsidP="00CB2158" w14:paraId="73440394" w14:textId="4B96A98F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B422C">
        <w:rPr>
          <w:b/>
          <w:bCs/>
        </w:rPr>
        <w:t>Do you have any additional feedback or suggestions to help us improve VSP’s</w:t>
      </w:r>
      <w:r>
        <w:rPr>
          <w:b/>
          <w:bCs/>
        </w:rPr>
        <w:t xml:space="preserve"> construction services</w:t>
      </w:r>
      <w:r w:rsidRPr="00CB2158">
        <w:rPr>
          <w:b/>
          <w:bCs/>
        </w:rPr>
        <w:t>?</w:t>
      </w:r>
    </w:p>
    <w:p w:rsidR="004A3F08" w:rsidRPr="004A3F08" w:rsidP="004A3F08" w14:paraId="0AF33991" w14:textId="77777777">
      <w:pPr>
        <w:spacing w:after="0" w:line="240" w:lineRule="auto"/>
        <w:ind w:left="360"/>
        <w:rPr>
          <w:b/>
          <w:bCs/>
        </w:rPr>
      </w:pPr>
    </w:p>
    <w:p w:rsidR="00CB2158" w:rsidRPr="00CB2158" w:rsidP="00CB2158" w14:paraId="2D54718A" w14:textId="24097953">
      <w:pPr>
        <w:spacing w:after="0" w:line="240" w:lineRule="auto"/>
        <w:ind w:left="360"/>
        <w:rPr>
          <w:b/>
          <w:bCs/>
        </w:rPr>
      </w:pPr>
      <w:r>
        <w:rPr>
          <w:b/>
          <w:bCs/>
        </w:rPr>
        <w:t>OPERATIONS</w:t>
      </w:r>
    </w:p>
    <w:p w:rsidR="0077058B" w:rsidRPr="00624E4D" w:rsidP="003855B4" w14:paraId="0964C340" w14:textId="68E4F77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R</w:t>
      </w:r>
      <w:r w:rsidR="00FE38FA">
        <w:rPr>
          <w:b/>
          <w:bCs/>
        </w:rPr>
        <w:t xml:space="preserve">ank </w:t>
      </w:r>
      <w:r w:rsidR="007333E6">
        <w:rPr>
          <w:b/>
          <w:bCs/>
        </w:rPr>
        <w:t>the primary challenges</w:t>
      </w:r>
      <w:r w:rsidR="00414494">
        <w:rPr>
          <w:b/>
          <w:bCs/>
        </w:rPr>
        <w:t xml:space="preserve"> ships </w:t>
      </w:r>
      <w:r w:rsidR="00AA23B6">
        <w:rPr>
          <w:b/>
          <w:bCs/>
        </w:rPr>
        <w:t xml:space="preserve">face in </w:t>
      </w:r>
      <w:r w:rsidR="00CE465B">
        <w:rPr>
          <w:b/>
          <w:bCs/>
        </w:rPr>
        <w:t>complying</w:t>
      </w:r>
      <w:r w:rsidR="00505578">
        <w:rPr>
          <w:b/>
          <w:bCs/>
        </w:rPr>
        <w:t xml:space="preserve"> with </w:t>
      </w:r>
      <w:r w:rsidR="00621286">
        <w:rPr>
          <w:b/>
          <w:bCs/>
        </w:rPr>
        <w:t>the VSP Operations Manual</w:t>
      </w:r>
      <w:r w:rsidR="000E36AE">
        <w:rPr>
          <w:b/>
          <w:bCs/>
        </w:rPr>
        <w:t xml:space="preserve">, with 1 being the most significant </w:t>
      </w:r>
      <w:r w:rsidR="00505578">
        <w:rPr>
          <w:b/>
          <w:bCs/>
        </w:rPr>
        <w:t xml:space="preserve">and </w:t>
      </w:r>
      <w:r w:rsidR="0046136A">
        <w:rPr>
          <w:b/>
          <w:bCs/>
        </w:rPr>
        <w:t>5</w:t>
      </w:r>
      <w:r w:rsidR="00505578">
        <w:rPr>
          <w:b/>
          <w:bCs/>
        </w:rPr>
        <w:t xml:space="preserve"> being the least significant</w:t>
      </w:r>
      <w:r w:rsidR="00AA23B6">
        <w:rPr>
          <w:b/>
          <w:bCs/>
        </w:rPr>
        <w:t>.</w:t>
      </w:r>
      <w:r w:rsidR="00CE465B">
        <w:rPr>
          <w:b/>
          <w:bCs/>
        </w:rPr>
        <w:t xml:space="preserve"> </w:t>
      </w:r>
    </w:p>
    <w:p w:rsidR="00F16821" w:rsidRPr="00F16821" w:rsidP="00707D50" w14:paraId="108F513A" w14:textId="1E921322">
      <w:pPr>
        <w:pStyle w:val="ListParagraph"/>
        <w:numPr>
          <w:ilvl w:val="0"/>
          <w:numId w:val="29"/>
        </w:numPr>
        <w:spacing w:after="0" w:line="240" w:lineRule="auto"/>
        <w:ind w:left="1440"/>
        <w:rPr>
          <w:rFonts w:eastAsia="Times New Roman"/>
        </w:rPr>
      </w:pPr>
      <w:r>
        <w:rPr>
          <w:rFonts w:eastAsia="Times New Roman"/>
        </w:rPr>
        <w:t>Experience level of c</w:t>
      </w:r>
      <w:r w:rsidR="00675CD0">
        <w:rPr>
          <w:rFonts w:eastAsia="Times New Roman"/>
        </w:rPr>
        <w:t xml:space="preserve">rew </w:t>
      </w:r>
      <w:r>
        <w:rPr>
          <w:rFonts w:eastAsia="Times New Roman"/>
        </w:rPr>
        <w:t>members</w:t>
      </w:r>
      <w:r w:rsidR="008F18EF">
        <w:rPr>
          <w:rFonts w:eastAsia="Times New Roman"/>
        </w:rPr>
        <w:t xml:space="preserve"> </w:t>
      </w:r>
    </w:p>
    <w:p w:rsidR="00F16821" w:rsidRPr="00F16821" w:rsidP="00707D50" w14:paraId="652BDD9C" w14:textId="1D6E7532">
      <w:pPr>
        <w:pStyle w:val="ListParagraph"/>
        <w:numPr>
          <w:ilvl w:val="0"/>
          <w:numId w:val="29"/>
        </w:numPr>
        <w:spacing w:after="0" w:line="240" w:lineRule="auto"/>
        <w:ind w:left="1440"/>
        <w:rPr>
          <w:rFonts w:eastAsia="Times New Roman"/>
        </w:rPr>
      </w:pPr>
      <w:r>
        <w:rPr>
          <w:rFonts w:eastAsia="Times New Roman"/>
        </w:rPr>
        <w:t xml:space="preserve">Ship </w:t>
      </w:r>
      <w:r w:rsidR="00AE6960">
        <w:rPr>
          <w:rFonts w:eastAsia="Times New Roman"/>
        </w:rPr>
        <w:t>characteristics</w:t>
      </w:r>
      <w:r>
        <w:rPr>
          <w:rFonts w:eastAsia="Times New Roman"/>
        </w:rPr>
        <w:t xml:space="preserve"> such as a</w:t>
      </w:r>
      <w:r w:rsidRPr="00F16821">
        <w:rPr>
          <w:rFonts w:eastAsia="Times New Roman"/>
        </w:rPr>
        <w:t>ge</w:t>
      </w:r>
      <w:r>
        <w:rPr>
          <w:rFonts w:eastAsia="Times New Roman"/>
        </w:rPr>
        <w:t xml:space="preserve"> and </w:t>
      </w:r>
      <w:r>
        <w:rPr>
          <w:rFonts w:eastAsia="Times New Roman"/>
        </w:rPr>
        <w:t>size</w:t>
      </w:r>
      <w:r w:rsidRPr="00F16821">
        <w:rPr>
          <w:rFonts w:eastAsia="Times New Roman"/>
        </w:rPr>
        <w:t xml:space="preserve"> </w:t>
      </w:r>
    </w:p>
    <w:p w:rsidR="00F16821" w:rsidRPr="00F16821" w:rsidP="00707D50" w14:paraId="5EE184B5" w14:textId="0D3C0044">
      <w:pPr>
        <w:pStyle w:val="ListParagraph"/>
        <w:numPr>
          <w:ilvl w:val="0"/>
          <w:numId w:val="29"/>
        </w:numPr>
        <w:spacing w:after="0" w:line="240" w:lineRule="auto"/>
        <w:ind w:left="1440"/>
        <w:rPr>
          <w:rFonts w:eastAsia="Times New Roman"/>
        </w:rPr>
      </w:pPr>
      <w:r>
        <w:rPr>
          <w:rFonts w:eastAsia="Times New Roman"/>
        </w:rPr>
        <w:t xml:space="preserve">Availability of </w:t>
      </w:r>
      <w:r w:rsidR="00675CD0">
        <w:rPr>
          <w:rFonts w:eastAsia="Times New Roman"/>
        </w:rPr>
        <w:t>resources, such as</w:t>
      </w:r>
      <w:r w:rsidR="008D40E3">
        <w:rPr>
          <w:rFonts w:eastAsia="Times New Roman"/>
        </w:rPr>
        <w:t xml:space="preserve"> rece</w:t>
      </w:r>
      <w:r w:rsidR="00F84999">
        <w:rPr>
          <w:rFonts w:eastAsia="Times New Roman"/>
        </w:rPr>
        <w:t xml:space="preserve">iving </w:t>
      </w:r>
      <w:r w:rsidR="00675CD0">
        <w:rPr>
          <w:rFonts w:eastAsia="Times New Roman"/>
        </w:rPr>
        <w:t>replacement parts</w:t>
      </w:r>
      <w:r w:rsidR="00D327C8">
        <w:rPr>
          <w:rFonts w:eastAsia="Times New Roman"/>
        </w:rPr>
        <w:t xml:space="preserve"> </w:t>
      </w:r>
      <w:r w:rsidR="009312D8">
        <w:rPr>
          <w:rFonts w:eastAsia="Times New Roman"/>
        </w:rPr>
        <w:t xml:space="preserve">for equipment </w:t>
      </w:r>
      <w:r w:rsidR="003F4F63">
        <w:rPr>
          <w:rFonts w:eastAsia="Times New Roman"/>
        </w:rPr>
        <w:t xml:space="preserve">in a </w:t>
      </w:r>
      <w:r w:rsidR="00D327C8">
        <w:rPr>
          <w:rFonts w:eastAsia="Times New Roman"/>
        </w:rPr>
        <w:t>timely</w:t>
      </w:r>
      <w:r w:rsidR="00177D5A">
        <w:rPr>
          <w:rFonts w:eastAsia="Times New Roman"/>
        </w:rPr>
        <w:t xml:space="preserve"> </w:t>
      </w:r>
      <w:r w:rsidR="003F4F63">
        <w:rPr>
          <w:rFonts w:eastAsia="Times New Roman"/>
        </w:rPr>
        <w:t>manner</w:t>
      </w:r>
    </w:p>
    <w:p w:rsidR="00F16821" w:rsidP="00707D50" w14:paraId="0CAD0832" w14:textId="12FF865D">
      <w:pPr>
        <w:pStyle w:val="ListParagraph"/>
        <w:numPr>
          <w:ilvl w:val="0"/>
          <w:numId w:val="29"/>
        </w:numPr>
        <w:spacing w:after="0" w:line="240" w:lineRule="auto"/>
        <w:ind w:left="1440"/>
        <w:rPr>
          <w:rFonts w:eastAsia="Times New Roman"/>
        </w:rPr>
      </w:pPr>
      <w:r>
        <w:rPr>
          <w:rFonts w:eastAsia="Times New Roman"/>
        </w:rPr>
        <w:t>Clarity of</w:t>
      </w:r>
      <w:r w:rsidR="006011A5">
        <w:rPr>
          <w:rFonts w:eastAsia="Times New Roman"/>
        </w:rPr>
        <w:t xml:space="preserve"> </w:t>
      </w:r>
      <w:r w:rsidR="00075875">
        <w:rPr>
          <w:rFonts w:eastAsia="Times New Roman"/>
        </w:rPr>
        <w:t>standards</w:t>
      </w:r>
      <w:r w:rsidR="006011A5">
        <w:rPr>
          <w:rFonts w:eastAsia="Times New Roman"/>
        </w:rPr>
        <w:t xml:space="preserve"> in the</w:t>
      </w:r>
      <w:r>
        <w:rPr>
          <w:rFonts w:eastAsia="Times New Roman"/>
        </w:rPr>
        <w:t xml:space="preserve"> VSP Operations Manual</w:t>
      </w:r>
    </w:p>
    <w:p w:rsidR="00D31A57" w:rsidP="00707D50" w14:paraId="6D469B12" w14:textId="16265175">
      <w:pPr>
        <w:pStyle w:val="ListParagraph"/>
        <w:numPr>
          <w:ilvl w:val="0"/>
          <w:numId w:val="29"/>
        </w:numPr>
        <w:spacing w:after="0" w:line="240" w:lineRule="auto"/>
        <w:ind w:left="1440"/>
        <w:rPr>
          <w:rFonts w:eastAsia="Times New Roman"/>
        </w:rPr>
      </w:pPr>
      <w:r>
        <w:rPr>
          <w:rFonts w:eastAsia="Times New Roman"/>
        </w:rPr>
        <w:t>Ship</w:t>
      </w:r>
      <w:r w:rsidR="00A738EF">
        <w:rPr>
          <w:rFonts w:eastAsia="Times New Roman"/>
        </w:rPr>
        <w:t>’s itinerary</w:t>
      </w:r>
      <w:r w:rsidR="00AB320B">
        <w:rPr>
          <w:rFonts w:eastAsia="Times New Roman"/>
        </w:rPr>
        <w:t xml:space="preserve">, such as frequent turnover days and </w:t>
      </w:r>
      <w:r w:rsidR="00C3605E">
        <w:rPr>
          <w:rFonts w:eastAsia="Times New Roman"/>
        </w:rPr>
        <w:t xml:space="preserve">geographic locations </w:t>
      </w:r>
    </w:p>
    <w:p w:rsidR="003855B4" w:rsidRPr="003855B4" w:rsidP="003855B4" w14:paraId="1E1F7137" w14:textId="77777777">
      <w:pPr>
        <w:spacing w:after="0" w:line="240" w:lineRule="auto"/>
        <w:ind w:left="360"/>
        <w:rPr>
          <w:rFonts w:eastAsia="Times New Roman"/>
        </w:rPr>
      </w:pPr>
    </w:p>
    <w:p w:rsidR="00AF139A" w:rsidRPr="00AF139A" w:rsidP="003855B4" w14:paraId="255727DB" w14:textId="36A366F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Rank</w:t>
      </w:r>
      <w:r w:rsidR="008B440D">
        <w:rPr>
          <w:b/>
          <w:bCs/>
        </w:rPr>
        <w:t xml:space="preserve"> the</w:t>
      </w:r>
      <w:r w:rsidRPr="00AF139A">
        <w:rPr>
          <w:b/>
          <w:bCs/>
        </w:rPr>
        <w:t xml:space="preserve"> following options </w:t>
      </w:r>
      <w:r w:rsidR="0082497B">
        <w:rPr>
          <w:b/>
          <w:bCs/>
        </w:rPr>
        <w:t>that</w:t>
      </w:r>
      <w:r w:rsidRPr="00AF139A">
        <w:rPr>
          <w:b/>
          <w:bCs/>
        </w:rPr>
        <w:t xml:space="preserve"> would have the greatest impact on improving efficiency and accuracy of</w:t>
      </w:r>
      <w:r w:rsidR="00AD654F">
        <w:rPr>
          <w:b/>
          <w:bCs/>
        </w:rPr>
        <w:t xml:space="preserve"> operation</w:t>
      </w:r>
      <w:r w:rsidR="005C2EEF">
        <w:rPr>
          <w:b/>
          <w:bCs/>
        </w:rPr>
        <w:t>al</w:t>
      </w:r>
      <w:r w:rsidRPr="00AF139A">
        <w:rPr>
          <w:b/>
          <w:bCs/>
        </w:rPr>
        <w:t xml:space="preserve"> inspections</w:t>
      </w:r>
      <w:r w:rsidR="001C549E">
        <w:rPr>
          <w:b/>
          <w:bCs/>
        </w:rPr>
        <w:t>,</w:t>
      </w:r>
      <w:r w:rsidR="00102EAE">
        <w:rPr>
          <w:b/>
          <w:bCs/>
        </w:rPr>
        <w:t xml:space="preserve"> with 1 being the most significant and 5 being the least significant.</w:t>
      </w:r>
    </w:p>
    <w:p w:rsidR="00AF139A" w:rsidP="00707D50" w14:paraId="1BA0D53D" w14:textId="4E2D5154">
      <w:pPr>
        <w:pStyle w:val="ListParagraph"/>
        <w:numPr>
          <w:ilvl w:val="0"/>
          <w:numId w:val="31"/>
        </w:numPr>
        <w:spacing w:after="0" w:line="240" w:lineRule="auto"/>
        <w:ind w:left="1440"/>
      </w:pPr>
      <w:r>
        <w:t xml:space="preserve">Mobile </w:t>
      </w:r>
      <w:r w:rsidR="0074526F">
        <w:t>apps for field inspections</w:t>
      </w:r>
      <w:r>
        <w:t>:</w:t>
      </w:r>
      <w:r w:rsidR="0074526F">
        <w:t xml:space="preserve"> these </w:t>
      </w:r>
      <w:r>
        <w:t>apps can include checklists, photo capture features, and GPS capabilities, ensuring all necessary information is documented on-site.</w:t>
      </w:r>
    </w:p>
    <w:p w:rsidR="00AF139A" w:rsidP="00707D50" w14:paraId="04214ABC" w14:textId="5ABCC6D2">
      <w:pPr>
        <w:pStyle w:val="ListParagraph"/>
        <w:numPr>
          <w:ilvl w:val="0"/>
          <w:numId w:val="31"/>
        </w:numPr>
        <w:spacing w:after="0" w:line="240" w:lineRule="auto"/>
        <w:ind w:left="1440"/>
      </w:pPr>
      <w:r>
        <w:t>Pre-</w:t>
      </w:r>
      <w:r w:rsidR="0074526F">
        <w:t xml:space="preserve">inspection data analysis: providing </w:t>
      </w:r>
      <w:r w:rsidR="00E72035">
        <w:t>crew with a</w:t>
      </w:r>
      <w:r>
        <w:t>nalyz</w:t>
      </w:r>
      <w:r w:rsidR="00E72035">
        <w:t>ed</w:t>
      </w:r>
      <w:r>
        <w:t xml:space="preserve"> datasets from past inspections to identify patterns, trends, and potential risks.</w:t>
      </w:r>
    </w:p>
    <w:p w:rsidR="00AF139A" w:rsidP="00707D50" w14:paraId="0C3CC7A8" w14:textId="12ED450B">
      <w:pPr>
        <w:pStyle w:val="ListParagraph"/>
        <w:numPr>
          <w:ilvl w:val="0"/>
          <w:numId w:val="31"/>
        </w:numPr>
        <w:spacing w:after="0" w:line="240" w:lineRule="auto"/>
        <w:ind w:left="1440"/>
      </w:pPr>
      <w:r>
        <w:t xml:space="preserve">Corrective </w:t>
      </w:r>
      <w:r w:rsidR="0074526F">
        <w:t xml:space="preserve">action statement </w:t>
      </w:r>
      <w:r>
        <w:t>(CA</w:t>
      </w:r>
      <w:r w:rsidR="00D250D7">
        <w:t>S</w:t>
      </w:r>
      <w:r>
        <w:t xml:space="preserve">) </w:t>
      </w:r>
      <w:r w:rsidR="0074526F">
        <w:t xml:space="preserve">templates: standardizing </w:t>
      </w:r>
      <w:r>
        <w:t>CA</w:t>
      </w:r>
      <w:r w:rsidR="00D250D7">
        <w:t>S</w:t>
      </w:r>
      <w:r>
        <w:t>s to analyze data, such as the percentage of food-related violations corrected immediately.</w:t>
      </w:r>
    </w:p>
    <w:p w:rsidR="00AF139A" w:rsidP="00707D50" w14:paraId="12C44074" w14:textId="040115D8">
      <w:pPr>
        <w:pStyle w:val="ListParagraph"/>
        <w:numPr>
          <w:ilvl w:val="0"/>
          <w:numId w:val="31"/>
        </w:numPr>
        <w:spacing w:after="0" w:line="240" w:lineRule="auto"/>
        <w:ind w:left="1440"/>
      </w:pPr>
      <w:r>
        <w:t>Job</w:t>
      </w:r>
      <w:r w:rsidR="0074526F">
        <w:t xml:space="preserve"> aids and infographics: leveraging </w:t>
      </w:r>
      <w:r>
        <w:t>visual aids to educate crew members during VSP inspections.</w:t>
      </w:r>
    </w:p>
    <w:p w:rsidR="00AF139A" w:rsidP="00707D50" w14:paraId="0DE957C1" w14:textId="5BA2E4F0">
      <w:pPr>
        <w:pStyle w:val="ListParagraph"/>
        <w:numPr>
          <w:ilvl w:val="0"/>
          <w:numId w:val="31"/>
        </w:numPr>
        <w:spacing w:after="0" w:line="240" w:lineRule="auto"/>
        <w:ind w:left="1440"/>
      </w:pPr>
      <w:r>
        <w:t xml:space="preserve">Inspector </w:t>
      </w:r>
      <w:r w:rsidR="0074526F">
        <w:t xml:space="preserve">consistency: ensuring uniformity in inspection </w:t>
      </w:r>
      <w:r>
        <w:t xml:space="preserve">processes and </w:t>
      </w:r>
      <w:r w:rsidR="00DC08E0">
        <w:t xml:space="preserve">interpretation of </w:t>
      </w:r>
      <w:r w:rsidR="00B357D1">
        <w:t>requirements in the VSP Operations Manual</w:t>
      </w:r>
      <w:r w:rsidR="00DC08E0">
        <w:t xml:space="preserve"> </w:t>
      </w:r>
      <w:r>
        <w:t>across different inspectors.</w:t>
      </w:r>
    </w:p>
    <w:p w:rsidR="003855B4" w:rsidP="003855B4" w14:paraId="5938D986" w14:textId="77777777">
      <w:pPr>
        <w:spacing w:after="0" w:line="240" w:lineRule="auto"/>
        <w:ind w:left="720"/>
      </w:pPr>
    </w:p>
    <w:p w:rsidR="00F16821" w:rsidP="003855B4" w14:paraId="3E427248" w14:textId="1464718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70F7B27C">
        <w:rPr>
          <w:b/>
          <w:bCs/>
        </w:rPr>
        <w:t xml:space="preserve">On a scale of 1 to 10, where 1 means 'extremely unclear' and 10 means 'extremely clear,' how would you rate the clarity of written </w:t>
      </w:r>
      <w:r w:rsidR="003704FA">
        <w:rPr>
          <w:b/>
          <w:bCs/>
        </w:rPr>
        <w:t>violations</w:t>
      </w:r>
      <w:r w:rsidRPr="70F7B27C" w:rsidR="4211C632">
        <w:rPr>
          <w:b/>
          <w:bCs/>
        </w:rPr>
        <w:t xml:space="preserve"> from </w:t>
      </w:r>
      <w:r w:rsidR="0075640B">
        <w:rPr>
          <w:b/>
          <w:bCs/>
        </w:rPr>
        <w:t>an</w:t>
      </w:r>
      <w:r w:rsidRPr="70F7B27C" w:rsidR="28C4EEA1">
        <w:rPr>
          <w:b/>
          <w:bCs/>
        </w:rPr>
        <w:t xml:space="preserve"> </w:t>
      </w:r>
      <w:r w:rsidRPr="70F7B27C" w:rsidR="380949A2">
        <w:rPr>
          <w:b/>
          <w:bCs/>
        </w:rPr>
        <w:t>operational</w:t>
      </w:r>
      <w:r w:rsidRPr="70F7B27C" w:rsidR="4211C632">
        <w:rPr>
          <w:b/>
          <w:bCs/>
        </w:rPr>
        <w:t xml:space="preserve"> inspection</w:t>
      </w:r>
      <w:r w:rsidRPr="70F7B27C">
        <w:rPr>
          <w:b/>
          <w:bCs/>
        </w:rPr>
        <w:t>?</w:t>
      </w:r>
    </w:p>
    <w:p w:rsidR="00CB2158" w:rsidRPr="00CB2158" w:rsidP="00CB2158" w14:paraId="0E641EF9" w14:textId="77777777">
      <w:pPr>
        <w:spacing w:after="0" w:line="240" w:lineRule="auto"/>
        <w:ind w:left="360"/>
        <w:rPr>
          <w:b/>
          <w:bCs/>
        </w:rPr>
      </w:pPr>
    </w:p>
    <w:p w:rsidR="00CB2158" w:rsidP="00CB2158" w14:paraId="0F659AAA" w14:textId="7D74BBD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B422C">
        <w:rPr>
          <w:b/>
          <w:bCs/>
        </w:rPr>
        <w:t>Do you have any additional feedback or suggestions to help us improve VSP’s</w:t>
      </w:r>
      <w:r>
        <w:rPr>
          <w:b/>
          <w:bCs/>
        </w:rPr>
        <w:t xml:space="preserve"> operational inspections</w:t>
      </w:r>
      <w:r w:rsidRPr="00CB2158">
        <w:rPr>
          <w:b/>
          <w:bCs/>
        </w:rPr>
        <w:t>?</w:t>
      </w:r>
    </w:p>
    <w:p w:rsidR="003704FA" w:rsidP="002D193E" w14:paraId="1F93C732" w14:textId="77777777">
      <w:pPr>
        <w:pStyle w:val="ListParagraph"/>
        <w:rPr>
          <w:b/>
          <w:bCs/>
        </w:rPr>
      </w:pPr>
    </w:p>
    <w:p w:rsidR="002D193E" w:rsidRPr="002D193E" w:rsidP="003704FA" w14:paraId="6E0DB918" w14:textId="47C33093">
      <w:pPr>
        <w:pStyle w:val="ListParagraph"/>
        <w:ind w:left="360"/>
        <w:rPr>
          <w:b/>
          <w:bCs/>
        </w:rPr>
      </w:pPr>
      <w:r>
        <w:rPr>
          <w:b/>
          <w:bCs/>
        </w:rPr>
        <w:t>EPI</w:t>
      </w:r>
      <w:r w:rsidR="002B0421">
        <w:rPr>
          <w:b/>
          <w:bCs/>
        </w:rPr>
        <w:t>DEMIOLOGY,</w:t>
      </w:r>
      <w:r>
        <w:rPr>
          <w:b/>
          <w:bCs/>
        </w:rPr>
        <w:t xml:space="preserve"> </w:t>
      </w:r>
      <w:r w:rsidR="00440E19">
        <w:rPr>
          <w:b/>
          <w:bCs/>
        </w:rPr>
        <w:t>INFECTION CONTROL</w:t>
      </w:r>
      <w:r w:rsidR="002B0421">
        <w:rPr>
          <w:b/>
          <w:bCs/>
        </w:rPr>
        <w:t xml:space="preserve">, AND </w:t>
      </w:r>
      <w:r w:rsidR="00440E19">
        <w:rPr>
          <w:b/>
          <w:bCs/>
        </w:rPr>
        <w:t>SURVEILLANCE</w:t>
      </w:r>
    </w:p>
    <w:p w:rsidR="007B7582" w:rsidRPr="00A65EF8" w:rsidP="007B7582" w14:paraId="562F6931" w14:textId="74D6445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R</w:t>
      </w:r>
      <w:r w:rsidRPr="00A65EF8" w:rsidR="002D193E">
        <w:rPr>
          <w:b/>
          <w:bCs/>
        </w:rPr>
        <w:t>ank the following research topics in order of importance, with 1 being the most important and 5 being the least important:</w:t>
      </w:r>
    </w:p>
    <w:p w:rsidR="007B7582" w:rsidRPr="007B7582" w:rsidP="007B7582" w14:paraId="00B8C59D" w14:textId="1B3187B2">
      <w:pPr>
        <w:pStyle w:val="ListParagraph"/>
        <w:numPr>
          <w:ilvl w:val="1"/>
          <w:numId w:val="1"/>
        </w:numPr>
        <w:spacing w:after="0" w:line="240" w:lineRule="auto"/>
      </w:pPr>
      <w:r w:rsidRPr="007B7582">
        <w:t>Improving the 72-hour food history questionnaire to make it more effective.</w:t>
      </w:r>
    </w:p>
    <w:p w:rsidR="007B7582" w:rsidP="007B7582" w14:paraId="74FD8501" w14:textId="4B81D134">
      <w:pPr>
        <w:pStyle w:val="ListParagraph"/>
        <w:numPr>
          <w:ilvl w:val="1"/>
          <w:numId w:val="1"/>
        </w:numPr>
        <w:spacing w:after="0" w:line="240" w:lineRule="auto"/>
      </w:pPr>
      <w:r w:rsidRPr="007B7582">
        <w:t>Investigating the transmission of norovirus.</w:t>
      </w:r>
    </w:p>
    <w:p w:rsidR="007409E5" w:rsidP="007409E5" w14:paraId="1A27B6B4" w14:textId="0098CC8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Assessing the </w:t>
      </w:r>
      <w:r w:rsidR="003D1FC7">
        <w:t>effectiveness of new disinfectants on norovirus</w:t>
      </w:r>
    </w:p>
    <w:p w:rsidR="00C10D2B" w:rsidP="008D5A8B" w14:paraId="2439ACE7" w14:textId="20B0DD7D">
      <w:pPr>
        <w:pStyle w:val="ListParagraph"/>
        <w:numPr>
          <w:ilvl w:val="1"/>
          <w:numId w:val="1"/>
        </w:numPr>
        <w:spacing w:after="0" w:line="240" w:lineRule="auto"/>
      </w:pPr>
      <w:r>
        <w:t>Using data to i</w:t>
      </w:r>
      <w:r w:rsidR="00087274">
        <w:t>mprov</w:t>
      </w:r>
      <w:r w:rsidR="0052201D">
        <w:t>e</w:t>
      </w:r>
      <w:r w:rsidR="00087274">
        <w:t xml:space="preserve"> the</w:t>
      </w:r>
      <w:r>
        <w:t xml:space="preserve"> </w:t>
      </w:r>
      <w:r w:rsidR="00D01371">
        <w:t xml:space="preserve">acute gastroenteritis </w:t>
      </w:r>
      <w:r w:rsidR="0052201D">
        <w:t xml:space="preserve">reporting </w:t>
      </w:r>
      <w:r w:rsidR="0052201D">
        <w:t>process</w:t>
      </w:r>
    </w:p>
    <w:p w:rsidR="008D5A8B" w:rsidP="008D5A8B" w14:paraId="0F687682" w14:textId="292B875E">
      <w:pPr>
        <w:pStyle w:val="ListParagraph"/>
        <w:numPr>
          <w:ilvl w:val="1"/>
          <w:numId w:val="1"/>
        </w:numPr>
        <w:spacing w:after="0" w:line="240" w:lineRule="auto"/>
      </w:pPr>
      <w:r>
        <w:t>Other (please specify)</w:t>
      </w:r>
    </w:p>
    <w:p w:rsidR="00C10D2B" w:rsidP="00C10D2B" w14:paraId="6062E0CA" w14:textId="77777777">
      <w:pPr>
        <w:spacing w:after="0" w:line="240" w:lineRule="auto"/>
        <w:ind w:left="1080"/>
      </w:pPr>
    </w:p>
    <w:p w:rsidR="00B3266B" w:rsidRPr="003D1FC7" w:rsidP="00C10D2B" w14:paraId="1C89AB65" w14:textId="36DA4E4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R</w:t>
      </w:r>
      <w:r w:rsidRPr="003D1FC7" w:rsidR="00C10D2B">
        <w:rPr>
          <w:b/>
          <w:bCs/>
        </w:rPr>
        <w:t>ank the following topics for short virtual sessions in order of priority, with 1 being the most important and 5 being the least important:</w:t>
      </w:r>
    </w:p>
    <w:p w:rsidR="003D1FC7" w:rsidP="003D1FC7" w14:paraId="4B809EA5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Norovirus</w:t>
      </w:r>
    </w:p>
    <w:p w:rsidR="003D1FC7" w:rsidP="003D1FC7" w14:paraId="20530E63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Basic epidemiology (e.g., interpreting an epi curve)</w:t>
      </w:r>
    </w:p>
    <w:p w:rsidR="003D1FC7" w:rsidP="003D1FC7" w14:paraId="2D5BBBC4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>Food-borne illnesses and outbreaks</w:t>
      </w:r>
    </w:p>
    <w:p w:rsidR="00E612DF" w:rsidP="003D1FC7" w14:paraId="60A5970F" w14:textId="64EF36B5">
      <w:pPr>
        <w:pStyle w:val="ListParagraph"/>
        <w:numPr>
          <w:ilvl w:val="1"/>
          <w:numId w:val="1"/>
        </w:numPr>
        <w:spacing w:after="0" w:line="240" w:lineRule="auto"/>
      </w:pPr>
      <w:r>
        <w:t>Standardizing data collection</w:t>
      </w:r>
    </w:p>
    <w:p w:rsidR="003D1FC7" w:rsidRPr="003D1FC7" w:rsidP="003D1FC7" w14:paraId="0C5153C4" w14:textId="5BB643BC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VSP </w:t>
      </w:r>
      <w:r w:rsidR="00B22A6E">
        <w:t>acute gastroenteritis reporting</w:t>
      </w:r>
    </w:p>
    <w:p w:rsidR="003D1FC7" w:rsidP="00CB2158" w14:paraId="00D61F11" w14:textId="77777777">
      <w:pPr>
        <w:pStyle w:val="ListParagraph"/>
        <w:rPr>
          <w:b/>
          <w:bCs/>
        </w:rPr>
      </w:pPr>
    </w:p>
    <w:p w:rsidR="003D1FC7" w:rsidRPr="001B422C" w:rsidP="003D1FC7" w14:paraId="2DDC1652" w14:textId="15028BED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1B422C">
        <w:rPr>
          <w:b/>
          <w:bCs/>
        </w:rPr>
        <w:t>Do you have any additional feedback or suggestions to help us improve VSP’s epidemiology services?</w:t>
      </w:r>
    </w:p>
    <w:p w:rsidR="003D1FC7" w:rsidRPr="00E612DF" w:rsidP="00CB2158" w14:paraId="279C2FA2" w14:textId="77777777">
      <w:pPr>
        <w:pStyle w:val="ListParagraph"/>
        <w:rPr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1053C8"/>
    <w:multiLevelType w:val="hybridMultilevel"/>
    <w:tmpl w:val="A444342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155A1E"/>
    <w:multiLevelType w:val="hybridMultilevel"/>
    <w:tmpl w:val="8CECAA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80417"/>
    <w:multiLevelType w:val="hybridMultilevel"/>
    <w:tmpl w:val="EC94691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upp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017DD"/>
    <w:multiLevelType w:val="hybridMultilevel"/>
    <w:tmpl w:val="A6FA3144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B214DC"/>
    <w:multiLevelType w:val="hybridMultilevel"/>
    <w:tmpl w:val="EC94691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upp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5C1BF0"/>
    <w:multiLevelType w:val="hybridMultilevel"/>
    <w:tmpl w:val="9E665E2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D1413E"/>
    <w:multiLevelType w:val="hybridMultilevel"/>
    <w:tmpl w:val="EC946912"/>
    <w:lvl w:ilvl="0">
      <w:start w:val="1"/>
      <w:numFmt w:val="upperLetter"/>
      <w:lvlText w:val="%1."/>
      <w:lvlJc w:val="left"/>
      <w:pPr>
        <w:ind w:left="6030" w:hanging="360"/>
      </w:pPr>
    </w:lvl>
    <w:lvl w:ilvl="1">
      <w:start w:val="1"/>
      <w:numFmt w:val="upperLetter"/>
      <w:lvlText w:val="%2."/>
      <w:lvlJc w:val="left"/>
      <w:pPr>
        <w:ind w:left="6750" w:hanging="360"/>
      </w:pPr>
    </w:lvl>
    <w:lvl w:ilvl="2" w:tentative="1">
      <w:start w:val="1"/>
      <w:numFmt w:val="lowerRoman"/>
      <w:lvlText w:val="%3."/>
      <w:lvlJc w:val="right"/>
      <w:pPr>
        <w:ind w:left="7470" w:hanging="180"/>
      </w:pPr>
    </w:lvl>
    <w:lvl w:ilvl="3" w:tentative="1">
      <w:start w:val="1"/>
      <w:numFmt w:val="decimal"/>
      <w:lvlText w:val="%4."/>
      <w:lvlJc w:val="left"/>
      <w:pPr>
        <w:ind w:left="8190" w:hanging="360"/>
      </w:pPr>
    </w:lvl>
    <w:lvl w:ilvl="4" w:tentative="1">
      <w:start w:val="1"/>
      <w:numFmt w:val="lowerLetter"/>
      <w:lvlText w:val="%5."/>
      <w:lvlJc w:val="left"/>
      <w:pPr>
        <w:ind w:left="8910" w:hanging="360"/>
      </w:pPr>
    </w:lvl>
    <w:lvl w:ilvl="5" w:tentative="1">
      <w:start w:val="1"/>
      <w:numFmt w:val="lowerRoman"/>
      <w:lvlText w:val="%6."/>
      <w:lvlJc w:val="right"/>
      <w:pPr>
        <w:ind w:left="9630" w:hanging="180"/>
      </w:pPr>
    </w:lvl>
    <w:lvl w:ilvl="6" w:tentative="1">
      <w:start w:val="1"/>
      <w:numFmt w:val="decimal"/>
      <w:lvlText w:val="%7."/>
      <w:lvlJc w:val="left"/>
      <w:pPr>
        <w:ind w:left="10350" w:hanging="360"/>
      </w:pPr>
    </w:lvl>
    <w:lvl w:ilvl="7" w:tentative="1">
      <w:start w:val="1"/>
      <w:numFmt w:val="lowerLetter"/>
      <w:lvlText w:val="%8."/>
      <w:lvlJc w:val="left"/>
      <w:pPr>
        <w:ind w:left="11070" w:hanging="360"/>
      </w:pPr>
    </w:lvl>
    <w:lvl w:ilvl="8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>
    <w:nsid w:val="1FF5419C"/>
    <w:multiLevelType w:val="hybridMultilevel"/>
    <w:tmpl w:val="71DEE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1031D"/>
    <w:multiLevelType w:val="hybridMultilevel"/>
    <w:tmpl w:val="235283F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496EEA"/>
    <w:multiLevelType w:val="hybridMultilevel"/>
    <w:tmpl w:val="0414B1B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5C7A30"/>
    <w:multiLevelType w:val="hybridMultilevel"/>
    <w:tmpl w:val="1CE85AB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DE2040"/>
    <w:multiLevelType w:val="hybridMultilevel"/>
    <w:tmpl w:val="0414B1B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02693"/>
    <w:multiLevelType w:val="hybridMultilevel"/>
    <w:tmpl w:val="2B88760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5B3011"/>
    <w:multiLevelType w:val="hybridMultilevel"/>
    <w:tmpl w:val="E17E349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F8330F"/>
    <w:multiLevelType w:val="hybridMultilevel"/>
    <w:tmpl w:val="7D9AFAE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121CB"/>
    <w:multiLevelType w:val="multilevel"/>
    <w:tmpl w:val="353E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D1E6E"/>
    <w:multiLevelType w:val="hybridMultilevel"/>
    <w:tmpl w:val="12AC9FF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D740A9"/>
    <w:multiLevelType w:val="hybridMultilevel"/>
    <w:tmpl w:val="BB8EAB6E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0E5370"/>
    <w:multiLevelType w:val="hybridMultilevel"/>
    <w:tmpl w:val="1A8E30C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F44C5E"/>
    <w:multiLevelType w:val="hybridMultilevel"/>
    <w:tmpl w:val="DE088FA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B42C2"/>
    <w:multiLevelType w:val="hybridMultilevel"/>
    <w:tmpl w:val="D95C3244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84036"/>
    <w:multiLevelType w:val="hybridMultilevel"/>
    <w:tmpl w:val="75BA064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9241ED"/>
    <w:multiLevelType w:val="hybridMultilevel"/>
    <w:tmpl w:val="551A1C5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83BEC"/>
    <w:multiLevelType w:val="hybridMultilevel"/>
    <w:tmpl w:val="0EAE6C0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6044CD"/>
    <w:multiLevelType w:val="hybridMultilevel"/>
    <w:tmpl w:val="8AAC7A6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546A5"/>
    <w:multiLevelType w:val="hybridMultilevel"/>
    <w:tmpl w:val="7CA0894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5F7D14"/>
    <w:multiLevelType w:val="hybridMultilevel"/>
    <w:tmpl w:val="DD9E83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06098"/>
    <w:multiLevelType w:val="hybridMultilevel"/>
    <w:tmpl w:val="32E4E5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C42AB"/>
    <w:multiLevelType w:val="hybridMultilevel"/>
    <w:tmpl w:val="F926F3F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603A9"/>
    <w:multiLevelType w:val="hybridMultilevel"/>
    <w:tmpl w:val="0FDCEF9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EC73BB"/>
    <w:multiLevelType w:val="hybridMultilevel"/>
    <w:tmpl w:val="59601566"/>
    <w:lvl w:ilvl="0">
      <w:start w:val="1"/>
      <w:numFmt w:val="upp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C731B66"/>
    <w:multiLevelType w:val="hybridMultilevel"/>
    <w:tmpl w:val="79AE824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66595"/>
    <w:multiLevelType w:val="hybridMultilevel"/>
    <w:tmpl w:val="898ADDA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52738">
    <w:abstractNumId w:val="27"/>
  </w:num>
  <w:num w:numId="2" w16cid:durableId="1420711980">
    <w:abstractNumId w:val="31"/>
  </w:num>
  <w:num w:numId="3" w16cid:durableId="1784956844">
    <w:abstractNumId w:val="1"/>
  </w:num>
  <w:num w:numId="4" w16cid:durableId="1871793254">
    <w:abstractNumId w:val="22"/>
  </w:num>
  <w:num w:numId="5" w16cid:durableId="1237323229">
    <w:abstractNumId w:val="28"/>
  </w:num>
  <w:num w:numId="6" w16cid:durableId="1292322865">
    <w:abstractNumId w:val="15"/>
  </w:num>
  <w:num w:numId="7" w16cid:durableId="10452453">
    <w:abstractNumId w:val="23"/>
  </w:num>
  <w:num w:numId="8" w16cid:durableId="1570575274">
    <w:abstractNumId w:val="11"/>
  </w:num>
  <w:num w:numId="9" w16cid:durableId="288390834">
    <w:abstractNumId w:val="21"/>
  </w:num>
  <w:num w:numId="10" w16cid:durableId="89207366">
    <w:abstractNumId w:val="19"/>
  </w:num>
  <w:num w:numId="11" w16cid:durableId="1642267482">
    <w:abstractNumId w:val="9"/>
  </w:num>
  <w:num w:numId="12" w16cid:durableId="776366240">
    <w:abstractNumId w:val="8"/>
  </w:num>
  <w:num w:numId="13" w16cid:durableId="2036735806">
    <w:abstractNumId w:val="0"/>
  </w:num>
  <w:num w:numId="14" w16cid:durableId="1561938902">
    <w:abstractNumId w:val="10"/>
  </w:num>
  <w:num w:numId="15" w16cid:durableId="1333605916">
    <w:abstractNumId w:val="32"/>
  </w:num>
  <w:num w:numId="16" w16cid:durableId="233246705">
    <w:abstractNumId w:val="14"/>
  </w:num>
  <w:num w:numId="17" w16cid:durableId="215170455">
    <w:abstractNumId w:val="29"/>
  </w:num>
  <w:num w:numId="18" w16cid:durableId="802162035">
    <w:abstractNumId w:val="6"/>
  </w:num>
  <w:num w:numId="19" w16cid:durableId="1244877254">
    <w:abstractNumId w:val="26"/>
  </w:num>
  <w:num w:numId="20" w16cid:durableId="1763605543">
    <w:abstractNumId w:val="25"/>
  </w:num>
  <w:num w:numId="21" w16cid:durableId="22020823">
    <w:abstractNumId w:val="12"/>
  </w:num>
  <w:num w:numId="22" w16cid:durableId="826433748">
    <w:abstractNumId w:val="13"/>
  </w:num>
  <w:num w:numId="23" w16cid:durableId="147745005">
    <w:abstractNumId w:val="16"/>
  </w:num>
  <w:num w:numId="24" w16cid:durableId="556357542">
    <w:abstractNumId w:val="3"/>
  </w:num>
  <w:num w:numId="25" w16cid:durableId="325865624">
    <w:abstractNumId w:val="2"/>
  </w:num>
  <w:num w:numId="26" w16cid:durableId="795564851">
    <w:abstractNumId w:val="18"/>
  </w:num>
  <w:num w:numId="27" w16cid:durableId="1518083883">
    <w:abstractNumId w:val="20"/>
  </w:num>
  <w:num w:numId="28" w16cid:durableId="311064547">
    <w:abstractNumId w:val="7"/>
  </w:num>
  <w:num w:numId="29" w16cid:durableId="1739011164">
    <w:abstractNumId w:val="30"/>
  </w:num>
  <w:num w:numId="30" w16cid:durableId="169879899">
    <w:abstractNumId w:val="5"/>
  </w:num>
  <w:num w:numId="31" w16cid:durableId="1457214304">
    <w:abstractNumId w:val="17"/>
  </w:num>
  <w:num w:numId="32" w16cid:durableId="748306654">
    <w:abstractNumId w:val="24"/>
  </w:num>
  <w:num w:numId="33" w16cid:durableId="1924534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B4"/>
    <w:rsid w:val="000258D2"/>
    <w:rsid w:val="00026C6A"/>
    <w:rsid w:val="00030604"/>
    <w:rsid w:val="000440EB"/>
    <w:rsid w:val="0004476E"/>
    <w:rsid w:val="00045407"/>
    <w:rsid w:val="00047159"/>
    <w:rsid w:val="00074576"/>
    <w:rsid w:val="00075875"/>
    <w:rsid w:val="00087274"/>
    <w:rsid w:val="000A489E"/>
    <w:rsid w:val="000D3A5D"/>
    <w:rsid w:val="000E36AE"/>
    <w:rsid w:val="00102EAE"/>
    <w:rsid w:val="00126FD8"/>
    <w:rsid w:val="00177D5A"/>
    <w:rsid w:val="00187482"/>
    <w:rsid w:val="001A2285"/>
    <w:rsid w:val="001A575F"/>
    <w:rsid w:val="001A6FF7"/>
    <w:rsid w:val="001B0B3E"/>
    <w:rsid w:val="001B422C"/>
    <w:rsid w:val="001B5010"/>
    <w:rsid w:val="001C1C09"/>
    <w:rsid w:val="001C549E"/>
    <w:rsid w:val="001E17EB"/>
    <w:rsid w:val="001E6371"/>
    <w:rsid w:val="00231F95"/>
    <w:rsid w:val="00251600"/>
    <w:rsid w:val="002A78C4"/>
    <w:rsid w:val="002B0421"/>
    <w:rsid w:val="002D193E"/>
    <w:rsid w:val="003004A3"/>
    <w:rsid w:val="00304545"/>
    <w:rsid w:val="00315761"/>
    <w:rsid w:val="00320E01"/>
    <w:rsid w:val="00324EC6"/>
    <w:rsid w:val="00343337"/>
    <w:rsid w:val="003543ED"/>
    <w:rsid w:val="00366BEE"/>
    <w:rsid w:val="003704FA"/>
    <w:rsid w:val="003855B4"/>
    <w:rsid w:val="003857B3"/>
    <w:rsid w:val="00390527"/>
    <w:rsid w:val="00392497"/>
    <w:rsid w:val="003B76A8"/>
    <w:rsid w:val="003C3042"/>
    <w:rsid w:val="003C497A"/>
    <w:rsid w:val="003D1FC7"/>
    <w:rsid w:val="003F48A8"/>
    <w:rsid w:val="003F4F63"/>
    <w:rsid w:val="003F57A1"/>
    <w:rsid w:val="003F6015"/>
    <w:rsid w:val="00414494"/>
    <w:rsid w:val="00415903"/>
    <w:rsid w:val="00426017"/>
    <w:rsid w:val="00440E19"/>
    <w:rsid w:val="0046136A"/>
    <w:rsid w:val="004879FA"/>
    <w:rsid w:val="004917D7"/>
    <w:rsid w:val="00495325"/>
    <w:rsid w:val="004964F7"/>
    <w:rsid w:val="00496D7E"/>
    <w:rsid w:val="004A3F08"/>
    <w:rsid w:val="004B5216"/>
    <w:rsid w:val="004C0D11"/>
    <w:rsid w:val="004D7031"/>
    <w:rsid w:val="004F422A"/>
    <w:rsid w:val="004F5FCB"/>
    <w:rsid w:val="00501299"/>
    <w:rsid w:val="00501F89"/>
    <w:rsid w:val="00505578"/>
    <w:rsid w:val="005060DF"/>
    <w:rsid w:val="00507A4D"/>
    <w:rsid w:val="00512916"/>
    <w:rsid w:val="005219BA"/>
    <w:rsid w:val="0052201D"/>
    <w:rsid w:val="0053713D"/>
    <w:rsid w:val="005512D8"/>
    <w:rsid w:val="005742F5"/>
    <w:rsid w:val="005904CD"/>
    <w:rsid w:val="005A18B7"/>
    <w:rsid w:val="005A33F0"/>
    <w:rsid w:val="005B0258"/>
    <w:rsid w:val="005C2EEF"/>
    <w:rsid w:val="005C7702"/>
    <w:rsid w:val="006011A5"/>
    <w:rsid w:val="0061572E"/>
    <w:rsid w:val="00621286"/>
    <w:rsid w:val="00624E4D"/>
    <w:rsid w:val="006551C3"/>
    <w:rsid w:val="00675CD0"/>
    <w:rsid w:val="00681830"/>
    <w:rsid w:val="006901C7"/>
    <w:rsid w:val="00691276"/>
    <w:rsid w:val="006C2688"/>
    <w:rsid w:val="00700826"/>
    <w:rsid w:val="00700ECD"/>
    <w:rsid w:val="00703FF9"/>
    <w:rsid w:val="00707D50"/>
    <w:rsid w:val="007333E6"/>
    <w:rsid w:val="007409E5"/>
    <w:rsid w:val="00742900"/>
    <w:rsid w:val="0074526F"/>
    <w:rsid w:val="0075640B"/>
    <w:rsid w:val="0077058B"/>
    <w:rsid w:val="00780EBE"/>
    <w:rsid w:val="007B0684"/>
    <w:rsid w:val="007B7582"/>
    <w:rsid w:val="007E3D35"/>
    <w:rsid w:val="007F0F8F"/>
    <w:rsid w:val="00811C71"/>
    <w:rsid w:val="008245A4"/>
    <w:rsid w:val="00824947"/>
    <w:rsid w:val="0082497B"/>
    <w:rsid w:val="00844778"/>
    <w:rsid w:val="0084594A"/>
    <w:rsid w:val="008751EB"/>
    <w:rsid w:val="0088790B"/>
    <w:rsid w:val="008B440D"/>
    <w:rsid w:val="008C7F12"/>
    <w:rsid w:val="008D14EF"/>
    <w:rsid w:val="008D40E3"/>
    <w:rsid w:val="008D5A8B"/>
    <w:rsid w:val="008F18EF"/>
    <w:rsid w:val="008F4DCA"/>
    <w:rsid w:val="009312D8"/>
    <w:rsid w:val="00954CE3"/>
    <w:rsid w:val="00955AB8"/>
    <w:rsid w:val="00963FD9"/>
    <w:rsid w:val="00967803"/>
    <w:rsid w:val="0098532D"/>
    <w:rsid w:val="009908D4"/>
    <w:rsid w:val="009921D5"/>
    <w:rsid w:val="009B3425"/>
    <w:rsid w:val="009C76A1"/>
    <w:rsid w:val="009C7B39"/>
    <w:rsid w:val="009D339B"/>
    <w:rsid w:val="009F5137"/>
    <w:rsid w:val="009F6182"/>
    <w:rsid w:val="00A118C3"/>
    <w:rsid w:val="00A271D9"/>
    <w:rsid w:val="00A35044"/>
    <w:rsid w:val="00A56227"/>
    <w:rsid w:val="00A638A3"/>
    <w:rsid w:val="00A64C4A"/>
    <w:rsid w:val="00A65EF8"/>
    <w:rsid w:val="00A717B0"/>
    <w:rsid w:val="00A738EF"/>
    <w:rsid w:val="00A97FA1"/>
    <w:rsid w:val="00AA17D6"/>
    <w:rsid w:val="00AA23B6"/>
    <w:rsid w:val="00AB320B"/>
    <w:rsid w:val="00AC674B"/>
    <w:rsid w:val="00AD654F"/>
    <w:rsid w:val="00AE1A7D"/>
    <w:rsid w:val="00AE6960"/>
    <w:rsid w:val="00AF139A"/>
    <w:rsid w:val="00B22A6E"/>
    <w:rsid w:val="00B257BE"/>
    <w:rsid w:val="00B25912"/>
    <w:rsid w:val="00B3266B"/>
    <w:rsid w:val="00B357D1"/>
    <w:rsid w:val="00B5268A"/>
    <w:rsid w:val="00B67938"/>
    <w:rsid w:val="00B72B46"/>
    <w:rsid w:val="00B76888"/>
    <w:rsid w:val="00B8194D"/>
    <w:rsid w:val="00B938C3"/>
    <w:rsid w:val="00B96873"/>
    <w:rsid w:val="00BB2DA4"/>
    <w:rsid w:val="00BC25D4"/>
    <w:rsid w:val="00BC27EC"/>
    <w:rsid w:val="00BD1E8B"/>
    <w:rsid w:val="00BD3E6E"/>
    <w:rsid w:val="00BF500E"/>
    <w:rsid w:val="00BF62E8"/>
    <w:rsid w:val="00C10D2B"/>
    <w:rsid w:val="00C353CF"/>
    <w:rsid w:val="00C3605E"/>
    <w:rsid w:val="00C471C0"/>
    <w:rsid w:val="00C53F1E"/>
    <w:rsid w:val="00C608B0"/>
    <w:rsid w:val="00C6185B"/>
    <w:rsid w:val="00C82C8A"/>
    <w:rsid w:val="00C853B6"/>
    <w:rsid w:val="00CB2158"/>
    <w:rsid w:val="00CE465B"/>
    <w:rsid w:val="00CE67EC"/>
    <w:rsid w:val="00D01371"/>
    <w:rsid w:val="00D033FE"/>
    <w:rsid w:val="00D20E78"/>
    <w:rsid w:val="00D250D7"/>
    <w:rsid w:val="00D31A57"/>
    <w:rsid w:val="00D327C8"/>
    <w:rsid w:val="00D33B4F"/>
    <w:rsid w:val="00D33CA6"/>
    <w:rsid w:val="00D6244E"/>
    <w:rsid w:val="00D77823"/>
    <w:rsid w:val="00D81F98"/>
    <w:rsid w:val="00DA3E91"/>
    <w:rsid w:val="00DA6FF7"/>
    <w:rsid w:val="00DC08E0"/>
    <w:rsid w:val="00DD1508"/>
    <w:rsid w:val="00DE3D15"/>
    <w:rsid w:val="00DF3DC1"/>
    <w:rsid w:val="00DF44A8"/>
    <w:rsid w:val="00DF4FD5"/>
    <w:rsid w:val="00E021A3"/>
    <w:rsid w:val="00E0425D"/>
    <w:rsid w:val="00E30193"/>
    <w:rsid w:val="00E35BB4"/>
    <w:rsid w:val="00E51643"/>
    <w:rsid w:val="00E56F17"/>
    <w:rsid w:val="00E612DF"/>
    <w:rsid w:val="00E6350A"/>
    <w:rsid w:val="00E72035"/>
    <w:rsid w:val="00E76F1B"/>
    <w:rsid w:val="00E81136"/>
    <w:rsid w:val="00E96444"/>
    <w:rsid w:val="00E96B6E"/>
    <w:rsid w:val="00EB64AD"/>
    <w:rsid w:val="00EC5DCB"/>
    <w:rsid w:val="00F10FDC"/>
    <w:rsid w:val="00F16821"/>
    <w:rsid w:val="00F31445"/>
    <w:rsid w:val="00F61045"/>
    <w:rsid w:val="00F81DE7"/>
    <w:rsid w:val="00F84999"/>
    <w:rsid w:val="00F95F2F"/>
    <w:rsid w:val="00FB65F4"/>
    <w:rsid w:val="00FD7269"/>
    <w:rsid w:val="00FE33FE"/>
    <w:rsid w:val="00FE38FA"/>
    <w:rsid w:val="14B52076"/>
    <w:rsid w:val="23D85803"/>
    <w:rsid w:val="2689762C"/>
    <w:rsid w:val="26F234D7"/>
    <w:rsid w:val="28C4EEA1"/>
    <w:rsid w:val="36F72AF1"/>
    <w:rsid w:val="380949A2"/>
    <w:rsid w:val="3BD8482F"/>
    <w:rsid w:val="4211C632"/>
    <w:rsid w:val="45549762"/>
    <w:rsid w:val="70F7B27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42A580"/>
  <w15:chartTrackingRefBased/>
  <w15:docId w15:val="{A57A9E79-AAF1-4049-9A45-EF86AEF2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5BB4"/>
    <w:rPr>
      <w:b/>
      <w:bCs/>
    </w:rPr>
  </w:style>
  <w:style w:type="paragraph" w:styleId="ListParagraph">
    <w:name w:val="List Paragraph"/>
    <w:basedOn w:val="Normal"/>
    <w:uiPriority w:val="34"/>
    <w:qFormat/>
    <w:rsid w:val="00E35B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91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250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3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3F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3F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F1E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E56F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43d889-edc4-48e1-b12c-dadc2f31c19b" xsi:nil="true"/>
    <lcf76f155ced4ddcb4097134ff3c332f xmlns="ac88879c-8775-4fb3-bbeb-7d83bdfaa3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4c82ee7a57818284cb3bed6b48cce5e9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86e3b9da0a1e5078ff11c6595c024f21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A69DD-222B-4ED0-912F-B4CAAD0BD153}">
  <ds:schemaRefs>
    <ds:schemaRef ds:uri="http://schemas.microsoft.com/office/2006/metadata/properties"/>
    <ds:schemaRef ds:uri="http://schemas.microsoft.com/office/infopath/2007/PartnerControls"/>
    <ds:schemaRef ds:uri="ca03b00a-82cb-43a2-a9d4-f336e21708d8"/>
    <ds:schemaRef ds:uri="09e47fda-845e-42da-96b0-9f52503f1637"/>
    <ds:schemaRef ds:uri="ee43d889-edc4-48e1-b12c-dadc2f31c19b"/>
    <ds:schemaRef ds:uri="ac88879c-8775-4fb3-bbeb-7d83bdfaa3b0"/>
  </ds:schemaRefs>
</ds:datastoreItem>
</file>

<file path=customXml/itemProps2.xml><?xml version="1.0" encoding="utf-8"?>
<ds:datastoreItem xmlns:ds="http://schemas.openxmlformats.org/officeDocument/2006/customXml" ds:itemID="{DF406E67-5AF0-417F-A602-93D7B05DBC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EF690C-8CBD-410E-8624-B1F7B37AD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1141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White</dc:creator>
  <cp:lastModifiedBy>Joyce, Kevin J. (CDC/OD/OS)</cp:lastModifiedBy>
  <cp:revision>4</cp:revision>
  <dcterms:created xsi:type="dcterms:W3CDTF">2024-12-17T17:58:00Z</dcterms:created>
  <dcterms:modified xsi:type="dcterms:W3CDTF">2025-01-17T15:56:00Z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596e238c-e713-4506-b5a5-f0d51651ab88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2024-12-13T17:36:03Z</vt:lpwstr>
  </property>
  <property fmtid="{D5CDD505-2E9C-101B-9397-08002B2CF9AE}" pid="10" name="MSIP_Label_8af03ff0-41c5-4c41-b55e-fabb8fae94be_SiteId">
    <vt:lpwstr>9ce70869-60db-44fd-abe8-d2767077fc8f</vt:lpwstr>
  </property>
</Properties>
</file>