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47E5" w:rsidP="00A147E5" w14:paraId="267D9823" w14:textId="49953FBC">
      <w:pPr>
        <w:jc w:val="center"/>
      </w:pPr>
      <w:r>
        <w:t xml:space="preserve">CMS Response to Public Comments Received for </w:t>
      </w:r>
      <w:r w:rsidRPr="00526400" w:rsidR="00526400">
        <w:t>CMS-10914</w:t>
      </w:r>
    </w:p>
    <w:p w:rsidR="00A147E5" w:rsidP="00A147E5" w14:paraId="3B422DDD" w14:textId="77777777"/>
    <w:p w:rsidR="00A147E5" w:rsidP="00A147E5" w14:paraId="40F71EFD" w14:textId="1AC37844">
      <w:r>
        <w:t xml:space="preserve">The Centers for Medicare and Medicaid Services (CMS) received </w:t>
      </w:r>
      <w:r w:rsidR="0022001A">
        <w:t xml:space="preserve">one </w:t>
      </w:r>
      <w:r>
        <w:t xml:space="preserve">comment from </w:t>
      </w:r>
      <w:r w:rsidR="0022001A">
        <w:t xml:space="preserve">an organization.  </w:t>
      </w:r>
      <w:r>
        <w:t>This is the reconciliation of the comments.</w:t>
      </w:r>
    </w:p>
    <w:p w:rsidR="00A147E5" w:rsidP="00A147E5" w14:paraId="2706A291" w14:textId="77777777">
      <w:r>
        <w:t xml:space="preserve">Comment: </w:t>
      </w:r>
    </w:p>
    <w:p w:rsidR="0022001A" w:rsidP="00A147E5" w14:paraId="0E31ABE7" w14:textId="390B1308">
      <w:r>
        <w:t xml:space="preserve">CMS received a comment from an organization that expressed concerns about undocumented immigrants accessing Medicaid benefits.  The comment stated that undocumented immigrants are claiming they have an “emergency” so they can access Medicaid </w:t>
      </w:r>
      <w:r w:rsidR="00DE2543">
        <w:t>benefits,</w:t>
      </w:r>
      <w:r>
        <w:t xml:space="preserve"> and their claims are not subject to any verification.  </w:t>
      </w:r>
    </w:p>
    <w:p w:rsidR="005B42CE" w:rsidP="00390213" w14:paraId="00B5B030" w14:textId="5AC3D7C3">
      <w:r>
        <w:t>Response:</w:t>
      </w:r>
    </w:p>
    <w:p w:rsidR="00435BBF" w:rsidRPr="00435BBF" w:rsidP="00435BBF" w14:paraId="3DB1660B" w14:textId="7FF61513">
      <w:r>
        <w:t xml:space="preserve">CMS appreciates the </w:t>
      </w:r>
      <w:r w:rsidR="003C55FC">
        <w:t>comment,</w:t>
      </w:r>
      <w:r>
        <w:t xml:space="preserve"> and the concerns expressed by the commenter.  </w:t>
      </w:r>
      <w:r>
        <w:t xml:space="preserve">However, the comment </w:t>
      </w:r>
      <w:r w:rsidRPr="00435BBF">
        <w:t>is not related to the subject information collection.</w:t>
      </w:r>
      <w:r>
        <w:t xml:space="preserve">  </w:t>
      </w:r>
    </w:p>
    <w:p w:rsidR="004B32A5" w:rsidP="00390213" w14:paraId="7E771164" w14:textId="59A495C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E5"/>
    <w:rsid w:val="0002093B"/>
    <w:rsid w:val="000901DF"/>
    <w:rsid w:val="00093181"/>
    <w:rsid w:val="00161CB8"/>
    <w:rsid w:val="00192C0C"/>
    <w:rsid w:val="00206DD5"/>
    <w:rsid w:val="00213F92"/>
    <w:rsid w:val="0022001A"/>
    <w:rsid w:val="00224010"/>
    <w:rsid w:val="002E6851"/>
    <w:rsid w:val="00373484"/>
    <w:rsid w:val="003752A7"/>
    <w:rsid w:val="00390213"/>
    <w:rsid w:val="003B5617"/>
    <w:rsid w:val="003C55FC"/>
    <w:rsid w:val="003F249D"/>
    <w:rsid w:val="004250EC"/>
    <w:rsid w:val="00435BBF"/>
    <w:rsid w:val="004876F3"/>
    <w:rsid w:val="004A6801"/>
    <w:rsid w:val="004B32A5"/>
    <w:rsid w:val="004E1E2D"/>
    <w:rsid w:val="004E5D80"/>
    <w:rsid w:val="00526400"/>
    <w:rsid w:val="00551D53"/>
    <w:rsid w:val="005B42CE"/>
    <w:rsid w:val="006B4033"/>
    <w:rsid w:val="006B6B35"/>
    <w:rsid w:val="006C0782"/>
    <w:rsid w:val="007D3BD9"/>
    <w:rsid w:val="00847E51"/>
    <w:rsid w:val="00872B46"/>
    <w:rsid w:val="008C75D8"/>
    <w:rsid w:val="008D0E22"/>
    <w:rsid w:val="008D7EF1"/>
    <w:rsid w:val="008F476C"/>
    <w:rsid w:val="00906B65"/>
    <w:rsid w:val="009F3E4E"/>
    <w:rsid w:val="00A147E5"/>
    <w:rsid w:val="00A345FB"/>
    <w:rsid w:val="00AA6B05"/>
    <w:rsid w:val="00AA6F1A"/>
    <w:rsid w:val="00AD648B"/>
    <w:rsid w:val="00AE5508"/>
    <w:rsid w:val="00B1691D"/>
    <w:rsid w:val="00B45C94"/>
    <w:rsid w:val="00B856DC"/>
    <w:rsid w:val="00C73E70"/>
    <w:rsid w:val="00D46AEB"/>
    <w:rsid w:val="00DC3976"/>
    <w:rsid w:val="00DE2543"/>
    <w:rsid w:val="00E02D32"/>
    <w:rsid w:val="00E859D0"/>
    <w:rsid w:val="00F0174F"/>
    <w:rsid w:val="00FA39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6D609B"/>
  <w15:chartTrackingRefBased/>
  <w15:docId w15:val="{CAB082AF-5197-40C0-9EEA-7AC7524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Corning, Diane (CMS/CCSQ)</dc:creator>
  <cp:lastModifiedBy>Claudia Molinar</cp:lastModifiedBy>
  <cp:revision>3</cp:revision>
  <dcterms:created xsi:type="dcterms:W3CDTF">2024-10-23T21:27:00Z</dcterms:created>
  <dcterms:modified xsi:type="dcterms:W3CDTF">2024-10-23T21:38:00Z</dcterms:modified>
</cp:coreProperties>
</file>