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E441F" w:rsidP="003F70E2" w14:paraId="1DCE5BA5" w14:textId="77777777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</w:t>
      </w:r>
      <w:r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>
        <w:rPr>
          <w:rFonts w:ascii="Times New Roman" w:hAnsi="Times New Roman"/>
          <w:sz w:val="28"/>
        </w:rPr>
        <w:t>:</w:t>
      </w:r>
    </w:p>
    <w:p w:rsidR="006E441F" w14:paraId="109E7E25" w14:textId="77777777">
      <w:pPr>
        <w:rPr>
          <w:sz w:val="28"/>
        </w:rPr>
      </w:pPr>
    </w:p>
    <w:p w:rsidR="00FC04E6" w:rsidP="00FC04E6" w14:paraId="2B5A0392" w14:textId="77777777">
      <w:pPr>
        <w:rPr>
          <w:b/>
          <w:sz w:val="24"/>
        </w:rPr>
      </w:pPr>
    </w:p>
    <w:p w:rsidR="003B07CE" w:rsidP="00C010BD" w14:paraId="3747BF5F" w14:textId="77777777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</w:p>
    <w:p w:rsidR="00887E3E" w:rsidRPr="00C23C49" w:rsidP="00C010BD" w14:paraId="5685765A" w14:textId="7777777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27454">
        <w:rPr>
          <w:sz w:val="24"/>
          <w:szCs w:val="24"/>
        </w:rPr>
        <w:t xml:space="preserve"> </w:t>
      </w:r>
      <w:r w:rsidRPr="00C23C49" w:rsid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 w:rsidR="00C23C49">
        <w:rPr>
          <w:b/>
          <w:color w:val="000000"/>
          <w:sz w:val="24"/>
          <w:szCs w:val="24"/>
        </w:rPr>
        <w:t>:</w:t>
      </w:r>
      <w:r w:rsidRPr="00C23C49" w:rsidR="00C23C49">
        <w:rPr>
          <w:sz w:val="24"/>
          <w:szCs w:val="24"/>
        </w:rPr>
        <w:t xml:space="preserve">  </w:t>
      </w:r>
      <w:r w:rsidRPr="00C23C49" w:rsidR="00C23C49">
        <w:rPr>
          <w:i/>
          <w:iCs/>
          <w:sz w:val="24"/>
          <w:szCs w:val="24"/>
        </w:rPr>
        <w:t>SSA</w:t>
      </w:r>
      <w:r w:rsidRPr="00C23C49" w:rsidR="00C23C49">
        <w:rPr>
          <w:sz w:val="24"/>
          <w:szCs w:val="24"/>
        </w:rPr>
        <w:t xml:space="preserve">, </w:t>
      </w:r>
      <w:r w:rsidRPr="00C23C49" w:rsid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 w:rsidR="00C23C49">
        <w:rPr>
          <w:i/>
          <w:iCs/>
          <w:sz w:val="24"/>
          <w:szCs w:val="24"/>
        </w:rPr>
        <w:t>01.</w:t>
      </w:r>
    </w:p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E6"/>
    <w:rsid w:val="000334F2"/>
    <w:rsid w:val="00052E4B"/>
    <w:rsid w:val="000B0FDB"/>
    <w:rsid w:val="000D152B"/>
    <w:rsid w:val="000E6C6D"/>
    <w:rsid w:val="00110F7C"/>
    <w:rsid w:val="00121BB7"/>
    <w:rsid w:val="001522AF"/>
    <w:rsid w:val="0015341B"/>
    <w:rsid w:val="00171DC6"/>
    <w:rsid w:val="001A2FAE"/>
    <w:rsid w:val="001D6738"/>
    <w:rsid w:val="001E6801"/>
    <w:rsid w:val="00205346"/>
    <w:rsid w:val="0022240B"/>
    <w:rsid w:val="002239C2"/>
    <w:rsid w:val="002342FD"/>
    <w:rsid w:val="002B68A2"/>
    <w:rsid w:val="0032424F"/>
    <w:rsid w:val="00371854"/>
    <w:rsid w:val="00385EE0"/>
    <w:rsid w:val="003B0044"/>
    <w:rsid w:val="003B07CE"/>
    <w:rsid w:val="003F70E2"/>
    <w:rsid w:val="0041461E"/>
    <w:rsid w:val="00433376"/>
    <w:rsid w:val="00462621"/>
    <w:rsid w:val="0046640F"/>
    <w:rsid w:val="0047762A"/>
    <w:rsid w:val="004852D7"/>
    <w:rsid w:val="004A4DFC"/>
    <w:rsid w:val="004C217B"/>
    <w:rsid w:val="004C236B"/>
    <w:rsid w:val="004D2DB5"/>
    <w:rsid w:val="00533DF5"/>
    <w:rsid w:val="00547C9D"/>
    <w:rsid w:val="00593CE5"/>
    <w:rsid w:val="005A73A6"/>
    <w:rsid w:val="005C37FD"/>
    <w:rsid w:val="005E4FA5"/>
    <w:rsid w:val="005F0B5B"/>
    <w:rsid w:val="005F749E"/>
    <w:rsid w:val="00624BE6"/>
    <w:rsid w:val="00626A39"/>
    <w:rsid w:val="00632FAE"/>
    <w:rsid w:val="00646DEA"/>
    <w:rsid w:val="00657FB8"/>
    <w:rsid w:val="00660548"/>
    <w:rsid w:val="006871A2"/>
    <w:rsid w:val="006E441F"/>
    <w:rsid w:val="006E7E72"/>
    <w:rsid w:val="007716F0"/>
    <w:rsid w:val="007774AD"/>
    <w:rsid w:val="007802A2"/>
    <w:rsid w:val="00780886"/>
    <w:rsid w:val="00841112"/>
    <w:rsid w:val="00873C5F"/>
    <w:rsid w:val="008752F0"/>
    <w:rsid w:val="00887E3E"/>
    <w:rsid w:val="008A74CD"/>
    <w:rsid w:val="008D11F0"/>
    <w:rsid w:val="008F2FC1"/>
    <w:rsid w:val="00941530"/>
    <w:rsid w:val="009436D2"/>
    <w:rsid w:val="009A689D"/>
    <w:rsid w:val="009B7499"/>
    <w:rsid w:val="009E488D"/>
    <w:rsid w:val="00A04726"/>
    <w:rsid w:val="00A25738"/>
    <w:rsid w:val="00A27454"/>
    <w:rsid w:val="00A44FB8"/>
    <w:rsid w:val="00A45E0B"/>
    <w:rsid w:val="00A46DE3"/>
    <w:rsid w:val="00A77E94"/>
    <w:rsid w:val="00AB476A"/>
    <w:rsid w:val="00AD6366"/>
    <w:rsid w:val="00B049DB"/>
    <w:rsid w:val="00B104D8"/>
    <w:rsid w:val="00B231C9"/>
    <w:rsid w:val="00B26F5B"/>
    <w:rsid w:val="00B37FCC"/>
    <w:rsid w:val="00B551EF"/>
    <w:rsid w:val="00B67973"/>
    <w:rsid w:val="00B72C3E"/>
    <w:rsid w:val="00BD7EC6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D00B17"/>
    <w:rsid w:val="00D00F2C"/>
    <w:rsid w:val="00D42011"/>
    <w:rsid w:val="00D426C6"/>
    <w:rsid w:val="00D51CA5"/>
    <w:rsid w:val="00D931FB"/>
    <w:rsid w:val="00D97E59"/>
    <w:rsid w:val="00DD7966"/>
    <w:rsid w:val="00DE78CF"/>
    <w:rsid w:val="00E3701F"/>
    <w:rsid w:val="00E46D37"/>
    <w:rsid w:val="00E774D6"/>
    <w:rsid w:val="00EC6869"/>
    <w:rsid w:val="00F118B1"/>
    <w:rsid w:val="00F40F2D"/>
    <w:rsid w:val="00F54E0E"/>
    <w:rsid w:val="00F83C9A"/>
    <w:rsid w:val="00FA642D"/>
    <w:rsid w:val="00FA70A3"/>
    <w:rsid w:val="00FB5932"/>
    <w:rsid w:val="00FC04E6"/>
    <w:rsid w:val="00FF1D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D26CA1"/>
  <w15:chartTrackingRefBased/>
  <w15:docId w15:val="{64DF2A9F-321A-48C7-B3D2-4DC59EEC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creator>Craig Hartson</dc:creator>
  <cp:lastModifiedBy>Hsu, Chau-Yin Rebecca</cp:lastModifiedBy>
  <cp:revision>2</cp:revision>
  <cp:lastPrinted>2004-08-03T13:05:00Z</cp:lastPrinted>
  <dcterms:created xsi:type="dcterms:W3CDTF">2024-11-27T16:06:00Z</dcterms:created>
  <dcterms:modified xsi:type="dcterms:W3CDTF">2024-11-27T16:06:00Z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938186934</vt:i4>
  </property>
  <property fmtid="{D5CDD505-2E9C-101B-9397-08002B2CF9AE}" pid="3" name="_AuthorEmail">
    <vt:lpwstr>Tasha.Harley@ssa.gov</vt:lpwstr>
  </property>
  <property fmtid="{D5CDD505-2E9C-101B-9397-08002B2CF9AE}" pid="4" name="_AuthorEmailDisplayName">
    <vt:lpwstr>Harley, Tasha</vt:lpwstr>
  </property>
  <property fmtid="{D5CDD505-2E9C-101B-9397-08002B2CF9AE}" pid="5" name="_EmailSubject">
    <vt:lpwstr> OMB Approval: 0960-0064 SSA-766</vt:lpwstr>
  </property>
  <property fmtid="{D5CDD505-2E9C-101B-9397-08002B2CF9AE}" pid="6" name="_NewReviewCycle">
    <vt:lpwstr/>
  </property>
  <property fmtid="{D5CDD505-2E9C-101B-9397-08002B2CF9AE}" pid="7" name="_PreviousAdHocReviewCycleID">
    <vt:i4>1841257282</vt:i4>
  </property>
  <property fmtid="{D5CDD505-2E9C-101B-9397-08002B2CF9AE}" pid="8" name="_ReviewingToolsShownOnce">
    <vt:lpwstr/>
  </property>
</Properties>
</file>