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F694D" w:rsidRPr="001F694D" w:rsidP="001F694D" w14:paraId="03F6B45E" w14:textId="1ED5E1BE">
      <w:pPr>
        <w:jc w:val="center"/>
        <w:rPr>
          <w:b/>
          <w:bCs/>
        </w:rPr>
      </w:pPr>
      <w:r w:rsidRPr="001F694D">
        <w:rPr>
          <w:b/>
          <w:bCs/>
        </w:rPr>
        <w:t>O</w:t>
      </w:r>
      <w:r w:rsidR="0071701D">
        <w:rPr>
          <w:b/>
          <w:bCs/>
        </w:rPr>
        <w:t>ffice of Child Care</w:t>
      </w:r>
      <w:r w:rsidRPr="001F694D">
        <w:rPr>
          <w:b/>
          <w:bCs/>
        </w:rPr>
        <w:t xml:space="preserve"> </w:t>
      </w:r>
      <w:r w:rsidR="00B52A31">
        <w:rPr>
          <w:b/>
          <w:bCs/>
        </w:rPr>
        <w:t>Tribal Cluster Meeting</w:t>
      </w:r>
      <w:r w:rsidRPr="001F694D">
        <w:rPr>
          <w:b/>
          <w:bCs/>
        </w:rPr>
        <w:t>: Registration Questions</w:t>
      </w:r>
    </w:p>
    <w:p w:rsidR="001F694D" w:rsidP="001F694D" w14:paraId="5CAF2967" w14:textId="77777777">
      <w:r>
        <w:t>All fields followed by * are required.</w:t>
      </w:r>
    </w:p>
    <w:p w:rsidR="001F694D" w:rsidP="001F694D" w14:paraId="55FC6044" w14:textId="77777777">
      <w:r w:rsidRPr="001F694D">
        <w:rPr>
          <w:b/>
          <w:bCs/>
        </w:rPr>
        <w:t>Please select your role at this event.</w:t>
      </w:r>
      <w:r>
        <w:t xml:space="preserve"> * (drop down list)</w:t>
      </w:r>
    </w:p>
    <w:p w:rsidR="001F694D" w:rsidP="001F694D" w14:paraId="4E05FF12" w14:textId="77777777">
      <w:pPr>
        <w:pStyle w:val="ListParagraph"/>
        <w:numPr>
          <w:ilvl w:val="0"/>
          <w:numId w:val="2"/>
        </w:numPr>
      </w:pPr>
      <w:r>
        <w:t>Tribal CCDF Administrator</w:t>
      </w:r>
    </w:p>
    <w:p w:rsidR="001F694D" w:rsidP="001F694D" w14:paraId="571744BB" w14:textId="77777777">
      <w:pPr>
        <w:pStyle w:val="ListParagraph"/>
        <w:numPr>
          <w:ilvl w:val="0"/>
          <w:numId w:val="2"/>
        </w:numPr>
      </w:pPr>
      <w:r>
        <w:t>Tribal CCDF Lead Agency Staff</w:t>
      </w:r>
    </w:p>
    <w:p w:rsidR="001F694D" w:rsidP="001F694D" w14:paraId="32B4A90E" w14:textId="77777777">
      <w:pPr>
        <w:pStyle w:val="ListParagraph"/>
        <w:numPr>
          <w:ilvl w:val="0"/>
          <w:numId w:val="2"/>
        </w:numPr>
      </w:pPr>
      <w:r>
        <w:t>Tribal Fiscal Staff</w:t>
      </w:r>
    </w:p>
    <w:p w:rsidR="001F694D" w:rsidP="001F694D" w14:paraId="57C63FDF" w14:textId="77777777">
      <w:pPr>
        <w:pStyle w:val="ListParagraph"/>
        <w:numPr>
          <w:ilvl w:val="0"/>
          <w:numId w:val="2"/>
        </w:numPr>
      </w:pPr>
      <w:r>
        <w:t>Federal Employee</w:t>
      </w:r>
    </w:p>
    <w:p w:rsidR="001F694D" w:rsidP="001F694D" w14:paraId="6B8D3A48" w14:textId="77777777">
      <w:pPr>
        <w:pStyle w:val="ListParagraph"/>
        <w:numPr>
          <w:ilvl w:val="0"/>
          <w:numId w:val="2"/>
        </w:numPr>
      </w:pPr>
      <w:r>
        <w:t>OCC National Center TA Staff (drop down list)</w:t>
      </w:r>
    </w:p>
    <w:p w:rsidR="001F694D" w:rsidP="001F694D" w14:paraId="2401C80E" w14:textId="77777777">
      <w:pPr>
        <w:pStyle w:val="ListParagraph"/>
        <w:numPr>
          <w:ilvl w:val="1"/>
          <w:numId w:val="2"/>
        </w:numPr>
      </w:pPr>
      <w:r>
        <w:t>Child Care Automated Reporting System (CARS)</w:t>
      </w:r>
    </w:p>
    <w:p w:rsidR="001F694D" w:rsidP="001F694D" w14:paraId="73648A23" w14:textId="77777777">
      <w:pPr>
        <w:pStyle w:val="ListParagraph"/>
        <w:numPr>
          <w:ilvl w:val="1"/>
          <w:numId w:val="2"/>
        </w:numPr>
      </w:pPr>
      <w:r>
        <w:t>Child Care Meeting Management Center (CMC)</w:t>
      </w:r>
    </w:p>
    <w:p w:rsidR="001F694D" w:rsidP="001F694D" w14:paraId="731464BC" w14:textId="77777777">
      <w:pPr>
        <w:pStyle w:val="ListParagraph"/>
        <w:numPr>
          <w:ilvl w:val="1"/>
          <w:numId w:val="2"/>
        </w:numPr>
      </w:pPr>
      <w:r>
        <w:t>Child Care State Capacity Building Center (SCBC)</w:t>
      </w:r>
    </w:p>
    <w:p w:rsidR="001F694D" w:rsidP="001F694D" w14:paraId="70698298" w14:textId="77777777">
      <w:pPr>
        <w:pStyle w:val="ListParagraph"/>
        <w:numPr>
          <w:ilvl w:val="1"/>
          <w:numId w:val="2"/>
        </w:numPr>
      </w:pPr>
      <w:r>
        <w:t>Data and Information Systems Consultation Center (DISCC)</w:t>
      </w:r>
    </w:p>
    <w:p w:rsidR="001F694D" w:rsidP="001F694D" w14:paraId="1AC3FCA1" w14:textId="77777777">
      <w:pPr>
        <w:pStyle w:val="ListParagraph"/>
        <w:numPr>
          <w:ilvl w:val="1"/>
          <w:numId w:val="2"/>
        </w:numPr>
      </w:pPr>
      <w:r>
        <w:t>National Center on Afterschool and Summer Enrichment (NCASE)</w:t>
      </w:r>
    </w:p>
    <w:p w:rsidR="001F694D" w:rsidP="001F694D" w14:paraId="6BBF6641" w14:textId="77777777">
      <w:pPr>
        <w:pStyle w:val="ListParagraph"/>
        <w:numPr>
          <w:ilvl w:val="1"/>
          <w:numId w:val="2"/>
        </w:numPr>
      </w:pPr>
      <w:r>
        <w:t>National Center on Early Childhood Quality Assurance (NCECQA)</w:t>
      </w:r>
    </w:p>
    <w:p w:rsidR="001F694D" w:rsidP="001F694D" w14:paraId="28C2CD8A" w14:textId="77777777">
      <w:pPr>
        <w:pStyle w:val="ListParagraph"/>
        <w:numPr>
          <w:ilvl w:val="1"/>
          <w:numId w:val="2"/>
        </w:numPr>
      </w:pPr>
      <w:r>
        <w:t>National Center on Subsidy Innovation and Accountability (NCSIA)</w:t>
      </w:r>
    </w:p>
    <w:p w:rsidR="001F694D" w:rsidP="001F694D" w14:paraId="5453FFC6" w14:textId="77777777">
      <w:pPr>
        <w:pStyle w:val="ListParagraph"/>
        <w:numPr>
          <w:ilvl w:val="1"/>
          <w:numId w:val="2"/>
        </w:numPr>
      </w:pPr>
      <w:r>
        <w:t>Tribal Child Care Capacity Building Center (TCBC)</w:t>
      </w:r>
    </w:p>
    <w:p w:rsidR="001F694D" w:rsidP="001F694D" w14:paraId="35882433" w14:textId="77777777">
      <w:pPr>
        <w:pStyle w:val="ListParagraph"/>
        <w:numPr>
          <w:ilvl w:val="1"/>
          <w:numId w:val="2"/>
        </w:numPr>
      </w:pPr>
      <w:r>
        <w:t>Tribal Child Care Program Support Center (TPSC)</w:t>
      </w:r>
    </w:p>
    <w:p w:rsidR="001F694D" w:rsidP="001F694D" w14:paraId="42E18721" w14:textId="77777777">
      <w:pPr>
        <w:pStyle w:val="ListParagraph"/>
        <w:numPr>
          <w:ilvl w:val="0"/>
          <w:numId w:val="2"/>
        </w:numPr>
      </w:pPr>
      <w:r>
        <w:t>Invited Presenter or Guest</w:t>
      </w:r>
    </w:p>
    <w:p w:rsidR="001F694D" w:rsidP="001F694D" w14:paraId="6109C538" w14:textId="77777777">
      <w:pPr>
        <w:pStyle w:val="ListParagraph"/>
        <w:numPr>
          <w:ilvl w:val="0"/>
          <w:numId w:val="2"/>
        </w:numPr>
      </w:pPr>
      <w:r>
        <w:t xml:space="preserve">Other </w:t>
      </w:r>
    </w:p>
    <w:p w:rsidR="001F694D" w:rsidP="001F694D" w14:paraId="4EDFD314" w14:textId="77777777">
      <w:pPr>
        <w:pStyle w:val="ListParagraph"/>
        <w:numPr>
          <w:ilvl w:val="1"/>
          <w:numId w:val="2"/>
        </w:numPr>
      </w:pPr>
      <w:r>
        <w:t xml:space="preserve">Please specify ______________ </w:t>
      </w:r>
    </w:p>
    <w:p w:rsidR="001F694D" w:rsidP="001F694D" w14:paraId="7BB18905" w14:textId="77777777"/>
    <w:p w:rsidR="001F694D" w:rsidRPr="001F694D" w:rsidP="001F694D" w14:paraId="64E26E17" w14:textId="0CEDE3D4">
      <w:pPr>
        <w:rPr>
          <w:b/>
          <w:bCs/>
        </w:rPr>
      </w:pPr>
      <w:r>
        <w:rPr>
          <w:b/>
          <w:bCs/>
        </w:rPr>
        <w:t>Contact</w:t>
      </w:r>
      <w:r w:rsidRPr="001F694D">
        <w:rPr>
          <w:b/>
          <w:bCs/>
        </w:rPr>
        <w:t xml:space="preserve"> Information</w:t>
      </w:r>
    </w:p>
    <w:p w:rsidR="001F694D" w:rsidP="001F694D" w14:paraId="5DA64A23" w14:textId="77777777">
      <w:pPr>
        <w:pStyle w:val="ListParagraph"/>
        <w:numPr>
          <w:ilvl w:val="0"/>
          <w:numId w:val="3"/>
        </w:numPr>
      </w:pPr>
      <w:r>
        <w:t xml:space="preserve">First Name * </w:t>
      </w:r>
    </w:p>
    <w:p w:rsidR="001F694D" w:rsidP="001F694D" w14:paraId="4F76FC20" w14:textId="77777777">
      <w:pPr>
        <w:pStyle w:val="ListParagraph"/>
        <w:numPr>
          <w:ilvl w:val="0"/>
          <w:numId w:val="3"/>
        </w:numPr>
      </w:pPr>
      <w:r>
        <w:t>Last Name *</w:t>
      </w:r>
    </w:p>
    <w:p w:rsidR="001F694D" w:rsidP="001F694D" w14:paraId="22B3488B" w14:textId="77777777">
      <w:pPr>
        <w:pStyle w:val="ListParagraph"/>
        <w:numPr>
          <w:ilvl w:val="0"/>
          <w:numId w:val="3"/>
        </w:numPr>
      </w:pPr>
      <w:r>
        <w:t>Title/Position *</w:t>
      </w:r>
    </w:p>
    <w:p w:rsidR="001F694D" w:rsidP="001F694D" w14:paraId="52F2CC12" w14:textId="77777777">
      <w:pPr>
        <w:pStyle w:val="ListParagraph"/>
        <w:numPr>
          <w:ilvl w:val="0"/>
          <w:numId w:val="3"/>
        </w:numPr>
      </w:pPr>
      <w:r>
        <w:t>Organization or Tribe/Tribal Organization *</w:t>
      </w:r>
    </w:p>
    <w:p w:rsidR="001F694D" w:rsidP="001F694D" w14:paraId="478BA4A2" w14:textId="77777777">
      <w:pPr>
        <w:pStyle w:val="ListParagraph"/>
        <w:numPr>
          <w:ilvl w:val="0"/>
          <w:numId w:val="3"/>
        </w:numPr>
      </w:pPr>
      <w:r>
        <w:t>City *</w:t>
      </w:r>
    </w:p>
    <w:p w:rsidR="001F694D" w:rsidP="001F694D" w14:paraId="5337A960" w14:textId="77777777">
      <w:pPr>
        <w:pStyle w:val="ListParagraph"/>
        <w:numPr>
          <w:ilvl w:val="0"/>
          <w:numId w:val="3"/>
        </w:numPr>
      </w:pPr>
      <w:r>
        <w:t>State *</w:t>
      </w:r>
    </w:p>
    <w:p w:rsidR="001F694D" w:rsidP="001F694D" w14:paraId="1969AF81" w14:textId="139197ED">
      <w:pPr>
        <w:pStyle w:val="ListParagraph"/>
        <w:numPr>
          <w:ilvl w:val="0"/>
          <w:numId w:val="3"/>
        </w:numPr>
      </w:pPr>
      <w:r>
        <w:t>Zip Code*</w:t>
      </w:r>
    </w:p>
    <w:p w:rsidR="001F694D" w:rsidP="001F694D" w14:paraId="067EA35C" w14:textId="77777777">
      <w:pPr>
        <w:pStyle w:val="ListParagraph"/>
        <w:numPr>
          <w:ilvl w:val="0"/>
          <w:numId w:val="3"/>
        </w:numPr>
      </w:pPr>
      <w:r>
        <w:t>Telephone Number *</w:t>
      </w:r>
    </w:p>
    <w:p w:rsidR="001F694D" w:rsidP="001F694D" w14:paraId="434DBC71" w14:textId="77777777">
      <w:pPr>
        <w:pStyle w:val="ListParagraph"/>
        <w:numPr>
          <w:ilvl w:val="0"/>
          <w:numId w:val="3"/>
        </w:numPr>
      </w:pPr>
      <w:r>
        <w:t>Email Address *</w:t>
      </w:r>
    </w:p>
    <w:p w:rsidR="001F694D" w:rsidP="001F694D" w14:paraId="5D9CC1FE" w14:textId="2A3059D2">
      <w:pPr>
        <w:pStyle w:val="ListParagraph"/>
        <w:numPr>
          <w:ilvl w:val="0"/>
          <w:numId w:val="3"/>
        </w:numPr>
      </w:pPr>
      <w:r>
        <w:t>OCC Region * (drop down list)</w:t>
      </w:r>
    </w:p>
    <w:p w:rsidR="001F694D" w:rsidP="001F694D" w14:paraId="61CB2635" w14:textId="6FAF5B35">
      <w:pPr>
        <w:pStyle w:val="ListParagraph"/>
        <w:numPr>
          <w:ilvl w:val="2"/>
          <w:numId w:val="4"/>
        </w:numPr>
      </w:pPr>
      <w:r>
        <w:t>Region 1 (CT, MA, ME, NH, RI, VT)</w:t>
      </w:r>
    </w:p>
    <w:p w:rsidR="001F694D" w:rsidP="001F694D" w14:paraId="49859F89" w14:textId="42BD2E0B">
      <w:pPr>
        <w:pStyle w:val="ListParagraph"/>
        <w:numPr>
          <w:ilvl w:val="2"/>
          <w:numId w:val="4"/>
        </w:numPr>
      </w:pPr>
      <w:r>
        <w:t xml:space="preserve">Region 2 (NJ, NY, PR, VI) </w:t>
      </w:r>
    </w:p>
    <w:p w:rsidR="001F694D" w:rsidP="001F694D" w14:paraId="26463445" w14:textId="3AC52D9F">
      <w:pPr>
        <w:pStyle w:val="ListParagraph"/>
        <w:numPr>
          <w:ilvl w:val="2"/>
          <w:numId w:val="4"/>
        </w:numPr>
      </w:pPr>
      <w:r>
        <w:t>Region 3 (DC, DE, MD, PA, VA, WV)</w:t>
      </w:r>
    </w:p>
    <w:p w:rsidR="001F694D" w:rsidP="001F694D" w14:paraId="6E500B50" w14:textId="3557D7FF">
      <w:pPr>
        <w:pStyle w:val="ListParagraph"/>
        <w:numPr>
          <w:ilvl w:val="2"/>
          <w:numId w:val="4"/>
        </w:numPr>
      </w:pPr>
      <w:r>
        <w:t xml:space="preserve">Region 4 (AL, FL, GA, KY, MS, NC, SC, TN) </w:t>
      </w:r>
    </w:p>
    <w:p w:rsidR="001F694D" w:rsidP="001F694D" w14:paraId="0FCEEA83" w14:textId="200D1368">
      <w:pPr>
        <w:pStyle w:val="ListParagraph"/>
        <w:numPr>
          <w:ilvl w:val="2"/>
          <w:numId w:val="4"/>
        </w:numPr>
      </w:pPr>
      <w:r>
        <w:t>Region 5 (IL, IN, MI, MN, OH, WI)</w:t>
      </w:r>
    </w:p>
    <w:p w:rsidR="001F694D" w:rsidP="001F694D" w14:paraId="10074D2E" w14:textId="48C9D3A7">
      <w:pPr>
        <w:pStyle w:val="ListParagraph"/>
        <w:numPr>
          <w:ilvl w:val="2"/>
          <w:numId w:val="4"/>
        </w:numPr>
      </w:pPr>
      <w:r>
        <w:t>Region 6 (AR, LA, OK, NM, TX)</w:t>
      </w:r>
    </w:p>
    <w:p w:rsidR="001F694D" w:rsidP="001F694D" w14:paraId="032889EC" w14:textId="3B45CB78">
      <w:pPr>
        <w:pStyle w:val="ListParagraph"/>
        <w:numPr>
          <w:ilvl w:val="2"/>
          <w:numId w:val="4"/>
        </w:numPr>
      </w:pPr>
      <w:r>
        <w:t>Region 7 (IA, KS, MO, NE)</w:t>
      </w:r>
    </w:p>
    <w:p w:rsidR="001F694D" w:rsidP="001F694D" w14:paraId="453FDCA7" w14:textId="3A03886B">
      <w:pPr>
        <w:pStyle w:val="ListParagraph"/>
        <w:numPr>
          <w:ilvl w:val="2"/>
          <w:numId w:val="4"/>
        </w:numPr>
      </w:pPr>
      <w:r>
        <w:t>Region 8 (CO, MT, ND, SD, UT, WY)</w:t>
      </w:r>
    </w:p>
    <w:p w:rsidR="001F694D" w:rsidP="001F694D" w14:paraId="3E00DC2B" w14:textId="31845118">
      <w:pPr>
        <w:pStyle w:val="ListParagraph"/>
        <w:numPr>
          <w:ilvl w:val="2"/>
          <w:numId w:val="4"/>
        </w:numPr>
      </w:pPr>
      <w:r>
        <w:t>Region 9 (AS, AZ, CA, GU, HI, MP, NV)</w:t>
      </w:r>
    </w:p>
    <w:p w:rsidR="001F694D" w:rsidP="001F694D" w14:paraId="420B44DF" w14:textId="3076230F">
      <w:pPr>
        <w:pStyle w:val="ListParagraph"/>
        <w:numPr>
          <w:ilvl w:val="2"/>
          <w:numId w:val="4"/>
        </w:numPr>
      </w:pPr>
      <w:r>
        <w:t>Region 10 (AK, ID, OR, WA)</w:t>
      </w:r>
    </w:p>
    <w:p w:rsidR="001F694D" w:rsidP="001F694D" w14:paraId="455E0464" w14:textId="1363B01B">
      <w:pPr>
        <w:pStyle w:val="ListParagraph"/>
        <w:numPr>
          <w:ilvl w:val="2"/>
          <w:numId w:val="4"/>
        </w:numPr>
      </w:pPr>
      <w:r>
        <w:t>N/A</w:t>
      </w:r>
    </w:p>
    <w:p w:rsidR="001F694D" w:rsidP="001F694D" w14:paraId="42DB40F3" w14:textId="77777777"/>
    <w:p w:rsidR="001F694D" w:rsidRPr="001F694D" w:rsidP="001F694D" w14:paraId="70579533" w14:textId="77777777">
      <w:pPr>
        <w:rPr>
          <w:b/>
          <w:bCs/>
        </w:rPr>
      </w:pPr>
      <w:r w:rsidRPr="001F694D">
        <w:rPr>
          <w:b/>
          <w:bCs/>
        </w:rPr>
        <w:t xml:space="preserve">Are you a Public Law 102-477 Grantee? </w:t>
      </w:r>
    </w:p>
    <w:p w:rsidR="001F694D" w:rsidP="001F694D" w14:paraId="6B03A715" w14:textId="77777777">
      <w:r>
        <w:rPr>
          <w:rFonts w:ascii="Segoe UI Symbol" w:hAnsi="Segoe UI Symbol" w:cs="Segoe UI Symbol"/>
        </w:rPr>
        <w:t>☐</w:t>
      </w:r>
      <w:r>
        <w:t xml:space="preserve"> Yes</w:t>
      </w:r>
    </w:p>
    <w:p w:rsidR="001F694D" w:rsidP="001F694D" w14:paraId="062DBDA7" w14:textId="77777777"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1F694D" w:rsidP="001F694D" w14:paraId="23D16E3C" w14:textId="77777777">
      <w:r>
        <w:rPr>
          <w:rFonts w:ascii="Segoe UI Symbol" w:hAnsi="Segoe UI Symbol" w:cs="Segoe UI Symbol"/>
        </w:rPr>
        <w:t>☐</w:t>
      </w:r>
      <w:r>
        <w:t xml:space="preserve"> Unsure</w:t>
      </w:r>
    </w:p>
    <w:p w:rsidR="001F694D" w:rsidP="001F694D" w14:paraId="347EC0F9" w14:textId="77777777"/>
    <w:p w:rsidR="001F694D" w:rsidRPr="001F694D" w:rsidP="001F694D" w14:paraId="7DBDEDBD" w14:textId="77777777">
      <w:pPr>
        <w:rPr>
          <w:b/>
          <w:bCs/>
        </w:rPr>
      </w:pPr>
      <w:r w:rsidRPr="001F694D">
        <w:rPr>
          <w:b/>
          <w:bCs/>
        </w:rPr>
        <w:t xml:space="preserve">Do you require any special accommodations? </w:t>
      </w:r>
    </w:p>
    <w:p w:rsidR="001F694D" w:rsidP="001F694D" w14:paraId="7A567154" w14:textId="77777777">
      <w:r>
        <w:rPr>
          <w:rFonts w:ascii="Segoe UI Symbol" w:hAnsi="Segoe UI Symbol" w:cs="Segoe UI Symbol"/>
        </w:rPr>
        <w:t>☐</w:t>
      </w:r>
      <w:r>
        <w:t xml:space="preserve"> Yes</w:t>
      </w:r>
    </w:p>
    <w:p w:rsidR="001F694D" w:rsidP="001F694D" w14:paraId="6146A584" w14:textId="77777777">
      <w:r>
        <w:t>Please specify ______________</w:t>
      </w:r>
    </w:p>
    <w:p w:rsidR="001F694D" w:rsidP="001F694D" w14:paraId="6E48987C" w14:textId="77777777"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1F694D" w:rsidP="001F694D" w14:paraId="3A8C1D1A" w14:textId="77777777"/>
    <w:p w:rsidR="00B52A31" w:rsidRPr="00B52A31" w:rsidP="00B52A31" w14:paraId="7948332D" w14:textId="2B286F43">
      <w:pPr>
        <w:rPr>
          <w:b/>
          <w:bCs/>
        </w:rPr>
      </w:pPr>
      <w:r w:rsidRPr="00B52A31">
        <w:rPr>
          <w:b/>
          <w:bCs/>
        </w:rPr>
        <w:t xml:space="preserve">Will you be staying at the meeting hotel? </w:t>
      </w:r>
    </w:p>
    <w:p w:rsidR="00B52A31" w:rsidP="00B52A31" w14:paraId="7769F5E9" w14:textId="77777777">
      <w:r>
        <w:rPr>
          <w:rFonts w:ascii="Segoe UI Symbol" w:hAnsi="Segoe UI Symbol" w:cs="Segoe UI Symbol"/>
        </w:rPr>
        <w:t>☐</w:t>
      </w:r>
      <w:r>
        <w:t xml:space="preserve"> Yes</w:t>
      </w:r>
    </w:p>
    <w:p w:rsidR="00B52A31" w:rsidP="00B52A31" w14:paraId="370BE375" w14:textId="77777777"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B52A31" w:rsidP="00B52A31" w14:paraId="5E21C410" w14:textId="77777777">
      <w:r>
        <w:rPr>
          <w:rFonts w:ascii="Segoe UI Symbol" w:hAnsi="Segoe UI Symbol" w:cs="Segoe UI Symbol"/>
        </w:rPr>
        <w:t>☐</w:t>
      </w:r>
      <w:r>
        <w:t xml:space="preserve"> Unsure</w:t>
      </w:r>
    </w:p>
    <w:p w:rsidR="00B52A31" w:rsidP="001F694D" w14:paraId="3A6B5041" w14:textId="77777777"/>
    <w:p w:rsidR="001F694D" w:rsidRPr="001F694D" w:rsidP="001F694D" w14:paraId="2C4540CB" w14:textId="7D5ED702">
      <w:pPr>
        <w:rPr>
          <w:b/>
          <w:bCs/>
        </w:rPr>
      </w:pPr>
      <w:r w:rsidRPr="001F694D">
        <w:rPr>
          <w:b/>
          <w:bCs/>
        </w:rPr>
        <w:t>Emergency Contact Information</w:t>
      </w:r>
    </w:p>
    <w:p w:rsidR="001F694D" w:rsidP="001F694D" w14:paraId="77D3771F" w14:textId="77777777">
      <w:r>
        <w:t>Emergency Contact Name:</w:t>
      </w:r>
      <w:r>
        <w:tab/>
      </w:r>
    </w:p>
    <w:p w:rsidR="001F694D" w:rsidP="001F694D" w14:paraId="068DD621" w14:textId="77777777">
      <w:r>
        <w:t xml:space="preserve">Emergency Contact Telephone Number: </w:t>
      </w:r>
    </w:p>
    <w:p w:rsidR="00B22237" w:rsidP="001F694D" w14:paraId="2A6500D9" w14:textId="0A5C58D4">
      <w:r>
        <w:t>Emergency Contact Email Address:</w:t>
      </w:r>
    </w:p>
    <w:sectPr w:rsidSect="00FC12EF">
      <w:footerReference w:type="default" r:id="rId4"/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12EF" w14:paraId="58CFE0AF" w14:textId="7D5FEDF3">
    <w:pPr>
      <w:pStyle w:val="Footer"/>
    </w:pPr>
    <w:r w:rsidRPr="00FC12EF">
      <w:t>PAPERWORK REDUCTION ACT OF 1995 (Pub. L. 104-13) STATEMENT OF PUBLIC BURDEN: The purpose of this information collection is to</w:t>
    </w:r>
    <w:r>
      <w:t xml:space="preserve"> collect registration information from potential participants in OCC’s </w:t>
    </w:r>
    <w:r w:rsidR="001A5FDC">
      <w:t>Tribal Cluster Meeting</w:t>
    </w:r>
    <w:r>
      <w:t xml:space="preserve"> </w:t>
    </w:r>
    <w:r w:rsidRPr="00FC12EF">
      <w:t xml:space="preserve">to allow organizers to compile proper resources and tools for participants. Public reporting burden for this collection of information is estimated to average </w:t>
    </w:r>
    <w:r>
      <w:t>5 minutes</w:t>
    </w:r>
    <w:r w:rsidRPr="00FC12EF">
      <w:t xml:space="preserve"> per grantee, including the time for reviewing instructions, </w:t>
    </w:r>
    <w:r w:rsidRPr="00FC12EF">
      <w:t>gathering</w:t>
    </w:r>
    <w:r w:rsidRPr="00FC12EF">
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09/30/2026. If you have any comments on this collection of information, please contac</w:t>
    </w:r>
    <w:r>
      <w:t xml:space="preserve">t </w:t>
    </w:r>
    <w:hyperlink r:id="rId1" w:history="1">
      <w:r w:rsidRPr="00053F49">
        <w:rPr>
          <w:rStyle w:val="Hyperlink"/>
        </w:rPr>
        <w:t>stacy.cassell@acf.hhs.gov</w:t>
      </w:r>
    </w:hyperlink>
    <w:r>
      <w:t xml:space="preserve">.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12EF" w:rsidP="00FC12EF" w14:paraId="112ED6E1" w14:textId="3A68931E">
    <w:pPr>
      <w:pStyle w:val="Header"/>
    </w:pPr>
    <w:r>
      <w:t>OMB Control Number: 0970-0617</w:t>
    </w:r>
  </w:p>
  <w:p w:rsidR="00FC12EF" w:rsidP="00FC12EF" w14:paraId="72801520" w14:textId="4CF63E6B">
    <w:pPr>
      <w:pStyle w:val="Header"/>
    </w:pPr>
    <w:r>
      <w:t>Expiration date: 09/30/2026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8A74F5"/>
    <w:multiLevelType w:val="hybridMultilevel"/>
    <w:tmpl w:val="43241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D48DF"/>
    <w:multiLevelType w:val="hybridMultilevel"/>
    <w:tmpl w:val="81F04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014A0"/>
    <w:multiLevelType w:val="hybridMultilevel"/>
    <w:tmpl w:val="D5B29D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606E34"/>
    <w:multiLevelType w:val="hybridMultilevel"/>
    <w:tmpl w:val="F3EA0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20626">
    <w:abstractNumId w:val="2"/>
  </w:num>
  <w:num w:numId="2" w16cid:durableId="650402969">
    <w:abstractNumId w:val="0"/>
  </w:num>
  <w:num w:numId="3" w16cid:durableId="891888265">
    <w:abstractNumId w:val="1"/>
  </w:num>
  <w:num w:numId="4" w16cid:durableId="2099331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4D"/>
    <w:rsid w:val="00053F49"/>
    <w:rsid w:val="001A5FDC"/>
    <w:rsid w:val="001F694D"/>
    <w:rsid w:val="002921EE"/>
    <w:rsid w:val="005603C9"/>
    <w:rsid w:val="0071701D"/>
    <w:rsid w:val="009440EE"/>
    <w:rsid w:val="00B174FE"/>
    <w:rsid w:val="00B22237"/>
    <w:rsid w:val="00B52A31"/>
    <w:rsid w:val="00FC12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002AE8"/>
  <w15:chartTrackingRefBased/>
  <w15:docId w15:val="{F0987EE3-BEBF-4997-BE41-8C339BA3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EF"/>
  </w:style>
  <w:style w:type="paragraph" w:styleId="Footer">
    <w:name w:val="footer"/>
    <w:basedOn w:val="Normal"/>
    <w:link w:val="FooterChar"/>
    <w:uiPriority w:val="99"/>
    <w:unhideWhenUsed/>
    <w:rsid w:val="00FC1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EF"/>
  </w:style>
  <w:style w:type="character" w:styleId="Hyperlink">
    <w:name w:val="Hyperlink"/>
    <w:basedOn w:val="DefaultParagraphFont"/>
    <w:uiPriority w:val="99"/>
    <w:unhideWhenUsed/>
    <w:rsid w:val="00FC1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stacy.cassell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Cassell, Stacy (ACF)</dc:creator>
  <cp:lastModifiedBy>ACF PRA</cp:lastModifiedBy>
  <cp:revision>5</cp:revision>
  <dcterms:created xsi:type="dcterms:W3CDTF">2024-06-21T20:55:00Z</dcterms:created>
  <dcterms:modified xsi:type="dcterms:W3CDTF">2024-06-24T13:16:00Z</dcterms:modified>
</cp:coreProperties>
</file>