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3C15DD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D01FB8">
        <w:t>Kelsi Feltz</w:t>
      </w:r>
      <w:r w:rsidR="00A5681E">
        <w:t xml:space="preserve">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48DB0716" w14:textId="690F6FBA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5135AF">
        <w:t>Molly Jones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2154D6EE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5135AF">
        <w:t>July 26, 2024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62FD54ED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Pr="005135AF" w:rsidR="005135AF">
        <w:t>Administration for Children and Families Generic for Information Collections related to Gatherings</w:t>
      </w:r>
      <w:r w:rsidRPr="005135AF" w:rsidR="005135AF">
        <w:t xml:space="preserve"> </w:t>
      </w:r>
      <w:r>
        <w:t>(OMB #0970-0</w:t>
      </w:r>
      <w:r w:rsidR="005135AF">
        <w:t>630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05680D" w:rsidP="005135AF" w14:paraId="6BF529D8" w14:textId="32CFC8FA">
      <w:r w:rsidRPr="005135AF">
        <w:t xml:space="preserve">This memo requests approval of changes to the </w:t>
      </w:r>
      <w:r w:rsidR="005135AF">
        <w:t xml:space="preserve">umbrella generic, </w:t>
      </w:r>
      <w:r w:rsidRPr="005135AF" w:rsidR="005135AF">
        <w:t>Administration for Children and Families Generic for Information Collections related to Gatherings (OMB #0970-0630)</w:t>
      </w:r>
      <w:r w:rsidR="005135AF">
        <w:t xml:space="preserve">. </w:t>
      </w:r>
    </w:p>
    <w:p w:rsidR="005135AF" w:rsidRPr="005135AF" w:rsidP="005135AF" w14:paraId="7949EF5B" w14:textId="77777777"/>
    <w:p w:rsidR="0005680D" w:rsidRPr="005135AF" w:rsidP="005135AF" w14:paraId="37532181" w14:textId="77777777">
      <w:pPr>
        <w:spacing w:after="120"/>
        <w:rPr>
          <w:b/>
          <w:bCs/>
          <w:i/>
          <w:iCs/>
        </w:rPr>
      </w:pPr>
      <w:r w:rsidRPr="005135AF">
        <w:rPr>
          <w:b/>
          <w:bCs/>
          <w:i/>
          <w:iCs/>
        </w:rPr>
        <w:t>Background</w:t>
      </w:r>
    </w:p>
    <w:p w:rsidR="0005680D" w:rsidP="00BF696B" w14:paraId="0B392A35" w14:textId="3A44DA04">
      <w:r>
        <w:t xml:space="preserve">On July 25, 2024, the Administration for Children and Families erroneously uploaded a request under this generic. The request, </w:t>
      </w:r>
      <w:r w:rsidRPr="005135AF">
        <w:t>Listening Session with LGBTQIA+ Individuals and Service Providers Living/Working in Georgia Urban and Rural Communities</w:t>
      </w:r>
      <w:r>
        <w:t xml:space="preserve">, was intended for submission under the umbrella generic for ACF Engagement Activities (0970-0630). The request was resubmitted appropriately under 0970-0630).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5A72E205">
      <w:r>
        <w:t xml:space="preserve">This request is to remove the individual information collection (IC) from under this OMB number. The line has been removed from the IC list.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2C13C2"/>
    <w:rsid w:val="00416E1B"/>
    <w:rsid w:val="00430033"/>
    <w:rsid w:val="004A777C"/>
    <w:rsid w:val="004E0796"/>
    <w:rsid w:val="005135AF"/>
    <w:rsid w:val="00616FEF"/>
    <w:rsid w:val="00995018"/>
    <w:rsid w:val="00A44387"/>
    <w:rsid w:val="00A5681E"/>
    <w:rsid w:val="00BF696B"/>
    <w:rsid w:val="00D01FB8"/>
    <w:rsid w:val="00E525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6</cp:revision>
  <dcterms:created xsi:type="dcterms:W3CDTF">2022-09-21T13:17:00Z</dcterms:created>
  <dcterms:modified xsi:type="dcterms:W3CDTF">2024-07-26T14:14:00Z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