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B049F" w:rsidP="00BB049F" w14:paraId="2326D13E" w14:textId="16DC715F">
      <w:pPr>
        <w:jc w:val="center"/>
        <w:rPr>
          <w:rFonts w:ascii="Times New Roman" w:hAnsi="Times New Roman" w:cs="Times New Roman"/>
          <w:sz w:val="24"/>
          <w:szCs w:val="24"/>
        </w:rPr>
      </w:pPr>
      <w:r w:rsidRPr="00596689">
        <w:rPr>
          <w:rFonts w:ascii="Times New Roman" w:hAnsi="Times New Roman" w:cs="Times New Roman"/>
          <w:b/>
          <w:bCs/>
          <w:sz w:val="24"/>
          <w:szCs w:val="24"/>
        </w:rPr>
        <w:t>Registration Form for Office of Regional Operations Benefits Cliff Convenings</w:t>
      </w:r>
    </w:p>
    <w:p w:rsidR="00BB049F" w:rsidP="00BB049F" w14:paraId="12009A28" w14:textId="3C26A68E">
      <w:pPr>
        <w:rPr>
          <w:rFonts w:ascii="Times New Roman" w:hAnsi="Times New Roman" w:cs="Times New Roman"/>
          <w:sz w:val="24"/>
          <w:szCs w:val="24"/>
        </w:rPr>
      </w:pPr>
    </w:p>
    <w:p w:rsidR="00BB049F" w:rsidRPr="00371059" w:rsidP="00BB049F" w14:paraId="31D06E01" w14:textId="647C4D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1059">
        <w:rPr>
          <w:rFonts w:ascii="Times New Roman" w:hAnsi="Times New Roman" w:cs="Times New Roman"/>
          <w:b/>
          <w:bCs/>
          <w:sz w:val="24"/>
          <w:szCs w:val="24"/>
        </w:rPr>
        <w:t>Please complete the form below:</w:t>
      </w:r>
    </w:p>
    <w:p w:rsidR="00BB049F" w:rsidP="00BB049F" w14:paraId="0FBD05F9" w14:textId="619AE9B0">
      <w:pPr>
        <w:rPr>
          <w:rFonts w:ascii="Times New Roman" w:hAnsi="Times New Roman" w:cs="Times New Roman"/>
          <w:sz w:val="24"/>
          <w:szCs w:val="24"/>
        </w:rPr>
      </w:pPr>
    </w:p>
    <w:p w:rsidR="00BB049F" w:rsidP="00113A47" w14:paraId="77248765" w14:textId="7A8AC34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596689" w:rsidP="00113A47" w14:paraId="150EC1BC" w14:textId="0282E8D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</w:t>
      </w:r>
    </w:p>
    <w:p w:rsidR="00596689" w:rsidP="00596689" w14:paraId="32765CB7" w14:textId="7777777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</w:p>
    <w:p w:rsidR="00596689" w:rsidP="00113A47" w14:paraId="174F4419" w14:textId="7FB5CB2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State:</w:t>
      </w:r>
    </w:p>
    <w:p w:rsidR="00BB049F" w:rsidP="00113A47" w14:paraId="423553DF" w14:textId="71AE2AD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 w:rsidR="00596689">
        <w:rPr>
          <w:rFonts w:ascii="Times New Roman" w:hAnsi="Times New Roman" w:cs="Times New Roman"/>
          <w:sz w:val="24"/>
          <w:szCs w:val="24"/>
        </w:rPr>
        <w:t xml:space="preserve"> Address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30D5" w:rsidRPr="00F330D5" w:rsidP="00F330D5" w14:paraId="6977E13A" w14:textId="370855A9">
      <w:pPr>
        <w:rPr>
          <w:rFonts w:ascii="Times New Roman" w:hAnsi="Times New Roman" w:cs="Times New Roman"/>
          <w:sz w:val="24"/>
          <w:szCs w:val="24"/>
        </w:rPr>
      </w:pPr>
    </w:p>
    <w:p w:rsidR="00F330D5" w:rsidRPr="00F330D5" w:rsidP="00F330D5" w14:paraId="55CAFF9F" w14:textId="67BD5EAF">
      <w:pPr>
        <w:rPr>
          <w:rFonts w:ascii="Times New Roman" w:hAnsi="Times New Roman" w:cs="Times New Roman"/>
          <w:sz w:val="24"/>
          <w:szCs w:val="24"/>
        </w:rPr>
      </w:pPr>
    </w:p>
    <w:p w:rsidR="00F330D5" w:rsidRPr="00F330D5" w:rsidP="00F330D5" w14:paraId="5637B67E" w14:textId="3260F171">
      <w:pPr>
        <w:rPr>
          <w:rFonts w:ascii="Times New Roman" w:hAnsi="Times New Roman" w:cs="Times New Roman"/>
          <w:sz w:val="24"/>
          <w:szCs w:val="24"/>
        </w:rPr>
      </w:pPr>
    </w:p>
    <w:p w:rsidR="00F330D5" w:rsidRPr="00F330D5" w:rsidP="00F330D5" w14:paraId="4C1B4495" w14:textId="4D22DB60">
      <w:pPr>
        <w:rPr>
          <w:rFonts w:ascii="Times New Roman" w:hAnsi="Times New Roman" w:cs="Times New Roman"/>
          <w:sz w:val="24"/>
          <w:szCs w:val="24"/>
        </w:rPr>
      </w:pPr>
    </w:p>
    <w:p w:rsidR="00F330D5" w:rsidRPr="00F330D5" w:rsidP="00F330D5" w14:paraId="4D46C425" w14:textId="2EDFAA37">
      <w:pPr>
        <w:rPr>
          <w:rFonts w:ascii="Times New Roman" w:hAnsi="Times New Roman" w:cs="Times New Roman"/>
          <w:sz w:val="24"/>
          <w:szCs w:val="24"/>
        </w:rPr>
      </w:pPr>
    </w:p>
    <w:p w:rsidR="00F330D5" w:rsidRPr="00F330D5" w:rsidP="00F330D5" w14:paraId="5591D399" w14:textId="566F89B2">
      <w:pPr>
        <w:rPr>
          <w:rFonts w:ascii="Times New Roman" w:hAnsi="Times New Roman" w:cs="Times New Roman"/>
          <w:sz w:val="24"/>
          <w:szCs w:val="24"/>
        </w:rPr>
      </w:pPr>
    </w:p>
    <w:p w:rsidR="00F330D5" w:rsidRPr="00F330D5" w:rsidP="00F330D5" w14:paraId="100247D6" w14:textId="428A8BDF">
      <w:pPr>
        <w:rPr>
          <w:rFonts w:ascii="Times New Roman" w:hAnsi="Times New Roman" w:cs="Times New Roman"/>
          <w:sz w:val="24"/>
          <w:szCs w:val="24"/>
        </w:rPr>
      </w:pPr>
    </w:p>
    <w:p w:rsidR="00F330D5" w:rsidRPr="00F330D5" w:rsidP="00F330D5" w14:paraId="226BA0F0" w14:textId="1609C905">
      <w:pPr>
        <w:rPr>
          <w:rFonts w:ascii="Times New Roman" w:hAnsi="Times New Roman" w:cs="Times New Roman"/>
          <w:sz w:val="24"/>
          <w:szCs w:val="24"/>
        </w:rPr>
      </w:pPr>
    </w:p>
    <w:p w:rsidR="00F330D5" w:rsidRPr="00F330D5" w:rsidP="00F330D5" w14:paraId="10717047" w14:textId="6AED14C1">
      <w:pPr>
        <w:rPr>
          <w:rFonts w:ascii="Times New Roman" w:hAnsi="Times New Roman" w:cs="Times New Roman"/>
          <w:sz w:val="24"/>
          <w:szCs w:val="24"/>
        </w:rPr>
      </w:pPr>
    </w:p>
    <w:p w:rsidR="00F330D5" w:rsidRPr="00F330D5" w:rsidP="00F330D5" w14:paraId="24421C76" w14:textId="77777777">
      <w:pPr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D04" w:rsidRPr="00113A47" w14:paraId="0BC1A5B0" w14:textId="73D882DD">
    <w:pPr>
      <w:pStyle w:val="Footer"/>
      <w:rPr>
        <w:rFonts w:ascii="Times New Roman" w:hAnsi="Times New Roman" w:cs="Times New Roman"/>
      </w:rPr>
    </w:pPr>
    <w:r w:rsidRPr="00113A47">
      <w:rPr>
        <w:rFonts w:ascii="Times New Roman" w:hAnsi="Times New Roman" w:cs="Times New Roman"/>
      </w:rPr>
      <w:t xml:space="preserve">PAPERWORK REDUCTION ACT OF 1995 (Pub. L. 104-13) STATEMENT OF PUBLIC BURDEN: The purpose of this information collection is to convene a speed networking event.  Public reporting burden for this collection of information is estimated to average </w:t>
    </w:r>
    <w:r w:rsidR="00911EE3">
      <w:rPr>
        <w:rFonts w:ascii="Times New Roman" w:hAnsi="Times New Roman" w:cs="Times New Roman"/>
      </w:rPr>
      <w:t>5</w:t>
    </w:r>
    <w:r w:rsidRPr="00113A47">
      <w:rPr>
        <w:rFonts w:ascii="Times New Roman" w:hAnsi="Times New Roman" w:cs="Times New Roman"/>
      </w:rPr>
      <w:t xml:space="preserve"> minutes per respondent, including the time for reviewing instructions, </w:t>
    </w:r>
    <w:r w:rsidRPr="00113A47">
      <w:rPr>
        <w:rFonts w:ascii="Times New Roman" w:hAnsi="Times New Roman" w:cs="Times New Roman"/>
      </w:rPr>
      <w:t>gathering</w:t>
    </w:r>
    <w:r w:rsidRPr="00113A47">
      <w:rPr>
        <w:rFonts w:ascii="Times New Roman" w:hAnsi="Times New Roman" w:cs="Times New Roman"/>
      </w:rPr>
      <w:t xml:space="preserve"> and maintaining the data needed, and reviewing the collection of information.  This is a voluntary collection of information. Agency may not conduct or sponsor, and a person is not required to respond to, a collection of information subject to the requirements of the Paperwork Reduction Act of 1995, unless it displays a currently valid OMB control number.  The OMB # </w:t>
    </w:r>
    <w:r w:rsidRPr="005C4087" w:rsidR="005C4087">
      <w:rPr>
        <w:rFonts w:ascii="Times New Roman" w:hAnsi="Times New Roman" w:cs="Times New Roman"/>
      </w:rPr>
      <w:t>is 0970-0617 and the expiration date is 09/30/2026</w:t>
    </w:r>
    <w:r w:rsidRPr="00113A47">
      <w:rPr>
        <w:rFonts w:ascii="Times New Roman" w:hAnsi="Times New Roman" w:cs="Times New Roman"/>
      </w:rPr>
      <w:t xml:space="preserve">.  If you have any comments on this collection of information, please contact Darlene Tart-Scott at </w:t>
    </w:r>
    <w:hyperlink r:id="rId1" w:history="1">
      <w:r w:rsidRPr="004114D3" w:rsidR="0002773B">
        <w:rPr>
          <w:rStyle w:val="Hyperlink"/>
          <w:rFonts w:ascii="Times New Roman" w:hAnsi="Times New Roman" w:cs="Times New Roman"/>
        </w:rPr>
        <w:t>Region3ORO@acf.hhs.gov</w:t>
      </w:r>
    </w:hyperlink>
    <w:r w:rsidRPr="00113A47">
      <w:rPr>
        <w:rFonts w:ascii="Times New Roman" w:hAnsi="Times New Roman" w:cs="Times New Roman"/>
      </w:rPr>
      <w:t>.</w:t>
    </w:r>
    <w:r w:rsidR="0002773B">
      <w:rPr>
        <w:rFonts w:ascii="Times New Roman" w:hAnsi="Times New Roman" w:cs="Times New Roman"/>
      </w:rPr>
      <w:t xml:space="preserve"> </w:t>
    </w:r>
  </w:p>
  <w:p w:rsidR="00BB049F" w14:paraId="50EE83C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4087" w:rsidRPr="005C4087" w:rsidP="005C4087" w14:paraId="5F654CF7" w14:textId="0B24A8AB">
    <w:pPr>
      <w:pStyle w:val="Header"/>
      <w:jc w:val="right"/>
      <w:rPr>
        <w:rFonts w:ascii="Times New Roman" w:hAnsi="Times New Roman" w:cs="Times New Roman"/>
      </w:rPr>
    </w:pPr>
    <w:r w:rsidRPr="005C4087">
      <w:rPr>
        <w:rFonts w:ascii="Times New Roman" w:hAnsi="Times New Roman" w:cs="Times New Roman"/>
      </w:rPr>
      <w:t>OMB Control Number: 0970-0617</w:t>
    </w:r>
  </w:p>
  <w:p w:rsidR="00BB049F" w:rsidP="005C4087" w14:paraId="5AFC00FC" w14:textId="4C46979E">
    <w:pPr>
      <w:pStyle w:val="Header"/>
      <w:jc w:val="right"/>
    </w:pPr>
    <w:r w:rsidRPr="005C4087">
      <w:rPr>
        <w:rFonts w:ascii="Times New Roman" w:hAnsi="Times New Roman" w:cs="Times New Roman"/>
      </w:rPr>
      <w:t>Expiration date: 09/30/2026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9F"/>
    <w:rsid w:val="00004D04"/>
    <w:rsid w:val="0002773B"/>
    <w:rsid w:val="00113A47"/>
    <w:rsid w:val="00242858"/>
    <w:rsid w:val="002C1209"/>
    <w:rsid w:val="00346F02"/>
    <w:rsid w:val="00371059"/>
    <w:rsid w:val="003F5A54"/>
    <w:rsid w:val="004114D3"/>
    <w:rsid w:val="00532E9A"/>
    <w:rsid w:val="00596689"/>
    <w:rsid w:val="005C4087"/>
    <w:rsid w:val="007662CA"/>
    <w:rsid w:val="00881F29"/>
    <w:rsid w:val="00895019"/>
    <w:rsid w:val="008A444A"/>
    <w:rsid w:val="008D1A8D"/>
    <w:rsid w:val="008E2FEB"/>
    <w:rsid w:val="00911EE3"/>
    <w:rsid w:val="009951C8"/>
    <w:rsid w:val="009B0FDB"/>
    <w:rsid w:val="009C5EB8"/>
    <w:rsid w:val="009D11F6"/>
    <w:rsid w:val="00AA01CB"/>
    <w:rsid w:val="00BB049F"/>
    <w:rsid w:val="00F330D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40405F"/>
  <w15:chartTrackingRefBased/>
  <w15:docId w15:val="{421F090B-17CE-4F80-87D2-7C998BF4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49F"/>
  </w:style>
  <w:style w:type="paragraph" w:styleId="Footer">
    <w:name w:val="footer"/>
    <w:basedOn w:val="Normal"/>
    <w:link w:val="FooterChar"/>
    <w:uiPriority w:val="99"/>
    <w:unhideWhenUsed/>
    <w:rsid w:val="00BB0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49F"/>
  </w:style>
  <w:style w:type="character" w:styleId="Hyperlink">
    <w:name w:val="Hyperlink"/>
    <w:basedOn w:val="DefaultParagraphFont"/>
    <w:uiPriority w:val="99"/>
    <w:unhideWhenUsed/>
    <w:rsid w:val="000277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Region3ORO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Sawyer, Chad (ACF)</dc:creator>
  <cp:lastModifiedBy>Sawyer, Chad (ACF)</cp:lastModifiedBy>
  <cp:revision>3</cp:revision>
  <dcterms:created xsi:type="dcterms:W3CDTF">2024-03-05T13:17:00Z</dcterms:created>
  <dcterms:modified xsi:type="dcterms:W3CDTF">2024-03-05T13:19:00Z</dcterms:modified>
</cp:coreProperties>
</file>