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DA4E82" w:rsidRPr="00DA4E82" w:rsidP="00DA4E82" w14:paraId="4341767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A4E82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[Federal Register Volume 73, Number 228 (Tuesday, November 25, 2008)]</w:t>
      </w:r>
    </w:p>
    <w:p w:rsidR="00DA4E82" w:rsidRPr="00DA4E82" w:rsidP="00DA4E82" w14:paraId="416989D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A4E82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[Notices]</w:t>
      </w:r>
    </w:p>
    <w:p w:rsidR="00DA4E82" w:rsidRPr="00DA4E82" w:rsidP="00DA4E82" w14:paraId="08D8FCA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A4E82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[Pages 71659-71661]</w:t>
      </w:r>
    </w:p>
    <w:p w:rsidR="00DA4E82" w:rsidRPr="00DA4E82" w:rsidP="00DA4E82" w14:paraId="07626C5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A4E82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From the Federal Register Online via the Government Publishing Office [</w:t>
      </w:r>
      <w:hyperlink r:id="rId4" w:history="1">
        <w:r w:rsidRPr="00DA4E82">
          <w:rPr>
            <w:rFonts w:ascii="Courier New" w:eastAsia="Times New Roman" w:hAnsi="Courier New" w:cs="Courier New"/>
            <w:color w:val="0000FF"/>
            <w:kern w:val="0"/>
            <w:sz w:val="20"/>
            <w:szCs w:val="20"/>
            <w:u w:val="single"/>
            <w14:ligatures w14:val="none"/>
          </w:rPr>
          <w:t>www.gpo.gov</w:t>
        </w:r>
      </w:hyperlink>
      <w:r w:rsidRPr="00DA4E82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]</w:t>
      </w:r>
    </w:p>
    <w:p w:rsidR="00DA4E82" w:rsidRPr="00DA4E82" w:rsidP="00DA4E82" w14:paraId="65E20F6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A4E82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[FR Doc No: E8-28053]</w:t>
      </w:r>
    </w:p>
    <w:p w:rsidR="00DA4E82" w:rsidRPr="00DA4E82" w:rsidP="00DA4E82" w14:paraId="2C74DFA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DA4E82" w:rsidRPr="00DA4E82" w:rsidP="00DA4E82" w14:paraId="1AB57E6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DA4E82" w:rsidRPr="00DA4E82" w:rsidP="00DA4E82" w14:paraId="3FBE589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A4E82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-----------------------------------------------------------------------</w:t>
      </w:r>
    </w:p>
    <w:p w:rsidR="00DA4E82" w:rsidRPr="00DA4E82" w:rsidP="00DA4E82" w14:paraId="045923F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DA4E82" w:rsidRPr="00DA4E82" w:rsidP="00DA4E82" w14:paraId="6AC4D04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A4E82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DEPARTMENT OF HOMELAND SECURITY</w:t>
      </w:r>
    </w:p>
    <w:p w:rsidR="00DA4E82" w:rsidRPr="00DA4E82" w:rsidP="00DA4E82" w14:paraId="1B76498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DA4E82" w:rsidRPr="00DA4E82" w:rsidP="00DA4E82" w14:paraId="23F0441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A4E82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Office of the Secretary</w:t>
      </w:r>
    </w:p>
    <w:p w:rsidR="00DA4E82" w:rsidRPr="00DA4E82" w:rsidP="00DA4E82" w14:paraId="53721EF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DA4E82" w:rsidRPr="00DA4E82" w:rsidP="00DA4E82" w14:paraId="5C1A00E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A4E82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[Docket No. DHS-2008-0092]</w:t>
      </w:r>
    </w:p>
    <w:p w:rsidR="00DA4E82" w:rsidRPr="00DA4E82" w:rsidP="00DA4E82" w14:paraId="6CA199B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DA4E82" w:rsidRPr="00DA4E82" w:rsidP="00DA4E82" w14:paraId="0E92449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DA4E82" w:rsidRPr="00DA4E82" w:rsidP="00DA4E82" w14:paraId="1C5D2EB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A4E82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Privacy Act of 1974; Department of Homeland Security Mailing and </w:t>
      </w:r>
    </w:p>
    <w:p w:rsidR="00DA4E82" w:rsidRPr="00DA4E82" w:rsidP="00DA4E82" w14:paraId="3DD6EE1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A4E82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Other Lists System of Records</w:t>
      </w:r>
    </w:p>
    <w:p w:rsidR="00DA4E82" w:rsidRPr="00DA4E82" w:rsidP="00DA4E82" w14:paraId="7979A62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DA4E82" w:rsidRPr="00DA4E82" w:rsidP="00DA4E82" w14:paraId="4AE7006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A4E82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AGENCY: Privacy Office; DHS.</w:t>
      </w:r>
    </w:p>
    <w:p w:rsidR="00DA4E82" w:rsidRPr="00DA4E82" w:rsidP="00DA4E82" w14:paraId="1B08378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DA4E82" w:rsidRPr="00DA4E82" w:rsidP="00DA4E82" w14:paraId="25471F6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A4E82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ACTION: Notice of Privacy Act system of records.</w:t>
      </w:r>
    </w:p>
    <w:p w:rsidR="00DA4E82" w:rsidRPr="00DA4E82" w:rsidP="00DA4E82" w14:paraId="348C280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DA4E82" w:rsidRPr="00DA4E82" w:rsidP="00DA4E82" w14:paraId="7FE77EA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A4E82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-----------------------------------------------------------------------</w:t>
      </w:r>
    </w:p>
    <w:p w:rsidR="00DA4E82" w:rsidRPr="00DA4E82" w:rsidP="00DA4E82" w14:paraId="6EF3F4F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DA4E82" w:rsidRPr="00DA4E82" w:rsidP="00DA4E82" w14:paraId="200A59A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A4E82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SUMMARY: In accordance with the Privacy Act of 1974, the Department of </w:t>
      </w:r>
    </w:p>
    <w:p w:rsidR="00DA4E82" w:rsidRPr="00DA4E82" w:rsidP="00DA4E82" w14:paraId="481E9AC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A4E82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Homeland Security is giving notice that it proposes to update one </w:t>
      </w:r>
    </w:p>
    <w:p w:rsidR="00DA4E82" w:rsidRPr="00DA4E82" w:rsidP="00DA4E82" w14:paraId="5925DF0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A4E82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record system titled, DHS/ALL-002 Department of Homeland Security </w:t>
      </w:r>
    </w:p>
    <w:p w:rsidR="00DA4E82" w:rsidRPr="00DA4E82" w:rsidP="00DA4E82" w14:paraId="1CEAC62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A4E82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Mailing and Other Lists System. Categories of records have been changed </w:t>
      </w:r>
    </w:p>
    <w:p w:rsidR="00DA4E82" w:rsidRPr="00DA4E82" w:rsidP="00DA4E82" w14:paraId="75BF694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A4E82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to reflect the removal of emergency contact information which has been </w:t>
      </w:r>
    </w:p>
    <w:p w:rsidR="00DA4E82" w:rsidRPr="00DA4E82" w:rsidP="00DA4E82" w14:paraId="4B36B6B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A4E82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moved to the Emergency Personnel Location System of Records (October </w:t>
      </w:r>
    </w:p>
    <w:p w:rsidR="00DA4E82" w:rsidRPr="00DA4E82" w:rsidP="00DA4E82" w14:paraId="0D0C4FF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A4E82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17, 2008). The routine uses of this system of records have been updated </w:t>
      </w:r>
    </w:p>
    <w:p w:rsidR="00DA4E82" w:rsidRPr="00DA4E82" w:rsidP="00DA4E82" w14:paraId="2C6392A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A4E82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to include the ability to share information for audits; for breach </w:t>
      </w:r>
    </w:p>
    <w:p w:rsidR="00DA4E82" w:rsidRPr="00DA4E82" w:rsidP="00DA4E82" w14:paraId="02FD590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A4E82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mitigation; with Federal, State and local agencies; with the Department </w:t>
      </w:r>
    </w:p>
    <w:p w:rsidR="00DA4E82" w:rsidRPr="00DA4E82" w:rsidP="00DA4E82" w14:paraId="4C4C0A0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A4E82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of Justice; and with the news media. This updated system will be </w:t>
      </w:r>
    </w:p>
    <w:p w:rsidR="00DA4E82" w:rsidRPr="00DA4E82" w:rsidP="00DA4E82" w14:paraId="1C2A5F4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A4E82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included in DHS's inventory of record systems.</w:t>
      </w:r>
    </w:p>
    <w:p w:rsidR="00DA4E82" w:rsidRPr="00DA4E82" w:rsidP="00DA4E82" w14:paraId="20960D5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DA4E82" w:rsidRPr="00DA4E82" w:rsidP="00DA4E82" w14:paraId="378BC28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A4E82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DATES: Written comments must be submitted on or before December 26, </w:t>
      </w:r>
    </w:p>
    <w:p w:rsidR="00DA4E82" w:rsidRPr="00DA4E82" w:rsidP="00DA4E82" w14:paraId="07B2F77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A4E82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2008.</w:t>
      </w:r>
    </w:p>
    <w:p w:rsidR="00DA4E82" w:rsidRPr="00DA4E82" w:rsidP="00DA4E82" w14:paraId="77CD113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DA4E82" w:rsidRPr="00DA4E82" w:rsidP="00DA4E82" w14:paraId="111B05B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A4E82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ADDRESSES: You may submit comments, identified by docket number DHS-</w:t>
      </w:r>
    </w:p>
    <w:p w:rsidR="00DA4E82" w:rsidRPr="00DA4E82" w:rsidP="00DA4E82" w14:paraId="54B5F12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A4E82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2008-0092 by one of the following methods:</w:t>
      </w:r>
    </w:p>
    <w:p w:rsidR="00DA4E82" w:rsidRPr="00DA4E82" w:rsidP="00DA4E82" w14:paraId="62F1323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A4E82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 Federal e-Rulemaking Portal: </w:t>
      </w:r>
      <w:hyperlink r:id="rId5" w:history="1">
        <w:r w:rsidRPr="00DA4E82">
          <w:rPr>
            <w:rFonts w:ascii="Courier New" w:eastAsia="Times New Roman" w:hAnsi="Courier New" w:cs="Courier New"/>
            <w:color w:val="0000FF"/>
            <w:kern w:val="0"/>
            <w:sz w:val="20"/>
            <w:szCs w:val="20"/>
            <w:u w:val="single"/>
            <w14:ligatures w14:val="none"/>
          </w:rPr>
          <w:t>http://www.regulations.gov</w:t>
        </w:r>
      </w:hyperlink>
      <w:r w:rsidRPr="00DA4E82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. </w:t>
      </w:r>
    </w:p>
    <w:p w:rsidR="00DA4E82" w:rsidRPr="00DA4E82" w:rsidP="00DA4E82" w14:paraId="5A1F778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A4E82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Follow the instructions for submitting comments.</w:t>
      </w:r>
    </w:p>
    <w:p w:rsidR="00DA4E82" w:rsidRPr="00DA4E82" w:rsidP="00DA4E82" w14:paraId="0438C42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A4E82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 Fax: 1-866-466-5370.</w:t>
      </w:r>
    </w:p>
    <w:p w:rsidR="00DA4E82" w:rsidRPr="00DA4E82" w:rsidP="00DA4E82" w14:paraId="10C973F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A4E82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 Mail: Hugo Teufel III, Chief Privacy Officer, Privacy </w:t>
      </w:r>
    </w:p>
    <w:p w:rsidR="00DA4E82" w:rsidRPr="00DA4E82" w:rsidP="00DA4E82" w14:paraId="1B72B13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A4E82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Office, Department of Homeland Security, Washington, DC 20528.</w:t>
      </w:r>
    </w:p>
    <w:p w:rsidR="00DA4E82" w:rsidRPr="00DA4E82" w:rsidP="00DA4E82" w14:paraId="1A0610D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A4E82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 Instructions: All submissions received must include the </w:t>
      </w:r>
    </w:p>
    <w:p w:rsidR="00DA4E82" w:rsidRPr="00DA4E82" w:rsidP="00DA4E82" w14:paraId="75C1750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A4E82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agency name and docket number for this rulemaking. All comments </w:t>
      </w:r>
    </w:p>
    <w:p w:rsidR="00DA4E82" w:rsidRPr="00DA4E82" w:rsidP="00DA4E82" w14:paraId="19B374B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A4E82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received will be posted without change and may be read at </w:t>
      </w:r>
      <w:hyperlink r:id="rId5" w:history="1">
        <w:r w:rsidRPr="00DA4E82">
          <w:rPr>
            <w:rFonts w:ascii="Courier New" w:eastAsia="Times New Roman" w:hAnsi="Courier New" w:cs="Courier New"/>
            <w:color w:val="0000FF"/>
            <w:kern w:val="0"/>
            <w:sz w:val="20"/>
            <w:szCs w:val="20"/>
            <w:u w:val="single"/>
            <w14:ligatures w14:val="none"/>
          </w:rPr>
          <w:t>http://www.regulations.gov</w:t>
        </w:r>
      </w:hyperlink>
      <w:r w:rsidRPr="00DA4E82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, including any personally identifiable information </w:t>
      </w:r>
    </w:p>
    <w:p w:rsidR="00DA4E82" w:rsidRPr="00DA4E82" w:rsidP="00DA4E82" w14:paraId="1491955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A4E82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provided.</w:t>
      </w:r>
    </w:p>
    <w:p w:rsidR="00DA4E82" w:rsidRPr="00DA4E82" w:rsidP="00DA4E82" w14:paraId="301A933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A4E82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 Docket: For access to the docket to read background </w:t>
      </w:r>
    </w:p>
    <w:p w:rsidR="00DA4E82" w:rsidRPr="00DA4E82" w:rsidP="00DA4E82" w14:paraId="068EFE8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A4E82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documents or comments received, go to </w:t>
      </w:r>
      <w:hyperlink r:id="rId5" w:history="1">
        <w:r w:rsidRPr="00DA4E82">
          <w:rPr>
            <w:rFonts w:ascii="Courier New" w:eastAsia="Times New Roman" w:hAnsi="Courier New" w:cs="Courier New"/>
            <w:color w:val="0000FF"/>
            <w:kern w:val="0"/>
            <w:sz w:val="20"/>
            <w:szCs w:val="20"/>
            <w:u w:val="single"/>
            <w14:ligatures w14:val="none"/>
          </w:rPr>
          <w:t>http://www.regulations.gov</w:t>
        </w:r>
      </w:hyperlink>
      <w:r w:rsidRPr="00DA4E82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.</w:t>
      </w:r>
    </w:p>
    <w:p w:rsidR="00DA4E82" w:rsidRPr="00DA4E82" w:rsidP="00DA4E82" w14:paraId="36C6339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DA4E82" w:rsidRPr="00DA4E82" w:rsidP="00DA4E82" w14:paraId="6CB5FF7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A4E82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FOR FURTHER INFORMATION CONTACT: For general questions and privacy </w:t>
      </w:r>
    </w:p>
    <w:p w:rsidR="00DA4E82" w:rsidRPr="00DA4E82" w:rsidP="00DA4E82" w14:paraId="1D159F3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A4E82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issues please contact: Hugo Teufel III (703-235-0780), Chief Privacy </w:t>
      </w:r>
    </w:p>
    <w:p w:rsidR="00DA4E82" w:rsidRPr="00DA4E82" w:rsidP="00DA4E82" w14:paraId="6189E2E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A4E82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Officer, Privacy Office, Department of Homeland Security, Washington, </w:t>
      </w:r>
    </w:p>
    <w:p w:rsidR="00DA4E82" w:rsidRPr="00DA4E82" w:rsidP="00DA4E82" w14:paraId="01D2EDF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A4E82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DC 20528.</w:t>
      </w:r>
    </w:p>
    <w:p w:rsidR="00DA4E82" w:rsidRPr="00DA4E82" w:rsidP="00DA4E82" w14:paraId="140111F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DA4E82" w:rsidRPr="00DA4E82" w:rsidP="00DA4E82" w14:paraId="081A679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A4E82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SUPPLEMENTARY INFORMATION:</w:t>
      </w:r>
    </w:p>
    <w:p w:rsidR="00DA4E82" w:rsidRPr="00DA4E82" w:rsidP="00DA4E82" w14:paraId="780564F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DA4E82" w:rsidRPr="00DA4E82" w:rsidP="00DA4E82" w14:paraId="0200739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A4E82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I. Background</w:t>
      </w:r>
    </w:p>
    <w:p w:rsidR="00DA4E82" w:rsidRPr="00DA4E82" w:rsidP="00DA4E82" w14:paraId="666013F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DA4E82" w:rsidRPr="00DA4E82" w:rsidP="00DA4E82" w14:paraId="0EE9F07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A4E82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The Department of Homeland Security (DHS) is updating and reissuing </w:t>
      </w:r>
    </w:p>
    <w:p w:rsidR="00DA4E82" w:rsidRPr="00DA4E82" w:rsidP="00DA4E82" w14:paraId="3FBA4BD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A4E82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an agency-wide system of records under the Privacy Act (5 U.S.C. 552a) </w:t>
      </w:r>
    </w:p>
    <w:p w:rsidR="00DA4E82" w:rsidRPr="00DA4E82" w:rsidP="00DA4E82" w14:paraId="68FC255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A4E82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for DHS mailing and other lists. These lists are used to facilitate </w:t>
      </w:r>
    </w:p>
    <w:p w:rsidR="00DA4E82" w:rsidRPr="00DA4E82" w:rsidP="00DA4E82" w14:paraId="2C3130D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A4E82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mailings to multiple addressees and other activities in furtherance of </w:t>
      </w:r>
    </w:p>
    <w:p w:rsidR="00DA4E82" w:rsidRPr="00DA4E82" w:rsidP="00DA4E82" w14:paraId="762C088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A4E82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DHS duties. DHS and its components and offices use the system to </w:t>
      </w:r>
    </w:p>
    <w:p w:rsidR="00DA4E82" w:rsidRPr="00DA4E82" w:rsidP="00DA4E82" w14:paraId="124F8A5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A4E82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account for all persons appearing on mailing lists collected and </w:t>
      </w:r>
    </w:p>
    <w:p w:rsidR="00DA4E82" w:rsidRPr="00DA4E82" w:rsidP="00DA4E82" w14:paraId="107A21A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A4E82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maintained throughout DHS to facilitate mailings to multiple addressees </w:t>
      </w:r>
    </w:p>
    <w:p w:rsidR="00DA4E82" w:rsidRPr="00DA4E82" w:rsidP="00DA4E82" w14:paraId="386A413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A4E82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and other activities in furtherance of DHS duties.</w:t>
      </w:r>
    </w:p>
    <w:p w:rsidR="00DA4E82" w:rsidRPr="00DA4E82" w:rsidP="00DA4E82" w14:paraId="5F5589C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A4E82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In accordance with the Privacy Act of 1974, DHS is giving notice </w:t>
      </w:r>
    </w:p>
    <w:p w:rsidR="00DA4E82" w:rsidRPr="00DA4E82" w:rsidP="00DA4E82" w14:paraId="6F92FE6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A4E82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that it proposes to update one record system titled, DHS/ALL-002 </w:t>
      </w:r>
    </w:p>
    <w:p w:rsidR="00DA4E82" w:rsidRPr="00DA4E82" w:rsidP="00DA4E82" w14:paraId="75371D0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A4E82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Department of Homeland Security Mailing and Other Lists System (69 FR </w:t>
      </w:r>
    </w:p>
    <w:p w:rsidR="00DA4E82" w:rsidRPr="00DA4E82" w:rsidP="00DA4E82" w14:paraId="5E61340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A4E82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70460 December 9, 2004). Categories of records have been changed to </w:t>
      </w:r>
    </w:p>
    <w:p w:rsidR="00DA4E82" w:rsidRPr="00DA4E82" w:rsidP="00DA4E82" w14:paraId="52163AC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A4E82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reflect the removal of emergency contact information which has been </w:t>
      </w:r>
    </w:p>
    <w:p w:rsidR="00DA4E82" w:rsidRPr="00DA4E82" w:rsidP="00DA4E82" w14:paraId="39D9A14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A4E82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moved to Emergency Personnel Location System of Records (73 FR 61888 </w:t>
      </w:r>
    </w:p>
    <w:p w:rsidR="00DA4E82" w:rsidRPr="00DA4E82" w:rsidP="00DA4E82" w14:paraId="6D0D41D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A4E82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October 17, 2008). The routine uses of this system of records have been </w:t>
      </w:r>
    </w:p>
    <w:p w:rsidR="00DA4E82" w:rsidRPr="00DA4E82" w:rsidP="00DA4E82" w14:paraId="30A2AFA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A4E82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changed to reflect the addition of information sharing for audits of </w:t>
      </w:r>
    </w:p>
    <w:p w:rsidR="00DA4E82" w:rsidRPr="00DA4E82" w:rsidP="00DA4E82" w14:paraId="6C39E43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A4E82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the Department and </w:t>
      </w:r>
      <w:r w:rsidRPr="00DA4E82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it's</w:t>
      </w:r>
      <w:r w:rsidRPr="00DA4E82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components; for breach mitigation to prevent </w:t>
      </w:r>
    </w:p>
    <w:p w:rsidR="00DA4E82" w:rsidRPr="00DA4E82" w:rsidP="00DA4E82" w14:paraId="03F4516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A4E82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the unauthorized use or disclosure of information and to prepare for </w:t>
      </w:r>
    </w:p>
    <w:p w:rsidR="00DA4E82" w:rsidRPr="00DA4E82" w:rsidP="00DA4E82" w14:paraId="4EE353A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A4E82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privacy related incidents; with Federal, State and local agencies </w:t>
      </w:r>
    </w:p>
    <w:p w:rsidR="00DA4E82" w:rsidRPr="00DA4E82" w:rsidP="00DA4E82" w14:paraId="020CFDD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A4E82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related to tracking and completion of </w:t>
      </w:r>
      <w:r w:rsidRPr="00DA4E82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training;</w:t>
      </w:r>
      <w:r w:rsidRPr="00DA4E82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with the Department of </w:t>
      </w:r>
    </w:p>
    <w:p w:rsidR="00DA4E82" w:rsidRPr="00DA4E82" w:rsidP="00DA4E82" w14:paraId="4773089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A4E82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Justice; with the news media. This updated system will be included in </w:t>
      </w:r>
    </w:p>
    <w:p w:rsidR="00DA4E82" w:rsidRPr="00DA4E82" w:rsidP="00DA4E82" w14:paraId="231D100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A4E82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DHS's inventory of record systems.</w:t>
      </w:r>
    </w:p>
    <w:p w:rsidR="00DA4E82" w:rsidRPr="00DA4E82" w:rsidP="00DA4E82" w14:paraId="2CFD9DF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DA4E82" w:rsidRPr="00DA4E82" w:rsidP="00DA4E82" w14:paraId="18A2AF8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A4E82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II. Privacy Act</w:t>
      </w:r>
    </w:p>
    <w:p w:rsidR="00DA4E82" w:rsidRPr="00DA4E82" w:rsidP="00DA4E82" w14:paraId="3434A5D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DA4E82" w:rsidRPr="00DA4E82" w:rsidP="00DA4E82" w14:paraId="62CBBE4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A4E82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The Privacy Act embodies fair information principles in a statutory </w:t>
      </w:r>
    </w:p>
    <w:p w:rsidR="00DA4E82" w:rsidRPr="00DA4E82" w:rsidP="00DA4E82" w14:paraId="3D4F0C4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A4E82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framework governing </w:t>
      </w:r>
      <w:r w:rsidRPr="00DA4E82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the means by which</w:t>
      </w:r>
      <w:r w:rsidRPr="00DA4E82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the United States Government </w:t>
      </w:r>
    </w:p>
    <w:p w:rsidR="00DA4E82" w:rsidRPr="00DA4E82" w:rsidP="00DA4E82" w14:paraId="1C969D8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A4E82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collects, maintains, uses, and disseminates individuals' records. The </w:t>
      </w:r>
    </w:p>
    <w:p w:rsidR="00DA4E82" w:rsidRPr="00DA4E82" w:rsidP="00DA4E82" w14:paraId="5926953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A4E82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Privacy Act applies to information that is maintained in a ``system of </w:t>
      </w:r>
    </w:p>
    <w:p w:rsidR="00DA4E82" w:rsidRPr="00DA4E82" w:rsidP="00DA4E82" w14:paraId="38384AC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A4E82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records.'' A ``system of records'' is a group of any records under the </w:t>
      </w:r>
    </w:p>
    <w:p w:rsidR="00DA4E82" w:rsidRPr="00DA4E82" w:rsidP="00DA4E82" w14:paraId="6298C92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A4E82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control of an agency for which information is retrieved by the name of </w:t>
      </w:r>
    </w:p>
    <w:p w:rsidR="00DA4E82" w:rsidRPr="00DA4E82" w:rsidP="00DA4E82" w14:paraId="1A69740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A4E82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an individual or by some identifying number, symbol, or other </w:t>
      </w:r>
    </w:p>
    <w:p w:rsidR="00DA4E82" w:rsidRPr="00DA4E82" w:rsidP="00DA4E82" w14:paraId="5A94CD0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A4E82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identifying </w:t>
      </w:r>
      <w:r w:rsidRPr="00DA4E82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particular assigned</w:t>
      </w:r>
      <w:r w:rsidRPr="00DA4E82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to the individual. In the Privacy Act, </w:t>
      </w:r>
    </w:p>
    <w:p w:rsidR="00DA4E82" w:rsidRPr="00DA4E82" w:rsidP="00DA4E82" w14:paraId="1989ED3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A4E82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an individual is defined to encompass United States citizens and legal </w:t>
      </w:r>
    </w:p>
    <w:p w:rsidR="00DA4E82" w:rsidRPr="00DA4E82" w:rsidP="00DA4E82" w14:paraId="5B5D495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A4E82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permanent residents. As a matter of policy, DHS extends administrative </w:t>
      </w:r>
    </w:p>
    <w:p w:rsidR="00DA4E82" w:rsidRPr="00DA4E82" w:rsidP="00DA4E82" w14:paraId="24D4697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A4E82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Privacy Act protections to all individuals where systems of records </w:t>
      </w:r>
    </w:p>
    <w:p w:rsidR="00DA4E82" w:rsidRPr="00DA4E82" w:rsidP="00DA4E82" w14:paraId="03DE338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A4E82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maintain information on U.S. citizens, lawful permanent residents, and </w:t>
      </w:r>
    </w:p>
    <w:p w:rsidR="00DA4E82" w:rsidRPr="00DA4E82" w:rsidP="00DA4E82" w14:paraId="7E6A7D5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A4E82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visitors. Individuals may request access to their own records that are </w:t>
      </w:r>
    </w:p>
    <w:p w:rsidR="00DA4E82" w:rsidRPr="00DA4E82" w:rsidP="00DA4E82" w14:paraId="5657ED5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A4E82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maintained in a system of records in the possession or under the </w:t>
      </w:r>
    </w:p>
    <w:p w:rsidR="00DA4E82" w:rsidRPr="00DA4E82" w:rsidP="00DA4E82" w14:paraId="06380D9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A4E82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control of DHS by complying with DHS Privacy Act regulations, 6 CFR </w:t>
      </w:r>
    </w:p>
    <w:p w:rsidR="00DA4E82" w:rsidRPr="00DA4E82" w:rsidP="00DA4E82" w14:paraId="2F6D8F6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A4E82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Part 5.</w:t>
      </w:r>
    </w:p>
    <w:p w:rsidR="00DA4E82" w:rsidRPr="00DA4E82" w:rsidP="00DA4E82" w14:paraId="192240F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A4E82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The Privacy Act requires each agency to publish in the Federal </w:t>
      </w:r>
    </w:p>
    <w:p w:rsidR="00DA4E82" w:rsidRPr="00DA4E82" w:rsidP="00DA4E82" w14:paraId="5222736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A4E82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Register a description denoting the type and character of each system </w:t>
      </w:r>
    </w:p>
    <w:p w:rsidR="00DA4E82" w:rsidRPr="00DA4E82" w:rsidP="00DA4E82" w14:paraId="0EB2416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A4E82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of records that the agency maintains, and the routine uses that are </w:t>
      </w:r>
    </w:p>
    <w:p w:rsidR="00DA4E82" w:rsidRPr="00DA4E82" w:rsidP="00DA4E82" w14:paraId="678430C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A4E82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contained in each system </w:t>
      </w:r>
      <w:r w:rsidRPr="00DA4E82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in order to</w:t>
      </w:r>
      <w:r w:rsidRPr="00DA4E82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make agency recordkeeping </w:t>
      </w:r>
    </w:p>
    <w:p w:rsidR="00DA4E82" w:rsidRPr="00DA4E82" w:rsidP="00DA4E82" w14:paraId="555162F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A4E82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practices transparent, to notify individuals regarding the uses to </w:t>
      </w:r>
    </w:p>
    <w:p w:rsidR="00DA4E82" w:rsidRPr="00DA4E82" w:rsidP="00DA4E82" w14:paraId="2E4EA1E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A4E82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which their records are put, and to assist individuals to more easily </w:t>
      </w:r>
    </w:p>
    <w:p w:rsidR="00DA4E82" w:rsidRPr="00DA4E82" w:rsidP="00DA4E82" w14:paraId="19A604A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A4E82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find such files within the agency. Below is the description of the DHS </w:t>
      </w:r>
    </w:p>
    <w:p w:rsidR="00DA4E82" w:rsidRPr="00DA4E82" w:rsidP="00DA4E82" w14:paraId="110CECB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A4E82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Mailing and Other Lists System of Records.</w:t>
      </w:r>
    </w:p>
    <w:p w:rsidR="00DA4E82" w:rsidRPr="00DA4E82" w:rsidP="00DA4E82" w14:paraId="37E2A40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A4E82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In accordance with 5 U.S.C. 552a(r), DHS has provided a report of </w:t>
      </w:r>
    </w:p>
    <w:p w:rsidR="00DA4E82" w:rsidRPr="00DA4E82" w:rsidP="00DA4E82" w14:paraId="0CBAFE6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A4E82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this updated system of records to the Office of Management and Budget </w:t>
      </w:r>
    </w:p>
    <w:p w:rsidR="00DA4E82" w:rsidRPr="00DA4E82" w:rsidP="00DA4E82" w14:paraId="7CBD894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A4E82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and to Congress.</w:t>
      </w:r>
    </w:p>
    <w:p w:rsidR="00DA4E82" w:rsidRPr="00DA4E82" w:rsidP="00DA4E82" w14:paraId="0E496CC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A4E82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SYSTEM OF RECORDS</w:t>
      </w:r>
    </w:p>
    <w:p w:rsidR="00DA4E82" w:rsidRPr="00DA4E82" w:rsidP="00DA4E82" w14:paraId="31DEB01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A4E82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DHS/ALL-002</w:t>
      </w:r>
    </w:p>
    <w:p w:rsidR="00DA4E82" w:rsidRPr="00DA4E82" w:rsidP="00DA4E82" w14:paraId="471612C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DA4E82" w:rsidRPr="00DA4E82" w:rsidP="00DA4E82" w14:paraId="34DA835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A4E82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System name:</w:t>
      </w:r>
    </w:p>
    <w:p w:rsidR="00DA4E82" w:rsidRPr="00DA4E82" w:rsidP="00DA4E82" w14:paraId="3DEDFC9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A4E82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Department of Homeland Security Mailing and Other Lists System of </w:t>
      </w:r>
    </w:p>
    <w:p w:rsidR="00DA4E82" w:rsidRPr="00DA4E82" w:rsidP="00DA4E82" w14:paraId="6E00387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A4E82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Records.</w:t>
      </w:r>
    </w:p>
    <w:p w:rsidR="00DA4E82" w:rsidRPr="00DA4E82" w:rsidP="00DA4E82" w14:paraId="1982567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DA4E82" w:rsidRPr="00DA4E82" w:rsidP="00DA4E82" w14:paraId="383BE02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A4E82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Security classification:</w:t>
      </w:r>
    </w:p>
    <w:p w:rsidR="00DA4E82" w:rsidRPr="00DA4E82" w:rsidP="00DA4E82" w14:paraId="6C14337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A4E82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Unclassified.</w:t>
      </w:r>
    </w:p>
    <w:p w:rsidR="00DA4E82" w:rsidRPr="00DA4E82" w:rsidP="00DA4E82" w14:paraId="5E06D4D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DA4E82" w:rsidRPr="00DA4E82" w:rsidP="00DA4E82" w14:paraId="471F0A2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A4E82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System location:</w:t>
      </w:r>
    </w:p>
    <w:p w:rsidR="00DA4E82" w:rsidRPr="00DA4E82" w:rsidP="00DA4E82" w14:paraId="0CD544C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A4E82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This system of records </w:t>
      </w:r>
      <w:r w:rsidRPr="00DA4E82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is located in</w:t>
      </w:r>
      <w:r w:rsidRPr="00DA4E82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the Department of Homeland </w:t>
      </w:r>
    </w:p>
    <w:p w:rsidR="00DA4E82" w:rsidRPr="00DA4E82" w:rsidP="00DA4E82" w14:paraId="6CBD1CA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A4E82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Security,</w:t>
      </w:r>
    </w:p>
    <w:p w:rsidR="00DA4E82" w:rsidRPr="00DA4E82" w:rsidP="00DA4E82" w14:paraId="2E0104A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DA4E82" w:rsidRPr="00DA4E82" w:rsidP="00DA4E82" w14:paraId="781BD6A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A4E82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[[Page 71660]]</w:t>
      </w:r>
    </w:p>
    <w:p w:rsidR="00DA4E82" w:rsidRPr="00DA4E82" w:rsidP="00DA4E82" w14:paraId="5F05AA2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DA4E82" w:rsidRPr="00DA4E82" w:rsidP="00DA4E82" w14:paraId="775DF8C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A4E82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Washington, DC 20528, as well as in the component DHS offices.</w:t>
      </w:r>
    </w:p>
    <w:p w:rsidR="00DA4E82" w:rsidRPr="00DA4E82" w:rsidP="00DA4E82" w14:paraId="6B1DDD3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DA4E82" w:rsidRPr="00DA4E82" w:rsidP="00DA4E82" w14:paraId="73BD12D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A4E82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Categories of individuals covered by the system:</w:t>
      </w:r>
    </w:p>
    <w:p w:rsidR="00DA4E82" w:rsidRPr="00DA4E82" w:rsidP="00DA4E82" w14:paraId="3788F6C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A4E82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All persons appearing on mailing lists maintained throughout DHS to </w:t>
      </w:r>
    </w:p>
    <w:p w:rsidR="00DA4E82" w:rsidRPr="00DA4E82" w:rsidP="00DA4E82" w14:paraId="1C6F47E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A4E82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facilitate mailings to multiple addressees and other activities in </w:t>
      </w:r>
    </w:p>
    <w:p w:rsidR="00DA4E82" w:rsidRPr="00DA4E82" w:rsidP="00DA4E82" w14:paraId="7426DB3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A4E82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furtherance of DHS duties. These lists include persons who have </w:t>
      </w:r>
    </w:p>
    <w:p w:rsidR="00DA4E82" w:rsidRPr="00DA4E82" w:rsidP="00DA4E82" w14:paraId="11B576F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A4E82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requested DHS material; members of the news media who have provided </w:t>
      </w:r>
    </w:p>
    <w:p w:rsidR="00DA4E82" w:rsidRPr="00DA4E82" w:rsidP="00DA4E82" w14:paraId="79A1F0C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A4E82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contact information; persons who serve on DHS boards and committees </w:t>
      </w:r>
    </w:p>
    <w:p w:rsidR="00DA4E82" w:rsidRPr="00DA4E82" w:rsidP="00DA4E82" w14:paraId="549E85E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A4E82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other than those covered by the Federal Advisory Committee Act which </w:t>
      </w:r>
    </w:p>
    <w:p w:rsidR="00DA4E82" w:rsidRPr="00DA4E82" w:rsidP="00DA4E82" w14:paraId="60834AE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A4E82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are covered under DHS/ALL 009 Advisory Committees (73 FR 57639), and </w:t>
      </w:r>
    </w:p>
    <w:p w:rsidR="00DA4E82" w:rsidRPr="00DA4E82" w:rsidP="00DA4E82" w14:paraId="27DC656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A4E82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other individuals having business with DHS who have provided contact </w:t>
      </w:r>
    </w:p>
    <w:p w:rsidR="00DA4E82" w:rsidRPr="00DA4E82" w:rsidP="00DA4E82" w14:paraId="4D2B7EE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A4E82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information;</w:t>
      </w:r>
      <w:r w:rsidRPr="00DA4E82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individuals who enter contests sponsored by DHS; </w:t>
      </w:r>
    </w:p>
    <w:p w:rsidR="00DA4E82" w:rsidRPr="00DA4E82" w:rsidP="00DA4E82" w14:paraId="18AF62B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A4E82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contractors or other individuals who work or attend meetings at </w:t>
      </w:r>
      <w:r w:rsidRPr="00DA4E82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DHS;</w:t>
      </w:r>
      <w:r w:rsidRPr="00DA4E82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</w:t>
      </w:r>
    </w:p>
    <w:p w:rsidR="00DA4E82" w:rsidRPr="00DA4E82" w:rsidP="00DA4E82" w14:paraId="1B6BE72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A4E82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and other persons who attend or have an interest in DHS programs, </w:t>
      </w:r>
    </w:p>
    <w:p w:rsidR="00DA4E82" w:rsidRPr="00DA4E82" w:rsidP="00DA4E82" w14:paraId="159035C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A4E82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contests, exhibits, conferences, training courses, and similar events.</w:t>
      </w:r>
    </w:p>
    <w:p w:rsidR="00DA4E82" w:rsidRPr="00DA4E82" w:rsidP="00DA4E82" w14:paraId="586C3FB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DA4E82" w:rsidRPr="00DA4E82" w:rsidP="00DA4E82" w14:paraId="4BD4B48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A4E82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Categories of records in the system:</w:t>
      </w:r>
    </w:p>
    <w:p w:rsidR="00DA4E82" w:rsidRPr="00DA4E82" w:rsidP="00DA4E82" w14:paraId="3A1DAA1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A4E82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Categories of records in this system include:</w:t>
      </w:r>
    </w:p>
    <w:p w:rsidR="00DA4E82" w:rsidRPr="00DA4E82" w:rsidP="00DA4E82" w14:paraId="1F12ACB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A4E82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 Individual's </w:t>
      </w:r>
      <w:r w:rsidRPr="00DA4E82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name;</w:t>
      </w:r>
    </w:p>
    <w:p w:rsidR="00DA4E82" w:rsidRPr="00DA4E82" w:rsidP="00DA4E82" w14:paraId="2A78AE1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A4E82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 </w:t>
      </w:r>
      <w:r w:rsidRPr="00DA4E82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Age;</w:t>
      </w:r>
    </w:p>
    <w:p w:rsidR="00DA4E82" w:rsidRPr="00DA4E82" w:rsidP="00DA4E82" w14:paraId="72BB786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A4E82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 School grade; (where appropriate)</w:t>
      </w:r>
    </w:p>
    <w:p w:rsidR="00DA4E82" w:rsidRPr="00DA4E82" w:rsidP="00DA4E82" w14:paraId="1D05FAC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A4E82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 School name; (where appropriate)</w:t>
      </w:r>
    </w:p>
    <w:p w:rsidR="00DA4E82" w:rsidRPr="00DA4E82" w:rsidP="00DA4E82" w14:paraId="0972808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A4E82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 Telephone </w:t>
      </w:r>
      <w:r w:rsidRPr="00DA4E82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numbers;</w:t>
      </w:r>
    </w:p>
    <w:p w:rsidR="00DA4E82" w:rsidRPr="00DA4E82" w:rsidP="00DA4E82" w14:paraId="08B9ABE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A4E82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 E-mail </w:t>
      </w:r>
      <w:r w:rsidRPr="00DA4E82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address;</w:t>
      </w:r>
    </w:p>
    <w:p w:rsidR="00DA4E82" w:rsidRPr="00DA4E82" w:rsidP="00DA4E82" w14:paraId="5603EC1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A4E82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 Mailing </w:t>
      </w:r>
      <w:r w:rsidRPr="00DA4E82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address;</w:t>
      </w:r>
    </w:p>
    <w:p w:rsidR="00DA4E82" w:rsidRPr="00DA4E82" w:rsidP="00DA4E82" w14:paraId="6F8448C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A4E82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 Position/</w:t>
      </w:r>
      <w:r w:rsidRPr="00DA4E82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title;</w:t>
      </w:r>
    </w:p>
    <w:p w:rsidR="00DA4E82" w:rsidRPr="00DA4E82" w:rsidP="00DA4E82" w14:paraId="40E7E24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A4E82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 Business affiliation (where appropriate</w:t>
      </w:r>
      <w:r w:rsidRPr="00DA4E82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);</w:t>
      </w:r>
    </w:p>
    <w:p w:rsidR="00DA4E82" w:rsidRPr="00DA4E82" w:rsidP="00DA4E82" w14:paraId="1AE00F9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A4E82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 Other contact information provided to DHS by individuals </w:t>
      </w:r>
    </w:p>
    <w:p w:rsidR="00DA4E82" w:rsidRPr="00DA4E82" w:rsidP="00DA4E82" w14:paraId="20C1DE6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A4E82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covered by this system of records; and</w:t>
      </w:r>
    </w:p>
    <w:p w:rsidR="00DA4E82" w:rsidRPr="00DA4E82" w:rsidP="00DA4E82" w14:paraId="487D0BA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A4E82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 Computer-generated identifier or case number </w:t>
      </w:r>
      <w:r w:rsidRPr="00DA4E82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where</w:t>
      </w:r>
      <w:r w:rsidRPr="00DA4E82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created </w:t>
      </w:r>
    </w:p>
    <w:p w:rsidR="00DA4E82" w:rsidRPr="00DA4E82" w:rsidP="00DA4E82" w14:paraId="0033D18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A4E82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in order to</w:t>
      </w:r>
      <w:r w:rsidRPr="00DA4E82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retrieve information.</w:t>
      </w:r>
    </w:p>
    <w:p w:rsidR="00DA4E82" w:rsidRPr="00DA4E82" w:rsidP="00DA4E82" w14:paraId="5EFA81D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DA4E82" w:rsidRPr="00DA4E82" w:rsidP="00DA4E82" w14:paraId="4B54AFE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A4E82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Authority for maintenance of the system:</w:t>
      </w:r>
    </w:p>
    <w:p w:rsidR="00DA4E82" w:rsidRPr="00DA4E82" w:rsidP="00DA4E82" w14:paraId="0AEC6CF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A4E82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5 U.S.C. 301; 44 U.S.C. 3101.</w:t>
      </w:r>
    </w:p>
    <w:p w:rsidR="00DA4E82" w:rsidRPr="00DA4E82" w:rsidP="00DA4E82" w14:paraId="2B1CD68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DA4E82" w:rsidRPr="00DA4E82" w:rsidP="00DA4E82" w14:paraId="0C5E1B7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A4E82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Purpose(s):</w:t>
      </w:r>
    </w:p>
    <w:p w:rsidR="00DA4E82" w:rsidRPr="00DA4E82" w:rsidP="00DA4E82" w14:paraId="1150365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A4E82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The system is maintained for the purpose of mailing informational </w:t>
      </w:r>
    </w:p>
    <w:p w:rsidR="00DA4E82" w:rsidRPr="00DA4E82" w:rsidP="00DA4E82" w14:paraId="4D4265F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A4E82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literature or responses to those who request </w:t>
      </w:r>
      <w:r w:rsidRPr="00DA4E82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it;</w:t>
      </w:r>
      <w:r w:rsidRPr="00DA4E82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maintaining lists of </w:t>
      </w:r>
    </w:p>
    <w:p w:rsidR="00DA4E82" w:rsidRPr="00DA4E82" w:rsidP="00DA4E82" w14:paraId="074EF9A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A4E82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individuals who attend </w:t>
      </w:r>
      <w:r w:rsidRPr="00DA4E82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meetings;</w:t>
      </w:r>
      <w:r w:rsidRPr="00DA4E82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maintaining information regarding </w:t>
      </w:r>
    </w:p>
    <w:p w:rsidR="00DA4E82" w:rsidRPr="00DA4E82" w:rsidP="00DA4E82" w14:paraId="7BCBEFE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A4E82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individuals who enter contests sponsored by </w:t>
      </w:r>
      <w:r w:rsidRPr="00DA4E82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DHS;</w:t>
      </w:r>
      <w:r w:rsidRPr="00DA4E82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and for other purposes </w:t>
      </w:r>
    </w:p>
    <w:p w:rsidR="00DA4E82" w:rsidRPr="00DA4E82" w:rsidP="00DA4E82" w14:paraId="59BF5D4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A4E82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for which mailing or contact lists may be created.</w:t>
      </w:r>
    </w:p>
    <w:p w:rsidR="00DA4E82" w:rsidRPr="00DA4E82" w:rsidP="00DA4E82" w14:paraId="1D69C65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DA4E82" w:rsidRPr="00DA4E82" w:rsidP="00DA4E82" w14:paraId="7DEB63E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A4E82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Routine uses of records maintained in the system, including categories </w:t>
      </w:r>
    </w:p>
    <w:p w:rsidR="00DA4E82" w:rsidRPr="00DA4E82" w:rsidP="00DA4E82" w14:paraId="4A65774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A4E82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of users and the purposes of such uses:</w:t>
      </w:r>
    </w:p>
    <w:p w:rsidR="00DA4E82" w:rsidRPr="00DA4E82" w:rsidP="00DA4E82" w14:paraId="319CD1B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A4E82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In addition to those disclosures generally permitted under 5 U.S.C. </w:t>
      </w:r>
    </w:p>
    <w:p w:rsidR="00DA4E82" w:rsidRPr="00DA4E82" w:rsidP="00DA4E82" w14:paraId="6825BF1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A4E82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552a(b) of the Privacy Act, all or a portion of the records of </w:t>
      </w:r>
    </w:p>
    <w:p w:rsidR="00DA4E82" w:rsidRPr="00DA4E82" w:rsidP="00DA4E82" w14:paraId="0B214B0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A4E82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information contained in this system may be disclosed outside </w:t>
      </w:r>
    </w:p>
    <w:p w:rsidR="00DA4E82" w:rsidRPr="00DA4E82" w:rsidP="00DA4E82" w14:paraId="1748D5D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A4E82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Department of Homeland Security (DHS) as a routine use pursuant to 5 </w:t>
      </w:r>
    </w:p>
    <w:p w:rsidR="00DA4E82" w:rsidRPr="00DA4E82" w:rsidP="00DA4E82" w14:paraId="604061B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A4E82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U.S.C. 552a(b)(3) as follows:</w:t>
      </w:r>
    </w:p>
    <w:p w:rsidR="00DA4E82" w:rsidRPr="00DA4E82" w:rsidP="00DA4E82" w14:paraId="20F15D5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A4E82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A. To the Department of Justice or </w:t>
      </w:r>
      <w:r w:rsidRPr="00DA4E82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other</w:t>
      </w:r>
      <w:r w:rsidRPr="00DA4E82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Federal agency conducting </w:t>
      </w:r>
    </w:p>
    <w:p w:rsidR="00DA4E82" w:rsidRPr="00DA4E82" w:rsidP="00DA4E82" w14:paraId="6696540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A4E82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litigation or in proceedings before any court, adjudicative or </w:t>
      </w:r>
    </w:p>
    <w:p w:rsidR="00DA4E82" w:rsidRPr="00DA4E82" w:rsidP="00DA4E82" w14:paraId="30227BB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A4E82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administrative body, when it is necessary to the litigation and one of </w:t>
      </w:r>
    </w:p>
    <w:p w:rsidR="00DA4E82" w:rsidRPr="00DA4E82" w:rsidP="00DA4E82" w14:paraId="35F0056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A4E82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the following is a party to the litigation or has an interest in such </w:t>
      </w:r>
    </w:p>
    <w:p w:rsidR="00DA4E82" w:rsidRPr="00DA4E82" w:rsidP="00DA4E82" w14:paraId="540BFA9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A4E82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litigation:</w:t>
      </w:r>
    </w:p>
    <w:p w:rsidR="00DA4E82" w:rsidRPr="00DA4E82" w:rsidP="00DA4E82" w14:paraId="6A983E5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A4E82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1. DHS or any component </w:t>
      </w:r>
      <w:r w:rsidRPr="00DA4E82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thereof;</w:t>
      </w:r>
    </w:p>
    <w:p w:rsidR="00DA4E82" w:rsidRPr="00DA4E82" w:rsidP="00DA4E82" w14:paraId="6D9CECF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A4E82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2. Any employee of DHS in his/her official </w:t>
      </w:r>
      <w:r w:rsidRPr="00DA4E82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capacity;</w:t>
      </w:r>
    </w:p>
    <w:p w:rsidR="00DA4E82" w:rsidRPr="00DA4E82" w:rsidP="00DA4E82" w14:paraId="383AC91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A4E82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3. Any employee of DHS in his/her individual capacity where DOJ or </w:t>
      </w:r>
    </w:p>
    <w:p w:rsidR="00DA4E82" w:rsidRPr="00DA4E82" w:rsidP="00DA4E82" w14:paraId="42426F9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A4E82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DHS has agreed to represent the employee; or</w:t>
      </w:r>
    </w:p>
    <w:p w:rsidR="00DA4E82" w:rsidRPr="00DA4E82" w:rsidP="00DA4E82" w14:paraId="09BF0E8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A4E82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4. The United States or any agency thereof, is a party to the </w:t>
      </w:r>
    </w:p>
    <w:p w:rsidR="00DA4E82" w:rsidRPr="00DA4E82" w:rsidP="00DA4E82" w14:paraId="019E214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A4E82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litigation or has an interest in such litigation, and DHS determines </w:t>
      </w:r>
    </w:p>
    <w:p w:rsidR="00DA4E82" w:rsidRPr="00DA4E82" w:rsidP="00DA4E82" w14:paraId="2A6E488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A4E82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that the records are both relevant and necessary to the litigation and </w:t>
      </w:r>
    </w:p>
    <w:p w:rsidR="00DA4E82" w:rsidRPr="00DA4E82" w:rsidP="00DA4E82" w14:paraId="63E21AD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A4E82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the use of such records is compatible with the purpose for which DHS </w:t>
      </w:r>
    </w:p>
    <w:p w:rsidR="00DA4E82" w:rsidRPr="00DA4E82" w:rsidP="00DA4E82" w14:paraId="742BC83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A4E82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collected the records.</w:t>
      </w:r>
    </w:p>
    <w:p w:rsidR="00DA4E82" w:rsidRPr="00DA4E82" w:rsidP="00DA4E82" w14:paraId="4EACA09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A4E82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B. To a congressional office from the record of an individual in </w:t>
      </w:r>
    </w:p>
    <w:p w:rsidR="00DA4E82" w:rsidRPr="00DA4E82" w:rsidP="00DA4E82" w14:paraId="4F99030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A4E82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response to an inquiry from that congressional office made at the </w:t>
      </w:r>
    </w:p>
    <w:p w:rsidR="00DA4E82" w:rsidRPr="00DA4E82" w:rsidP="00DA4E82" w14:paraId="3C16761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A4E82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request of the individual to whom the record pertains.</w:t>
      </w:r>
    </w:p>
    <w:p w:rsidR="00DA4E82" w:rsidRPr="00DA4E82" w:rsidP="00DA4E82" w14:paraId="44BD39E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A4E82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C. To the National Archives and Records Administration or other </w:t>
      </w:r>
    </w:p>
    <w:p w:rsidR="00DA4E82" w:rsidRPr="00DA4E82" w:rsidP="00DA4E82" w14:paraId="2A6436A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A4E82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Federal government agencies pursuant to records management inspections </w:t>
      </w:r>
    </w:p>
    <w:p w:rsidR="00DA4E82" w:rsidRPr="00DA4E82" w:rsidP="00DA4E82" w14:paraId="6192752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A4E82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being conducted under the authority of 44 U.S.C. 2904 and 2906.</w:t>
      </w:r>
    </w:p>
    <w:p w:rsidR="00DA4E82" w:rsidRPr="00DA4E82" w:rsidP="00DA4E82" w14:paraId="4AA5E92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A4E82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D. To an agency, organization, or individual for the purpose of </w:t>
      </w:r>
    </w:p>
    <w:p w:rsidR="00DA4E82" w:rsidRPr="00DA4E82" w:rsidP="00DA4E82" w14:paraId="59EE8B0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A4E82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performing audit or oversight operations as authorized by law, but only </w:t>
      </w:r>
    </w:p>
    <w:p w:rsidR="00DA4E82" w:rsidRPr="00DA4E82" w:rsidP="00DA4E82" w14:paraId="2F579FA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A4E82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such information as is necessary and relevant to such audit or </w:t>
      </w:r>
    </w:p>
    <w:p w:rsidR="00DA4E82" w:rsidRPr="00DA4E82" w:rsidP="00DA4E82" w14:paraId="4F94679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A4E82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oversight function.</w:t>
      </w:r>
    </w:p>
    <w:p w:rsidR="00DA4E82" w:rsidRPr="00DA4E82" w:rsidP="00DA4E82" w14:paraId="0B55EB5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A4E82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E. To appropriate agencies, entities, and persons when:</w:t>
      </w:r>
    </w:p>
    <w:p w:rsidR="00DA4E82" w:rsidRPr="00DA4E82" w:rsidP="00DA4E82" w14:paraId="7A32FF6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A4E82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1. DHS suspects or has confirmed that the security or </w:t>
      </w:r>
    </w:p>
    <w:p w:rsidR="00DA4E82" w:rsidRPr="00DA4E82" w:rsidP="00DA4E82" w14:paraId="117D5AE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A4E82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confidentiality of information in the system of records has been </w:t>
      </w:r>
    </w:p>
    <w:p w:rsidR="00DA4E82" w:rsidRPr="00DA4E82" w:rsidP="00DA4E82" w14:paraId="111612A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A4E82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compromised;</w:t>
      </w:r>
    </w:p>
    <w:p w:rsidR="00DA4E82" w:rsidRPr="00DA4E82" w:rsidP="00DA4E82" w14:paraId="16D5B73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A4E82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2. The Department has determined that </w:t>
      </w:r>
      <w:r w:rsidRPr="00DA4E82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as a result of</w:t>
      </w:r>
      <w:r w:rsidRPr="00DA4E82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the suspected </w:t>
      </w:r>
    </w:p>
    <w:p w:rsidR="00DA4E82" w:rsidRPr="00DA4E82" w:rsidP="00DA4E82" w14:paraId="1FE2246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A4E82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or confirmed compromise there is a risk of harm to economic or property </w:t>
      </w:r>
    </w:p>
    <w:p w:rsidR="00DA4E82" w:rsidRPr="00DA4E82" w:rsidP="00DA4E82" w14:paraId="419A529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A4E82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interests, identity theft or fraud, or harm to the security or </w:t>
      </w:r>
    </w:p>
    <w:p w:rsidR="00DA4E82" w:rsidRPr="00DA4E82" w:rsidP="00DA4E82" w14:paraId="585F2AE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A4E82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integrity of this system or other systems or programs (whether </w:t>
      </w:r>
    </w:p>
    <w:p w:rsidR="00DA4E82" w:rsidRPr="00DA4E82" w:rsidP="00DA4E82" w14:paraId="55FE5ED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A4E82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maintained by DHS or another agency or entity) or harm to the </w:t>
      </w:r>
    </w:p>
    <w:p w:rsidR="00DA4E82" w:rsidRPr="00DA4E82" w:rsidP="00DA4E82" w14:paraId="1A889C3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A4E82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individual that </w:t>
      </w:r>
      <w:r w:rsidRPr="00DA4E82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rely</w:t>
      </w:r>
      <w:r w:rsidRPr="00DA4E82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upon the compromised information; and</w:t>
      </w:r>
    </w:p>
    <w:p w:rsidR="00DA4E82" w:rsidRPr="00DA4E82" w:rsidP="00DA4E82" w14:paraId="05DEDD5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A4E82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3. The disclosure made to such agencies, entities, and persons is </w:t>
      </w:r>
    </w:p>
    <w:p w:rsidR="00DA4E82" w:rsidRPr="00DA4E82" w:rsidP="00DA4E82" w14:paraId="51DD9B1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A4E82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reasonably necessary to assist in connection with DHS's efforts to </w:t>
      </w:r>
    </w:p>
    <w:p w:rsidR="00DA4E82" w:rsidRPr="00DA4E82" w:rsidP="00DA4E82" w14:paraId="3D935DF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A4E82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respond to the suspected or confirmed compromise and prevent, minimize, </w:t>
      </w:r>
    </w:p>
    <w:p w:rsidR="00DA4E82" w:rsidRPr="00DA4E82" w:rsidP="00DA4E82" w14:paraId="5989287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A4E82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or remedy such harm.</w:t>
      </w:r>
    </w:p>
    <w:p w:rsidR="00DA4E82" w:rsidRPr="00DA4E82" w:rsidP="00DA4E82" w14:paraId="7DE3607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A4E82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F. To contractors and their agents, grantees, experts, consultants, </w:t>
      </w:r>
    </w:p>
    <w:p w:rsidR="00DA4E82" w:rsidRPr="00DA4E82" w:rsidP="00DA4E82" w14:paraId="16F85DE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A4E82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and others performing or working on a contract, service, grant, </w:t>
      </w:r>
    </w:p>
    <w:p w:rsidR="00DA4E82" w:rsidRPr="00DA4E82" w:rsidP="00DA4E82" w14:paraId="5137CC1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A4E82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cooperative agreement, or other assignment for DHS, when necessary to </w:t>
      </w:r>
    </w:p>
    <w:p w:rsidR="00DA4E82" w:rsidRPr="00DA4E82" w:rsidP="00DA4E82" w14:paraId="649EB39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A4E82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accomplish an agency function related to this system of records. </w:t>
      </w:r>
    </w:p>
    <w:p w:rsidR="00DA4E82" w:rsidRPr="00DA4E82" w:rsidP="00DA4E82" w14:paraId="375CFBD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A4E82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Individuals provided information under this routine use are subject to </w:t>
      </w:r>
    </w:p>
    <w:p w:rsidR="00DA4E82" w:rsidRPr="00DA4E82" w:rsidP="00DA4E82" w14:paraId="0535C88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A4E82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the same Privacy Act requirements and limitations on disclosure as are </w:t>
      </w:r>
    </w:p>
    <w:p w:rsidR="00DA4E82" w:rsidRPr="00DA4E82" w:rsidP="00DA4E82" w14:paraId="7B5B056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A4E82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applicable to DHS officers and employees.</w:t>
      </w:r>
    </w:p>
    <w:p w:rsidR="00DA4E82" w:rsidRPr="00DA4E82" w:rsidP="00DA4E82" w14:paraId="6DEB7E9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A4E82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G. To an appropriate Federal, State, tribal, local, international, </w:t>
      </w:r>
    </w:p>
    <w:p w:rsidR="00DA4E82" w:rsidRPr="00DA4E82" w:rsidP="00DA4E82" w14:paraId="7E641AA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A4E82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or foreign law enforcement agency or other appropriate authority </w:t>
      </w:r>
    </w:p>
    <w:p w:rsidR="00DA4E82" w:rsidRPr="00DA4E82" w:rsidP="00DA4E82" w14:paraId="615E801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A4E82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charged with investigating or prosecuting a violation or enforcing or </w:t>
      </w:r>
    </w:p>
    <w:p w:rsidR="00DA4E82" w:rsidRPr="00DA4E82" w:rsidP="00DA4E82" w14:paraId="0165822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A4E82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implementing a law, rule, regulation, or order, where a record, either </w:t>
      </w:r>
    </w:p>
    <w:p w:rsidR="00DA4E82" w:rsidRPr="00DA4E82" w:rsidP="00DA4E82" w14:paraId="2E3DB1D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A4E82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on its face or in conjunction with other information, indicates a </w:t>
      </w:r>
    </w:p>
    <w:p w:rsidR="00DA4E82" w:rsidRPr="00DA4E82" w:rsidP="00DA4E82" w14:paraId="0FDC18A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A4E82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violation or potential violation of law, which includes criminal, </w:t>
      </w:r>
    </w:p>
    <w:p w:rsidR="00DA4E82" w:rsidRPr="00DA4E82" w:rsidP="00DA4E82" w14:paraId="09AB006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A4E82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civil, or regulatory violations and such disclosure is proper and </w:t>
      </w:r>
    </w:p>
    <w:p w:rsidR="00DA4E82" w:rsidRPr="00DA4E82" w:rsidP="00DA4E82" w14:paraId="003B019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A4E82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consistent with the official duties of the person making the </w:t>
      </w:r>
    </w:p>
    <w:p w:rsidR="00DA4E82" w:rsidRPr="00DA4E82" w:rsidP="00DA4E82" w14:paraId="72B8C65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A4E82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disclosure.</w:t>
      </w:r>
    </w:p>
    <w:p w:rsidR="00DA4E82" w:rsidRPr="00DA4E82" w:rsidP="00DA4E82" w14:paraId="359E274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A4E82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J. To the news media and the public, with the approval of the Chief </w:t>
      </w:r>
    </w:p>
    <w:p w:rsidR="00DA4E82" w:rsidRPr="00DA4E82" w:rsidP="00DA4E82" w14:paraId="0F559E7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A4E82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Privacy Officer in consultation with counsel, when there exists a </w:t>
      </w:r>
    </w:p>
    <w:p w:rsidR="00DA4E82" w:rsidRPr="00DA4E82" w:rsidP="00DA4E82" w14:paraId="62AC321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A4E82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legitimate public interest in the disclosure of the information or when </w:t>
      </w:r>
    </w:p>
    <w:p w:rsidR="00DA4E82" w:rsidRPr="00DA4E82" w:rsidP="00DA4E82" w14:paraId="030B4CF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A4E82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disclosure is necessary to preserve confidence in the integrity of DHS </w:t>
      </w:r>
    </w:p>
    <w:p w:rsidR="00DA4E82" w:rsidRPr="00DA4E82" w:rsidP="00DA4E82" w14:paraId="63937B3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A4E82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or is necessary to demonstrate the accountability of DHS's officers, </w:t>
      </w:r>
    </w:p>
    <w:p w:rsidR="00DA4E82" w:rsidRPr="00DA4E82" w:rsidP="00DA4E82" w14:paraId="2BE9BEC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A4E82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employees, or individuals covered by the system, except to the extent </w:t>
      </w:r>
    </w:p>
    <w:p w:rsidR="00DA4E82" w:rsidRPr="00DA4E82" w:rsidP="00DA4E82" w14:paraId="414896B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A4E82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it is determined that release of the specific information in the </w:t>
      </w:r>
    </w:p>
    <w:p w:rsidR="00DA4E82" w:rsidRPr="00DA4E82" w:rsidP="00DA4E82" w14:paraId="18CA835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A4E82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context of a particular case would constitute an unwarranted invasion </w:t>
      </w:r>
    </w:p>
    <w:p w:rsidR="00DA4E82" w:rsidRPr="00DA4E82" w:rsidP="00DA4E82" w14:paraId="2C1E1F9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A4E82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of personal privacy.</w:t>
      </w:r>
    </w:p>
    <w:p w:rsidR="00DA4E82" w:rsidRPr="00DA4E82" w:rsidP="00DA4E82" w14:paraId="1AAE9C0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DA4E82" w:rsidRPr="00DA4E82" w:rsidP="00DA4E82" w14:paraId="37A5816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A4E82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Disclosure to consumer reporting agencies:</w:t>
      </w:r>
    </w:p>
    <w:p w:rsidR="00DA4E82" w:rsidRPr="00DA4E82" w:rsidP="00DA4E82" w14:paraId="63622EB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A4E82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None.</w:t>
      </w:r>
    </w:p>
    <w:p w:rsidR="00DA4E82" w:rsidRPr="00DA4E82" w:rsidP="00DA4E82" w14:paraId="48A7550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DA4E82" w:rsidRPr="00DA4E82" w:rsidP="00DA4E82" w14:paraId="56760E5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A4E82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Policies and practices for storing, retrieving, accessing, retaining, </w:t>
      </w:r>
    </w:p>
    <w:p w:rsidR="00DA4E82" w:rsidRPr="00DA4E82" w:rsidP="00DA4E82" w14:paraId="0A10F1C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A4E82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and disposing of records in the system:</w:t>
      </w:r>
    </w:p>
    <w:p w:rsidR="00DA4E82" w:rsidRPr="00DA4E82" w:rsidP="00DA4E82" w14:paraId="4719294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A4E82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Storage:</w:t>
      </w:r>
    </w:p>
    <w:p w:rsidR="00DA4E82" w:rsidRPr="00DA4E82" w:rsidP="00DA4E82" w14:paraId="2B51608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A4E82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Records in this system are stored electronically or on paper in </w:t>
      </w:r>
    </w:p>
    <w:p w:rsidR="00DA4E82" w:rsidRPr="00DA4E82" w:rsidP="00DA4E82" w14:paraId="6BF1362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A4E82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secure facilities in a locked drawer behind a locked door. The records </w:t>
      </w:r>
    </w:p>
    <w:p w:rsidR="00DA4E82" w:rsidRPr="00DA4E82" w:rsidP="00DA4E82" w14:paraId="1FB7032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A4E82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are stored on magnetic disc, tape, digital media, and CD-ROM.</w:t>
      </w:r>
    </w:p>
    <w:p w:rsidR="00DA4E82" w:rsidRPr="00DA4E82" w:rsidP="00DA4E82" w14:paraId="4AFFF32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DA4E82" w:rsidRPr="00DA4E82" w:rsidP="00DA4E82" w14:paraId="5820547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A4E82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Retrievability:</w:t>
      </w:r>
    </w:p>
    <w:p w:rsidR="00DA4E82" w:rsidRPr="00DA4E82" w:rsidP="00DA4E82" w14:paraId="6B56557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A4E82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Information typically will be retrieved by an identification number </w:t>
      </w:r>
    </w:p>
    <w:p w:rsidR="00DA4E82" w:rsidRPr="00DA4E82" w:rsidP="00DA4E82" w14:paraId="6A1A95F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A4E82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assigned by computer or case number </w:t>
      </w:r>
      <w:r w:rsidRPr="00DA4E82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where</w:t>
      </w:r>
      <w:r w:rsidRPr="00DA4E82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created for tracking </w:t>
      </w:r>
    </w:p>
    <w:p w:rsidR="00DA4E82" w:rsidRPr="00DA4E82" w:rsidP="00DA4E82" w14:paraId="18F7305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A4E82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purposes, by e-mail address, or by name of an individual.</w:t>
      </w:r>
    </w:p>
    <w:p w:rsidR="00DA4E82" w:rsidRPr="00DA4E82" w:rsidP="00DA4E82" w14:paraId="5E075C9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DA4E82" w:rsidRPr="00DA4E82" w:rsidP="00DA4E82" w14:paraId="5B78E46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A4E82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Safeguards:</w:t>
      </w:r>
    </w:p>
    <w:p w:rsidR="00DA4E82" w:rsidRPr="00DA4E82" w:rsidP="00DA4E82" w14:paraId="47DF167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A4E82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Records in this system are safeguarded in accordance with</w:t>
      </w:r>
    </w:p>
    <w:p w:rsidR="00DA4E82" w:rsidRPr="00DA4E82" w:rsidP="00DA4E82" w14:paraId="546CAA6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DA4E82" w:rsidRPr="00DA4E82" w:rsidP="00DA4E82" w14:paraId="67D29BA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A4E82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[[Page 71661]]</w:t>
      </w:r>
    </w:p>
    <w:p w:rsidR="00DA4E82" w:rsidRPr="00DA4E82" w:rsidP="00DA4E82" w14:paraId="15A9DB7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DA4E82" w:rsidRPr="00DA4E82" w:rsidP="00DA4E82" w14:paraId="3054310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A4E82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applicable rules and policies, including all applicable DHS automated </w:t>
      </w:r>
    </w:p>
    <w:p w:rsidR="00DA4E82" w:rsidRPr="00DA4E82" w:rsidP="00DA4E82" w14:paraId="28E8BA9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A4E82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systems security and access policies. Strict controls have been imposed </w:t>
      </w:r>
    </w:p>
    <w:p w:rsidR="00DA4E82" w:rsidRPr="00DA4E82" w:rsidP="00DA4E82" w14:paraId="034C35A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A4E82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to minimize the risk of compromising the information that is being </w:t>
      </w:r>
    </w:p>
    <w:p w:rsidR="00DA4E82" w:rsidRPr="00DA4E82" w:rsidP="00DA4E82" w14:paraId="1DB279D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A4E82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stored. Access to the computer system containing the records in this </w:t>
      </w:r>
    </w:p>
    <w:p w:rsidR="00DA4E82" w:rsidRPr="00DA4E82" w:rsidP="00DA4E82" w14:paraId="62F82B5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A4E82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system is limited to those individuals who have a need to know the </w:t>
      </w:r>
    </w:p>
    <w:p w:rsidR="00DA4E82" w:rsidRPr="00DA4E82" w:rsidP="00DA4E82" w14:paraId="65A335A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A4E82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information for the performance of their official duties and who have </w:t>
      </w:r>
    </w:p>
    <w:p w:rsidR="00DA4E82" w:rsidRPr="00DA4E82" w:rsidP="00DA4E82" w14:paraId="414DC5A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A4E82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appropriate clearances or permissions.</w:t>
      </w:r>
    </w:p>
    <w:p w:rsidR="00DA4E82" w:rsidRPr="00DA4E82" w:rsidP="00DA4E82" w14:paraId="5FA4287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DA4E82" w:rsidRPr="00DA4E82" w:rsidP="00DA4E82" w14:paraId="37B0B7F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A4E82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Retention and disposal:</w:t>
      </w:r>
    </w:p>
    <w:p w:rsidR="00DA4E82" w:rsidRPr="00DA4E82" w:rsidP="00DA4E82" w14:paraId="118F5A8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A4E82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Some records are retained and disposed of in accordance with the </w:t>
      </w:r>
    </w:p>
    <w:p w:rsidR="00DA4E82" w:rsidRPr="00DA4E82" w:rsidP="00DA4E82" w14:paraId="43918D7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A4E82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National Archives and Records Administration's General Records Schedule </w:t>
      </w:r>
    </w:p>
    <w:p w:rsidR="00DA4E82" w:rsidRPr="00DA4E82" w:rsidP="00DA4E82" w14:paraId="41EC070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A4E82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12 (Communications Records). Other records are retained and disposed of </w:t>
      </w:r>
    </w:p>
    <w:p w:rsidR="00DA4E82" w:rsidRPr="00DA4E82" w:rsidP="00DA4E82" w14:paraId="16D7B09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A4E82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in accordance with General Records Schedule 1. Files may be retained </w:t>
      </w:r>
    </w:p>
    <w:p w:rsidR="00DA4E82" w:rsidRPr="00DA4E82" w:rsidP="00DA4E82" w14:paraId="6B9DE75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A4E82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for up to three years or less depending on the record. For records that </w:t>
      </w:r>
    </w:p>
    <w:p w:rsidR="00DA4E82" w:rsidRPr="00DA4E82" w:rsidP="00DA4E82" w14:paraId="23C1030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A4E82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may be used in litigation, the files related to that litigation will be </w:t>
      </w:r>
    </w:p>
    <w:p w:rsidR="00DA4E82" w:rsidRPr="00DA4E82" w:rsidP="00DA4E82" w14:paraId="3E9EA26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A4E82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retained for three years after final court adjudication.</w:t>
      </w:r>
    </w:p>
    <w:p w:rsidR="00DA4E82" w:rsidRPr="00DA4E82" w:rsidP="00DA4E82" w14:paraId="66C80D7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DA4E82" w:rsidRPr="00DA4E82" w:rsidP="00DA4E82" w14:paraId="23BAAC1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A4E82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System Manager and address:</w:t>
      </w:r>
    </w:p>
    <w:p w:rsidR="00DA4E82" w:rsidRPr="00DA4E82" w:rsidP="00DA4E82" w14:paraId="4B679D0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A4E82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For Headquarters components of the Department of Homeland Security, </w:t>
      </w:r>
    </w:p>
    <w:p w:rsidR="00DA4E82" w:rsidRPr="00DA4E82" w:rsidP="00DA4E82" w14:paraId="60FF1C3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A4E82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the System Manager is the Director of Departmental Disclosure, </w:t>
      </w:r>
    </w:p>
    <w:p w:rsidR="00DA4E82" w:rsidRPr="00DA4E82" w:rsidP="00DA4E82" w14:paraId="35EB00B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A4E82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Department of Homeland Security, Washington, DC 20528. For components </w:t>
      </w:r>
    </w:p>
    <w:p w:rsidR="00DA4E82" w:rsidRPr="00DA4E82" w:rsidP="00DA4E82" w14:paraId="13873AE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A4E82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of the Department of Homeland Security, the System Manager can be found </w:t>
      </w:r>
    </w:p>
    <w:p w:rsidR="00DA4E82" w:rsidRPr="00DA4E82" w:rsidP="00DA4E82" w14:paraId="45EC9D1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A4E82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at </w:t>
      </w:r>
      <w:hyperlink r:id="rId6" w:history="1">
        <w:r w:rsidRPr="00DA4E82">
          <w:rPr>
            <w:rFonts w:ascii="Courier New" w:eastAsia="Times New Roman" w:hAnsi="Courier New" w:cs="Courier New"/>
            <w:color w:val="0000FF"/>
            <w:kern w:val="0"/>
            <w:sz w:val="20"/>
            <w:szCs w:val="20"/>
            <w:u w:val="single"/>
            <w14:ligatures w14:val="none"/>
          </w:rPr>
          <w:t>http://www.dhs.gov/foia</w:t>
        </w:r>
      </w:hyperlink>
      <w:r w:rsidRPr="00DA4E82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under ``contacts.''</w:t>
      </w:r>
    </w:p>
    <w:p w:rsidR="00DA4E82" w:rsidRPr="00DA4E82" w:rsidP="00DA4E82" w14:paraId="21546DE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DA4E82" w:rsidRPr="00DA4E82" w:rsidP="00DA4E82" w14:paraId="3F080C6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A4E82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Notification procedure:</w:t>
      </w:r>
    </w:p>
    <w:p w:rsidR="00DA4E82" w:rsidRPr="00DA4E82" w:rsidP="00DA4E82" w14:paraId="32CFD58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A4E82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Individuals seeking notification of and access to any record </w:t>
      </w:r>
    </w:p>
    <w:p w:rsidR="00DA4E82" w:rsidRPr="00DA4E82" w:rsidP="00DA4E82" w14:paraId="6A408D2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A4E82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contained in this system of records, or seeking to contest its content, </w:t>
      </w:r>
    </w:p>
    <w:p w:rsidR="00DA4E82" w:rsidRPr="00DA4E82" w:rsidP="00DA4E82" w14:paraId="49736EC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A4E82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may submit a request in writing to the component's FOIA Officer, whose </w:t>
      </w:r>
    </w:p>
    <w:p w:rsidR="00DA4E82" w:rsidRPr="00DA4E82" w:rsidP="00DA4E82" w14:paraId="6C6D93D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A4E82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contact information can be found at </w:t>
      </w:r>
      <w:hyperlink r:id="rId6" w:history="1">
        <w:r w:rsidRPr="00DA4E82">
          <w:rPr>
            <w:rFonts w:ascii="Courier New" w:eastAsia="Times New Roman" w:hAnsi="Courier New" w:cs="Courier New"/>
            <w:color w:val="0000FF"/>
            <w:kern w:val="0"/>
            <w:sz w:val="20"/>
            <w:szCs w:val="20"/>
            <w:u w:val="single"/>
            <w14:ligatures w14:val="none"/>
          </w:rPr>
          <w:t>http://www.dhs.gov/foia</w:t>
        </w:r>
      </w:hyperlink>
      <w:r w:rsidRPr="00DA4E82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under </w:t>
      </w:r>
    </w:p>
    <w:p w:rsidR="00DA4E82" w:rsidRPr="00DA4E82" w:rsidP="00DA4E82" w14:paraId="42CCBCB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A4E82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``contacts.'' If an individual believes more than one component </w:t>
      </w:r>
    </w:p>
    <w:p w:rsidR="00DA4E82" w:rsidRPr="00DA4E82" w:rsidP="00DA4E82" w14:paraId="4370F28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A4E82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maintains Privacy Act records concerning him or her the individual may </w:t>
      </w:r>
    </w:p>
    <w:p w:rsidR="00DA4E82" w:rsidRPr="00DA4E82" w:rsidP="00DA4E82" w14:paraId="5F14FF6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A4E82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submit the request to the Chief Privacy Officer, Department of Homeland </w:t>
      </w:r>
    </w:p>
    <w:p w:rsidR="00DA4E82" w:rsidRPr="00DA4E82" w:rsidP="00DA4E82" w14:paraId="439714D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A4E82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Security, 245 Murray Drive, SW., Building 410, STOP-0550, Washington, </w:t>
      </w:r>
    </w:p>
    <w:p w:rsidR="00DA4E82" w:rsidRPr="00DA4E82" w:rsidP="00DA4E82" w14:paraId="16086B8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A4E82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DC 20528.</w:t>
      </w:r>
    </w:p>
    <w:p w:rsidR="00DA4E82" w:rsidRPr="00DA4E82" w:rsidP="00DA4E82" w14:paraId="5C12F76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A4E82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When seeking records about yourself from this system of records or </w:t>
      </w:r>
    </w:p>
    <w:p w:rsidR="00DA4E82" w:rsidRPr="00DA4E82" w:rsidP="00DA4E82" w14:paraId="5EAB36C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A4E82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any other Departmental system of records your request must conform with </w:t>
      </w:r>
    </w:p>
    <w:p w:rsidR="00DA4E82" w:rsidRPr="00DA4E82" w:rsidP="00DA4E82" w14:paraId="6961B89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A4E82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the Privacy Act regulations set forth in 6 CFR Part 5. You must first </w:t>
      </w:r>
    </w:p>
    <w:p w:rsidR="00DA4E82" w:rsidRPr="00DA4E82" w:rsidP="00DA4E82" w14:paraId="64F2CD6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A4E82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verify your identity, meaning that you must provide your full name, </w:t>
      </w:r>
    </w:p>
    <w:p w:rsidR="00DA4E82" w:rsidRPr="00DA4E82" w:rsidP="00DA4E82" w14:paraId="51BE8E6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A4E82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current address and date and place of birth. You must sign your </w:t>
      </w:r>
    </w:p>
    <w:p w:rsidR="00DA4E82" w:rsidRPr="00DA4E82" w:rsidP="00DA4E82" w14:paraId="166A092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A4E82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request, and your signature must either be notarized or submitted under </w:t>
      </w:r>
    </w:p>
    <w:p w:rsidR="00DA4E82" w:rsidRPr="00DA4E82" w:rsidP="00DA4E82" w14:paraId="7CED905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A4E82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28 U.S.C. 1746, a law that permits statements to be made under penalty </w:t>
      </w:r>
    </w:p>
    <w:p w:rsidR="00DA4E82" w:rsidRPr="00DA4E82" w:rsidP="00DA4E82" w14:paraId="40C7CA9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A4E82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of perjury as a substitute for notarization. While no specific form is </w:t>
      </w:r>
    </w:p>
    <w:p w:rsidR="00DA4E82" w:rsidRPr="00DA4E82" w:rsidP="00DA4E82" w14:paraId="4BB3493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A4E82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required, you may obtain forms for this purpose from the Director, </w:t>
      </w:r>
    </w:p>
    <w:p w:rsidR="00DA4E82" w:rsidRPr="00DA4E82" w:rsidP="00DA4E82" w14:paraId="380D68D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A4E82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Disclosure and FOIA, </w:t>
      </w:r>
      <w:hyperlink r:id="rId7" w:history="1">
        <w:r w:rsidRPr="00DA4E82">
          <w:rPr>
            <w:rFonts w:ascii="Courier New" w:eastAsia="Times New Roman" w:hAnsi="Courier New" w:cs="Courier New"/>
            <w:color w:val="0000FF"/>
            <w:kern w:val="0"/>
            <w:sz w:val="20"/>
            <w:szCs w:val="20"/>
            <w:u w:val="single"/>
            <w14:ligatures w14:val="none"/>
          </w:rPr>
          <w:t>http://www.dhs.gov</w:t>
        </w:r>
      </w:hyperlink>
      <w:r w:rsidRPr="00DA4E82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or 1-866-431-0486. In addition </w:t>
      </w:r>
    </w:p>
    <w:p w:rsidR="00DA4E82" w:rsidRPr="00DA4E82" w:rsidP="00DA4E82" w14:paraId="757C35C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A4E82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you should provide the following:</w:t>
      </w:r>
    </w:p>
    <w:p w:rsidR="00DA4E82" w:rsidRPr="00DA4E82" w:rsidP="00DA4E82" w14:paraId="39290C0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A4E82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 An explanation of why you believe the Department would </w:t>
      </w:r>
    </w:p>
    <w:p w:rsidR="00DA4E82" w:rsidRPr="00DA4E82" w:rsidP="00DA4E82" w14:paraId="76BF73D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A4E82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have information on you,</w:t>
      </w:r>
    </w:p>
    <w:p w:rsidR="00DA4E82" w:rsidRPr="00DA4E82" w:rsidP="00DA4E82" w14:paraId="29CBA5E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A4E82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 Identify which component(s) of the Department you believe </w:t>
      </w:r>
    </w:p>
    <w:p w:rsidR="00DA4E82" w:rsidRPr="00DA4E82" w:rsidP="00DA4E82" w14:paraId="04A905D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A4E82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may have the information about you,</w:t>
      </w:r>
    </w:p>
    <w:p w:rsidR="00DA4E82" w:rsidRPr="00DA4E82" w:rsidP="00DA4E82" w14:paraId="63509D1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A4E82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 Specify when you believe the records would have been </w:t>
      </w:r>
    </w:p>
    <w:p w:rsidR="00DA4E82" w:rsidRPr="00DA4E82" w:rsidP="00DA4E82" w14:paraId="26A7020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A4E82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created,</w:t>
      </w:r>
    </w:p>
    <w:p w:rsidR="00DA4E82" w:rsidRPr="00DA4E82" w:rsidP="00DA4E82" w14:paraId="7005806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A4E82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 Provide any other information that will help the FOIA </w:t>
      </w:r>
    </w:p>
    <w:p w:rsidR="00DA4E82" w:rsidRPr="00DA4E82" w:rsidP="00DA4E82" w14:paraId="1E1B387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A4E82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staff determine which DHS component agency may have responsive records,</w:t>
      </w:r>
    </w:p>
    <w:p w:rsidR="00DA4E82" w:rsidRPr="00DA4E82" w:rsidP="00DA4E82" w14:paraId="1553349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A4E82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 If your request is seeking records pertaining to another </w:t>
      </w:r>
    </w:p>
    <w:p w:rsidR="00DA4E82" w:rsidRPr="00DA4E82" w:rsidP="00DA4E82" w14:paraId="341506C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A4E82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living individual, you must include a statement from that individual </w:t>
      </w:r>
    </w:p>
    <w:p w:rsidR="00DA4E82" w:rsidRPr="00DA4E82" w:rsidP="00DA4E82" w14:paraId="25B2DC0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A4E82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certifying his/her agreement for you to access his/her records.</w:t>
      </w:r>
    </w:p>
    <w:p w:rsidR="00DA4E82" w:rsidRPr="00DA4E82" w:rsidP="00DA4E82" w14:paraId="59B01EE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A4E82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Without this bulleted information the component(s) will not be able </w:t>
      </w:r>
    </w:p>
    <w:p w:rsidR="00DA4E82" w:rsidRPr="00DA4E82" w:rsidP="00DA4E82" w14:paraId="549DA73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A4E82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to conduct an effective search, and your request may be denied due to </w:t>
      </w:r>
    </w:p>
    <w:p w:rsidR="00DA4E82" w:rsidRPr="00DA4E82" w:rsidP="00DA4E82" w14:paraId="3F25683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A4E82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lack of specificity or lack of compliance with applicable regulations.</w:t>
      </w:r>
    </w:p>
    <w:p w:rsidR="00DA4E82" w:rsidRPr="00DA4E82" w:rsidP="00DA4E82" w14:paraId="191AC68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DA4E82" w:rsidRPr="00DA4E82" w:rsidP="00DA4E82" w14:paraId="333F727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A4E82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Record access procedures:</w:t>
      </w:r>
    </w:p>
    <w:p w:rsidR="00DA4E82" w:rsidRPr="00DA4E82" w:rsidP="00DA4E82" w14:paraId="2416893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A4E82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See ``Notification procedure'' above.</w:t>
      </w:r>
    </w:p>
    <w:p w:rsidR="00DA4E82" w:rsidRPr="00DA4E82" w:rsidP="00DA4E82" w14:paraId="0F9A918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DA4E82" w:rsidRPr="00DA4E82" w:rsidP="00DA4E82" w14:paraId="37CD57E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A4E82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Contesting record procedures:</w:t>
      </w:r>
    </w:p>
    <w:p w:rsidR="00DA4E82" w:rsidRPr="00DA4E82" w:rsidP="00DA4E82" w14:paraId="5BB343A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A4E82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See ``Notification procedure'' above.</w:t>
      </w:r>
    </w:p>
    <w:p w:rsidR="00DA4E82" w:rsidRPr="00DA4E82" w:rsidP="00DA4E82" w14:paraId="0736BFE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DA4E82" w:rsidRPr="00DA4E82" w:rsidP="00DA4E82" w14:paraId="5A6D964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A4E82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Record source categories:</w:t>
      </w:r>
    </w:p>
    <w:p w:rsidR="00DA4E82" w:rsidRPr="00DA4E82" w:rsidP="00DA4E82" w14:paraId="392BF27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A4E82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Information contained in this system is obtained from affected </w:t>
      </w:r>
    </w:p>
    <w:p w:rsidR="00DA4E82" w:rsidRPr="00DA4E82" w:rsidP="00DA4E82" w14:paraId="6600DD8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A4E82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individuals/organizations, public source data, other government </w:t>
      </w:r>
    </w:p>
    <w:p w:rsidR="00DA4E82" w:rsidRPr="00DA4E82" w:rsidP="00DA4E82" w14:paraId="4A3F3CE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A4E82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agencies and/or information already in other DHS records systems.</w:t>
      </w:r>
    </w:p>
    <w:p w:rsidR="00DA4E82" w:rsidRPr="00DA4E82" w:rsidP="00DA4E82" w14:paraId="7710B1A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DA4E82" w:rsidRPr="00DA4E82" w:rsidP="00DA4E82" w14:paraId="567D1D6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A4E82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Exemptions claimed for the system:</w:t>
      </w:r>
    </w:p>
    <w:p w:rsidR="00DA4E82" w:rsidRPr="00DA4E82" w:rsidP="00DA4E82" w14:paraId="18DEC7E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A4E82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None.</w:t>
      </w:r>
    </w:p>
    <w:p w:rsidR="00DA4E82" w:rsidRPr="00DA4E82" w:rsidP="00DA4E82" w14:paraId="35A697B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DA4E82" w:rsidRPr="00DA4E82" w:rsidP="00DA4E82" w14:paraId="5317424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A4E82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Dated: November 18, 2008.</w:t>
      </w:r>
    </w:p>
    <w:p w:rsidR="00DA4E82" w:rsidRPr="00DA4E82" w:rsidP="00DA4E82" w14:paraId="3E56DF8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A4E82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Hugo Teufel III,</w:t>
      </w:r>
    </w:p>
    <w:p w:rsidR="00DA4E82" w:rsidRPr="00DA4E82" w:rsidP="00DA4E82" w14:paraId="25CB402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A4E82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Chief Privacy Officer, Department of Homeland Security.</w:t>
      </w:r>
    </w:p>
    <w:p w:rsidR="00DA4E82" w:rsidRPr="00DA4E82" w:rsidP="00DA4E82" w14:paraId="0168CB6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A4E82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[FR Doc. E8-28053 Filed 11-24-08; 8:45 am]</w:t>
      </w:r>
    </w:p>
    <w:p w:rsidR="00DA4E82" w:rsidRPr="00DA4E82" w:rsidP="00DA4E82" w14:paraId="2C50AB0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DA4E82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BILLING CODE 4410-10-P</w:t>
      </w:r>
    </w:p>
    <w:p w:rsidR="00DA4E82" w:rsidRPr="00DA4E82" w:rsidP="00DA4E82" w14:paraId="2DBD04C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0254C6" w:rsidRPr="00DA4E82" w:rsidP="00DA4E82" w14:paraId="3E2B4530" w14:textId="77777777"/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4E82"/>
    <w:rsid w:val="000254C6"/>
    <w:rsid w:val="00134F0E"/>
    <w:rsid w:val="008647B6"/>
    <w:rsid w:val="00CD70F7"/>
    <w:rsid w:val="00DA4E82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7FB9760F"/>
  <w15:chartTrackingRefBased/>
  <w15:docId w15:val="{DC6B36E0-7C4F-4960-AFB7-4681A311B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A4E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A4E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A4E8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A4E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A4E8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A4E8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A4E8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A4E8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A4E8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A4E8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A4E8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A4E8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A4E8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A4E8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A4E8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A4E8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A4E8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A4E8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A4E8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A4E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A4E8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A4E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A4E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A4E8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A4E8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A4E8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A4E8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A4E8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A4E8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www.gpo.gov/" TargetMode="External" /><Relationship Id="rId5" Type="http://schemas.openxmlformats.org/officeDocument/2006/relationships/hyperlink" Target="http://www.regulations.gov/" TargetMode="External" /><Relationship Id="rId6" Type="http://schemas.openxmlformats.org/officeDocument/2006/relationships/hyperlink" Target="http://www.dhs.gov/foia" TargetMode="External" /><Relationship Id="rId7" Type="http://schemas.openxmlformats.org/officeDocument/2006/relationships/hyperlink" Target="http://www.dhs.gov/" TargetMode="Externa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2564</Words>
  <Characters>14620</Characters>
  <Application>Microsoft Office Word</Application>
  <DocSecurity>0</DocSecurity>
  <Lines>121</Lines>
  <Paragraphs>34</Paragraphs>
  <ScaleCrop>false</ScaleCrop>
  <Company>United States Coast Guard</Company>
  <LinksUpToDate>false</LinksUpToDate>
  <CharactersWithSpaces>17150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Craig, Albert L CIV USCG COMDT (USA)</dc:creator>
  <cp:lastModifiedBy>Craig, Albert L CIV USCG COMDT (USA)</cp:lastModifiedBy>
  <cp:revision>1</cp:revision>
  <dcterms:created xsi:type="dcterms:W3CDTF">2025-03-13T14:59:00Z</dcterms:created>
  <dcterms:modified xsi:type="dcterms:W3CDTF">2025-03-13T15:00:00Z</dcterms:modified>
</cp:coreProperties>
</file>