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3D9E" w:rsidP="00802420" w14:paraId="25870173" w14:textId="62B1DFFB">
      <w:pPr>
        <w:pStyle w:val="Heading1"/>
      </w:pPr>
      <w:r>
        <w:t>A</w:t>
      </w:r>
      <w:r w:rsidR="00D65772">
        <w:t>ttachment</w:t>
      </w:r>
      <w:r>
        <w:t xml:space="preserve"> III. </w:t>
      </w:r>
      <w:r w:rsidR="009255CB">
        <w:t xml:space="preserve">DILE </w:t>
      </w:r>
      <w:r>
        <w:t>Staff Survey</w:t>
      </w:r>
    </w:p>
    <w:p w:rsidR="001C3D9E" w:rsidP="001C3D9E" w14:paraId="474F70AB" w14:textId="77777777">
      <w:pPr>
        <w:rPr>
          <w:b/>
          <w:bCs/>
        </w:rPr>
      </w:pPr>
    </w:p>
    <w:p w:rsidR="001C3D9E" w:rsidP="001C3D9E" w14:paraId="4DA22C6F" w14:textId="77777777">
      <w:pPr>
        <w:pStyle w:val="Heading2"/>
      </w:pPr>
      <w:r>
        <w:t>Use of Data</w:t>
      </w:r>
    </w:p>
    <w:p w:rsidR="001C3D9E" w:rsidP="001C3D9E" w14:paraId="618F6FC5" w14:textId="77777777">
      <w:r w:rsidRPr="00D9735F">
        <w:rPr>
          <w:b/>
          <w:bCs/>
        </w:rPr>
        <w:t>Description/Definition:</w:t>
      </w:r>
      <w:r>
        <w:t xml:space="preserve"> Teachers have access to school belonging and engagement data, discuss data, and use data to differentiate </w:t>
      </w:r>
      <w:r>
        <w:t>supports</w:t>
      </w:r>
      <w:r>
        <w:t xml:space="preserve"> for students.</w:t>
      </w:r>
    </w:p>
    <w:p w:rsidR="001C3D9E" w:rsidP="001C3D9E" w14:paraId="56BFC36A" w14:textId="77777777">
      <w:pPr>
        <w:rPr>
          <w:b/>
          <w:bCs/>
        </w:rPr>
      </w:pPr>
    </w:p>
    <w:p w:rsidR="001C3D9E" w:rsidP="001C3D9E" w14:paraId="15B89419" w14:textId="77777777">
      <w:r w:rsidRPr="00D9735F">
        <w:rPr>
          <w:b/>
          <w:bCs/>
        </w:rPr>
        <w:t xml:space="preserve">Source/Citation: </w:t>
      </w:r>
      <w:hyperlink r:id="rId7" w:history="1">
        <w:r w:rsidRPr="00536A14">
          <w:rPr>
            <w:rStyle w:val="Hyperlink"/>
          </w:rPr>
          <w:t>BARR Scale Up Study</w:t>
        </w:r>
      </w:hyperlink>
    </w:p>
    <w:p w:rsidR="001C3D9E" w:rsidP="001C3D9E" w14:paraId="65164DB5" w14:textId="77777777">
      <w:pPr>
        <w:rPr>
          <w:b/>
          <w:bCs/>
        </w:rPr>
      </w:pPr>
    </w:p>
    <w:p w:rsidR="001C3D9E" w:rsidP="001C3D9E" w14:paraId="23B015A9" w14:textId="77777777">
      <w:r w:rsidRPr="00D9735F">
        <w:rPr>
          <w:b/>
          <w:bCs/>
        </w:rPr>
        <w:t>Stem:</w:t>
      </w:r>
      <w:r>
        <w:t xml:space="preserve"> </w:t>
      </w:r>
      <w:r w:rsidRPr="003A2A75">
        <w:t>To what extent do you agree or disagree with the following statements for your classes?</w:t>
      </w:r>
    </w:p>
    <w:p w:rsidR="001C3D9E" w:rsidP="001C3D9E" w14:paraId="353BC65E" w14:textId="77777777">
      <w:pPr>
        <w:rPr>
          <w:b/>
          <w:bCs/>
        </w:rPr>
      </w:pPr>
    </w:p>
    <w:p w:rsidR="001C3D9E" w:rsidP="001C3D9E" w14:paraId="5135D30C" w14:textId="77777777">
      <w:r w:rsidRPr="00D9735F">
        <w:rPr>
          <w:b/>
          <w:bCs/>
        </w:rPr>
        <w:t>Response Options:</w:t>
      </w:r>
      <w:r w:rsidRPr="001D610F">
        <w:t xml:space="preserve"> </w:t>
      </w:r>
      <w:r>
        <w:t>Strongly disagree (1), disagree (2), agree (3), strongly agree (4)</w:t>
      </w:r>
    </w:p>
    <w:p w:rsidR="001C3D9E" w:rsidP="001C3D9E" w14:paraId="18EE5777" w14:textId="77777777">
      <w:pPr>
        <w:rPr>
          <w:b/>
          <w:bCs/>
        </w:rPr>
      </w:pPr>
    </w:p>
    <w:p w:rsidR="001C3D9E" w:rsidRPr="00D9735F" w:rsidP="001C3D9E" w14:paraId="0A9E3D7C" w14:textId="77777777">
      <w:pPr>
        <w:rPr>
          <w:b/>
          <w:bCs/>
        </w:rPr>
      </w:pPr>
      <w:r w:rsidRPr="00D9735F">
        <w:rPr>
          <w:b/>
          <w:bCs/>
        </w:rPr>
        <w:t xml:space="preserve">Items: </w:t>
      </w:r>
    </w:p>
    <w:p w:rsidR="001C3D9E" w:rsidP="001C3D9E" w14:paraId="73A97BEF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feel comfortable using data to monitor and analyze my students’ sense of belonging and engagement in school.</w:t>
      </w:r>
    </w:p>
    <w:p w:rsidR="001C3D9E" w:rsidP="001C3D9E" w14:paraId="48048160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have access to data to help me make decisions about what students need and how I can help them.</w:t>
      </w:r>
    </w:p>
    <w:p w:rsidR="001C3D9E" w:rsidP="001C3D9E" w14:paraId="6FE41BF6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have the tools I need to target specific interventions to my students when they need them.</w:t>
      </w:r>
    </w:p>
    <w:p w:rsidR="001C3D9E" w:rsidP="001C3D9E" w14:paraId="1D118F46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do not have enough time to use the data I have effectively. (reverse scored)</w:t>
      </w:r>
    </w:p>
    <w:p w:rsidR="001C3D9E" w:rsidP="001C3D9E" w14:paraId="45B24147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often talk with other teachers and staff about students’ sense of belonging and engagement data.</w:t>
      </w:r>
    </w:p>
    <w:p w:rsidR="001C3D9E" w:rsidP="001C3D9E" w14:paraId="627F1A41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It is critical to have a complete picture of my students’ sense of belonging and engagement in school to do my job properly.</w:t>
      </w:r>
    </w:p>
    <w:p w:rsidR="001C3D9E" w:rsidP="001C3D9E" w14:paraId="411F2B2C" w14:textId="77777777">
      <w:pPr>
        <w:pStyle w:val="ListParagraph"/>
        <w:numPr>
          <w:ilvl w:val="0"/>
          <w:numId w:val="1"/>
        </w:numPr>
        <w:spacing w:after="160" w:line="259" w:lineRule="auto"/>
      </w:pPr>
      <w:r>
        <w:t>I have adequate support for the effective use of available data on my students.</w:t>
      </w:r>
    </w:p>
    <w:p w:rsidR="001C3D9E" w:rsidP="001C3D9E" w14:paraId="63C7FE9D" w14:textId="77777777"/>
    <w:p w:rsidR="001C3D9E" w:rsidP="001C3D9E" w14:paraId="0A7FBFC1" w14:textId="77777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:rsidR="001C3D9E" w:rsidP="001C3D9E" w14:paraId="61EC061C" w14:textId="77777777">
      <w:pPr>
        <w:pStyle w:val="Heading2"/>
      </w:pPr>
      <w:r>
        <w:t>Control Over Student Outcomes</w:t>
      </w:r>
    </w:p>
    <w:p w:rsidR="001C3D9E" w:rsidP="001C3D9E" w14:paraId="36B34673" w14:textId="77777777">
      <w:r w:rsidRPr="00D9735F">
        <w:rPr>
          <w:b/>
          <w:bCs/>
        </w:rPr>
        <w:t>Description/Definition:</w:t>
      </w:r>
      <w:r>
        <w:t xml:space="preserve"> Teachers feel like they can influence students’ sense of belonging. </w:t>
      </w:r>
    </w:p>
    <w:p w:rsidR="001C3D9E" w:rsidP="001C3D9E" w14:paraId="16A2814C" w14:textId="77777777">
      <w:pPr>
        <w:rPr>
          <w:b/>
          <w:bCs/>
        </w:rPr>
      </w:pPr>
    </w:p>
    <w:p w:rsidR="001C3D9E" w:rsidRPr="00167399" w:rsidP="001C3D9E" w14:paraId="7346FA14" w14:textId="77777777">
      <w:r w:rsidRPr="00167399">
        <w:rPr>
          <w:b/>
          <w:bCs/>
        </w:rPr>
        <w:t xml:space="preserve">Source/Citation: </w:t>
      </w:r>
      <w:r w:rsidRPr="00167399">
        <w:t>Brady et al., in preparation</w:t>
      </w:r>
    </w:p>
    <w:p w:rsidR="001C3D9E" w:rsidP="001C3D9E" w14:paraId="04F4B752" w14:textId="77777777">
      <w:pPr>
        <w:rPr>
          <w:b/>
          <w:bCs/>
        </w:rPr>
      </w:pPr>
    </w:p>
    <w:p w:rsidR="001C3D9E" w:rsidP="001C3D9E" w14:paraId="3B29878D" w14:textId="77777777">
      <w:r w:rsidRPr="00D9735F">
        <w:rPr>
          <w:b/>
          <w:bCs/>
        </w:rPr>
        <w:t>Stem:</w:t>
      </w:r>
      <w:r>
        <w:t xml:space="preserve"> For the following indicators, please rate how true each statement is for you.</w:t>
      </w:r>
    </w:p>
    <w:p w:rsidR="001C3D9E" w:rsidP="001C3D9E" w14:paraId="4341FFFE" w14:textId="77777777">
      <w:pPr>
        <w:rPr>
          <w:b/>
          <w:bCs/>
        </w:rPr>
      </w:pPr>
    </w:p>
    <w:p w:rsidR="001C3D9E" w:rsidP="001C3D9E" w14:paraId="56068FF5" w14:textId="77777777">
      <w:r w:rsidRPr="00D9735F">
        <w:rPr>
          <w:b/>
          <w:bCs/>
        </w:rPr>
        <w:t>Response Options:</w:t>
      </w:r>
      <w:r w:rsidRPr="001D610F">
        <w:t xml:space="preserve"> </w:t>
      </w:r>
      <w:r>
        <w:t>Not at all true (1) to very true (5)</w:t>
      </w:r>
    </w:p>
    <w:p w:rsidR="001C3D9E" w:rsidP="001C3D9E" w14:paraId="54CD9E4B" w14:textId="77777777"/>
    <w:p w:rsidR="001C3D9E" w:rsidRPr="006B465F" w:rsidP="001C3D9E" w14:paraId="6F3E797C" w14:textId="77777777">
      <w:pPr>
        <w:rPr>
          <w:b/>
          <w:bCs/>
        </w:rPr>
      </w:pPr>
      <w:r w:rsidRPr="006B465F">
        <w:rPr>
          <w:b/>
          <w:bCs/>
        </w:rPr>
        <w:t>Items:</w:t>
      </w:r>
    </w:p>
    <w:p w:rsidR="001C3D9E" w:rsidP="001C3D9E" w14:paraId="4AC78CDF" w14:textId="77777777"/>
    <w:p w:rsidR="001C3D9E" w:rsidP="001C3D9E" w14:paraId="6474268B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If I try </w:t>
      </w:r>
      <w:r>
        <w:rPr>
          <w:rFonts w:ascii="Calibri" w:eastAsia="Times New Roman" w:hAnsi="Calibri"/>
        </w:rPr>
        <w:t>really hard</w:t>
      </w:r>
      <w:r>
        <w:rPr>
          <w:rFonts w:ascii="Calibri" w:eastAsia="Times New Roman" w:hAnsi="Calibri"/>
        </w:rPr>
        <w:t>, I can get through to even the most difficult students.</w:t>
      </w:r>
    </w:p>
    <w:p w:rsidR="001C3D9E" w:rsidRPr="002B55B6" w:rsidP="001C3D9E" w14:paraId="56F7930A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Factors beyond my control have a greater influence on my </w:t>
      </w:r>
      <w:r w:rsidRPr="002B55B6">
        <w:rPr>
          <w:rFonts w:ascii="Calibri" w:eastAsia="Times New Roman" w:hAnsi="Calibri"/>
        </w:rPr>
        <w:t xml:space="preserve">students’ sense of belonging than I do. (reverse coded). OR </w:t>
      </w:r>
      <w:r w:rsidRPr="002B55B6">
        <w:rPr>
          <w:rFonts w:ascii="Calibri" w:eastAsia="Times New Roman" w:hAnsi="Calibri"/>
        </w:rPr>
        <w:t>It</w:t>
      </w:r>
      <w:r w:rsidRPr="002B55B6">
        <w:rPr>
          <w:rFonts w:ascii="Calibri" w:eastAsia="Times New Roman" w:hAnsi="Calibri"/>
        </w:rPr>
        <w:t xml:space="preserve"> is within my control to influence my students’ sense of belonging.</w:t>
      </w:r>
    </w:p>
    <w:p w:rsidR="001C3D9E" w:rsidRPr="002B55B6" w:rsidP="001C3D9E" w14:paraId="72D0B9BA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 w:rsidRPr="002B55B6">
        <w:rPr>
          <w:rFonts w:ascii="Calibri" w:eastAsia="Times New Roman" w:hAnsi="Calibri"/>
        </w:rPr>
        <w:t>I am good at helping all the students in my classes feel like they belong.</w:t>
      </w:r>
    </w:p>
    <w:p w:rsidR="001C3D9E" w:rsidRPr="002B55B6" w:rsidP="001C3D9E" w14:paraId="4C71FF45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 w:rsidRPr="002B55B6">
        <w:rPr>
          <w:rFonts w:ascii="Calibri" w:eastAsia="Times New Roman" w:hAnsi="Calibri"/>
        </w:rPr>
        <w:t xml:space="preserve">Some students will not feel like they belong in school, no matter what I do. (reverse coded) </w:t>
      </w:r>
    </w:p>
    <w:p w:rsidR="001C3D9E" w:rsidRPr="002B55B6" w:rsidP="001C3D9E" w14:paraId="4C5AC6B8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 w:rsidRPr="002B55B6">
        <w:rPr>
          <w:rFonts w:ascii="Calibri" w:eastAsia="Times New Roman" w:hAnsi="Calibri"/>
        </w:rPr>
        <w:t>I am certain that I am making a difference in the lives of my students.</w:t>
      </w:r>
    </w:p>
    <w:p w:rsidR="001C3D9E" w:rsidRPr="002B55B6" w:rsidP="001C3D9E" w14:paraId="518653B7" w14:textId="77777777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/>
        </w:rPr>
      </w:pPr>
      <w:r w:rsidRPr="002B55B6">
        <w:rPr>
          <w:rFonts w:ascii="Calibri" w:eastAsia="Times New Roman" w:hAnsi="Calibri"/>
        </w:rPr>
        <w:t>There is little I can do to ensure that all my students feel like they belong in school.</w:t>
      </w:r>
    </w:p>
    <w:p w:rsidR="001C3D9E" w:rsidP="001C3D9E" w14:paraId="29466946" w14:textId="77777777">
      <w:pPr>
        <w:pStyle w:val="Heading2"/>
      </w:pPr>
    </w:p>
    <w:p w:rsidR="001C3D9E" w:rsidRPr="001D610F" w:rsidP="001C3D9E" w14:paraId="0D417B73" w14:textId="77777777">
      <w:pPr>
        <w:pStyle w:val="Heading2"/>
      </w:pPr>
      <w:r w:rsidRPr="001D610F">
        <w:t>Collaboration with and view of colleagues</w:t>
      </w:r>
    </w:p>
    <w:p w:rsidR="001C3D9E" w:rsidP="001C3D9E" w14:paraId="2429962A" w14:textId="77777777">
      <w:r w:rsidRPr="00D9735F">
        <w:rPr>
          <w:b/>
          <w:bCs/>
        </w:rPr>
        <w:t>Description/Definition:</w:t>
      </w:r>
      <w:r>
        <w:t xml:space="preserve"> Teachers work together, trust each other, and have shared responsibilities and teaching approaches.</w:t>
      </w:r>
    </w:p>
    <w:p w:rsidR="001C3D9E" w:rsidP="001C3D9E" w14:paraId="6A728340" w14:textId="77777777">
      <w:pPr>
        <w:rPr>
          <w:b/>
          <w:bCs/>
        </w:rPr>
      </w:pPr>
    </w:p>
    <w:p w:rsidR="001C3D9E" w:rsidP="001C3D9E" w14:paraId="46221EB8" w14:textId="77777777">
      <w:r w:rsidRPr="00D9735F">
        <w:rPr>
          <w:b/>
          <w:bCs/>
        </w:rPr>
        <w:t xml:space="preserve">Source/Citation: </w:t>
      </w:r>
      <w:hyperlink r:id="rId7" w:history="1">
        <w:r w:rsidRPr="00536A14">
          <w:rPr>
            <w:rStyle w:val="Hyperlink"/>
          </w:rPr>
          <w:t>BARR Scale Up Study</w:t>
        </w:r>
      </w:hyperlink>
    </w:p>
    <w:p w:rsidR="001C3D9E" w:rsidP="001C3D9E" w14:paraId="260144F9" w14:textId="77777777">
      <w:pPr>
        <w:rPr>
          <w:b/>
          <w:bCs/>
        </w:rPr>
      </w:pPr>
    </w:p>
    <w:p w:rsidR="001C3D9E" w:rsidP="001C3D9E" w14:paraId="19BFCCEA" w14:textId="77777777">
      <w:r w:rsidRPr="00D9735F">
        <w:rPr>
          <w:b/>
          <w:bCs/>
        </w:rPr>
        <w:t>Stem:</w:t>
      </w:r>
      <w:r>
        <w:t xml:space="preserve"> To what extent do you agree or disagree with the following statements about the teachers with whom you work?</w:t>
      </w:r>
    </w:p>
    <w:p w:rsidR="001C3D9E" w:rsidP="001C3D9E" w14:paraId="6E24F948" w14:textId="77777777">
      <w:pPr>
        <w:rPr>
          <w:b/>
          <w:bCs/>
        </w:rPr>
      </w:pPr>
    </w:p>
    <w:p w:rsidR="001C3D9E" w:rsidP="001C3D9E" w14:paraId="1B7C3BEA" w14:textId="77777777">
      <w:r w:rsidRPr="00D9735F">
        <w:rPr>
          <w:b/>
          <w:bCs/>
        </w:rPr>
        <w:t>Response Options:</w:t>
      </w:r>
      <w:r w:rsidRPr="001D610F">
        <w:t xml:space="preserve"> </w:t>
      </w:r>
      <w:r>
        <w:t>Strongly disagree (1), disagree (2), agree (3), strongly agree (4)</w:t>
      </w:r>
    </w:p>
    <w:p w:rsidR="001C3D9E" w:rsidP="001C3D9E" w14:paraId="0813441F" w14:textId="77777777">
      <w:pPr>
        <w:rPr>
          <w:b/>
          <w:bCs/>
        </w:rPr>
      </w:pPr>
    </w:p>
    <w:p w:rsidR="001C3D9E" w:rsidRPr="00D9735F" w:rsidP="001C3D9E" w14:paraId="66291102" w14:textId="77777777">
      <w:pPr>
        <w:rPr>
          <w:b/>
          <w:bCs/>
        </w:rPr>
      </w:pPr>
      <w:r w:rsidRPr="00D9735F">
        <w:rPr>
          <w:b/>
          <w:bCs/>
        </w:rPr>
        <w:t xml:space="preserve">Items: </w:t>
      </w:r>
    </w:p>
    <w:p w:rsidR="001C3D9E" w:rsidRPr="0092423A" w:rsidP="001C3D9E" w14:paraId="507E58F6" w14:textId="77777777">
      <w:pPr>
        <w:pStyle w:val="ListParagraph"/>
        <w:numPr>
          <w:ilvl w:val="0"/>
          <w:numId w:val="2"/>
        </w:numPr>
        <w:spacing w:after="160" w:line="259" w:lineRule="auto"/>
      </w:pPr>
      <w:r w:rsidRPr="0092423A">
        <w:t>We work together to coordinate our approach to addressing student needs.</w:t>
      </w:r>
    </w:p>
    <w:p w:rsidR="001C3D9E" w:rsidP="001C3D9E" w14:paraId="1A27AA0A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We meet regularly to discuss the performance of students.</w:t>
      </w:r>
    </w:p>
    <w:p w:rsidR="001C3D9E" w:rsidP="001C3D9E" w14:paraId="7EB2FED9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We meet regularly with other school staff to discuss the performance and needs of students.</w:t>
      </w:r>
    </w:p>
    <w:p w:rsidR="001C3D9E" w:rsidP="001C3D9E" w14:paraId="33E7B408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We trust each other.</w:t>
      </w:r>
    </w:p>
    <w:p w:rsidR="001C3D9E" w:rsidP="001C3D9E" w14:paraId="5AF271A5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We really care about each other.</w:t>
      </w:r>
    </w:p>
    <w:p w:rsidR="001C3D9E" w:rsidP="001C3D9E" w14:paraId="21FE9F82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We feel jointly responsible that all students </w:t>
      </w:r>
      <w:r>
        <w:t>learn</w:t>
      </w:r>
      <w:r>
        <w:t>.</w:t>
      </w:r>
    </w:p>
    <w:p w:rsidR="001C3D9E" w:rsidP="001C3D9E" w14:paraId="403A0C87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We help maintain discipline in the whole school, not just our own classroom.</w:t>
      </w:r>
    </w:p>
    <w:p w:rsidR="001C3D9E" w:rsidP="001C3D9E" w14:paraId="0DFF69C4" w14:textId="77777777">
      <w:pPr>
        <w:pStyle w:val="ListParagraph"/>
        <w:numPr>
          <w:ilvl w:val="0"/>
          <w:numId w:val="2"/>
        </w:numPr>
        <w:spacing w:after="160" w:line="259" w:lineRule="auto"/>
      </w:pPr>
      <w:r>
        <w:t>I wish I had more time to meet with other teachers about my students. (reverse scored)</w:t>
      </w:r>
    </w:p>
    <w:p w:rsidR="001C3D9E" w:rsidP="001C3D9E" w14:paraId="1A894C10" w14:textId="77777777"/>
    <w:p w:rsidR="001C3D9E" w:rsidRPr="00350921" w:rsidP="001C3D9E" w14:paraId="2037BCB5" w14:textId="77777777">
      <w:r>
        <w:br w:type="page"/>
      </w:r>
    </w:p>
    <w:p w:rsidR="001C3D9E" w:rsidRPr="001D610F" w:rsidP="001C3D9E" w14:paraId="154F3CC1" w14:textId="77777777">
      <w:pPr>
        <w:pStyle w:val="Heading2"/>
      </w:pPr>
      <w:r w:rsidRPr="001D610F">
        <w:t>View of the school’s supports provided to teachers</w:t>
      </w:r>
      <w:r>
        <w:t xml:space="preserve"> and staff</w:t>
      </w:r>
    </w:p>
    <w:p w:rsidR="001C3D9E" w:rsidP="001C3D9E" w14:paraId="1BDA7927" w14:textId="77777777">
      <w:r w:rsidRPr="00D9735F">
        <w:rPr>
          <w:b/>
          <w:bCs/>
        </w:rPr>
        <w:t>Description/Definition:</w:t>
      </w:r>
      <w:r>
        <w:t xml:space="preserve"> Teachers feel that the school provides students and staff with the necessary resources and support services.</w:t>
      </w:r>
    </w:p>
    <w:p w:rsidR="001C3D9E" w:rsidP="001C3D9E" w14:paraId="27669A1F" w14:textId="77777777">
      <w:pPr>
        <w:rPr>
          <w:b/>
          <w:bCs/>
        </w:rPr>
      </w:pPr>
    </w:p>
    <w:p w:rsidR="001C3D9E" w:rsidP="001C3D9E" w14:paraId="26335FA5" w14:textId="77777777">
      <w:r w:rsidRPr="00D9735F">
        <w:rPr>
          <w:b/>
          <w:bCs/>
        </w:rPr>
        <w:t xml:space="preserve">Source/Citation: </w:t>
      </w:r>
      <w:hyperlink r:id="rId7" w:history="1">
        <w:r w:rsidRPr="00536A14">
          <w:rPr>
            <w:rStyle w:val="Hyperlink"/>
          </w:rPr>
          <w:t>BARR Scale Up Study</w:t>
        </w:r>
      </w:hyperlink>
    </w:p>
    <w:p w:rsidR="001C3D9E" w:rsidP="001C3D9E" w14:paraId="1BE90241" w14:textId="77777777">
      <w:pPr>
        <w:rPr>
          <w:b/>
          <w:bCs/>
        </w:rPr>
      </w:pPr>
    </w:p>
    <w:p w:rsidR="001C3D9E" w:rsidP="001C3D9E" w14:paraId="55082BC3" w14:textId="77777777">
      <w:r w:rsidRPr="00FD1012">
        <w:rPr>
          <w:b/>
          <w:bCs/>
        </w:rPr>
        <w:t>Stem:</w:t>
      </w:r>
      <w:r>
        <w:t xml:space="preserve"> To what extent do you agree or disagree with the following statements about your school? My school…</w:t>
      </w:r>
    </w:p>
    <w:p w:rsidR="001C3D9E" w:rsidP="001C3D9E" w14:paraId="3583C1DD" w14:textId="77777777">
      <w:pPr>
        <w:rPr>
          <w:b/>
          <w:bCs/>
        </w:rPr>
      </w:pPr>
    </w:p>
    <w:p w:rsidR="001C3D9E" w:rsidP="001C3D9E" w14:paraId="1AB115F3" w14:textId="77777777">
      <w:r w:rsidRPr="00D9735F">
        <w:rPr>
          <w:b/>
          <w:bCs/>
        </w:rPr>
        <w:t>Response options:</w:t>
      </w:r>
      <w:r>
        <w:t xml:space="preserve"> Strongly disagree (1), disagree (2), agree (3), strongly agree (4)</w:t>
      </w:r>
    </w:p>
    <w:p w:rsidR="001C3D9E" w:rsidP="001C3D9E" w14:paraId="16A3DCE1" w14:textId="77777777">
      <w:pPr>
        <w:rPr>
          <w:b/>
          <w:bCs/>
        </w:rPr>
      </w:pPr>
    </w:p>
    <w:p w:rsidR="001C3D9E" w:rsidRPr="00D9735F" w:rsidP="001C3D9E" w14:paraId="275D4FCC" w14:textId="77777777">
      <w:pPr>
        <w:rPr>
          <w:b/>
          <w:bCs/>
        </w:rPr>
      </w:pPr>
      <w:r w:rsidRPr="00D9735F">
        <w:rPr>
          <w:b/>
          <w:bCs/>
        </w:rPr>
        <w:t xml:space="preserve">Items: </w:t>
      </w:r>
    </w:p>
    <w:p w:rsidR="001C3D9E" w:rsidP="001C3D9E" w14:paraId="41CB1775" w14:textId="77777777">
      <w:pPr>
        <w:pStyle w:val="ListParagraph"/>
        <w:numPr>
          <w:ilvl w:val="0"/>
          <w:numId w:val="3"/>
        </w:numPr>
        <w:spacing w:after="160" w:line="259" w:lineRule="auto"/>
      </w:pPr>
      <w:r>
        <w:t>Is a supportive and inviting place for students to learn.</w:t>
      </w:r>
    </w:p>
    <w:p w:rsidR="001C3D9E" w:rsidP="001C3D9E" w14:paraId="274FAEE2" w14:textId="77777777">
      <w:pPr>
        <w:pStyle w:val="ListParagraph"/>
        <w:numPr>
          <w:ilvl w:val="0"/>
          <w:numId w:val="3"/>
        </w:numPr>
        <w:spacing w:after="160" w:line="259" w:lineRule="auto"/>
      </w:pPr>
      <w:r>
        <w:t>Provides effective counseling and support services for students.</w:t>
      </w:r>
    </w:p>
    <w:p w:rsidR="001C3D9E" w:rsidP="001C3D9E" w14:paraId="36F4E39A" w14:textId="77777777">
      <w:pPr>
        <w:pStyle w:val="ListParagraph"/>
        <w:numPr>
          <w:ilvl w:val="0"/>
          <w:numId w:val="3"/>
        </w:numPr>
        <w:spacing w:after="160" w:line="259" w:lineRule="auto"/>
      </w:pPr>
      <w:r>
        <w:t>Promotes trust and collegiality among staff.</w:t>
      </w:r>
    </w:p>
    <w:p w:rsidR="001C3D9E" w:rsidP="001C3D9E" w14:paraId="6BCC5A11" w14:textId="77777777">
      <w:pPr>
        <w:pStyle w:val="ListParagraph"/>
        <w:numPr>
          <w:ilvl w:val="0"/>
          <w:numId w:val="3"/>
        </w:numPr>
        <w:spacing w:after="160" w:line="259" w:lineRule="auto"/>
      </w:pPr>
      <w:r>
        <w:t>Provides me with the materials, resources, and training I need to do my job effectively.</w:t>
      </w:r>
    </w:p>
    <w:p w:rsidR="001C3D9E" w:rsidP="001C3D9E" w14:paraId="19A83730" w14:textId="77777777"/>
    <w:p w:rsidR="001C3D9E" w:rsidP="001C3D9E" w14:paraId="6559ED66" w14:textId="77777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:rsidR="001C3D9E" w:rsidP="001C3D9E" w14:paraId="45F54E67" w14:textId="77777777">
      <w:pPr>
        <w:pStyle w:val="Heading2"/>
      </w:pPr>
      <w:r>
        <w:t>Educating all students – Teacher</w:t>
      </w:r>
    </w:p>
    <w:p w:rsidR="001C3D9E" w:rsidP="001C3D9E" w14:paraId="6ECD91EB" w14:textId="77777777">
      <w:r w:rsidRPr="00D9735F">
        <w:rPr>
          <w:b/>
          <w:bCs/>
        </w:rPr>
        <w:t>Description/Definition:</w:t>
      </w:r>
      <w:r>
        <w:t xml:space="preserve"> </w:t>
      </w:r>
      <w:r w:rsidRPr="00536A14">
        <w:t>Faculty perceptions of their readiness to address issues of diversity.</w:t>
      </w:r>
    </w:p>
    <w:p w:rsidR="001C3D9E" w:rsidP="001C3D9E" w14:paraId="5F63CFAB" w14:textId="77777777">
      <w:pPr>
        <w:rPr>
          <w:b/>
          <w:bCs/>
        </w:rPr>
      </w:pPr>
    </w:p>
    <w:p w:rsidR="001C3D9E" w:rsidP="001C3D9E" w14:paraId="1322B129" w14:textId="77777777">
      <w:r w:rsidRPr="00D9735F">
        <w:rPr>
          <w:b/>
          <w:bCs/>
        </w:rPr>
        <w:t>Source/Citation:</w:t>
      </w:r>
      <w:r>
        <w:t xml:space="preserve"> </w:t>
      </w:r>
      <w:hyperlink r:id="rId8" w:history="1">
        <w:r w:rsidRPr="001D610F">
          <w:rPr>
            <w:rStyle w:val="Hyperlink"/>
          </w:rPr>
          <w:t>Panorama User Guide, Panorama Teacher and Staff Survey</w:t>
        </w:r>
      </w:hyperlink>
    </w:p>
    <w:p w:rsidR="001C3D9E" w:rsidP="001C3D9E" w14:paraId="34F323CC" w14:textId="77777777">
      <w:pPr>
        <w:rPr>
          <w:b/>
          <w:bCs/>
        </w:rPr>
      </w:pPr>
    </w:p>
    <w:p w:rsidR="001C3D9E" w:rsidP="001C3D9E" w14:paraId="6EB121E6" w14:textId="77777777">
      <w:r w:rsidRPr="00D9735F">
        <w:rPr>
          <w:b/>
          <w:bCs/>
        </w:rPr>
        <w:t>Stem:</w:t>
      </w:r>
      <w:r>
        <w:t xml:space="preserve"> n/a</w:t>
      </w:r>
    </w:p>
    <w:p w:rsidR="001C3D9E" w:rsidP="001C3D9E" w14:paraId="1C6E57C3" w14:textId="77777777">
      <w:pPr>
        <w:rPr>
          <w:b/>
          <w:bCs/>
        </w:rPr>
      </w:pPr>
    </w:p>
    <w:p w:rsidR="001C3D9E" w:rsidRPr="00D9735F" w:rsidP="001C3D9E" w14:paraId="50299A32" w14:textId="77777777">
      <w:pPr>
        <w:rPr>
          <w:b/>
          <w:bCs/>
        </w:rPr>
      </w:pPr>
      <w:r w:rsidRPr="00D9735F">
        <w:rPr>
          <w:b/>
          <w:bCs/>
        </w:rPr>
        <w:t>Items followed by response options (varies):</w:t>
      </w:r>
    </w:p>
    <w:p w:rsidR="001C3D9E" w:rsidP="001C3D9E" w14:paraId="670D5F81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How easy do you find interacting with students at your school who are from a different cultural background than your own?</w:t>
      </w:r>
    </w:p>
    <w:p w:rsidR="001C3D9E" w:rsidP="001C3D9E" w14:paraId="0715D4EC" w14:textId="77777777">
      <w:pPr>
        <w:spacing w:after="160" w:line="259" w:lineRule="auto"/>
      </w:pPr>
      <w:r>
        <w:t>Response options: Not at all easy, slightly easy, somewhat easy, quite easy, extremely easy</w:t>
      </w:r>
    </w:p>
    <w:p w:rsidR="001C3D9E" w:rsidP="001C3D9E" w14:paraId="6B961B47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How comfortable would you be incorporating new material about people from different backgrounds into your curriculum?</w:t>
      </w:r>
    </w:p>
    <w:p w:rsidR="001C3D9E" w:rsidP="001C3D9E" w14:paraId="78A15FCF" w14:textId="77777777">
      <w:r>
        <w:t>Response options: Not at all comfortable, slightly comfortable, somewhat comfortable, quite comfortable, extremely comfortable.</w:t>
      </w:r>
    </w:p>
    <w:p w:rsidR="001C3D9E" w:rsidP="001C3D9E" w14:paraId="61E5937D" w14:textId="77777777"/>
    <w:p w:rsidR="001C3D9E" w:rsidP="001C3D9E" w14:paraId="3F581606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How knowledgeable are you regarding where to find resources for working with students who have unique learning needs?</w:t>
      </w:r>
    </w:p>
    <w:p w:rsidR="001C3D9E" w:rsidP="001C3D9E" w14:paraId="3151C86F" w14:textId="77777777">
      <w:r>
        <w:t>Response options: Not knowledgeable at all, slightly knowledgeable, somewhat knowledgeable, quite knowledgeable, extremely knowledgeable</w:t>
      </w:r>
    </w:p>
    <w:p w:rsidR="001C3D9E" w:rsidP="001C3D9E" w14:paraId="29832583" w14:textId="77777777"/>
    <w:p w:rsidR="001C3D9E" w:rsidP="001C3D9E" w14:paraId="2742EE9B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If students from different backgrounds struggled to get along in your class, how comfortable would you be intervening? </w:t>
      </w:r>
    </w:p>
    <w:p w:rsidR="001C3D9E" w:rsidP="001C3D9E" w14:paraId="4DC865E2" w14:textId="77777777">
      <w:r>
        <w:t>Response options: Not at all comfortable, slightly comfortable, somewhat comfortable, quite comfortable, extremely comfortable</w:t>
      </w:r>
    </w:p>
    <w:p w:rsidR="001C3D9E" w:rsidP="001C3D9E" w14:paraId="1BF96413" w14:textId="77777777"/>
    <w:p w:rsidR="001C3D9E" w:rsidP="001C3D9E" w14:paraId="4980DFA1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How easy would it be for you to teach a class with groups of students from very different religions from each other?</w:t>
      </w:r>
    </w:p>
    <w:p w:rsidR="001C3D9E" w:rsidP="001C3D9E" w14:paraId="700FFC33" w14:textId="77777777">
      <w:r>
        <w:t>Response options: Not at all easy, slightly easy, somewhat easy, quite easy, extremely easy</w:t>
      </w:r>
    </w:p>
    <w:p w:rsidR="001C3D9E" w:rsidP="001C3D9E" w14:paraId="304B3321" w14:textId="77777777"/>
    <w:p w:rsidR="001C3D9E" w:rsidP="001C3D9E" w14:paraId="4FF5438B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In response to events that might be occurring in the world, how comfortable would you be having conversations about race with your students?</w:t>
      </w:r>
    </w:p>
    <w:p w:rsidR="001C3D9E" w:rsidP="001C3D9E" w14:paraId="0F2CFB13" w14:textId="77777777">
      <w:r>
        <w:t xml:space="preserve">Response options: Not at all comfortable, </w:t>
      </w:r>
      <w:r>
        <w:t>Slightly</w:t>
      </w:r>
      <w:r>
        <w:t xml:space="preserve"> comfortable, Somewhat comfortable, Quite comfortable, Extremely comfortable</w:t>
      </w:r>
    </w:p>
    <w:p w:rsidR="001C3D9E" w:rsidP="001C3D9E" w14:paraId="4BA8B7A2" w14:textId="77777777"/>
    <w:p w:rsidR="001C3D9E" w:rsidP="001C3D9E" w14:paraId="22999061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How comfortable would you be having a student who could not communicate well with anyone in class because his/her home language was unique? </w:t>
      </w:r>
    </w:p>
    <w:p w:rsidR="001C3D9E" w:rsidP="001C3D9E" w14:paraId="78449A7F" w14:textId="77777777">
      <w:r>
        <w:t>Response options: Not at all comfortable, slightly comfortable, somewhat comfortable, quite comfortable, extremely comfortable</w:t>
      </w:r>
    </w:p>
    <w:p w:rsidR="001C3D9E" w:rsidP="001C3D9E" w14:paraId="7AE8025A" w14:textId="77777777"/>
    <w:p w:rsidR="001C3D9E" w:rsidP="001C3D9E" w14:paraId="31AF3F97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When a sensitive issue of diversity arises in class, how easily can you think of strategies to address the situation? </w:t>
      </w:r>
    </w:p>
    <w:p w:rsidR="001C3D9E" w:rsidP="001C3D9E" w14:paraId="2B27584D" w14:textId="77777777">
      <w:r>
        <w:t>Response options: Not at all easily, slightly easily, somewhat easily, quite easily, extremely easily</w:t>
      </w:r>
    </w:p>
    <w:p w:rsidR="00665046" w14:paraId="2DBB16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C05152"/>
    <w:multiLevelType w:val="hybridMultilevel"/>
    <w:tmpl w:val="CF5A4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77042"/>
    <w:multiLevelType w:val="hybridMultilevel"/>
    <w:tmpl w:val="C602C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A1AC6"/>
    <w:multiLevelType w:val="hybridMultilevel"/>
    <w:tmpl w:val="AECEC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EF0E82"/>
    <w:multiLevelType w:val="hybridMultilevel"/>
    <w:tmpl w:val="7F066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497621"/>
    <w:multiLevelType w:val="hybridMultilevel"/>
    <w:tmpl w:val="5508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77392">
    <w:abstractNumId w:val="0"/>
  </w:num>
  <w:num w:numId="2" w16cid:durableId="655886135">
    <w:abstractNumId w:val="4"/>
  </w:num>
  <w:num w:numId="3" w16cid:durableId="100150867">
    <w:abstractNumId w:val="2"/>
  </w:num>
  <w:num w:numId="4" w16cid:durableId="1867861132">
    <w:abstractNumId w:val="1"/>
  </w:num>
  <w:num w:numId="5" w16cid:durableId="93502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9B"/>
    <w:rsid w:val="00167399"/>
    <w:rsid w:val="001C3D9E"/>
    <w:rsid w:val="001D610F"/>
    <w:rsid w:val="002B55B6"/>
    <w:rsid w:val="00350921"/>
    <w:rsid w:val="003A2A75"/>
    <w:rsid w:val="00493C8B"/>
    <w:rsid w:val="00533B9B"/>
    <w:rsid w:val="00536A14"/>
    <w:rsid w:val="00665046"/>
    <w:rsid w:val="006B465F"/>
    <w:rsid w:val="00802420"/>
    <w:rsid w:val="00815352"/>
    <w:rsid w:val="008A148D"/>
    <w:rsid w:val="0090322E"/>
    <w:rsid w:val="0092423A"/>
    <w:rsid w:val="009255CB"/>
    <w:rsid w:val="00B13DC7"/>
    <w:rsid w:val="00C027E9"/>
    <w:rsid w:val="00C51B73"/>
    <w:rsid w:val="00D65772"/>
    <w:rsid w:val="00D9735F"/>
    <w:rsid w:val="00FD1012"/>
    <w:rsid w:val="13A3CE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A2230"/>
  <w15:chartTrackingRefBased/>
  <w15:docId w15:val="{D905D891-2451-4D92-9539-12CFD42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1C3D9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3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B9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33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C3D9E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C3D9E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ir.org/resource/report/building-assets-and-reducing-risks-barr-i3-scale-evaluation" TargetMode="External" /><Relationship Id="rId8" Type="http://schemas.openxmlformats.org/officeDocument/2006/relationships/hyperlink" Target="https://msair.sharepoint.com/sites/RELMidwest2022-DILEPartnership/Shared%20Documents/Forms/AllItems.aspx?id=%2Fsites%2FRELMidwest2022%2DDILEPartnership%2FShared%20Documents%2FDILE%20Partnership%2FSense%20of%20belonging%2FPanorama%2FUser%2DGuide%2DPanorama%20Teacher%20Staff%20Survey%2Epdf&amp;viewid=c750abcf%2D69af%2D479b%2Db716%2D384f50cef8ee&amp;parent=%2Fsites%2FRELMidwest2022%2DDILEPartnership%2FShared%20Documents%2FDILE%20Partnership%2FSense%20of%20belonging%2FPanorama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58cc7d0-f269-4d10-93c7-a161236c003f" xsi:nil="true"/>
    <TaxCatchAll xmlns="1c56d913-09fd-4b5e-8dab-30e2cebe109b" xsi:nil="true"/>
    <lcf76f155ced4ddcb4097134ff3c332f xmlns="d58cc7d0-f269-4d10-93c7-a161236c003f">
      <Terms xmlns="http://schemas.microsoft.com/office/infopath/2007/PartnerControls"/>
    </lcf76f155ced4ddcb4097134ff3c332f>
    <Thumbnails xmlns="d58cc7d0-f269-4d10-93c7-a161236c003f">
      <Url xsi:nil="true"/>
      <Description xsi:nil="true"/>
    </Thumbnails>
    <SharedWithUsers xmlns="1c56d913-09fd-4b5e-8dab-30e2cebe109b">
      <UserInfo>
        <DisplayName/>
        <AccountId xsi:nil="true"/>
        <AccountType/>
      </UserInfo>
    </SharedWithUsers>
    <MediaLengthInSeconds xmlns="d58cc7d0-f269-4d10-93c7-a161236c0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00BB1DD24348BA39888AD878BDDA" ma:contentTypeVersion="21" ma:contentTypeDescription="Create a new document." ma:contentTypeScope="" ma:versionID="3e2419144972c63e441213810bc9206e">
  <xsd:schema xmlns:xsd="http://www.w3.org/2001/XMLSchema" xmlns:xs="http://www.w3.org/2001/XMLSchema" xmlns:p="http://schemas.microsoft.com/office/2006/metadata/properties" xmlns:ns2="d58cc7d0-f269-4d10-93c7-a161236c003f" xmlns:ns3="1c56d913-09fd-4b5e-8dab-30e2cebe109b" targetNamespace="http://schemas.microsoft.com/office/2006/metadata/properties" ma:root="true" ma:fieldsID="71e4409aeaaeb7999223482b5293194a" ns2:_="" ns3:_="">
    <xsd:import namespace="d58cc7d0-f269-4d10-93c7-a161236c003f"/>
    <xsd:import namespace="1c56d913-09fd-4b5e-8dab-30e2cebe1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Thumbnail" minOccurs="0"/>
                <xsd:element ref="ns2:Thumbn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cc7d0-f269-4d10-93c7-a161236c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Thumbnails" ma:index="26" nillable="true" ma:displayName="Thumbnails" ma:format="Hyperlink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d913-09fd-4b5e-8dab-30e2cebe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bc253a-21f8-4622-8a89-32b1eec337b5}" ma:internalName="TaxCatchAll" ma:showField="CatchAllData" ma:web="1c56d913-09fd-4b5e-8dab-30e2cebe1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74D73-4802-4A50-843E-E0C7DF7E1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3DE66-F936-450A-8DC4-3DD740F1F91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c56d913-09fd-4b5e-8dab-30e2cebe109b"/>
    <ds:schemaRef ds:uri="http://purl.org/dc/terms/"/>
    <ds:schemaRef ds:uri="http://purl.org/dc/dcmitype/"/>
    <ds:schemaRef ds:uri="d58cc7d0-f269-4d10-93c7-a161236c003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AD3BF1-AA44-4947-8881-96195CE2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cc7d0-f269-4d10-93c7-a161236c003f"/>
    <ds:schemaRef ds:uri="1c56d913-09fd-4b5e-8dab-30e2cebe1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Juliette</dc:creator>
  <cp:lastModifiedBy>Berg, Juliette</cp:lastModifiedBy>
  <cp:revision>9</cp:revision>
  <dcterms:created xsi:type="dcterms:W3CDTF">2024-05-29T21:30:00Z</dcterms:created>
  <dcterms:modified xsi:type="dcterms:W3CDTF">2024-06-09T19:46:00Z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0x01010066DD00BB1DD24348BA39888AD878BDDA</vt:lpwstr>
  </property>
  <property fmtid="{D5CDD505-2E9C-101B-9397-08002B2CF9AE}" pid="4" name="MediaServiceImageTags">
    <vt:lpwstr/>
  </property>
  <property fmtid="{D5CDD505-2E9C-101B-9397-08002B2CF9AE}" pid="5" name="Order">
    <vt:r8>110800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