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74600" w:rsidR="00533ECD" w:rsidRDefault="00F535A1" w14:paraId="20B5E645" w14:textId="1497D7B3">
      <w:r w:rsidRPr="00F74600">
        <w:t>The FAA intends to rename this collection</w:t>
      </w:r>
      <w:r w:rsidRPr="00F74600" w:rsidR="00F74600">
        <w:t xml:space="preserve"> (OMB Control No. 2120-0524)</w:t>
      </w:r>
      <w:r w:rsidRPr="00F74600">
        <w:t xml:space="preserve"> </w:t>
      </w:r>
      <w:r w:rsidRPr="00F74600" w:rsidR="00F74600">
        <w:t>from “</w:t>
      </w:r>
      <w:r w:rsidRPr="00F74600" w:rsidR="00F74600">
        <w:rPr>
          <w:bCs/>
        </w:rPr>
        <w:t xml:space="preserve">High Density Traffic Airports; Slot Allocation and Transfer Methods” to </w:t>
      </w:r>
      <w:r w:rsidRPr="00F74600">
        <w:t xml:space="preserve">“FAA Runway Slot Administration and Schedule Analysis” to more accurately reflect the scope of the program and the collection of information related to multiple airports. </w:t>
      </w:r>
      <w:bookmarkStart w:name="_GoBack" w:id="0"/>
      <w:bookmarkEnd w:id="0"/>
    </w:p>
    <w:sectPr w:rsidRPr="00F74600" w:rsidR="00533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7C"/>
    <w:rsid w:val="00533ECD"/>
    <w:rsid w:val="0071397C"/>
    <w:rsid w:val="00F535A1"/>
    <w:rsid w:val="00F7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3B9A"/>
  <w15:chartTrackingRefBased/>
  <w15:docId w15:val="{9A5B81B6-2E18-4651-962C-32E72F83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B5B3281CA2B4F84792C9825766696" ma:contentTypeVersion="10" ma:contentTypeDescription="Create a new document." ma:contentTypeScope="" ma:versionID="b7a7eb0ca43cee4a3f26541168147f1b">
  <xsd:schema xmlns:xsd="http://www.w3.org/2001/XMLSchema" xmlns:xs="http://www.w3.org/2001/XMLSchema" xmlns:p="http://schemas.microsoft.com/office/2006/metadata/properties" xmlns:ns3="0a8af5fb-4186-43cb-ba2a-1811391a27f5" xmlns:ns4="df5031c1-63dc-4d2f-8769-d3aa72bee01a" targetNamespace="http://schemas.microsoft.com/office/2006/metadata/properties" ma:root="true" ma:fieldsID="784b0f937596251a0b58a6411e928c39" ns3:_="" ns4:_="">
    <xsd:import namespace="0a8af5fb-4186-43cb-ba2a-1811391a27f5"/>
    <xsd:import namespace="df5031c1-63dc-4d2f-8769-d3aa72bee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af5fb-4186-43cb-ba2a-1811391a2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031c1-63dc-4d2f-8769-d3aa72bee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E77A5-B417-4219-A292-C4E1812A771B}">
  <ds:schemaRefs>
    <ds:schemaRef ds:uri="0a8af5fb-4186-43cb-ba2a-1811391a27f5"/>
    <ds:schemaRef ds:uri="http://purl.org/dc/terms/"/>
    <ds:schemaRef ds:uri="http://schemas.microsoft.com/office/2006/documentManagement/types"/>
    <ds:schemaRef ds:uri="http://schemas.microsoft.com/office/2006/metadata/properties"/>
    <ds:schemaRef ds:uri="df5031c1-63dc-4d2f-8769-d3aa72bee01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30AD12-B54D-495F-8BD3-676F68529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918BD-7167-4EB2-B7E4-22E17D663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af5fb-4186-43cb-ba2a-1811391a27f5"/>
    <ds:schemaRef ds:uri="df5031c1-63dc-4d2f-8769-d3aa72bee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Gonabe, Matthew (FAA)</dc:creator>
  <cp:keywords/>
  <dc:description/>
  <cp:lastModifiedBy>Gonabe, Matthew (FAA)</cp:lastModifiedBy>
  <cp:revision>4</cp:revision>
  <dcterms:created xsi:type="dcterms:W3CDTF">2021-08-11T19:44:00Z</dcterms:created>
  <dcterms:modified xsi:type="dcterms:W3CDTF">2021-08-11T19:48:00Z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0x01010004EB5B3281CA2B4F84792C9825766696</vt:lpwstr>
  </property>
</Properties>
</file>