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551" w:rsidP="00D169CC" w14:paraId="0DF7EBC4" w14:textId="7CBE2311">
      <w:pPr>
        <w:jc w:val="center"/>
        <w:rPr>
          <w:sz w:val="72"/>
          <w:szCs w:val="72"/>
        </w:rPr>
      </w:pPr>
      <w:r>
        <w:rPr>
          <w:noProof/>
          <w:sz w:val="24"/>
          <w:szCs w:val="24"/>
        </w:rPr>
        <w:drawing>
          <wp:anchor distT="0" distB="0" distL="114300" distR="114300" simplePos="0" relativeHeight="251658240" behindDoc="0" locked="1" layoutInCell="1" allowOverlap="1">
            <wp:simplePos x="0" y="0"/>
            <wp:positionH relativeFrom="margin">
              <wp:align>left</wp:align>
            </wp:positionH>
            <wp:positionV relativeFrom="margin">
              <wp:align>top</wp:align>
            </wp:positionV>
            <wp:extent cx="1370965" cy="1433195"/>
            <wp:effectExtent l="0" t="0" r="0" b="0"/>
            <wp:wrapNone/>
            <wp:docPr id="2058118388" name="Picture 1" descr="The Abt Global company logo shows a series of layered squares in varying shades of red with the top square layer being solid red and displaying the company name Abt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18388" name="Picture 1" descr="The Abt Global company logo shows a series of layered squares in varying shades of red with the top square layer being solid red and displaying the company name Abt in the cente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0965" cy="1433195"/>
                    </a:xfrm>
                    <a:prstGeom prst="rect">
                      <a:avLst/>
                    </a:prstGeom>
                  </pic:spPr>
                </pic:pic>
              </a:graphicData>
            </a:graphic>
            <wp14:sizeRelH relativeFrom="page">
              <wp14:pctWidth>0</wp14:pctWidth>
            </wp14:sizeRelH>
            <wp14:sizeRelV relativeFrom="page">
              <wp14:pctHeight>0</wp14:pctHeight>
            </wp14:sizeRelV>
          </wp:anchor>
        </w:drawing>
      </w:r>
    </w:p>
    <w:p w:rsidR="00D372AE" w:rsidP="00D169CC" w14:paraId="098C2DD8" w14:textId="77777777">
      <w:pPr>
        <w:jc w:val="center"/>
        <w:rPr>
          <w:sz w:val="72"/>
          <w:szCs w:val="72"/>
        </w:rPr>
      </w:pPr>
    </w:p>
    <w:p w:rsidR="00707A2F" w:rsidP="00D169CC" w14:paraId="2E3E58FD" w14:textId="77777777">
      <w:pPr>
        <w:jc w:val="center"/>
        <w:rPr>
          <w:sz w:val="72"/>
          <w:szCs w:val="72"/>
        </w:rPr>
      </w:pPr>
    </w:p>
    <w:p w:rsidR="00D169CC" w:rsidRPr="00E8766C" w:rsidP="00D169CC" w14:paraId="10B0B549" w14:textId="6BC1EC1E">
      <w:pPr>
        <w:jc w:val="center"/>
        <w:rPr>
          <w:bCs w:val="0"/>
          <w:sz w:val="72"/>
          <w:szCs w:val="72"/>
        </w:rPr>
      </w:pPr>
      <w:r>
        <w:rPr>
          <w:sz w:val="72"/>
          <w:szCs w:val="72"/>
        </w:rPr>
        <w:t xml:space="preserve">Comparison PHA </w:t>
      </w:r>
      <w:r w:rsidR="006B4BC7">
        <w:rPr>
          <w:sz w:val="72"/>
          <w:szCs w:val="72"/>
        </w:rPr>
        <w:t xml:space="preserve">Survey: </w:t>
      </w:r>
      <w:r>
        <w:rPr>
          <w:sz w:val="72"/>
          <w:szCs w:val="72"/>
        </w:rPr>
        <w:t>Follow-Up</w:t>
      </w:r>
    </w:p>
    <w:p w:rsidR="00D169CC" w:rsidP="00D169CC" w14:paraId="0F23EA47" w14:textId="519910E7">
      <w:pPr>
        <w:jc w:val="center"/>
        <w:rPr>
          <w:bCs w:val="0"/>
          <w:sz w:val="36"/>
          <w:szCs w:val="36"/>
        </w:rPr>
      </w:pPr>
      <w:r w:rsidRPr="005815F5">
        <w:rPr>
          <w:sz w:val="36"/>
          <w:szCs w:val="36"/>
        </w:rPr>
        <w:t>MTW Evaluation: Landlord Incentives</w:t>
      </w:r>
    </w:p>
    <w:p w:rsidR="00643B7F" w:rsidRPr="000408FD" w:rsidP="000408FD" w14:paraId="7624ACA4" w14:textId="2BFB9A54">
      <w:pPr>
        <w:jc w:val="center"/>
        <w:rPr>
          <w:bCs w:val="0"/>
          <w:sz w:val="28"/>
          <w:szCs w:val="28"/>
        </w:rPr>
      </w:pPr>
      <w:r w:rsidRPr="005815F5">
        <w:rPr>
          <w:bCs w:val="0"/>
          <w:sz w:val="28"/>
          <w:szCs w:val="28"/>
        </w:rPr>
        <w:t xml:space="preserve">Last Modified: </w:t>
      </w:r>
      <w:r w:rsidR="00130621">
        <w:rPr>
          <w:bCs w:val="0"/>
          <w:sz w:val="28"/>
          <w:szCs w:val="28"/>
        </w:rPr>
        <w:t xml:space="preserve">September </w:t>
      </w:r>
      <w:r w:rsidR="00EA1063">
        <w:rPr>
          <w:bCs w:val="0"/>
          <w:sz w:val="28"/>
          <w:szCs w:val="28"/>
        </w:rPr>
        <w:t>29</w:t>
      </w:r>
      <w:r w:rsidR="002727E0">
        <w:rPr>
          <w:bCs w:val="0"/>
          <w:sz w:val="28"/>
          <w:szCs w:val="28"/>
        </w:rPr>
        <w:t>,</w:t>
      </w:r>
      <w:r w:rsidR="006308BB">
        <w:rPr>
          <w:bCs w:val="0"/>
          <w:sz w:val="28"/>
          <w:szCs w:val="28"/>
        </w:rPr>
        <w:t xml:space="preserve"> 2024</w:t>
      </w:r>
    </w:p>
    <w:p w:rsidR="000408FD" w14:paraId="1B6D6439" w14:textId="77777777">
      <w:pPr>
        <w:rPr>
          <w:rStyle w:val="Heading1Char"/>
          <w:bCs/>
        </w:rPr>
      </w:pPr>
      <w:r>
        <w:rPr>
          <w:rStyle w:val="Heading1Char"/>
          <w:bCs/>
        </w:rPr>
        <w:br w:type="page"/>
      </w:r>
    </w:p>
    <w:p w:rsidR="00643B7F" w:rsidRPr="007B3143" w:rsidP="007B3143" w14:paraId="3D0CA97D" w14:textId="603E8C14">
      <w:pPr>
        <w:pStyle w:val="Heading1"/>
      </w:pPr>
      <w:r>
        <w:rPr>
          <w:rStyle w:val="Heading1Char"/>
          <w:bCs/>
        </w:rPr>
        <w:t xml:space="preserve">Study Overview and </w:t>
      </w:r>
      <w:r w:rsidRPr="007B3143">
        <w:rPr>
          <w:rStyle w:val="Heading1Char"/>
          <w:bCs/>
        </w:rPr>
        <w:t xml:space="preserve">Introduction to </w:t>
      </w:r>
      <w:r>
        <w:rPr>
          <w:rStyle w:val="Heading1Char"/>
          <w:bCs/>
        </w:rPr>
        <w:t>Survey</w:t>
      </w:r>
    </w:p>
    <w:p w:rsidR="007F5D1D" w:rsidP="0010522C" w14:paraId="0A87A10A" w14:textId="2F35650F">
      <w:pPr>
        <w:spacing w:before="120"/>
      </w:pPr>
      <w:r>
        <w:t>Thank you very much for taking the time to complete this brief survey</w:t>
      </w:r>
      <w:r w:rsidR="006D1978">
        <w:t xml:space="preserve">. </w:t>
      </w:r>
      <w:r>
        <w:t xml:space="preserve">HUD has hired Abt </w:t>
      </w:r>
      <w:r w:rsidR="00BD3555">
        <w:t xml:space="preserve">Global </w:t>
      </w:r>
      <w:r>
        <w:t xml:space="preserve">to </w:t>
      </w:r>
      <w:r w:rsidR="004D2E91">
        <w:t xml:space="preserve"> learn</w:t>
      </w:r>
      <w:r w:rsidR="004D2E91">
        <w:t xml:space="preserve"> about</w:t>
      </w:r>
      <w:r w:rsidR="005F44B9">
        <w:t xml:space="preserve"> </w:t>
      </w:r>
      <w:r w:rsidR="004D2E91">
        <w:t>landlords in the HCV program.</w:t>
      </w:r>
      <w:r>
        <w:t xml:space="preserve"> </w:t>
      </w:r>
    </w:p>
    <w:p w:rsidR="000408FD" w:rsidP="0010522C" w14:paraId="6EBD7EE2" w14:textId="1DCF4318">
      <w:pPr>
        <w:spacing w:before="120"/>
      </w:pPr>
      <w:r>
        <w:t xml:space="preserve">Your PHA has been selected for the study so we can understand efforts that </w:t>
      </w:r>
      <w:r w:rsidR="004D2E91">
        <w:t xml:space="preserve">PHAs </w:t>
      </w:r>
      <w:r>
        <w:t xml:space="preserve">are making to increase landlord acceptance of Housing Choice Vouchers in their communities. The goal of this study is to better understand how different factors, including local market conditions and PHA activities, influence landlord’s willingness to rent to voucher holders. </w:t>
      </w:r>
    </w:p>
    <w:p w:rsidR="000408FD" w:rsidP="000408FD" w14:paraId="76B984FB" w14:textId="44C2639A">
      <w:r>
        <w:t xml:space="preserve">In this survey, we will ask you about your agency’s activities related to </w:t>
      </w:r>
      <w:r w:rsidR="00FE3F6E">
        <w:t xml:space="preserve">landlord </w:t>
      </w:r>
      <w:r w:rsidR="00677861">
        <w:t>recruitment, retention, and engagement</w:t>
      </w:r>
      <w:r w:rsidR="00612DF9">
        <w:t xml:space="preserve"> and related </w:t>
      </w:r>
      <w:r w:rsidR="00612DF9">
        <w:t>topics</w:t>
      </w:r>
      <w:r w:rsidR="00564A1A">
        <w:t>.</w:t>
      </w:r>
      <w:r w:rsidR="00677861">
        <w:t>.</w:t>
      </w:r>
      <w:r>
        <w:t xml:space="preserve"> We will use this information to help us understand the activities of PHAs. </w:t>
      </w:r>
    </w:p>
    <w:p w:rsidR="00457F15" w:rsidRPr="00B50AFD" w:rsidP="00421016" w14:paraId="30C32556" w14:textId="7073F065">
      <w:pPr>
        <w:rPr>
          <w:rStyle w:val="normaltextrun"/>
          <w:shd w:val="clear" w:color="auto" w:fill="FFFFFF"/>
        </w:rPr>
      </w:pPr>
      <w:r w:rsidRPr="00EA1063">
        <w:rPr>
          <w:rStyle w:val="normaltextrun"/>
          <w:shd w:val="clear" w:color="auto" w:fill="FFFFFF"/>
        </w:rPr>
        <w:t>Your responses will be used for research purposes only, not for compliance monitoring or funding determinations.</w:t>
      </w:r>
      <w:r w:rsidRPr="00EA1063">
        <w:rPr>
          <w:rStyle w:val="eop"/>
          <w:shd w:val="clear" w:color="auto" w:fill="FFFFFF"/>
        </w:rPr>
        <w:t> </w:t>
      </w:r>
      <w:r w:rsidRPr="00EA1063" w:rsidR="00FC20A8">
        <w:rPr>
          <w:rStyle w:val="normaltextrun"/>
          <w:shd w:val="clear" w:color="auto" w:fill="FFFFFF"/>
        </w:rPr>
        <w:t xml:space="preserve">We </w:t>
      </w:r>
      <w:r w:rsidRPr="00EA1063" w:rsidR="00661B42">
        <w:rPr>
          <w:rStyle w:val="normaltextrun"/>
          <w:shd w:val="clear" w:color="auto" w:fill="FFFFFF"/>
        </w:rPr>
        <w:t>may share your responses with HUD and in</w:t>
      </w:r>
      <w:r w:rsidRPr="00EA1063">
        <w:rPr>
          <w:rStyle w:val="normaltextrun"/>
          <w:shd w:val="clear" w:color="auto" w:fill="FFFFFF"/>
        </w:rPr>
        <w:t xml:space="preserve"> public-facing</w:t>
      </w:r>
      <w:r w:rsidRPr="00EA1063" w:rsidR="00661B42">
        <w:rPr>
          <w:rStyle w:val="normaltextrun"/>
          <w:shd w:val="clear" w:color="auto" w:fill="FFFFFF"/>
        </w:rPr>
        <w:t xml:space="preserve"> reports about this study</w:t>
      </w:r>
      <w:r w:rsidRPr="00EA1063" w:rsidR="00FC20A8">
        <w:rPr>
          <w:rStyle w:val="normaltextrun"/>
          <w:shd w:val="clear" w:color="auto" w:fill="FFFFFF"/>
        </w:rPr>
        <w:t xml:space="preserve">. </w:t>
      </w:r>
      <w:r w:rsidRPr="00EA1063" w:rsidR="00661B42">
        <w:rPr>
          <w:rStyle w:val="normaltextrun"/>
          <w:shd w:val="clear" w:color="auto" w:fill="FFFFFF"/>
        </w:rPr>
        <w:t xml:space="preserve">However, when we share </w:t>
      </w:r>
      <w:r w:rsidRPr="00EA1063">
        <w:rPr>
          <w:rStyle w:val="normaltextrun"/>
          <w:shd w:val="clear" w:color="auto" w:fill="FFFFFF"/>
        </w:rPr>
        <w:t xml:space="preserve">your </w:t>
      </w:r>
      <w:r w:rsidRPr="00EA1063" w:rsidR="00661B42">
        <w:rPr>
          <w:rStyle w:val="normaltextrun"/>
          <w:shd w:val="clear" w:color="auto" w:fill="FFFFFF"/>
        </w:rPr>
        <w:t>responses with HUD or in reports about the study, we will</w:t>
      </w:r>
      <w:r w:rsidRPr="00EA1063" w:rsidR="00FC20A8">
        <w:rPr>
          <w:rStyle w:val="normaltextrun"/>
          <w:shd w:val="clear" w:color="auto" w:fill="FFFFFF"/>
        </w:rPr>
        <w:t xml:space="preserve"> remove your name and your agency’s name and PHA code. </w:t>
      </w:r>
      <w:r w:rsidRPr="00CA7F14" w:rsidR="00CA7F14">
        <w:rPr>
          <w:rStyle w:val="normaltextrun"/>
          <w:shd w:val="clear" w:color="auto" w:fill="FFFFFF"/>
        </w:rPr>
        <w:t xml:space="preserve"> </w:t>
      </w:r>
    </w:p>
    <w:p w:rsidR="000408FD" w:rsidP="000408FD" w14:paraId="462F8C24" w14:textId="77777777">
      <w:r>
        <w:t xml:space="preserve">This survey has been reviewed by the Office of Management and Budget (OMB) under the Paperwork Reduction Act of 1995. </w:t>
      </w:r>
      <w:r w:rsidRPr="000408FD">
        <w:rPr>
          <w:highlight w:val="yellow"/>
        </w:rPr>
        <w:t>The OMB control number is XXXX-XXXX, expiring XX-XX-XXXX</w:t>
      </w:r>
      <w:r>
        <w:t xml:space="preserve">. We expect the survey to take less than 30 minutes to complete. </w:t>
      </w:r>
    </w:p>
    <w:p w:rsidR="000408FD" w:rsidP="000408FD" w14:paraId="29201DC4" w14:textId="5EC26788">
      <w:r>
        <w:t xml:space="preserve">By completing this survey, you consent to participate in this study. </w:t>
      </w:r>
      <w:r>
        <w:t>Feel free to share the survey with other staff as needed to answer the questions. If you cannot or do not want to answer a question, you may skip it and move to the next one.</w:t>
      </w:r>
    </w:p>
    <w:p w:rsidR="00552615" w:rsidP="000408FD" w14:paraId="658AD512" w14:textId="77777777">
      <w:r>
        <w:t xml:space="preserve">If you have any questions about this survey, please contact Nishi Kumar, PHA Survey Lead, at </w:t>
      </w:r>
      <w:hyperlink r:id="rId8" w:history="1">
        <w:r w:rsidRPr="007A4DCF" w:rsidR="00177686">
          <w:rPr>
            <w:rStyle w:val="Hyperlink"/>
          </w:rPr>
          <w:t>nishi_kumar@abtassoc.com</w:t>
        </w:r>
      </w:hyperlink>
      <w:r>
        <w:t xml:space="preserve"> or 617-520-2680.</w:t>
      </w:r>
    </w:p>
    <w:p w:rsidR="00552615" w:rsidP="000408FD" w14:paraId="1EA3A4AF" w14:textId="77777777"/>
    <w:p w:rsidR="00643B7F" w:rsidP="000408FD" w14:paraId="730B95FA" w14:textId="57A285FC">
      <w:pPr>
        <w:rPr>
          <w:rFonts w:asciiTheme="majorHAnsi" w:eastAsiaTheme="majorEastAsia" w:hAnsiTheme="majorHAnsi" w:cstheme="majorBidi"/>
          <w:b/>
          <w:color w:val="2F5496" w:themeColor="accent1" w:themeShade="BF"/>
          <w:sz w:val="32"/>
          <w:szCs w:val="32"/>
        </w:rPr>
      </w:pPr>
      <w:r w:rsidRPr="00E04C14">
        <w:rPr>
          <w:i/>
          <w:iCs/>
        </w:rPr>
        <w:t>Public</w:t>
      </w:r>
      <w:r w:rsidRPr="00E04C14">
        <w:rPr>
          <w:i/>
          <w:iCs/>
        </w:rPr>
        <w:t xml:space="preserve"> Reporting Burden for this information collection is estimated to average 30 minutes per respondent, including time to review the information in the Study Overview and Introduction to the Survey. The MTW Evaluation: Landlord Incentives is a study of the implementation and impacts of providing selected incentives to landlords to participate in the Housing Choice Voucher (HCV) program. This information is being collected to establish a follow-up measure of PHA activities that could affect landlord participation in the HCV program.  PHAs are not required to respond.  The information requested is protected and held confidential in accordance with 5 U.S.C. § 552a (Privacy Act of 1974) and OMB Circular No. A-130.</w:t>
      </w:r>
      <w:r>
        <w:rPr>
          <w:b/>
        </w:rPr>
        <w:br w:type="page"/>
      </w:r>
    </w:p>
    <w:p w:rsidR="00BE2B82" w:rsidRPr="001F5A8F" w:rsidP="00BE2B82" w14:paraId="18DDA92A" w14:textId="1CB40B54">
      <w:pPr>
        <w:pStyle w:val="Heading1"/>
        <w:rPr>
          <w:rStyle w:val="Heading1Char"/>
          <w:bCs/>
        </w:rPr>
      </w:pPr>
      <w:r w:rsidRPr="001F5A8F">
        <w:rPr>
          <w:rStyle w:val="Heading1Char"/>
          <w:bCs/>
        </w:rPr>
        <w:t>Sur</w:t>
      </w:r>
      <w:r w:rsidR="001F5A8F">
        <w:rPr>
          <w:rStyle w:val="Heading1Char"/>
          <w:bCs/>
        </w:rPr>
        <w:t>vey Questions</w:t>
      </w:r>
    </w:p>
    <w:p w:rsidR="00643B7F" w:rsidRPr="00314B8A" w:rsidP="00314B8A" w14:paraId="1E857EB3" w14:textId="69E7C4C7">
      <w:pPr>
        <w:pStyle w:val="Heading2"/>
      </w:pPr>
      <w:r w:rsidRPr="00314B8A">
        <w:rPr>
          <w:rStyle w:val="Heading1Char"/>
          <w:rFonts w:asciiTheme="majorHAnsi" w:hAnsiTheme="majorHAnsi" w:cstheme="majorBidi"/>
          <w:bCs/>
          <w:color w:val="2F5496" w:themeColor="accent1" w:themeShade="BF"/>
          <w:sz w:val="26"/>
          <w:szCs w:val="26"/>
        </w:rPr>
        <w:t>Part A: Contact Information</w:t>
      </w:r>
    </w:p>
    <w:p w:rsidR="007F5D1D" w:rsidRPr="000408FD" w:rsidP="007F5D1D" w14:paraId="7610502A" w14:textId="3049148E">
      <w:pPr>
        <w:pStyle w:val="ListParagraph"/>
        <w:numPr>
          <w:ilvl w:val="0"/>
          <w:numId w:val="37"/>
        </w:numPr>
      </w:pPr>
      <w:r w:rsidRPr="000408FD">
        <w:t xml:space="preserve">Please </w:t>
      </w:r>
      <w:r>
        <w:t>confirm</w:t>
      </w:r>
      <w:r w:rsidRPr="000408FD">
        <w:t xml:space="preserve"> your PHA information and</w:t>
      </w:r>
      <w:r>
        <w:t xml:space="preserve"> your</w:t>
      </w:r>
      <w:r w:rsidRPr="000408FD">
        <w:t xml:space="preserve"> contact information below.</w:t>
      </w:r>
    </w:p>
    <w:p w:rsidR="00314B8A" w:rsidRPr="00F82C7D" w:rsidP="00035A7B" w14:paraId="7E24C77A" w14:textId="77777777">
      <w:pPr>
        <w:pStyle w:val="ListParagraph"/>
        <w:numPr>
          <w:ilvl w:val="1"/>
          <w:numId w:val="37"/>
        </w:numPr>
        <w:rPr>
          <w:i/>
          <w:iCs/>
        </w:rPr>
      </w:pPr>
      <w:r w:rsidRPr="00F82C7D">
        <w:t xml:space="preserve">PHA Name: </w:t>
      </w:r>
      <w:r w:rsidRPr="00B15A20">
        <w:rPr>
          <w:i/>
          <w:iCs/>
          <w:highlight w:val="yellow"/>
        </w:rPr>
        <w:t>[prepopulated]</w:t>
      </w:r>
    </w:p>
    <w:p w:rsidR="00314B8A" w:rsidRPr="00F66E15" w:rsidP="00035A7B" w14:paraId="6405995D" w14:textId="77777777">
      <w:pPr>
        <w:pStyle w:val="ListParagraph"/>
        <w:numPr>
          <w:ilvl w:val="1"/>
          <w:numId w:val="37"/>
        </w:numPr>
        <w:rPr>
          <w:i/>
          <w:iCs/>
        </w:rPr>
      </w:pPr>
      <w:r w:rsidRPr="00F82C7D">
        <w:t xml:space="preserve">PHA Code: </w:t>
      </w:r>
      <w:r w:rsidRPr="00B15A20">
        <w:rPr>
          <w:i/>
          <w:iCs/>
          <w:highlight w:val="yellow"/>
        </w:rPr>
        <w:t>[prepopulated]</w:t>
      </w:r>
    </w:p>
    <w:p w:rsidR="00314B8A" w:rsidP="00035A7B" w14:paraId="45D98357" w14:textId="77777777">
      <w:pPr>
        <w:pStyle w:val="ListParagraph"/>
        <w:numPr>
          <w:ilvl w:val="1"/>
          <w:numId w:val="37"/>
        </w:numPr>
        <w:rPr>
          <w:i/>
          <w:iCs/>
        </w:rPr>
      </w:pPr>
      <w:r w:rsidRPr="00F82C7D">
        <w:t>Staff Contact Name:</w:t>
      </w:r>
      <w:r w:rsidRPr="00E15135">
        <w:rPr>
          <w:i/>
          <w:iCs/>
          <w:highlight w:val="yellow"/>
        </w:rPr>
        <w:t xml:space="preserve"> </w:t>
      </w:r>
      <w:r>
        <w:rPr>
          <w:i/>
          <w:iCs/>
          <w:highlight w:val="yellow"/>
        </w:rPr>
        <w:t>[prepopulated]</w:t>
      </w:r>
    </w:p>
    <w:p w:rsidR="00314B8A" w:rsidRPr="00F82C7D" w:rsidP="00035A7B" w14:paraId="4490726D" w14:textId="77777777">
      <w:pPr>
        <w:pStyle w:val="ListParagraph"/>
        <w:numPr>
          <w:ilvl w:val="1"/>
          <w:numId w:val="37"/>
        </w:numPr>
        <w:rPr>
          <w:i/>
          <w:iCs/>
        </w:rPr>
      </w:pPr>
      <w:r>
        <w:t xml:space="preserve">Staff Contact Position: </w:t>
      </w:r>
      <w:r>
        <w:rPr>
          <w:i/>
          <w:iCs/>
          <w:highlight w:val="yellow"/>
        </w:rPr>
        <w:t>[prepopulated]</w:t>
      </w:r>
    </w:p>
    <w:p w:rsidR="00314B8A" w:rsidRPr="00F82C7D" w:rsidP="00035A7B" w14:paraId="7482A6EC" w14:textId="77777777">
      <w:pPr>
        <w:pStyle w:val="ListParagraph"/>
        <w:numPr>
          <w:ilvl w:val="1"/>
          <w:numId w:val="37"/>
        </w:numPr>
        <w:rPr>
          <w:i/>
          <w:iCs/>
        </w:rPr>
      </w:pPr>
      <w:r w:rsidRPr="00F82C7D">
        <w:t xml:space="preserve">Staff Contact Phone: </w:t>
      </w:r>
      <w:r>
        <w:rPr>
          <w:i/>
          <w:iCs/>
          <w:highlight w:val="yellow"/>
        </w:rPr>
        <w:t>[prepopulated]</w:t>
      </w:r>
    </w:p>
    <w:p w:rsidR="00314B8A" w:rsidRPr="00124681" w:rsidP="00035A7B" w14:paraId="534A9814" w14:textId="77777777">
      <w:pPr>
        <w:pStyle w:val="ListParagraph"/>
        <w:numPr>
          <w:ilvl w:val="1"/>
          <w:numId w:val="37"/>
        </w:numPr>
        <w:rPr>
          <w:i/>
          <w:iCs/>
        </w:rPr>
      </w:pPr>
      <w:r w:rsidRPr="00F82C7D">
        <w:t xml:space="preserve">Staff Contact Email: </w:t>
      </w:r>
      <w:r>
        <w:rPr>
          <w:i/>
          <w:iCs/>
          <w:highlight w:val="yellow"/>
        </w:rPr>
        <w:t>[prepopulated]</w:t>
      </w:r>
    </w:p>
    <w:p w:rsidR="00F04F7B" w:rsidP="00314B8A" w14:paraId="79442ADA" w14:textId="44C3ACDF">
      <w:pPr>
        <w:pStyle w:val="Heading2"/>
      </w:pPr>
      <w:r>
        <w:t>Part B: PHA Background</w:t>
      </w:r>
    </w:p>
    <w:p w:rsidR="00F451BD" w:rsidRPr="00F82C7D" w:rsidP="00A54F37" w14:paraId="637978E3" w14:textId="6C78F610">
      <w:pPr>
        <w:pStyle w:val="ListParagraph"/>
        <w:numPr>
          <w:ilvl w:val="0"/>
          <w:numId w:val="37"/>
        </w:numPr>
      </w:pPr>
      <w:r>
        <w:t xml:space="preserve">Since </w:t>
      </w:r>
      <w:r w:rsidRPr="00A54F37">
        <w:rPr>
          <w:i/>
          <w:iCs/>
          <w:highlight w:val="yellow"/>
        </w:rPr>
        <w:t>[YEAR OF LAST SURVEY]</w:t>
      </w:r>
      <w:r w:rsidRPr="00A54F37">
        <w:rPr>
          <w:i/>
          <w:iCs/>
        </w:rPr>
        <w:t xml:space="preserve">, </w:t>
      </w:r>
      <w:r w:rsidR="007F5D1D">
        <w:t>ha</w:t>
      </w:r>
      <w:r w:rsidR="00675114">
        <w:t>ve</w:t>
      </w:r>
      <w:r w:rsidR="007F5D1D">
        <w:t xml:space="preserve"> there been any</w:t>
      </w:r>
      <w:r>
        <w:t xml:space="preserve"> </w:t>
      </w:r>
      <w:r w:rsidRPr="00F451BD">
        <w:rPr>
          <w:u w:val="single"/>
        </w:rPr>
        <w:t>new</w:t>
      </w:r>
      <w:r w:rsidRPr="00F82C7D">
        <w:t xml:space="preserve"> </w:t>
      </w:r>
      <w:r w:rsidR="007F5D1D">
        <w:t>state laws or local ordinances within your PHA’s service area that</w:t>
      </w:r>
      <w:r w:rsidRPr="00F82C7D">
        <w:t xml:space="preserve"> prohibit landlords from discriminating against tenants with a voucher? </w:t>
      </w:r>
    </w:p>
    <w:p w:rsidR="00F451BD" w:rsidRPr="00F82C7D" w:rsidP="001548D6" w14:paraId="461F7E3F" w14:textId="77777777">
      <w:pPr>
        <w:pStyle w:val="ListParagraph"/>
        <w:numPr>
          <w:ilvl w:val="1"/>
          <w:numId w:val="40"/>
        </w:numPr>
      </w:pPr>
      <w:r w:rsidRPr="00F82C7D">
        <w:t>Yes</w:t>
      </w:r>
      <w:r>
        <w:t xml:space="preserve"> – Please indicate when this ordinance or law was implemented: [MM/YY]</w:t>
      </w:r>
    </w:p>
    <w:p w:rsidR="00F451BD" w:rsidP="001548D6" w14:paraId="413B124D" w14:textId="77777777">
      <w:pPr>
        <w:pStyle w:val="ListParagraph"/>
        <w:numPr>
          <w:ilvl w:val="1"/>
          <w:numId w:val="40"/>
        </w:numPr>
      </w:pPr>
      <w:r w:rsidRPr="00F82C7D">
        <w:t>No</w:t>
      </w:r>
    </w:p>
    <w:p w:rsidR="00CF249E" w:rsidP="00CF249E" w14:paraId="1634E353" w14:textId="6811EEE2">
      <w:pPr>
        <w:pStyle w:val="ListParagraph"/>
        <w:numPr>
          <w:ilvl w:val="0"/>
          <w:numId w:val="37"/>
        </w:numPr>
      </w:pPr>
      <w:r>
        <w:t>Does your agency base rents on Small Area Fair Market Rents (SAFMR) or Fair Market Rents (FMR)?</w:t>
      </w:r>
    </w:p>
    <w:p w:rsidR="00CF249E" w:rsidP="00CF249E" w14:paraId="0601A44C" w14:textId="35A594E6">
      <w:pPr>
        <w:pStyle w:val="ListParagraph"/>
        <w:numPr>
          <w:ilvl w:val="1"/>
          <w:numId w:val="41"/>
        </w:numPr>
      </w:pPr>
      <w:r>
        <w:t xml:space="preserve">SAFMR </w:t>
      </w:r>
      <w:r w:rsidRPr="007460D1">
        <w:rPr>
          <w:i/>
          <w:iCs/>
        </w:rPr>
        <w:t>(skip to Q</w:t>
      </w:r>
      <w:r w:rsidR="006B31B1">
        <w:rPr>
          <w:i/>
          <w:iCs/>
        </w:rPr>
        <w:t>5</w:t>
      </w:r>
      <w:r w:rsidRPr="007460D1">
        <w:rPr>
          <w:i/>
          <w:iCs/>
        </w:rPr>
        <w:t>)</w:t>
      </w:r>
    </w:p>
    <w:p w:rsidR="00CF249E" w:rsidP="00CF249E" w14:paraId="0808B37B" w14:textId="77777777">
      <w:pPr>
        <w:pStyle w:val="ListParagraph"/>
        <w:numPr>
          <w:ilvl w:val="1"/>
          <w:numId w:val="41"/>
        </w:numPr>
      </w:pPr>
      <w:r>
        <w:t xml:space="preserve">FMR </w:t>
      </w:r>
    </w:p>
    <w:p w:rsidR="00CF249E" w:rsidP="00CF249E" w14:paraId="50DA2E2E" w14:textId="36410E30">
      <w:pPr>
        <w:pStyle w:val="ListParagraph"/>
        <w:numPr>
          <w:ilvl w:val="0"/>
          <w:numId w:val="37"/>
        </w:numPr>
      </w:pPr>
      <w:r>
        <w:t xml:space="preserve">Based on your FMR, what </w:t>
      </w:r>
      <w:r>
        <w:t>your</w:t>
      </w:r>
      <w:r>
        <w:t xml:space="preserve"> current payment standard (on average if different by bedroom size)?</w:t>
      </w:r>
    </w:p>
    <w:p w:rsidR="00CF249E" w:rsidP="00CF249E" w14:paraId="5D2A72E6" w14:textId="658D4D45">
      <w:pPr>
        <w:pStyle w:val="ListParagraph"/>
        <w:numPr>
          <w:ilvl w:val="1"/>
          <w:numId w:val="42"/>
        </w:numPr>
      </w:pPr>
      <w:r>
        <w:t xml:space="preserve">  _____% of FMR </w:t>
      </w:r>
      <w:r w:rsidR="006B31B1">
        <w:rPr>
          <w:i/>
          <w:iCs/>
        </w:rPr>
        <w:t>(Skip to Q6)</w:t>
      </w:r>
    </w:p>
    <w:p w:rsidR="00CF249E" w:rsidP="00CF249E" w14:paraId="4086D9BD" w14:textId="77777777">
      <w:pPr>
        <w:pStyle w:val="ListParagraph"/>
        <w:numPr>
          <w:ilvl w:val="0"/>
          <w:numId w:val="37"/>
        </w:numPr>
      </w:pPr>
      <w:r>
        <w:t>Based on your SAFMR, what is your agency’s:</w:t>
      </w:r>
    </w:p>
    <w:p w:rsidR="00CF249E" w:rsidP="00CF249E" w14:paraId="105C0EFD" w14:textId="77777777">
      <w:pPr>
        <w:pStyle w:val="ListParagraph"/>
        <w:numPr>
          <w:ilvl w:val="1"/>
          <w:numId w:val="43"/>
        </w:numPr>
      </w:pPr>
      <w:r>
        <w:t>Lowest payment standard: _____% of SAFMR</w:t>
      </w:r>
    </w:p>
    <w:p w:rsidR="00CF249E" w:rsidP="00CF249E" w14:paraId="36B7C5E5" w14:textId="77777777">
      <w:pPr>
        <w:pStyle w:val="ListParagraph"/>
        <w:numPr>
          <w:ilvl w:val="1"/>
          <w:numId w:val="43"/>
        </w:numPr>
      </w:pPr>
      <w:r>
        <w:t>Highest payment standard: _____% of SAFMR</w:t>
      </w:r>
    </w:p>
    <w:p w:rsidR="006B31B1" w:rsidRPr="00EA1063" w:rsidP="00386DC0" w14:paraId="63F03AD7" w14:textId="77777777">
      <w:pPr>
        <w:pStyle w:val="ListParagraph"/>
        <w:rPr>
          <w:b/>
          <w:bCs w:val="0"/>
        </w:rPr>
      </w:pPr>
    </w:p>
    <w:p w:rsidR="006856C1" w:rsidRPr="00F82C7D" w:rsidP="00B50AFD" w14:paraId="79F319EE" w14:textId="14624E70">
      <w:pPr>
        <w:pStyle w:val="ListParagraph"/>
      </w:pPr>
    </w:p>
    <w:p w:rsidR="005F704D" w:rsidP="00EE1BE7" w14:paraId="78C05164" w14:textId="515E7265">
      <w:pPr>
        <w:pStyle w:val="Heading2"/>
      </w:pPr>
      <w:r>
        <w:t>Part C: Landlord Relationships &amp; Incentives</w:t>
      </w:r>
    </w:p>
    <w:p w:rsidR="00C34889" w:rsidRPr="005E422E" w:rsidP="00A54F37" w14:paraId="1CF998DF" w14:textId="15B92837">
      <w:pPr>
        <w:pStyle w:val="ListParagraph"/>
        <w:numPr>
          <w:ilvl w:val="0"/>
          <w:numId w:val="37"/>
        </w:numPr>
        <w:rPr>
          <w:i/>
          <w:iCs/>
        </w:rPr>
      </w:pPr>
      <w:r>
        <w:t xml:space="preserve">Is your agency currently encountering any of the following challenges related to recruiting or retaining landlords for the HCV program? </w:t>
      </w:r>
      <w:r w:rsidRPr="00E3431A">
        <w:t>Check all that apply</w:t>
      </w:r>
      <w:r w:rsidR="00E3431A">
        <w:t>.</w:t>
      </w:r>
    </w:p>
    <w:p w:rsidR="00C34889" w:rsidP="00C34889" w14:paraId="2E6A57B0" w14:textId="77777777">
      <w:pPr>
        <w:pStyle w:val="ListParagraph"/>
        <w:numPr>
          <w:ilvl w:val="1"/>
          <w:numId w:val="32"/>
        </w:numPr>
      </w:pPr>
      <w:r>
        <w:t>Payment standards not competitive with market rents</w:t>
      </w:r>
    </w:p>
    <w:p w:rsidR="00C34889" w:rsidP="00C34889" w14:paraId="40B2C903" w14:textId="77777777">
      <w:pPr>
        <w:pStyle w:val="ListParagraph"/>
        <w:numPr>
          <w:ilvl w:val="1"/>
          <w:numId w:val="32"/>
        </w:numPr>
      </w:pPr>
      <w:r>
        <w:t>Limited supply of rental housing</w:t>
      </w:r>
    </w:p>
    <w:p w:rsidR="00C34889" w:rsidP="00C34889" w14:paraId="25D65C45" w14:textId="77777777">
      <w:pPr>
        <w:pStyle w:val="ListParagraph"/>
        <w:numPr>
          <w:ilvl w:val="1"/>
          <w:numId w:val="32"/>
        </w:numPr>
      </w:pPr>
      <w:r>
        <w:t>Poor housing quality/available rentals do not meet inspection standards</w:t>
      </w:r>
    </w:p>
    <w:p w:rsidR="00C34889" w:rsidP="00C34889" w14:paraId="2B9E974A" w14:textId="77777777">
      <w:pPr>
        <w:pStyle w:val="ListParagraph"/>
        <w:numPr>
          <w:ilvl w:val="1"/>
          <w:numId w:val="32"/>
        </w:numPr>
      </w:pPr>
      <w:r>
        <w:t>Negative perceptions of HCV tenants among landlords</w:t>
      </w:r>
    </w:p>
    <w:p w:rsidR="00C34889" w:rsidP="00C34889" w14:paraId="7E1EABA6" w14:textId="77777777">
      <w:pPr>
        <w:pStyle w:val="ListParagraph"/>
        <w:numPr>
          <w:ilvl w:val="1"/>
          <w:numId w:val="32"/>
        </w:numPr>
      </w:pPr>
      <w:r>
        <w:t>Negative perceptions of PHA or HUD among landlords</w:t>
      </w:r>
    </w:p>
    <w:p w:rsidR="00C34889" w:rsidP="00C34889" w14:paraId="79AC013A" w14:textId="77777777">
      <w:pPr>
        <w:pStyle w:val="ListParagraph"/>
        <w:numPr>
          <w:ilvl w:val="1"/>
          <w:numId w:val="32"/>
        </w:numPr>
      </w:pPr>
      <w:r>
        <w:t>Landlord concerns about HCV inspection process</w:t>
      </w:r>
    </w:p>
    <w:p w:rsidR="00C34889" w:rsidP="00C34889" w14:paraId="56B80D13" w14:textId="77777777">
      <w:pPr>
        <w:pStyle w:val="ListParagraph"/>
        <w:numPr>
          <w:ilvl w:val="1"/>
          <w:numId w:val="32"/>
        </w:numPr>
      </w:pPr>
      <w:r>
        <w:t>Landlord concerns about delays in lease-up</w:t>
      </w:r>
    </w:p>
    <w:p w:rsidR="00C34889" w:rsidP="00C34889" w14:paraId="6DDA673E" w14:textId="77777777">
      <w:pPr>
        <w:pStyle w:val="ListParagraph"/>
        <w:numPr>
          <w:ilvl w:val="1"/>
          <w:numId w:val="32"/>
        </w:numPr>
      </w:pPr>
      <w:r>
        <w:t xml:space="preserve"> Landlord concerns about evictions or other recourse for lease violations</w:t>
      </w:r>
    </w:p>
    <w:p w:rsidR="00C34889" w:rsidP="00C34889" w14:paraId="6EB7B174" w14:textId="77777777">
      <w:pPr>
        <w:pStyle w:val="ListParagraph"/>
        <w:numPr>
          <w:ilvl w:val="1"/>
          <w:numId w:val="32"/>
        </w:numPr>
      </w:pPr>
      <w:r>
        <w:t>Landlord concerns about timeliness of payments</w:t>
      </w:r>
    </w:p>
    <w:p w:rsidR="00C34889" w:rsidP="00C34889" w14:paraId="181F99C4" w14:textId="5221ACBD">
      <w:pPr>
        <w:pStyle w:val="ListParagraph"/>
        <w:numPr>
          <w:ilvl w:val="1"/>
          <w:numId w:val="32"/>
        </w:numPr>
      </w:pPr>
      <w:r>
        <w:t xml:space="preserve">Other, please describe: </w:t>
      </w:r>
      <w:r w:rsidR="00F02B6F">
        <w:t>_____</w:t>
      </w:r>
    </w:p>
    <w:p w:rsidR="00C34889" w:rsidRPr="00E3431A" w:rsidP="00A54F37" w14:paraId="0F5AB9F7" w14:textId="709D3093">
      <w:pPr>
        <w:pStyle w:val="ListParagraph"/>
        <w:numPr>
          <w:ilvl w:val="0"/>
          <w:numId w:val="37"/>
        </w:numPr>
      </w:pPr>
      <w:r>
        <w:t xml:space="preserve">Does your agency currently provide any of the following resources/supports to engage landlords? </w:t>
      </w:r>
      <w:r w:rsidR="00E3431A">
        <w:t>Check all that apply.</w:t>
      </w:r>
    </w:p>
    <w:p w:rsidR="00C34889" w:rsidP="00C34889" w14:paraId="269CF054" w14:textId="77777777">
      <w:pPr>
        <w:pStyle w:val="ListParagraph"/>
        <w:numPr>
          <w:ilvl w:val="1"/>
          <w:numId w:val="32"/>
        </w:numPr>
      </w:pPr>
      <w:r>
        <w:t>Dedicated landlord liaison</w:t>
      </w:r>
    </w:p>
    <w:p w:rsidR="00C34889" w:rsidP="00C34889" w14:paraId="6DBC97CF" w14:textId="77777777">
      <w:pPr>
        <w:pStyle w:val="ListParagraph"/>
        <w:numPr>
          <w:ilvl w:val="1"/>
          <w:numId w:val="32"/>
        </w:numPr>
      </w:pPr>
      <w:r>
        <w:t>Landlord advisory board</w:t>
      </w:r>
    </w:p>
    <w:p w:rsidR="00C34889" w:rsidP="00C34889" w14:paraId="7718E378" w14:textId="77777777">
      <w:pPr>
        <w:pStyle w:val="ListParagraph"/>
        <w:numPr>
          <w:ilvl w:val="1"/>
          <w:numId w:val="32"/>
        </w:numPr>
      </w:pPr>
      <w:r>
        <w:t xml:space="preserve">Landlord-facing website </w:t>
      </w:r>
    </w:p>
    <w:p w:rsidR="00C34889" w:rsidP="00C34889" w14:paraId="10DB7BCA" w14:textId="77777777">
      <w:pPr>
        <w:pStyle w:val="ListParagraph"/>
        <w:numPr>
          <w:ilvl w:val="1"/>
          <w:numId w:val="32"/>
        </w:numPr>
      </w:pPr>
      <w:r>
        <w:t>Partnerships with landlord industry groups</w:t>
      </w:r>
    </w:p>
    <w:p w:rsidR="00CF249E" w:rsidP="00C34889" w14:paraId="0C3DD09D" w14:textId="186B946F">
      <w:pPr>
        <w:pStyle w:val="ListParagraph"/>
        <w:numPr>
          <w:ilvl w:val="1"/>
          <w:numId w:val="32"/>
        </w:numPr>
      </w:pPr>
      <w:r>
        <w:t>Landlord training or learning events</w:t>
      </w:r>
    </w:p>
    <w:p w:rsidR="005005BB" w:rsidP="005005BB" w14:paraId="2D6132DC" w14:textId="2405EB30">
      <w:pPr>
        <w:pStyle w:val="ListParagraph"/>
        <w:numPr>
          <w:ilvl w:val="1"/>
          <w:numId w:val="32"/>
        </w:numPr>
      </w:pPr>
      <w:r>
        <w:t>Direct deposit of rental payments to landlords</w:t>
      </w:r>
    </w:p>
    <w:p w:rsidR="00A46364" w:rsidP="005005BB" w14:paraId="7E0113AF" w14:textId="63370B69">
      <w:pPr>
        <w:pStyle w:val="ListParagraph"/>
        <w:numPr>
          <w:ilvl w:val="1"/>
          <w:numId w:val="32"/>
        </w:numPr>
      </w:pPr>
      <w:r>
        <w:t>Shorter (less than one year) HCV leases</w:t>
      </w:r>
    </w:p>
    <w:p w:rsidR="00C34889" w:rsidP="00C34889" w14:paraId="691ACDCB" w14:textId="1C8A7E69">
      <w:pPr>
        <w:pStyle w:val="ListParagraph"/>
        <w:numPr>
          <w:ilvl w:val="1"/>
          <w:numId w:val="32"/>
        </w:numPr>
      </w:pPr>
      <w:r>
        <w:t>Other, please describe: _____</w:t>
      </w:r>
    </w:p>
    <w:p w:rsidR="005005BB" w:rsidRPr="00A54F37" w:rsidP="00C34889" w14:paraId="0820547F" w14:textId="67E3928A">
      <w:pPr>
        <w:pStyle w:val="ListParagraph"/>
        <w:numPr>
          <w:ilvl w:val="1"/>
          <w:numId w:val="32"/>
        </w:numPr>
        <w:rPr>
          <w:highlight w:val="yellow"/>
        </w:rPr>
      </w:pPr>
      <w:r w:rsidRPr="00A54F37">
        <w:rPr>
          <w:highlight w:val="yellow"/>
        </w:rPr>
        <w:t xml:space="preserve">[TBD – </w:t>
      </w:r>
      <w:r w:rsidR="000453A9">
        <w:rPr>
          <w:i/>
          <w:iCs/>
          <w:highlight w:val="yellow"/>
        </w:rPr>
        <w:t>other options may be added if additional flexibilities are made available to PHAs during study period</w:t>
      </w:r>
      <w:r>
        <w:rPr>
          <w:i/>
          <w:iCs/>
          <w:highlight w:val="yellow"/>
        </w:rPr>
        <w:t>]</w:t>
      </w:r>
    </w:p>
    <w:p w:rsidR="00C34889" w:rsidP="00A54F37" w14:paraId="1CF0F555" w14:textId="2CB65485">
      <w:pPr>
        <w:pStyle w:val="ListParagraph"/>
        <w:numPr>
          <w:ilvl w:val="0"/>
          <w:numId w:val="37"/>
        </w:numPr>
      </w:pPr>
      <w:r>
        <w:t>Does your agency currently</w:t>
      </w:r>
      <w:r>
        <w:t xml:space="preserve"> offer any of the following to increase landlord participation in HCV? Check all that apply.</w:t>
      </w:r>
      <w:r w:rsidRPr="00CD2FD7">
        <w:t xml:space="preserve"> </w:t>
      </w:r>
    </w:p>
    <w:p w:rsidR="00C34889" w:rsidP="00C34889" w14:paraId="630070C1" w14:textId="69D54EED">
      <w:pPr>
        <w:pStyle w:val="ListParagraph"/>
        <w:numPr>
          <w:ilvl w:val="1"/>
          <w:numId w:val="31"/>
        </w:numPr>
      </w:pPr>
      <w:r>
        <w:t>Inspection flexibilities (e.g.</w:t>
      </w:r>
      <w:r w:rsidR="00A91DC3">
        <w:t>,</w:t>
      </w:r>
      <w:r>
        <w:t xml:space="preserve"> </w:t>
      </w:r>
      <w:r w:rsidR="00854C1A">
        <w:t>reduced inspection</w:t>
      </w:r>
      <w:r>
        <w:t xml:space="preserve"> schedule, pre-qualifying units)</w:t>
      </w:r>
    </w:p>
    <w:p w:rsidR="000A5314" w:rsidP="00C31431" w14:paraId="7FAFD705" w14:textId="3741D2EC">
      <w:pPr>
        <w:pStyle w:val="ListParagraph"/>
        <w:numPr>
          <w:ilvl w:val="1"/>
          <w:numId w:val="31"/>
        </w:numPr>
      </w:pPr>
      <w:r>
        <w:t>Financial incentives</w:t>
      </w:r>
      <w:r w:rsidR="003B0850">
        <w:t xml:space="preserve"> for landlords</w:t>
      </w:r>
      <w:r>
        <w:t xml:space="preserve"> (</w:t>
      </w:r>
      <w:r w:rsidR="002727E0">
        <w:t>e.g.,</w:t>
      </w:r>
      <w:r>
        <w:t xml:space="preserve"> signing bonus, damage claims)</w:t>
      </w:r>
    </w:p>
    <w:p w:rsidR="003B0850" w:rsidP="00C34889" w14:paraId="1C3985A2" w14:textId="1369D7BB">
      <w:pPr>
        <w:pStyle w:val="ListParagraph"/>
        <w:numPr>
          <w:ilvl w:val="1"/>
          <w:numId w:val="31"/>
        </w:numPr>
      </w:pPr>
      <w:r>
        <w:t>Enhanced payment standards</w:t>
      </w:r>
      <w:r w:rsidR="001A0632">
        <w:t xml:space="preserve"> </w:t>
      </w:r>
      <w:r w:rsidR="00B73016">
        <w:t>(e.g. increased payment standards, changed to SAFMR)</w:t>
      </w:r>
    </w:p>
    <w:p w:rsidR="009D0730" w:rsidRPr="009D0730" w:rsidP="00EA1063" w14:paraId="39E53989" w14:textId="73456A6B">
      <w:pPr>
        <w:pStyle w:val="ListParagraph"/>
        <w:numPr>
          <w:ilvl w:val="1"/>
          <w:numId w:val="31"/>
        </w:numPr>
      </w:pPr>
      <w:r>
        <w:t xml:space="preserve">Other </w:t>
      </w:r>
      <w:r w:rsidR="00617E9F">
        <w:t>- p</w:t>
      </w:r>
      <w:r>
        <w:t>lease describe:</w:t>
      </w:r>
      <w:r w:rsidR="00980C7D">
        <w:t xml:space="preserve"> [Open]</w:t>
      </w:r>
    </w:p>
    <w:p w:rsidR="00DF4410" w:rsidP="00DF4410" w14:paraId="45B0C197" w14:textId="509124A0">
      <w:pPr>
        <w:pStyle w:val="Heading2"/>
      </w:pPr>
      <w:r>
        <w:t xml:space="preserve">Part </w:t>
      </w:r>
      <w:r w:rsidR="00617E9F">
        <w:t>D</w:t>
      </w:r>
      <w:r w:rsidR="009C6988">
        <w:t xml:space="preserve">: Inspection Flexibilities </w:t>
      </w:r>
    </w:p>
    <w:p w:rsidR="006022D9" w:rsidP="00A54F37" w14:paraId="602798D4" w14:textId="20DB2255">
      <w:pPr>
        <w:pStyle w:val="ListParagraph"/>
        <w:numPr>
          <w:ilvl w:val="0"/>
          <w:numId w:val="37"/>
        </w:numPr>
      </w:pPr>
      <w:r>
        <w:t xml:space="preserve">You indicated that your agency has implemented </w:t>
      </w:r>
      <w:r w:rsidR="007B07D9">
        <w:t>inspection</w:t>
      </w:r>
      <w:r>
        <w:t xml:space="preserve"> flexibilities to increase landlord participation in the HCV Program. </w:t>
      </w:r>
      <w:r w:rsidR="00540E2A">
        <w:t>Does your agency currently</w:t>
      </w:r>
      <w:r>
        <w:t xml:space="preserve"> offer any of the following</w:t>
      </w:r>
      <w:r w:rsidR="007B07D9">
        <w:t xml:space="preserve"> inspection</w:t>
      </w:r>
      <w:r>
        <w:t xml:space="preserve"> flexibilities? </w:t>
      </w:r>
    </w:p>
    <w:p w:rsidR="006022D9" w:rsidP="00035A7B" w14:paraId="6A1EE9F6" w14:textId="2D9865CA">
      <w:pPr>
        <w:pStyle w:val="ListParagraph"/>
        <w:numPr>
          <w:ilvl w:val="1"/>
          <w:numId w:val="31"/>
        </w:numPr>
      </w:pPr>
      <w:r>
        <w:t xml:space="preserve">Pre-inspecting units for HQS approval before </w:t>
      </w:r>
      <w:r w:rsidR="007B07D9">
        <w:t>a RFTA is completed</w:t>
      </w:r>
    </w:p>
    <w:p w:rsidR="0018484B" w:rsidP="00386DC0" w14:paraId="3A4DB4D9" w14:textId="4A85CD00">
      <w:pPr>
        <w:pStyle w:val="ListParagraph"/>
        <w:numPr>
          <w:ilvl w:val="2"/>
          <w:numId w:val="31"/>
        </w:numPr>
        <w:tabs>
          <w:tab w:val="left" w:pos="5805"/>
        </w:tabs>
      </w:pPr>
      <w:r>
        <w:t xml:space="preserve">When </w:t>
      </w:r>
      <w:r w:rsidR="009903B0">
        <w:t>did you</w:t>
      </w:r>
      <w:r w:rsidR="00504EF1">
        <w:t>r agency</w:t>
      </w:r>
      <w:r w:rsidR="009903B0">
        <w:t xml:space="preserve"> begin offering pre-inspection</w:t>
      </w:r>
      <w:r>
        <w:t>? [MM/</w:t>
      </w:r>
      <w:r w:rsidR="00212DFB">
        <w:t>YY]</w:t>
      </w:r>
    </w:p>
    <w:p w:rsidR="0018484B" w:rsidP="0018484B" w14:paraId="521FCCEF" w14:textId="333BE5DB">
      <w:pPr>
        <w:pStyle w:val="ListParagraph"/>
        <w:numPr>
          <w:ilvl w:val="2"/>
          <w:numId w:val="31"/>
        </w:numPr>
      </w:pPr>
      <w:r>
        <w:t>Which</w:t>
      </w:r>
      <w:r w:rsidR="00FF45A3">
        <w:t xml:space="preserve"> units</w:t>
      </w:r>
      <w:r>
        <w:t>/landlords</w:t>
      </w:r>
      <w:r w:rsidR="00FF45A3">
        <w:t xml:space="preserve"> are eligible for pre-inspection</w:t>
      </w:r>
      <w:r w:rsidR="00FD0AB8">
        <w:t xml:space="preserve"> (for example, </w:t>
      </w:r>
      <w:r w:rsidR="00FD0AB8">
        <w:t>new</w:t>
      </w:r>
      <w:r w:rsidR="00B92FFF">
        <w:t>ly-constructed</w:t>
      </w:r>
      <w:r w:rsidR="00FD0AB8">
        <w:t xml:space="preserve"> units only)</w:t>
      </w:r>
      <w:r w:rsidR="00FF45A3">
        <w:t>?</w:t>
      </w:r>
      <w:r w:rsidR="00AE1413">
        <w:t xml:space="preserve"> </w:t>
      </w:r>
      <w:r w:rsidR="007F158C">
        <w:t xml:space="preserve"> [Open]</w:t>
      </w:r>
    </w:p>
    <w:p w:rsidR="00FD0AB8" w14:paraId="179D7ADE" w14:textId="3232206F">
      <w:pPr>
        <w:pStyle w:val="ListParagraph"/>
        <w:numPr>
          <w:ilvl w:val="2"/>
          <w:numId w:val="31"/>
        </w:numPr>
      </w:pPr>
      <w:r>
        <w:t xml:space="preserve">How long does the pre-inspection remain valid before </w:t>
      </w:r>
      <w:r>
        <w:t>move-in</w:t>
      </w:r>
      <w:r w:rsidR="00B92FFF">
        <w:t xml:space="preserve"> (for example, 30 days or 60 days)</w:t>
      </w:r>
      <w:r>
        <w:t>?</w:t>
      </w:r>
      <w:r w:rsidR="007F158C">
        <w:t xml:space="preserve"> [Open]</w:t>
      </w:r>
    </w:p>
    <w:p w:rsidR="00DA7250" w:rsidP="00386DC0" w14:paraId="6B80547E" w14:textId="77CF4C45">
      <w:pPr>
        <w:pStyle w:val="ListParagraph"/>
        <w:numPr>
          <w:ilvl w:val="2"/>
          <w:numId w:val="31"/>
        </w:numPr>
      </w:pPr>
      <w:r>
        <w:t xml:space="preserve">How many </w:t>
      </w:r>
      <w:r w:rsidR="00F04810">
        <w:t xml:space="preserve">units </w:t>
      </w:r>
      <w:r w:rsidR="00FE1C27">
        <w:t xml:space="preserve">have </w:t>
      </w:r>
      <w:r w:rsidR="00F04810">
        <w:t>passed a pre-inspection</w:t>
      </w:r>
      <w:r w:rsidR="00FE1C27">
        <w:t>? Indicate the time period for this information. [Number; between MM/YY – MM/YY]</w:t>
      </w:r>
    </w:p>
    <w:p w:rsidR="0018484B" w:rsidP="0018484B" w14:paraId="6631A1C0" w14:textId="54BA2B63">
      <w:pPr>
        <w:pStyle w:val="ListParagraph"/>
        <w:numPr>
          <w:ilvl w:val="2"/>
          <w:numId w:val="31"/>
        </w:numPr>
      </w:pPr>
      <w:r>
        <w:t xml:space="preserve">How many </w:t>
      </w:r>
      <w:r w:rsidR="00FF0ABA">
        <w:t>pre-qualified units resulted in a successful lease-up</w:t>
      </w:r>
      <w:r w:rsidR="0055645B">
        <w:t xml:space="preserve"> during the same time period</w:t>
      </w:r>
      <w:r>
        <w:t xml:space="preserve">? </w:t>
      </w:r>
      <w:r w:rsidR="00FF0ABA">
        <w:t>[Number]</w:t>
      </w:r>
    </w:p>
    <w:p w:rsidR="00CC1DE0" w:rsidP="00386DC0" w14:paraId="1689608D" w14:textId="77C7CA43">
      <w:pPr>
        <w:pStyle w:val="ListParagraph"/>
        <w:numPr>
          <w:ilvl w:val="2"/>
          <w:numId w:val="31"/>
        </w:numPr>
      </w:pPr>
      <w:r>
        <w:t xml:space="preserve">Did your agency seek a HUD waiver to implement </w:t>
      </w:r>
      <w:r w:rsidR="005A1579">
        <w:t>pre-inspections?</w:t>
      </w:r>
    </w:p>
    <w:p w:rsidR="006022D9" w:rsidP="00035A7B" w14:paraId="3F026041" w14:textId="1BEDDA01">
      <w:pPr>
        <w:pStyle w:val="ListParagraph"/>
        <w:numPr>
          <w:ilvl w:val="1"/>
          <w:numId w:val="31"/>
        </w:numPr>
      </w:pPr>
      <w:r>
        <w:t>Reducing</w:t>
      </w:r>
      <w:r>
        <w:t xml:space="preserve"> the frequency of HQS inspections</w:t>
      </w:r>
    </w:p>
    <w:p w:rsidR="00437AE2" w:rsidP="00437AE2" w14:paraId="15A2D388" w14:textId="050C0CF2">
      <w:pPr>
        <w:pStyle w:val="ListParagraph"/>
        <w:numPr>
          <w:ilvl w:val="2"/>
          <w:numId w:val="31"/>
        </w:numPr>
      </w:pPr>
      <w:r>
        <w:t>When did you</w:t>
      </w:r>
      <w:r w:rsidR="00504EF1">
        <w:t>r agency</w:t>
      </w:r>
      <w:r w:rsidR="00212DFB">
        <w:t xml:space="preserve"> begin offering a reduced inspection schedule? [MM/YY]</w:t>
      </w:r>
    </w:p>
    <w:p w:rsidR="0031089F" w:rsidP="00437AE2" w14:paraId="614C489E" w14:textId="51A7CC54">
      <w:pPr>
        <w:pStyle w:val="ListParagraph"/>
        <w:numPr>
          <w:ilvl w:val="2"/>
          <w:numId w:val="31"/>
        </w:numPr>
      </w:pPr>
      <w:r>
        <w:t>Which units/landlords are eligible for a reduced inspection schedule</w:t>
      </w:r>
      <w:r w:rsidR="002D241A">
        <w:t xml:space="preserve"> (e.g.</w:t>
      </w:r>
      <w:r w:rsidR="00DE6903">
        <w:t>,</w:t>
      </w:r>
      <w:r w:rsidR="002D241A">
        <w:t xml:space="preserve"> new units only)</w:t>
      </w:r>
      <w:r>
        <w:t>?</w:t>
      </w:r>
      <w:r w:rsidR="002D241A">
        <w:t xml:space="preserve"> [Open]</w:t>
      </w:r>
    </w:p>
    <w:p w:rsidR="005A1579" w:rsidP="005A1579" w14:paraId="0014FFD9" w14:textId="5C3C0626">
      <w:pPr>
        <w:pStyle w:val="ListParagraph"/>
        <w:numPr>
          <w:ilvl w:val="2"/>
          <w:numId w:val="31"/>
        </w:numPr>
      </w:pPr>
      <w:r>
        <w:t>What is the minimum frequency for HQS inspections for HCV units</w:t>
      </w:r>
      <w:r w:rsidR="002D241A">
        <w:t xml:space="preserve"> (e.g.</w:t>
      </w:r>
      <w:r w:rsidR="00DE6903">
        <w:t>,</w:t>
      </w:r>
      <w:r w:rsidR="002D241A">
        <w:t xml:space="preserve"> biennial, triennial)</w:t>
      </w:r>
      <w:r>
        <w:t>?</w:t>
      </w:r>
      <w:r w:rsidR="002D241A">
        <w:t xml:space="preserve"> [Open]</w:t>
      </w:r>
    </w:p>
    <w:p w:rsidR="005A1579" w:rsidP="00386DC0" w14:paraId="07D4547B" w14:textId="7C57CCF8">
      <w:pPr>
        <w:pStyle w:val="ListParagraph"/>
        <w:numPr>
          <w:ilvl w:val="2"/>
          <w:numId w:val="31"/>
        </w:numPr>
      </w:pPr>
      <w:r>
        <w:t xml:space="preserve">Did your agency seek a HUD waiver to </w:t>
      </w:r>
      <w:r w:rsidR="002D241A">
        <w:t>implement this policy?</w:t>
      </w:r>
    </w:p>
    <w:p w:rsidR="006022D9" w:rsidP="00035A7B" w14:paraId="593367F1" w14:textId="39D0F7E1">
      <w:pPr>
        <w:pStyle w:val="ListParagraph"/>
        <w:numPr>
          <w:ilvl w:val="1"/>
          <w:numId w:val="31"/>
        </w:numPr>
      </w:pPr>
      <w:r>
        <w:t xml:space="preserve">Waiving the mandatory initial </w:t>
      </w:r>
      <w:r w:rsidR="00522A39">
        <w:t xml:space="preserve">HQS </w:t>
      </w:r>
      <w:r>
        <w:t>inspection</w:t>
      </w:r>
    </w:p>
    <w:p w:rsidR="00482EF1" w:rsidP="00482EF1" w14:paraId="64581F30" w14:textId="2B9299B2">
      <w:pPr>
        <w:pStyle w:val="ListParagraph"/>
        <w:numPr>
          <w:ilvl w:val="2"/>
          <w:numId w:val="31"/>
        </w:numPr>
      </w:pPr>
      <w:r>
        <w:t>When did you</w:t>
      </w:r>
      <w:r w:rsidR="00504EF1">
        <w:t>r agency</w:t>
      </w:r>
      <w:r>
        <w:t xml:space="preserve"> begin offering a waiver of the initial HQS inspection? [MM/YY</w:t>
      </w:r>
      <w:r w:rsidR="00193D60">
        <w:t>]</w:t>
      </w:r>
    </w:p>
    <w:p w:rsidR="00193D60" w:rsidP="00B50AFD" w14:paraId="2D32162F" w14:textId="5C3971A3">
      <w:pPr>
        <w:pStyle w:val="ListParagraph"/>
        <w:numPr>
          <w:ilvl w:val="2"/>
          <w:numId w:val="31"/>
        </w:numPr>
      </w:pPr>
      <w:r>
        <w:t xml:space="preserve">Which units/landlords are eligible for a waiver of the initial inspection (e.g. </w:t>
      </w:r>
      <w:r w:rsidR="00BC17AE">
        <w:t>newly-constructed</w:t>
      </w:r>
      <w:r w:rsidR="00BC17AE">
        <w:t xml:space="preserve"> units only</w:t>
      </w:r>
      <w:r>
        <w:t xml:space="preserve">; passed HQS within the past 3 years, </w:t>
      </w:r>
      <w:r>
        <w:t>etc</w:t>
      </w:r>
      <w:r w:rsidR="00BC17AE">
        <w:t>)</w:t>
      </w:r>
      <w:r>
        <w:t xml:space="preserve">? </w:t>
      </w:r>
    </w:p>
    <w:p w:rsidR="00193D60" w:rsidP="00B50AFD" w14:paraId="6FECEE8B" w14:textId="500B074F">
      <w:pPr>
        <w:pStyle w:val="ListParagraph"/>
        <w:numPr>
          <w:ilvl w:val="2"/>
          <w:numId w:val="31"/>
        </w:numPr>
      </w:pPr>
      <w:bookmarkStart w:id="0" w:name="_Hlk112242617"/>
      <w:r>
        <w:t xml:space="preserve">How many </w:t>
      </w:r>
      <w:r w:rsidR="00CC1DE0">
        <w:t xml:space="preserve">units have received a waiver of the </w:t>
      </w:r>
      <w:bookmarkEnd w:id="0"/>
      <w:r w:rsidR="00CC1DE0">
        <w:t>initial inspection? Indicate the time period</w:t>
      </w:r>
      <w:r w:rsidRPr="00B50AFD" w:rsidR="00CC1DE0">
        <w:t xml:space="preserve"> for </w:t>
      </w:r>
      <w:r w:rsidR="00CC1DE0">
        <w:t>this information. [Number; between MM/YY – MM/YY]</w:t>
      </w:r>
    </w:p>
    <w:p w:rsidR="002D241A" w:rsidP="00B50AFD" w14:paraId="2EE1149B" w14:textId="1BF02159">
      <w:pPr>
        <w:pStyle w:val="ListParagraph"/>
        <w:numPr>
          <w:ilvl w:val="2"/>
          <w:numId w:val="31"/>
        </w:numPr>
      </w:pPr>
      <w:r>
        <w:t>Did your agency seek a HUD waiver to implement this policy?</w:t>
      </w:r>
    </w:p>
    <w:p w:rsidR="006022D9" w:rsidP="00035A7B" w14:paraId="24276996" w14:textId="0CF78A6F">
      <w:pPr>
        <w:pStyle w:val="ListParagraph"/>
        <w:numPr>
          <w:ilvl w:val="1"/>
          <w:numId w:val="31"/>
        </w:numPr>
      </w:pPr>
      <w:bookmarkStart w:id="1" w:name="_Hlk103252280"/>
      <w:r>
        <w:t xml:space="preserve">Other </w:t>
      </w:r>
      <w:r w:rsidR="00BC17AE">
        <w:t>inspection flexibility</w:t>
      </w:r>
      <w:r w:rsidR="00FC5905">
        <w:t>, please describe</w:t>
      </w:r>
      <w:r w:rsidR="00BC17AE">
        <w:t xml:space="preserve"> [Open]</w:t>
      </w:r>
    </w:p>
    <w:p w:rsidR="00BC17AE" w:rsidP="00386DC0" w14:paraId="413ED5A2" w14:textId="5D3979B6">
      <w:pPr>
        <w:pStyle w:val="ListParagraph"/>
        <w:numPr>
          <w:ilvl w:val="2"/>
          <w:numId w:val="31"/>
        </w:numPr>
      </w:pPr>
      <w:r>
        <w:t xml:space="preserve">Please tell us more </w:t>
      </w:r>
      <w:r w:rsidR="006A55E2">
        <w:t>details about this inspection flexibility</w:t>
      </w:r>
      <w:r w:rsidR="00693C14">
        <w:t xml:space="preserve">, including eligibility criteria and the number of units that have received this flexibility. </w:t>
      </w:r>
    </w:p>
    <w:bookmarkEnd w:id="1"/>
    <w:p w:rsidR="009C6988" w:rsidP="009123AC" w14:paraId="42245EF5" w14:textId="6E131F48">
      <w:pPr>
        <w:pStyle w:val="Heading2"/>
      </w:pPr>
      <w:r>
        <w:t xml:space="preserve">Part </w:t>
      </w:r>
      <w:r w:rsidR="00FD1FCD">
        <w:t>E</w:t>
      </w:r>
      <w:r>
        <w:t xml:space="preserve">: Financial Incentives </w:t>
      </w:r>
      <w:r w:rsidR="00980C7D">
        <w:t>for Landlords</w:t>
      </w:r>
    </w:p>
    <w:p w:rsidR="00725A01" w:rsidRPr="00E3431A" w:rsidP="00A54F37" w14:paraId="23F3E696" w14:textId="0565714E">
      <w:pPr>
        <w:pStyle w:val="ListParagraph"/>
        <w:numPr>
          <w:ilvl w:val="0"/>
          <w:numId w:val="37"/>
        </w:numPr>
      </w:pPr>
      <w:r w:rsidRPr="00CD2FD7">
        <w:t xml:space="preserve">You indicated that your agency has implemented direct financial incentives for landlords. </w:t>
      </w:r>
      <w:r w:rsidR="00540E2A">
        <w:t>Does your</w:t>
      </w:r>
      <w:r w:rsidRPr="00CD2FD7">
        <w:t xml:space="preserve"> PHA </w:t>
      </w:r>
      <w:r w:rsidR="00540E2A">
        <w:t>currently offer</w:t>
      </w:r>
      <w:r w:rsidRPr="00CD2FD7">
        <w:t xml:space="preserve"> any of the following financial incentives for landlords? </w:t>
      </w:r>
      <w:r w:rsidRPr="00E3431A">
        <w:t>Check all that apply, even if they are not currently active</w:t>
      </w:r>
      <w:r w:rsidRPr="00E3431A" w:rsidR="00E3431A">
        <w:t>.</w:t>
      </w:r>
    </w:p>
    <w:p w:rsidR="00725A01" w:rsidP="00725A01" w14:paraId="5EE1D105" w14:textId="77777777">
      <w:pPr>
        <w:pStyle w:val="ListParagraph"/>
        <w:numPr>
          <w:ilvl w:val="1"/>
          <w:numId w:val="28"/>
        </w:numPr>
      </w:pPr>
      <w:r>
        <w:t>Payments for vacancy loss during turnover</w:t>
      </w:r>
    </w:p>
    <w:p w:rsidR="00504EF1" w:rsidP="008652EC" w14:paraId="623E0C10" w14:textId="77777777">
      <w:pPr>
        <w:pStyle w:val="ListParagraph"/>
        <w:numPr>
          <w:ilvl w:val="2"/>
          <w:numId w:val="28"/>
        </w:numPr>
      </w:pPr>
      <w:r>
        <w:t>When did your agency</w:t>
      </w:r>
      <w:r>
        <w:t xml:space="preserve"> begin offering </w:t>
      </w:r>
      <w:r>
        <w:t>vacancy</w:t>
      </w:r>
      <w:r>
        <w:t xml:space="preserve"> loss payments? [MM/YY]</w:t>
      </w:r>
    </w:p>
    <w:p w:rsidR="000E7F2E" w:rsidRPr="00CD2FD7" w:rsidP="000E7F2E" w14:paraId="7C639737" w14:textId="77777777">
      <w:pPr>
        <w:pStyle w:val="ListParagraph"/>
        <w:numPr>
          <w:ilvl w:val="2"/>
          <w:numId w:val="28"/>
        </w:numPr>
      </w:pPr>
      <w:r>
        <w:t xml:space="preserve">Which landlords/units are eligible for vacancy loss payments? </w:t>
      </w:r>
    </w:p>
    <w:p w:rsidR="000E7F2E" w:rsidP="008652EC" w14:paraId="0573816D" w14:textId="77777777">
      <w:pPr>
        <w:pStyle w:val="ListParagraph"/>
        <w:numPr>
          <w:ilvl w:val="2"/>
          <w:numId w:val="28"/>
        </w:numPr>
      </w:pPr>
      <w:r>
        <w:t xml:space="preserve">What is the maximum vacancy loss payment that can be made for a single landlord/unit? </w:t>
      </w:r>
    </w:p>
    <w:p w:rsidR="000E7F2E" w:rsidP="00B72063" w14:paraId="76615D70" w14:textId="0F6A66DE">
      <w:pPr>
        <w:pStyle w:val="ListParagraph"/>
        <w:numPr>
          <w:ilvl w:val="2"/>
          <w:numId w:val="28"/>
        </w:numPr>
      </w:pPr>
      <w:r>
        <w:t xml:space="preserve">How many </w:t>
      </w:r>
      <w:r w:rsidR="00F21AFC">
        <w:t xml:space="preserve">vacancy loss </w:t>
      </w:r>
      <w:r w:rsidR="0096465A">
        <w:t>payments have been mad</w:t>
      </w:r>
      <w:r w:rsidR="00F21AFC">
        <w:t>e</w:t>
      </w:r>
      <w:r w:rsidR="00B72063">
        <w:t xml:space="preserve"> to landlords</w:t>
      </w:r>
      <w:r w:rsidR="003625D9">
        <w:t>?</w:t>
      </w:r>
      <w:r w:rsidR="006A2906">
        <w:t xml:space="preserve"> </w:t>
      </w:r>
      <w:r w:rsidR="00B72063">
        <w:t>Indicate the time period for this information. [Number; between MM/YY – MM/YY]</w:t>
      </w:r>
    </w:p>
    <w:p w:rsidR="0096465A" w:rsidP="00B72063" w14:paraId="463BF101" w14:textId="7536DF94">
      <w:pPr>
        <w:pStyle w:val="ListParagraph"/>
        <w:numPr>
          <w:ilvl w:val="2"/>
          <w:numId w:val="28"/>
        </w:numPr>
      </w:pPr>
      <w:r>
        <w:t xml:space="preserve">What is the total value of </w:t>
      </w:r>
      <w:r w:rsidR="00F21AFC">
        <w:t>vacancy loss payments</w:t>
      </w:r>
      <w:r w:rsidR="00B72063">
        <w:t xml:space="preserve"> that have been made to landlords</w:t>
      </w:r>
      <w:r w:rsidR="0056711F">
        <w:t xml:space="preserve"> during the same time period</w:t>
      </w:r>
      <w:r w:rsidR="003625D9">
        <w:t>?</w:t>
      </w:r>
      <w:r w:rsidR="00B72063">
        <w:t xml:space="preserve"> </w:t>
      </w:r>
      <w:r w:rsidR="007C1F42">
        <w:t>[$</w:t>
      </w:r>
      <w:r w:rsidR="00FD47B2">
        <w:t>Value]</w:t>
      </w:r>
    </w:p>
    <w:p w:rsidR="00725A01" w:rsidP="00725A01" w14:paraId="181CA66E" w14:textId="77777777">
      <w:pPr>
        <w:pStyle w:val="ListParagraph"/>
        <w:numPr>
          <w:ilvl w:val="1"/>
          <w:numId w:val="28"/>
        </w:numPr>
      </w:pPr>
      <w:r>
        <w:t>Reimbursement for tenant-caused damages</w:t>
      </w:r>
    </w:p>
    <w:p w:rsidR="00B72063" w:rsidP="00B72063" w14:paraId="1D59638B" w14:textId="17F3F8A1">
      <w:pPr>
        <w:pStyle w:val="ListParagraph"/>
        <w:numPr>
          <w:ilvl w:val="2"/>
          <w:numId w:val="28"/>
        </w:numPr>
      </w:pPr>
      <w:r>
        <w:t>When did your agency begin offering damage reimbursements? [MM/YY]</w:t>
      </w:r>
    </w:p>
    <w:p w:rsidR="00B72063" w:rsidRPr="00CD2FD7" w:rsidP="00B72063" w14:paraId="094C9A79" w14:textId="4D928061">
      <w:pPr>
        <w:pStyle w:val="ListParagraph"/>
        <w:numPr>
          <w:ilvl w:val="2"/>
          <w:numId w:val="28"/>
        </w:numPr>
      </w:pPr>
      <w:r>
        <w:t xml:space="preserve">Which landlords/units are eligible for damage reimbursements? </w:t>
      </w:r>
    </w:p>
    <w:p w:rsidR="00B72063" w:rsidP="00B72063" w14:paraId="5ACED8AA" w14:textId="216ED4A9">
      <w:pPr>
        <w:pStyle w:val="ListParagraph"/>
        <w:numPr>
          <w:ilvl w:val="2"/>
          <w:numId w:val="28"/>
        </w:numPr>
      </w:pPr>
      <w:r>
        <w:t xml:space="preserve">What is the maximum damage reimbursement that can be made for a single landlord/unit? </w:t>
      </w:r>
    </w:p>
    <w:p w:rsidR="00B72063" w:rsidP="00B72063" w14:paraId="4C5AE140" w14:textId="183AF2C3">
      <w:pPr>
        <w:pStyle w:val="ListParagraph"/>
        <w:numPr>
          <w:ilvl w:val="2"/>
          <w:numId w:val="28"/>
        </w:numPr>
      </w:pPr>
      <w:r>
        <w:t>How many damage reimbursement payments have been made to landlords? How many vacancy loss payments have been made to landlords? Indicate the time period for this information. [Number; between MM/YY – MM/YY]</w:t>
      </w:r>
    </w:p>
    <w:p w:rsidR="00B72063" w:rsidRPr="00CD2FD7" w:rsidP="00386DC0" w14:paraId="6B905DED" w14:textId="055A89FB">
      <w:pPr>
        <w:pStyle w:val="ListParagraph"/>
        <w:numPr>
          <w:ilvl w:val="2"/>
          <w:numId w:val="28"/>
        </w:numPr>
      </w:pPr>
      <w:r>
        <w:t>What is the total value of damage reimbursement payments that have been made to landlords</w:t>
      </w:r>
      <w:r w:rsidR="00FD47B2">
        <w:t xml:space="preserve"> during the same time period</w:t>
      </w:r>
      <w:r>
        <w:t>? [</w:t>
      </w:r>
      <w:r w:rsidR="00264D8A">
        <w:t>$</w:t>
      </w:r>
      <w:r w:rsidR="00FC5905">
        <w:t>Value</w:t>
      </w:r>
      <w:r>
        <w:t>]</w:t>
      </w:r>
    </w:p>
    <w:p w:rsidR="00725A01" w:rsidP="00725A01" w14:paraId="1E2975DF" w14:textId="14837940">
      <w:pPr>
        <w:pStyle w:val="ListParagraph"/>
        <w:numPr>
          <w:ilvl w:val="1"/>
          <w:numId w:val="28"/>
        </w:numPr>
      </w:pPr>
      <w:r w:rsidRPr="00CD2FD7">
        <w:t xml:space="preserve">Signing bonus for new </w:t>
      </w:r>
      <w:r>
        <w:t>landlords</w:t>
      </w:r>
      <w:r w:rsidR="00DA4D37">
        <w:t>/units</w:t>
      </w:r>
    </w:p>
    <w:p w:rsidR="00B72063" w:rsidP="00B72063" w14:paraId="078ED47F" w14:textId="32A4F7E3">
      <w:pPr>
        <w:pStyle w:val="ListParagraph"/>
        <w:numPr>
          <w:ilvl w:val="2"/>
          <w:numId w:val="28"/>
        </w:numPr>
      </w:pPr>
      <w:r>
        <w:t xml:space="preserve">When did your agency begin offering </w:t>
      </w:r>
      <w:r w:rsidR="00C803E8">
        <w:t>signing bonuses</w:t>
      </w:r>
      <w:r>
        <w:t>? [MM/YY]</w:t>
      </w:r>
    </w:p>
    <w:p w:rsidR="00B72063" w:rsidRPr="00CD2FD7" w:rsidP="00B72063" w14:paraId="0D7ACD07" w14:textId="7074AB40">
      <w:pPr>
        <w:pStyle w:val="ListParagraph"/>
        <w:numPr>
          <w:ilvl w:val="2"/>
          <w:numId w:val="28"/>
        </w:numPr>
      </w:pPr>
      <w:r>
        <w:t xml:space="preserve">Which landlords/units are eligible for </w:t>
      </w:r>
      <w:r w:rsidR="00AB66F9">
        <w:t>the signing bonus</w:t>
      </w:r>
      <w:r>
        <w:t xml:space="preserve">? </w:t>
      </w:r>
    </w:p>
    <w:p w:rsidR="00B72063" w:rsidP="00B50AFD" w14:paraId="3B18448F" w14:textId="32E919A5">
      <w:pPr>
        <w:pStyle w:val="ListParagraph"/>
        <w:numPr>
          <w:ilvl w:val="2"/>
          <w:numId w:val="28"/>
        </w:numPr>
      </w:pPr>
      <w:r>
        <w:t xml:space="preserve">What is the maximum </w:t>
      </w:r>
      <w:r w:rsidR="00AB66F9">
        <w:t>signing bonus payment</w:t>
      </w:r>
      <w:r>
        <w:t xml:space="preserve"> that can be made for a single landlord/unit? </w:t>
      </w:r>
    </w:p>
    <w:p w:rsidR="00B72063" w:rsidP="00B72063" w14:paraId="2D0AF293" w14:textId="50448EE0">
      <w:pPr>
        <w:pStyle w:val="ListParagraph"/>
        <w:numPr>
          <w:ilvl w:val="2"/>
          <w:numId w:val="28"/>
        </w:numPr>
      </w:pPr>
      <w:r>
        <w:t xml:space="preserve">How many </w:t>
      </w:r>
      <w:r w:rsidR="00AB66F9">
        <w:t>signing bonus</w:t>
      </w:r>
      <w:r>
        <w:t xml:space="preserve"> payments have been made to landlords? How many vacancy loss payments have been made to landlords? Indicate the time period for this information. [Number; between MM/YY – MM/YY]</w:t>
      </w:r>
    </w:p>
    <w:p w:rsidR="00B72063" w:rsidP="00B50AFD" w14:paraId="35C0E055" w14:textId="2A88FDFB">
      <w:pPr>
        <w:pStyle w:val="ListParagraph"/>
        <w:numPr>
          <w:ilvl w:val="2"/>
          <w:numId w:val="28"/>
        </w:numPr>
      </w:pPr>
      <w:r>
        <w:t xml:space="preserve">What is the total value of </w:t>
      </w:r>
      <w:r w:rsidR="00AB66F9">
        <w:t>signing bonus</w:t>
      </w:r>
      <w:r>
        <w:t xml:space="preserve"> payments that have been made to landlords</w:t>
      </w:r>
      <w:r w:rsidRPr="00FD47B2" w:rsidR="00FD47B2">
        <w:t xml:space="preserve"> </w:t>
      </w:r>
      <w:r w:rsidR="00FD47B2">
        <w:t>during the same time period? [$Value]</w:t>
      </w:r>
    </w:p>
    <w:p w:rsidR="003D0F21" w:rsidP="00725A01" w14:paraId="2416662B" w14:textId="0876A260">
      <w:pPr>
        <w:pStyle w:val="ListParagraph"/>
        <w:numPr>
          <w:ilvl w:val="1"/>
          <w:numId w:val="28"/>
        </w:numPr>
      </w:pPr>
      <w:r>
        <w:t>Renewal bonus</w:t>
      </w:r>
      <w:r w:rsidRPr="00B50AFD">
        <w:t xml:space="preserve"> for </w:t>
      </w:r>
      <w:r>
        <w:t>returning landlords/units</w:t>
      </w:r>
    </w:p>
    <w:p w:rsidR="00C803E8" w:rsidP="00C803E8" w14:paraId="549F27E1" w14:textId="4A3FF479">
      <w:pPr>
        <w:pStyle w:val="ListParagraph"/>
        <w:numPr>
          <w:ilvl w:val="2"/>
          <w:numId w:val="28"/>
        </w:numPr>
      </w:pPr>
      <w:r>
        <w:t>When did your agency begin offering renewal bonuses? [MM/YY]</w:t>
      </w:r>
    </w:p>
    <w:p w:rsidR="00C803E8" w:rsidRPr="00CD2FD7" w:rsidP="00C803E8" w14:paraId="78C9B9D7" w14:textId="03483378">
      <w:pPr>
        <w:pStyle w:val="ListParagraph"/>
        <w:numPr>
          <w:ilvl w:val="2"/>
          <w:numId w:val="28"/>
        </w:numPr>
      </w:pPr>
      <w:r>
        <w:t xml:space="preserve">Which landlords/units are eligible for the renewal bonus? </w:t>
      </w:r>
    </w:p>
    <w:p w:rsidR="00C803E8" w:rsidP="00C803E8" w14:paraId="6DEB6031" w14:textId="69EA0C6E">
      <w:pPr>
        <w:pStyle w:val="ListParagraph"/>
        <w:numPr>
          <w:ilvl w:val="2"/>
          <w:numId w:val="28"/>
        </w:numPr>
      </w:pPr>
      <w:r>
        <w:t xml:space="preserve">What is the maximum renewal bonus payment that can be made for a single landlord/unit? </w:t>
      </w:r>
    </w:p>
    <w:p w:rsidR="00C803E8" w:rsidP="00C803E8" w14:paraId="79D63800" w14:textId="060E0A4F">
      <w:pPr>
        <w:pStyle w:val="ListParagraph"/>
        <w:numPr>
          <w:ilvl w:val="2"/>
          <w:numId w:val="28"/>
        </w:numPr>
      </w:pPr>
      <w:r>
        <w:t>How many renewal bonus payments have been made to landlords? How many vacancy loss payments have been made to landlords? Indicate the time period for this information. [Number; between MM/YY – MM/YY]</w:t>
      </w:r>
    </w:p>
    <w:p w:rsidR="00C803E8" w:rsidP="00386DC0" w14:paraId="4F746581" w14:textId="5CC393C8">
      <w:pPr>
        <w:pStyle w:val="ListParagraph"/>
        <w:numPr>
          <w:ilvl w:val="2"/>
          <w:numId w:val="28"/>
        </w:numPr>
      </w:pPr>
      <w:r>
        <w:t>What is the total value of renewal bonus payments that have been made to landlords</w:t>
      </w:r>
      <w:r w:rsidRPr="00FD47B2" w:rsidR="00FD47B2">
        <w:t xml:space="preserve"> </w:t>
      </w:r>
      <w:r w:rsidR="00FD47B2">
        <w:t>during the same time period? [$Value]</w:t>
      </w:r>
    </w:p>
    <w:p w:rsidR="003D0F21" w:rsidP="00725A01" w14:paraId="13DA8119" w14:textId="6A00DDEA">
      <w:pPr>
        <w:pStyle w:val="ListParagraph"/>
        <w:numPr>
          <w:ilvl w:val="1"/>
          <w:numId w:val="28"/>
        </w:numPr>
      </w:pPr>
      <w:r>
        <w:t xml:space="preserve">Security deposit assistance </w:t>
      </w:r>
    </w:p>
    <w:p w:rsidR="00693C14" w:rsidP="00693C14" w14:paraId="2CABC419" w14:textId="2F4E8CE2">
      <w:pPr>
        <w:pStyle w:val="ListParagraph"/>
        <w:numPr>
          <w:ilvl w:val="2"/>
          <w:numId w:val="28"/>
        </w:numPr>
      </w:pPr>
      <w:r>
        <w:t>When did your agency begin offering security deposit assistance? [MM/YY]</w:t>
      </w:r>
    </w:p>
    <w:p w:rsidR="00693C14" w:rsidRPr="00CD2FD7" w:rsidP="00693C14" w14:paraId="548EB073" w14:textId="7A06F5DF">
      <w:pPr>
        <w:pStyle w:val="ListParagraph"/>
        <w:numPr>
          <w:ilvl w:val="2"/>
          <w:numId w:val="28"/>
        </w:numPr>
      </w:pPr>
      <w:r>
        <w:t xml:space="preserve">Which landlords/units are eligible for security deposit assistance? </w:t>
      </w:r>
    </w:p>
    <w:p w:rsidR="00693C14" w:rsidP="00693C14" w14:paraId="0113FC8E" w14:textId="52AFF862">
      <w:pPr>
        <w:pStyle w:val="ListParagraph"/>
        <w:numPr>
          <w:ilvl w:val="2"/>
          <w:numId w:val="28"/>
        </w:numPr>
      </w:pPr>
      <w:r>
        <w:t xml:space="preserve">What is the maximum security deposit assistance payment that can be made for a single landlord/unit? </w:t>
      </w:r>
    </w:p>
    <w:p w:rsidR="00693C14" w:rsidP="00693C14" w14:paraId="76CC7FB7" w14:textId="75B98D8F">
      <w:pPr>
        <w:pStyle w:val="ListParagraph"/>
        <w:numPr>
          <w:ilvl w:val="2"/>
          <w:numId w:val="28"/>
        </w:numPr>
      </w:pPr>
      <w:r>
        <w:t>How many security deposit assistance payments have been made to landlords? How many vacancy loss payments have been made to landlords? Indicate the time period for this information. [Number; between MM/YY – MM/YY]</w:t>
      </w:r>
    </w:p>
    <w:p w:rsidR="00693C14" w:rsidP="00386DC0" w14:paraId="325DDBD5" w14:textId="39EA3928">
      <w:pPr>
        <w:pStyle w:val="ListParagraph"/>
        <w:numPr>
          <w:ilvl w:val="2"/>
          <w:numId w:val="28"/>
        </w:numPr>
      </w:pPr>
      <w:r>
        <w:t>What is the total value of security deposit assistance payments that have been made to landlords</w:t>
      </w:r>
      <w:r w:rsidR="00FD47B2">
        <w:t xml:space="preserve"> during the same time period? [$Value]</w:t>
      </w:r>
    </w:p>
    <w:p w:rsidR="00DA4D37" w:rsidP="00725A01" w14:paraId="4A40437A" w14:textId="27EC6A5D">
      <w:pPr>
        <w:pStyle w:val="ListParagraph"/>
        <w:numPr>
          <w:ilvl w:val="1"/>
          <w:numId w:val="28"/>
        </w:numPr>
      </w:pPr>
      <w:r>
        <w:t>Landlord referral bonus</w:t>
      </w:r>
    </w:p>
    <w:p w:rsidR="00693C14" w:rsidP="00693C14" w14:paraId="5140BC22" w14:textId="3C14BB50">
      <w:pPr>
        <w:pStyle w:val="ListParagraph"/>
        <w:numPr>
          <w:ilvl w:val="2"/>
          <w:numId w:val="28"/>
        </w:numPr>
      </w:pPr>
      <w:r>
        <w:t>When did your agency begin offering referral bonuses? [MM/YY]</w:t>
      </w:r>
    </w:p>
    <w:p w:rsidR="00693C14" w:rsidRPr="00CD2FD7" w:rsidP="00693C14" w14:paraId="3B7E520C" w14:textId="6B50CF79">
      <w:pPr>
        <w:pStyle w:val="ListParagraph"/>
        <w:numPr>
          <w:ilvl w:val="2"/>
          <w:numId w:val="28"/>
        </w:numPr>
      </w:pPr>
      <w:r>
        <w:t xml:space="preserve">Which landlords/units are eligible for the referral bonus? </w:t>
      </w:r>
    </w:p>
    <w:p w:rsidR="00693C14" w:rsidP="00693C14" w14:paraId="781E6D33" w14:textId="6E14D50E">
      <w:pPr>
        <w:pStyle w:val="ListParagraph"/>
        <w:numPr>
          <w:ilvl w:val="2"/>
          <w:numId w:val="28"/>
        </w:numPr>
      </w:pPr>
      <w:r>
        <w:t xml:space="preserve">What is the maximum referral bonus payment that can be made for a single landlord/unit? </w:t>
      </w:r>
    </w:p>
    <w:p w:rsidR="00693C14" w:rsidP="00693C14" w14:paraId="42502B5F" w14:textId="476245BD">
      <w:pPr>
        <w:pStyle w:val="ListParagraph"/>
        <w:numPr>
          <w:ilvl w:val="2"/>
          <w:numId w:val="28"/>
        </w:numPr>
      </w:pPr>
      <w:r>
        <w:t>How many referral bonus payments have been made to landlords? Indicate the time period for this information. [Number; between MM/YY – MM/YY]</w:t>
      </w:r>
    </w:p>
    <w:p w:rsidR="00693C14" w:rsidRPr="00CD2FD7" w:rsidP="00386DC0" w14:paraId="16E06878" w14:textId="316D233F">
      <w:pPr>
        <w:pStyle w:val="ListParagraph"/>
        <w:numPr>
          <w:ilvl w:val="2"/>
          <w:numId w:val="28"/>
        </w:numPr>
      </w:pPr>
      <w:r>
        <w:t>What is the total value of referral bonus payments that have been made to landlords</w:t>
      </w:r>
      <w:r w:rsidRPr="00FD47B2" w:rsidR="00FD47B2">
        <w:t xml:space="preserve"> </w:t>
      </w:r>
      <w:r w:rsidR="00FD47B2">
        <w:t>during the same time period? [$Value]</w:t>
      </w:r>
    </w:p>
    <w:p w:rsidR="00725A01" w:rsidP="00725A01" w14:paraId="379BB06C" w14:textId="10B4EBD0">
      <w:pPr>
        <w:pStyle w:val="ListParagraph"/>
        <w:numPr>
          <w:ilvl w:val="1"/>
          <w:numId w:val="28"/>
        </w:numPr>
      </w:pPr>
      <w:r>
        <w:t xml:space="preserve">Other </w:t>
      </w:r>
      <w:r w:rsidR="00693C14">
        <w:t>financial incentive, please describe [Open]</w:t>
      </w:r>
    </w:p>
    <w:p w:rsidR="00693C14" w:rsidP="00386DC0" w14:paraId="0222B72D" w14:textId="10FAAD92">
      <w:pPr>
        <w:pStyle w:val="ListParagraph"/>
        <w:numPr>
          <w:ilvl w:val="2"/>
          <w:numId w:val="28"/>
        </w:numPr>
      </w:pPr>
      <w:r>
        <w:t>When did your agency begin offering this financial incentive?</w:t>
      </w:r>
    </w:p>
    <w:p w:rsidR="009F663C" w:rsidP="00B50AFD" w14:paraId="6F318AB2" w14:textId="444C3BE8">
      <w:pPr>
        <w:pStyle w:val="ListParagraph"/>
        <w:numPr>
          <w:ilvl w:val="2"/>
          <w:numId w:val="28"/>
        </w:numPr>
      </w:pPr>
      <w:r>
        <w:t>Which landlords/units are eligible for this financial incentive?</w:t>
      </w:r>
    </w:p>
    <w:p w:rsidR="009F663C" w:rsidP="00386DC0" w14:paraId="3F661735" w14:textId="3A69CFC9">
      <w:pPr>
        <w:pStyle w:val="ListParagraph"/>
        <w:numPr>
          <w:ilvl w:val="2"/>
          <w:numId w:val="28"/>
        </w:numPr>
      </w:pPr>
      <w:r>
        <w:t>How many of these incentive payments have been made to landlords? Indicate the time period for this information. [Number; between MM/YY – MM/YY]</w:t>
      </w:r>
    </w:p>
    <w:p w:rsidR="009F663C" w:rsidP="00386DC0" w14:paraId="3F31382B" w14:textId="335A59D3">
      <w:pPr>
        <w:pStyle w:val="ListParagraph"/>
        <w:numPr>
          <w:ilvl w:val="2"/>
          <w:numId w:val="28"/>
        </w:numPr>
      </w:pPr>
      <w:r>
        <w:t>What is the total value of the incentive payments made to landlords during the same time period?</w:t>
      </w:r>
    </w:p>
    <w:p w:rsidR="00725A01" w:rsidP="00A54F37" w14:paraId="2C0BB076" w14:textId="45A5F26C">
      <w:pPr>
        <w:pStyle w:val="ListParagraph"/>
        <w:numPr>
          <w:ilvl w:val="0"/>
          <w:numId w:val="37"/>
        </w:numPr>
      </w:pPr>
      <w:r>
        <w:t xml:space="preserve">What source(s) of funding </w:t>
      </w:r>
      <w:r w:rsidR="006B7E9A">
        <w:t>is your agency using to pay for landlord financial incentives</w:t>
      </w:r>
      <w:r>
        <w:t xml:space="preserve">? </w:t>
      </w:r>
      <w:r w:rsidRPr="00E3431A">
        <w:t>Check all that apply</w:t>
      </w:r>
      <w:r w:rsidR="00E3431A">
        <w:t>.</w:t>
      </w:r>
    </w:p>
    <w:p w:rsidR="009578FB" w:rsidP="00560EE3" w14:paraId="4FAA3587" w14:textId="42EDFF1D">
      <w:pPr>
        <w:pStyle w:val="ListParagraph"/>
        <w:numPr>
          <w:ilvl w:val="1"/>
          <w:numId w:val="26"/>
        </w:numPr>
      </w:pPr>
      <w:r>
        <w:t>HCV HAP funds</w:t>
      </w:r>
    </w:p>
    <w:p w:rsidR="00560EE3" w:rsidP="00560EE3" w14:paraId="645D8190" w14:textId="271FB731">
      <w:pPr>
        <w:pStyle w:val="ListParagraph"/>
        <w:numPr>
          <w:ilvl w:val="1"/>
          <w:numId w:val="26"/>
        </w:numPr>
      </w:pPr>
      <w:r>
        <w:t>HCV Admin Fee</w:t>
      </w:r>
      <w:r>
        <w:t xml:space="preserve"> or Admin Fee reserves </w:t>
      </w:r>
    </w:p>
    <w:p w:rsidR="009578FB" w:rsidP="00560EE3" w14:paraId="2A237C99" w14:textId="506C0CB4">
      <w:pPr>
        <w:pStyle w:val="ListParagraph"/>
        <w:numPr>
          <w:ilvl w:val="1"/>
          <w:numId w:val="26"/>
        </w:numPr>
      </w:pPr>
      <w:r>
        <w:t>Public Housing Operating/Capital fund</w:t>
      </w:r>
    </w:p>
    <w:p w:rsidR="00560EE3" w:rsidP="00560EE3" w14:paraId="20D11325" w14:textId="3BEB04FB">
      <w:pPr>
        <w:pStyle w:val="ListParagraph"/>
        <w:numPr>
          <w:ilvl w:val="1"/>
          <w:numId w:val="26"/>
        </w:numPr>
      </w:pPr>
      <w:r>
        <w:t xml:space="preserve">State or local funding </w:t>
      </w:r>
    </w:p>
    <w:p w:rsidR="00560EE3" w:rsidP="00560EE3" w14:paraId="0FD82B2A" w14:textId="77777777">
      <w:pPr>
        <w:pStyle w:val="ListParagraph"/>
        <w:numPr>
          <w:ilvl w:val="1"/>
          <w:numId w:val="26"/>
        </w:numPr>
      </w:pPr>
      <w:r>
        <w:t xml:space="preserve">Philanthropic funding </w:t>
      </w:r>
    </w:p>
    <w:p w:rsidR="00F609A1" w:rsidRPr="007460D1" w:rsidP="00EA1063" w14:paraId="4B9B9B12" w14:textId="7717A265">
      <w:pPr>
        <w:pStyle w:val="ListParagraph"/>
        <w:numPr>
          <w:ilvl w:val="1"/>
          <w:numId w:val="26"/>
        </w:numPr>
      </w:pPr>
      <w:r>
        <w:t>Other</w:t>
      </w:r>
      <w:r w:rsidR="00FD1FCD">
        <w:t xml:space="preserve"> – please describe</w:t>
      </w:r>
      <w:r>
        <w:t>: _____</w:t>
      </w:r>
    </w:p>
    <w:p w:rsidR="00725A01" w:rsidP="00AB5F3A" w14:paraId="34C9B419" w14:textId="36D9E6F4">
      <w:pPr>
        <w:pStyle w:val="Heading2"/>
      </w:pPr>
      <w:r>
        <w:t>Part H: Other</w:t>
      </w:r>
    </w:p>
    <w:p w:rsidR="0090227E" w:rsidP="00A54F37" w14:paraId="2A2C3D64" w14:textId="2D406CF3">
      <w:pPr>
        <w:pStyle w:val="ListParagraph"/>
        <w:numPr>
          <w:ilvl w:val="0"/>
          <w:numId w:val="37"/>
        </w:numPr>
      </w:pPr>
      <w:r>
        <w:t xml:space="preserve">Since </w:t>
      </w:r>
      <w:r w:rsidRPr="00095D3A">
        <w:rPr>
          <w:i/>
          <w:iCs/>
          <w:highlight w:val="yellow"/>
        </w:rPr>
        <w:t>[</w:t>
      </w:r>
      <w:r w:rsidR="001E0177">
        <w:rPr>
          <w:i/>
          <w:iCs/>
          <w:highlight w:val="yellow"/>
        </w:rPr>
        <w:t>YEAR</w:t>
      </w:r>
      <w:r w:rsidRPr="00095D3A">
        <w:rPr>
          <w:i/>
          <w:iCs/>
          <w:highlight w:val="yellow"/>
        </w:rPr>
        <w:t xml:space="preserve"> OF LAST SURVEY]</w:t>
      </w:r>
      <w:r w:rsidRPr="00095D3A">
        <w:rPr>
          <w:i/>
          <w:iCs/>
        </w:rPr>
        <w:t xml:space="preserve"> </w:t>
      </w:r>
      <w:r>
        <w:t xml:space="preserve">have there been any other program changes or activities that might impact landlord participation in the HCV program (for example, a new outreach campaign or a new landlord liaison staff)? If so, please describe these changes. </w:t>
      </w:r>
    </w:p>
    <w:p w:rsidR="0090227E" w:rsidP="00A54F37" w14:paraId="291535F1" w14:textId="1BA07C39">
      <w:pPr>
        <w:pStyle w:val="ListParagraph"/>
        <w:numPr>
          <w:ilvl w:val="0"/>
          <w:numId w:val="37"/>
        </w:numPr>
      </w:pPr>
      <w:r>
        <w:t xml:space="preserve">Since </w:t>
      </w:r>
      <w:r w:rsidRPr="00095D3A">
        <w:rPr>
          <w:i/>
          <w:iCs/>
          <w:highlight w:val="yellow"/>
        </w:rPr>
        <w:t>[</w:t>
      </w:r>
      <w:r w:rsidR="001E0177">
        <w:rPr>
          <w:i/>
          <w:iCs/>
          <w:highlight w:val="yellow"/>
        </w:rPr>
        <w:t>YEAR</w:t>
      </w:r>
      <w:r w:rsidRPr="00095D3A">
        <w:rPr>
          <w:i/>
          <w:iCs/>
          <w:highlight w:val="yellow"/>
        </w:rPr>
        <w:t xml:space="preserve"> OF LAST SURVEY]</w:t>
      </w:r>
      <w:r w:rsidRPr="00095D3A">
        <w:rPr>
          <w:i/>
          <w:iCs/>
        </w:rPr>
        <w:t xml:space="preserve">, </w:t>
      </w:r>
      <w:r>
        <w:t>have there been other changes within your jurisdiction that may have led to changes in landlord participation in the HCV Program (for example, legislative or political changes, market shifts, or natural disasters affecting the rental market)? If so, please describe below.</w:t>
      </w:r>
    </w:p>
    <w:p w:rsidR="00035A7B" w:rsidP="00A54F37" w14:paraId="742EB46B" w14:textId="37115F73">
      <w:pPr>
        <w:pStyle w:val="ListParagraph"/>
        <w:numPr>
          <w:ilvl w:val="0"/>
          <w:numId w:val="37"/>
        </w:numPr>
      </w:pPr>
      <w:r>
        <w:t>Is there anything else you would like to share with the study team about your PHA</w:t>
      </w:r>
      <w:r w:rsidR="001E0177">
        <w:t>’</w:t>
      </w:r>
      <w:r>
        <w:t>s efforts to increase landlord participation in the HCV Program?</w:t>
      </w:r>
    </w:p>
    <w:p w:rsidR="001D5473" w:rsidP="00483BF0" w14:paraId="5A0BCB5D" w14:textId="11AB1F6A">
      <w:r>
        <w:t>Thank you for participating in this survey. We appreciate your support in this research.</w:t>
      </w:r>
    </w:p>
    <w:sectPr w:rsidSect="00FE17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166C5"/>
    <w:multiLevelType w:val="hybridMultilevel"/>
    <w:tmpl w:val="F4A2A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B43BB"/>
    <w:multiLevelType w:val="hybridMultilevel"/>
    <w:tmpl w:val="A700177E"/>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392916"/>
    <w:multiLevelType w:val="multilevel"/>
    <w:tmpl w:val="B63CA88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
    <w:nsid w:val="05F5454F"/>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B54BA6"/>
    <w:multiLevelType w:val="hybridMultilevel"/>
    <w:tmpl w:val="D232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17723C"/>
    <w:multiLevelType w:val="hybridMultilevel"/>
    <w:tmpl w:val="91FAA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A16E7D"/>
    <w:multiLevelType w:val="hybridMultilevel"/>
    <w:tmpl w:val="188E4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23767"/>
    <w:multiLevelType w:val="hybridMultilevel"/>
    <w:tmpl w:val="54327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2B3DF9"/>
    <w:multiLevelType w:val="hybridMultilevel"/>
    <w:tmpl w:val="E2DC965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2648E0"/>
    <w:multiLevelType w:val="hybridMultilevel"/>
    <w:tmpl w:val="0E346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8148B9"/>
    <w:multiLevelType w:val="hybridMultilevel"/>
    <w:tmpl w:val="2A4C02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3AA6A25"/>
    <w:multiLevelType w:val="multilevel"/>
    <w:tmpl w:val="83BA186C"/>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3D72123"/>
    <w:multiLevelType w:val="hybridMultilevel"/>
    <w:tmpl w:val="EAF8AE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DF3746"/>
    <w:multiLevelType w:val="hybridMultilevel"/>
    <w:tmpl w:val="74CC2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E0212A"/>
    <w:multiLevelType w:val="multilevel"/>
    <w:tmpl w:val="F632666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5">
    <w:nsid w:val="26F70C1C"/>
    <w:multiLevelType w:val="hybridMultilevel"/>
    <w:tmpl w:val="9BB4E40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146AE5"/>
    <w:multiLevelType w:val="hybridMultilevel"/>
    <w:tmpl w:val="5628B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8922612"/>
    <w:multiLevelType w:val="hybridMultilevel"/>
    <w:tmpl w:val="91004162"/>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7F4F4B"/>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EB7AA0"/>
    <w:multiLevelType w:val="hybridMultilevel"/>
    <w:tmpl w:val="49CEE576"/>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331EE"/>
    <w:multiLevelType w:val="hybridMultilevel"/>
    <w:tmpl w:val="EBBC45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0CB0F5F"/>
    <w:multiLevelType w:val="hybridMultilevel"/>
    <w:tmpl w:val="83B434C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D47C98"/>
    <w:multiLevelType w:val="hybridMultilevel"/>
    <w:tmpl w:val="765AF9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6539ED"/>
    <w:multiLevelType w:val="multilevel"/>
    <w:tmpl w:val="02363AF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4">
    <w:nsid w:val="320E0E37"/>
    <w:multiLevelType w:val="multilevel"/>
    <w:tmpl w:val="27CC255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5">
    <w:nsid w:val="32A642A8"/>
    <w:multiLevelType w:val="hybridMultilevel"/>
    <w:tmpl w:val="5358D1EC"/>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F7A0C"/>
    <w:multiLevelType w:val="multilevel"/>
    <w:tmpl w:val="C9E259F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7">
    <w:nsid w:val="3E5A45BF"/>
    <w:multiLevelType w:val="hybridMultilevel"/>
    <w:tmpl w:val="111EE80C"/>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E5421C"/>
    <w:multiLevelType w:val="hybridMultilevel"/>
    <w:tmpl w:val="F800BD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2E92A89"/>
    <w:multiLevelType w:val="hybridMultilevel"/>
    <w:tmpl w:val="1ABE687A"/>
    <w:lvl w:ilvl="0">
      <w:start w:val="1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4745934"/>
    <w:multiLevelType w:val="multilevel"/>
    <w:tmpl w:val="E2A433F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1">
    <w:nsid w:val="46E73ECD"/>
    <w:multiLevelType w:val="multilevel"/>
    <w:tmpl w:val="83BA186C"/>
    <w:lvl w:ilvl="0">
      <w:start w:val="12"/>
      <w:numFmt w:val="decimal"/>
      <w:lvlText w:val="%1."/>
      <w:lvlJc w:val="left"/>
      <w:pPr>
        <w:ind w:left="720" w:hanging="360"/>
      </w:pPr>
      <w:rPr>
        <w:rFonts w:hint="default"/>
        <w:b w:val="0"/>
        <w:bCs w:val="0"/>
        <w:i w:val="0"/>
        <w:iCs w:val="0"/>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0156A81"/>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4D125D5"/>
    <w:multiLevelType w:val="hybridMultilevel"/>
    <w:tmpl w:val="F6B8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5E32F7C"/>
    <w:multiLevelType w:val="hybridMultilevel"/>
    <w:tmpl w:val="BD8E7D4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D3C0D5F"/>
    <w:multiLevelType w:val="hybridMultilevel"/>
    <w:tmpl w:val="725C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E216668"/>
    <w:multiLevelType w:val="hybridMultilevel"/>
    <w:tmpl w:val="F600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A87487"/>
    <w:multiLevelType w:val="hybridMultilevel"/>
    <w:tmpl w:val="5E7C4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5C293D"/>
    <w:multiLevelType w:val="hybridMultilevel"/>
    <w:tmpl w:val="00E46232"/>
    <w:lvl w:ilvl="0">
      <w:start w:val="1"/>
      <w:numFmt w:val="decimal"/>
      <w:lvlText w:val="%1."/>
      <w:lvlJc w:val="left"/>
      <w:pPr>
        <w:ind w:left="450" w:hanging="360"/>
      </w:pPr>
      <w:rPr>
        <w:rFonts w:hint="default"/>
        <w:b w:val="0"/>
        <w:bCs w:val="0"/>
      </w:rPr>
    </w:lvl>
    <w:lvl w:ilvl="1">
      <w:start w:val="1"/>
      <w:numFmt w:val="bullet"/>
      <w:lvlText w:val=""/>
      <w:lvlJc w:val="left"/>
      <w:pPr>
        <w:ind w:left="1170" w:hanging="360"/>
      </w:pPr>
      <w:rPr>
        <w:rFonts w:ascii="Wingdings" w:hAnsi="Wingdings" w:hint="default"/>
        <w:sz w:val="16"/>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9">
    <w:nsid w:val="66D01442"/>
    <w:multiLevelType w:val="multilevel"/>
    <w:tmpl w:val="C9043B5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40">
    <w:nsid w:val="69110F4B"/>
    <w:multiLevelType w:val="hybridMultilevel"/>
    <w:tmpl w:val="F6E2CD96"/>
    <w:lvl w:ilvl="0">
      <w:start w:val="1"/>
      <w:numFmt w:val="decimal"/>
      <w:lvlText w:val="%1."/>
      <w:lvlJc w:val="left"/>
      <w:pPr>
        <w:ind w:left="720" w:hanging="360"/>
      </w:pPr>
      <w:rPr>
        <w:rFonts w:hint="default"/>
        <w:i w:val="0"/>
        <w:iCs w:val="0"/>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20519"/>
    <w:multiLevelType w:val="hybridMultilevel"/>
    <w:tmpl w:val="9CF63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F023A2"/>
    <w:multiLevelType w:val="hybridMultilevel"/>
    <w:tmpl w:val="B14AD48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A22219"/>
    <w:multiLevelType w:val="hybridMultilevel"/>
    <w:tmpl w:val="FE302E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6294608"/>
    <w:multiLevelType w:val="hybridMultilevel"/>
    <w:tmpl w:val="3E162F4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671529"/>
    <w:multiLevelType w:val="hybridMultilevel"/>
    <w:tmpl w:val="1374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6822DF4"/>
    <w:multiLevelType w:val="hybridMultilevel"/>
    <w:tmpl w:val="29A648DC"/>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2B5937"/>
    <w:multiLevelType w:val="multilevel"/>
    <w:tmpl w:val="83BA186C"/>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D7671AA"/>
    <w:multiLevelType w:val="multilevel"/>
    <w:tmpl w:val="B7F02B5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49">
    <w:nsid w:val="7D9E7519"/>
    <w:multiLevelType w:val="hybridMultilevel"/>
    <w:tmpl w:val="600870C6"/>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6647975">
    <w:abstractNumId w:val="10"/>
  </w:num>
  <w:num w:numId="2" w16cid:durableId="1043943139">
    <w:abstractNumId w:val="35"/>
  </w:num>
  <w:num w:numId="3" w16cid:durableId="800418390">
    <w:abstractNumId w:val="5"/>
  </w:num>
  <w:num w:numId="4" w16cid:durableId="601453167">
    <w:abstractNumId w:val="0"/>
  </w:num>
  <w:num w:numId="5" w16cid:durableId="1860075259">
    <w:abstractNumId w:val="20"/>
  </w:num>
  <w:num w:numId="6" w16cid:durableId="1154178091">
    <w:abstractNumId w:val="14"/>
  </w:num>
  <w:num w:numId="7" w16cid:durableId="976378536">
    <w:abstractNumId w:val="26"/>
  </w:num>
  <w:num w:numId="8" w16cid:durableId="549347476">
    <w:abstractNumId w:val="30"/>
  </w:num>
  <w:num w:numId="9" w16cid:durableId="1688629789">
    <w:abstractNumId w:val="39"/>
  </w:num>
  <w:num w:numId="10" w16cid:durableId="615598288">
    <w:abstractNumId w:val="48"/>
  </w:num>
  <w:num w:numId="11" w16cid:durableId="396973863">
    <w:abstractNumId w:val="24"/>
  </w:num>
  <w:num w:numId="12" w16cid:durableId="1115249957">
    <w:abstractNumId w:val="2"/>
  </w:num>
  <w:num w:numId="13" w16cid:durableId="451944862">
    <w:abstractNumId w:val="23"/>
  </w:num>
  <w:num w:numId="14" w16cid:durableId="983434177">
    <w:abstractNumId w:val="13"/>
  </w:num>
  <w:num w:numId="15" w16cid:durableId="180824930">
    <w:abstractNumId w:val="6"/>
  </w:num>
  <w:num w:numId="16" w16cid:durableId="1462570760">
    <w:abstractNumId w:val="36"/>
  </w:num>
  <w:num w:numId="17" w16cid:durableId="678894482">
    <w:abstractNumId w:val="41"/>
  </w:num>
  <w:num w:numId="18" w16cid:durableId="332880818">
    <w:abstractNumId w:val="34"/>
  </w:num>
  <w:num w:numId="19" w16cid:durableId="324626252">
    <w:abstractNumId w:val="7"/>
  </w:num>
  <w:num w:numId="20" w16cid:durableId="769395821">
    <w:abstractNumId w:val="45"/>
  </w:num>
  <w:num w:numId="21" w16cid:durableId="111675355">
    <w:abstractNumId w:val="4"/>
  </w:num>
  <w:num w:numId="22" w16cid:durableId="959262354">
    <w:abstractNumId w:val="33"/>
  </w:num>
  <w:num w:numId="23" w16cid:durableId="964887426">
    <w:abstractNumId w:val="28"/>
  </w:num>
  <w:num w:numId="24" w16cid:durableId="353180">
    <w:abstractNumId w:val="16"/>
  </w:num>
  <w:num w:numId="25" w16cid:durableId="2117283980">
    <w:abstractNumId w:val="9"/>
  </w:num>
  <w:num w:numId="26" w16cid:durableId="906652223">
    <w:abstractNumId w:val="31"/>
  </w:num>
  <w:num w:numId="27" w16cid:durableId="1373072052">
    <w:abstractNumId w:val="37"/>
  </w:num>
  <w:num w:numId="28" w16cid:durableId="147327330">
    <w:abstractNumId w:val="11"/>
  </w:num>
  <w:num w:numId="29" w16cid:durableId="1553541622">
    <w:abstractNumId w:val="43"/>
  </w:num>
  <w:num w:numId="30" w16cid:durableId="717827842">
    <w:abstractNumId w:val="22"/>
  </w:num>
  <w:num w:numId="31" w16cid:durableId="1201698450">
    <w:abstractNumId w:val="47"/>
  </w:num>
  <w:num w:numId="32" w16cid:durableId="413431459">
    <w:abstractNumId w:val="18"/>
  </w:num>
  <w:num w:numId="33" w16cid:durableId="793907861">
    <w:abstractNumId w:val="38"/>
  </w:num>
  <w:num w:numId="34" w16cid:durableId="510338967">
    <w:abstractNumId w:val="46"/>
  </w:num>
  <w:num w:numId="35" w16cid:durableId="215897941">
    <w:abstractNumId w:val="3"/>
  </w:num>
  <w:num w:numId="36" w16cid:durableId="760221598">
    <w:abstractNumId w:val="32"/>
  </w:num>
  <w:num w:numId="37" w16cid:durableId="1408846486">
    <w:abstractNumId w:val="21"/>
  </w:num>
  <w:num w:numId="38" w16cid:durableId="830024909">
    <w:abstractNumId w:val="19"/>
  </w:num>
  <w:num w:numId="39" w16cid:durableId="1474253632">
    <w:abstractNumId w:val="40"/>
  </w:num>
  <w:num w:numId="40" w16cid:durableId="1879975203">
    <w:abstractNumId w:val="12"/>
  </w:num>
  <w:num w:numId="41" w16cid:durableId="509224853">
    <w:abstractNumId w:val="1"/>
  </w:num>
  <w:num w:numId="42" w16cid:durableId="1975984650">
    <w:abstractNumId w:val="44"/>
  </w:num>
  <w:num w:numId="43" w16cid:durableId="1874266686">
    <w:abstractNumId w:val="25"/>
  </w:num>
  <w:num w:numId="44" w16cid:durableId="532232309">
    <w:abstractNumId w:val="49"/>
  </w:num>
  <w:num w:numId="45" w16cid:durableId="128861418">
    <w:abstractNumId w:val="29"/>
  </w:num>
  <w:num w:numId="46" w16cid:durableId="1338774954">
    <w:abstractNumId w:val="15"/>
  </w:num>
  <w:num w:numId="47" w16cid:durableId="696008316">
    <w:abstractNumId w:val="42"/>
  </w:num>
  <w:num w:numId="48" w16cid:durableId="1508330784">
    <w:abstractNumId w:val="17"/>
  </w:num>
  <w:num w:numId="49" w16cid:durableId="98572868">
    <w:abstractNumId w:val="8"/>
  </w:num>
  <w:num w:numId="50" w16cid:durableId="20930898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01E5B"/>
    <w:rsid w:val="000046A7"/>
    <w:rsid w:val="000077CE"/>
    <w:rsid w:val="00011CC1"/>
    <w:rsid w:val="00013175"/>
    <w:rsid w:val="00013250"/>
    <w:rsid w:val="00021A16"/>
    <w:rsid w:val="0002505E"/>
    <w:rsid w:val="00026047"/>
    <w:rsid w:val="00026228"/>
    <w:rsid w:val="000313B3"/>
    <w:rsid w:val="00033238"/>
    <w:rsid w:val="0003393D"/>
    <w:rsid w:val="00034E69"/>
    <w:rsid w:val="00035A7B"/>
    <w:rsid w:val="00035C8A"/>
    <w:rsid w:val="000408FD"/>
    <w:rsid w:val="000453A9"/>
    <w:rsid w:val="00061E6C"/>
    <w:rsid w:val="000620ED"/>
    <w:rsid w:val="0006535E"/>
    <w:rsid w:val="000663AA"/>
    <w:rsid w:val="00070E45"/>
    <w:rsid w:val="000710E8"/>
    <w:rsid w:val="00073D12"/>
    <w:rsid w:val="00075E7F"/>
    <w:rsid w:val="000776CE"/>
    <w:rsid w:val="00090372"/>
    <w:rsid w:val="00094A37"/>
    <w:rsid w:val="00095854"/>
    <w:rsid w:val="00095D3A"/>
    <w:rsid w:val="00097C37"/>
    <w:rsid w:val="000A3298"/>
    <w:rsid w:val="000A5314"/>
    <w:rsid w:val="000B06E6"/>
    <w:rsid w:val="000B2807"/>
    <w:rsid w:val="000B338B"/>
    <w:rsid w:val="000B4020"/>
    <w:rsid w:val="000B43F2"/>
    <w:rsid w:val="000B6D2B"/>
    <w:rsid w:val="000C72EE"/>
    <w:rsid w:val="000D1265"/>
    <w:rsid w:val="000D4830"/>
    <w:rsid w:val="000D565B"/>
    <w:rsid w:val="000E03CB"/>
    <w:rsid w:val="000E211A"/>
    <w:rsid w:val="000E439E"/>
    <w:rsid w:val="000E49EF"/>
    <w:rsid w:val="000E5A95"/>
    <w:rsid w:val="000E7F2E"/>
    <w:rsid w:val="000F28FB"/>
    <w:rsid w:val="0010335A"/>
    <w:rsid w:val="0010522C"/>
    <w:rsid w:val="00112D34"/>
    <w:rsid w:val="001137BA"/>
    <w:rsid w:val="00113A44"/>
    <w:rsid w:val="00115D51"/>
    <w:rsid w:val="0012264E"/>
    <w:rsid w:val="00122DCD"/>
    <w:rsid w:val="00124023"/>
    <w:rsid w:val="00124681"/>
    <w:rsid w:val="001252A0"/>
    <w:rsid w:val="00125E2C"/>
    <w:rsid w:val="00130621"/>
    <w:rsid w:val="00133C80"/>
    <w:rsid w:val="00137021"/>
    <w:rsid w:val="001519A9"/>
    <w:rsid w:val="001548D6"/>
    <w:rsid w:val="00164136"/>
    <w:rsid w:val="001720CA"/>
    <w:rsid w:val="00172D3F"/>
    <w:rsid w:val="00177686"/>
    <w:rsid w:val="00181DC4"/>
    <w:rsid w:val="0018215B"/>
    <w:rsid w:val="00183EF8"/>
    <w:rsid w:val="0018484B"/>
    <w:rsid w:val="00184E2A"/>
    <w:rsid w:val="0018720B"/>
    <w:rsid w:val="00192726"/>
    <w:rsid w:val="00193510"/>
    <w:rsid w:val="00193D60"/>
    <w:rsid w:val="00194DE7"/>
    <w:rsid w:val="001A0632"/>
    <w:rsid w:val="001A10D7"/>
    <w:rsid w:val="001A56DD"/>
    <w:rsid w:val="001A654D"/>
    <w:rsid w:val="001B2452"/>
    <w:rsid w:val="001B3609"/>
    <w:rsid w:val="001B3F4C"/>
    <w:rsid w:val="001B6D70"/>
    <w:rsid w:val="001B7E1B"/>
    <w:rsid w:val="001D5473"/>
    <w:rsid w:val="001D7331"/>
    <w:rsid w:val="001E0177"/>
    <w:rsid w:val="001E09D9"/>
    <w:rsid w:val="001E1264"/>
    <w:rsid w:val="001E3EFC"/>
    <w:rsid w:val="001E69BA"/>
    <w:rsid w:val="001F5A8F"/>
    <w:rsid w:val="002007A7"/>
    <w:rsid w:val="00200C0C"/>
    <w:rsid w:val="00212DFB"/>
    <w:rsid w:val="00215252"/>
    <w:rsid w:val="00220469"/>
    <w:rsid w:val="00220DA9"/>
    <w:rsid w:val="00232A10"/>
    <w:rsid w:val="002365AD"/>
    <w:rsid w:val="0024792F"/>
    <w:rsid w:val="00250382"/>
    <w:rsid w:val="00263AB9"/>
    <w:rsid w:val="00264D8A"/>
    <w:rsid w:val="0026576E"/>
    <w:rsid w:val="00265E14"/>
    <w:rsid w:val="002727E0"/>
    <w:rsid w:val="00274828"/>
    <w:rsid w:val="002753E1"/>
    <w:rsid w:val="002802B3"/>
    <w:rsid w:val="00283E34"/>
    <w:rsid w:val="00284183"/>
    <w:rsid w:val="002933E9"/>
    <w:rsid w:val="0029565B"/>
    <w:rsid w:val="002971B8"/>
    <w:rsid w:val="002A2F22"/>
    <w:rsid w:val="002A49B6"/>
    <w:rsid w:val="002A4A53"/>
    <w:rsid w:val="002B4E3A"/>
    <w:rsid w:val="002B6593"/>
    <w:rsid w:val="002B7C66"/>
    <w:rsid w:val="002C25A6"/>
    <w:rsid w:val="002C33F0"/>
    <w:rsid w:val="002C4052"/>
    <w:rsid w:val="002C482C"/>
    <w:rsid w:val="002C6EBB"/>
    <w:rsid w:val="002D241A"/>
    <w:rsid w:val="002D3CE1"/>
    <w:rsid w:val="002D768C"/>
    <w:rsid w:val="002E333C"/>
    <w:rsid w:val="002E48C7"/>
    <w:rsid w:val="002F54ED"/>
    <w:rsid w:val="00300262"/>
    <w:rsid w:val="00301E04"/>
    <w:rsid w:val="00301E7A"/>
    <w:rsid w:val="003029D9"/>
    <w:rsid w:val="00303E58"/>
    <w:rsid w:val="0031089F"/>
    <w:rsid w:val="00310D86"/>
    <w:rsid w:val="003127F7"/>
    <w:rsid w:val="00314B8A"/>
    <w:rsid w:val="00316792"/>
    <w:rsid w:val="003220B6"/>
    <w:rsid w:val="00343F3E"/>
    <w:rsid w:val="00344F26"/>
    <w:rsid w:val="003456FD"/>
    <w:rsid w:val="00353FFF"/>
    <w:rsid w:val="00361E93"/>
    <w:rsid w:val="003625D9"/>
    <w:rsid w:val="003652DE"/>
    <w:rsid w:val="0036692A"/>
    <w:rsid w:val="00376259"/>
    <w:rsid w:val="00381EE9"/>
    <w:rsid w:val="0038382D"/>
    <w:rsid w:val="00386DC0"/>
    <w:rsid w:val="0039231B"/>
    <w:rsid w:val="00393A88"/>
    <w:rsid w:val="00395177"/>
    <w:rsid w:val="003A0071"/>
    <w:rsid w:val="003A1A07"/>
    <w:rsid w:val="003A2AE8"/>
    <w:rsid w:val="003A65D6"/>
    <w:rsid w:val="003B0850"/>
    <w:rsid w:val="003B198D"/>
    <w:rsid w:val="003B2F38"/>
    <w:rsid w:val="003C34B9"/>
    <w:rsid w:val="003C4745"/>
    <w:rsid w:val="003C7D2C"/>
    <w:rsid w:val="003D0F21"/>
    <w:rsid w:val="003D1FAB"/>
    <w:rsid w:val="003D490E"/>
    <w:rsid w:val="003D4B6E"/>
    <w:rsid w:val="003D6BD7"/>
    <w:rsid w:val="003E228F"/>
    <w:rsid w:val="003E47BB"/>
    <w:rsid w:val="003E7447"/>
    <w:rsid w:val="003E7E2F"/>
    <w:rsid w:val="003F1000"/>
    <w:rsid w:val="003F4068"/>
    <w:rsid w:val="00402E53"/>
    <w:rsid w:val="00403412"/>
    <w:rsid w:val="00403C2D"/>
    <w:rsid w:val="00406728"/>
    <w:rsid w:val="00407FEE"/>
    <w:rsid w:val="0041360C"/>
    <w:rsid w:val="00421016"/>
    <w:rsid w:val="00421868"/>
    <w:rsid w:val="004232A1"/>
    <w:rsid w:val="004243B5"/>
    <w:rsid w:val="004270E4"/>
    <w:rsid w:val="00427953"/>
    <w:rsid w:val="00437AE2"/>
    <w:rsid w:val="00445283"/>
    <w:rsid w:val="0045386F"/>
    <w:rsid w:val="00453971"/>
    <w:rsid w:val="00454E38"/>
    <w:rsid w:val="00457F15"/>
    <w:rsid w:val="00462D4F"/>
    <w:rsid w:val="00463E28"/>
    <w:rsid w:val="00471510"/>
    <w:rsid w:val="004767C8"/>
    <w:rsid w:val="004813DC"/>
    <w:rsid w:val="00482EF1"/>
    <w:rsid w:val="00483BF0"/>
    <w:rsid w:val="00485CA3"/>
    <w:rsid w:val="004A2F09"/>
    <w:rsid w:val="004A544C"/>
    <w:rsid w:val="004A59C3"/>
    <w:rsid w:val="004A7340"/>
    <w:rsid w:val="004B265A"/>
    <w:rsid w:val="004B3045"/>
    <w:rsid w:val="004D2E91"/>
    <w:rsid w:val="004D46BE"/>
    <w:rsid w:val="004D4DCD"/>
    <w:rsid w:val="004D673D"/>
    <w:rsid w:val="004D7349"/>
    <w:rsid w:val="004D7BA1"/>
    <w:rsid w:val="004E36BE"/>
    <w:rsid w:val="004E6D48"/>
    <w:rsid w:val="004F111C"/>
    <w:rsid w:val="004F3C5C"/>
    <w:rsid w:val="004F793A"/>
    <w:rsid w:val="005005BB"/>
    <w:rsid w:val="00504EF1"/>
    <w:rsid w:val="00504FBD"/>
    <w:rsid w:val="00507E57"/>
    <w:rsid w:val="005114AB"/>
    <w:rsid w:val="005136EC"/>
    <w:rsid w:val="00514CB1"/>
    <w:rsid w:val="0052099A"/>
    <w:rsid w:val="00522882"/>
    <w:rsid w:val="00522A39"/>
    <w:rsid w:val="0052374D"/>
    <w:rsid w:val="00524E45"/>
    <w:rsid w:val="00530DF1"/>
    <w:rsid w:val="005322CE"/>
    <w:rsid w:val="00537C5E"/>
    <w:rsid w:val="00540E2A"/>
    <w:rsid w:val="00550BF7"/>
    <w:rsid w:val="00552615"/>
    <w:rsid w:val="00553743"/>
    <w:rsid w:val="0055645B"/>
    <w:rsid w:val="00560EE3"/>
    <w:rsid w:val="00564A1A"/>
    <w:rsid w:val="0056628F"/>
    <w:rsid w:val="0056711F"/>
    <w:rsid w:val="005716A6"/>
    <w:rsid w:val="00575D9B"/>
    <w:rsid w:val="005763DD"/>
    <w:rsid w:val="005815F5"/>
    <w:rsid w:val="00581805"/>
    <w:rsid w:val="00584720"/>
    <w:rsid w:val="0058607A"/>
    <w:rsid w:val="005938B7"/>
    <w:rsid w:val="005A1579"/>
    <w:rsid w:val="005B2C4E"/>
    <w:rsid w:val="005B4816"/>
    <w:rsid w:val="005C0393"/>
    <w:rsid w:val="005C0566"/>
    <w:rsid w:val="005C19E2"/>
    <w:rsid w:val="005C4D31"/>
    <w:rsid w:val="005D63A1"/>
    <w:rsid w:val="005D7C10"/>
    <w:rsid w:val="005E422E"/>
    <w:rsid w:val="005E7969"/>
    <w:rsid w:val="005F0AB7"/>
    <w:rsid w:val="005F2505"/>
    <w:rsid w:val="005F360C"/>
    <w:rsid w:val="005F44B9"/>
    <w:rsid w:val="005F704D"/>
    <w:rsid w:val="005F74F9"/>
    <w:rsid w:val="0060017F"/>
    <w:rsid w:val="006008E5"/>
    <w:rsid w:val="006021D7"/>
    <w:rsid w:val="006022D9"/>
    <w:rsid w:val="0060287D"/>
    <w:rsid w:val="00605563"/>
    <w:rsid w:val="00605B1F"/>
    <w:rsid w:val="0060602D"/>
    <w:rsid w:val="00607C82"/>
    <w:rsid w:val="006101AF"/>
    <w:rsid w:val="00610287"/>
    <w:rsid w:val="00610A10"/>
    <w:rsid w:val="00612DF9"/>
    <w:rsid w:val="00617550"/>
    <w:rsid w:val="00617E9F"/>
    <w:rsid w:val="00620D06"/>
    <w:rsid w:val="0062619B"/>
    <w:rsid w:val="006308BB"/>
    <w:rsid w:val="00633C86"/>
    <w:rsid w:val="00643132"/>
    <w:rsid w:val="00643B7F"/>
    <w:rsid w:val="006442DA"/>
    <w:rsid w:val="006444C7"/>
    <w:rsid w:val="00650AEC"/>
    <w:rsid w:val="00656DC4"/>
    <w:rsid w:val="00661B42"/>
    <w:rsid w:val="00663EEC"/>
    <w:rsid w:val="0066747D"/>
    <w:rsid w:val="00672916"/>
    <w:rsid w:val="00675114"/>
    <w:rsid w:val="00675DB9"/>
    <w:rsid w:val="00677861"/>
    <w:rsid w:val="00677F3D"/>
    <w:rsid w:val="00683FB9"/>
    <w:rsid w:val="006856C1"/>
    <w:rsid w:val="006870C5"/>
    <w:rsid w:val="00687DD2"/>
    <w:rsid w:val="00693C14"/>
    <w:rsid w:val="006A2906"/>
    <w:rsid w:val="006A4115"/>
    <w:rsid w:val="006A55E2"/>
    <w:rsid w:val="006A74C8"/>
    <w:rsid w:val="006B25E6"/>
    <w:rsid w:val="006B31B1"/>
    <w:rsid w:val="006B3699"/>
    <w:rsid w:val="006B4BC7"/>
    <w:rsid w:val="006B55E4"/>
    <w:rsid w:val="006B7E9A"/>
    <w:rsid w:val="006C0119"/>
    <w:rsid w:val="006C0FDF"/>
    <w:rsid w:val="006C1D6D"/>
    <w:rsid w:val="006C326A"/>
    <w:rsid w:val="006C354E"/>
    <w:rsid w:val="006C544F"/>
    <w:rsid w:val="006D1978"/>
    <w:rsid w:val="006D2452"/>
    <w:rsid w:val="006D2A6D"/>
    <w:rsid w:val="006D4F0F"/>
    <w:rsid w:val="006D5ED6"/>
    <w:rsid w:val="006D6D0A"/>
    <w:rsid w:val="006E0441"/>
    <w:rsid w:val="006E3CB0"/>
    <w:rsid w:val="006E4882"/>
    <w:rsid w:val="006F2FF1"/>
    <w:rsid w:val="006F6C12"/>
    <w:rsid w:val="00700C9C"/>
    <w:rsid w:val="00704988"/>
    <w:rsid w:val="007062DF"/>
    <w:rsid w:val="007072E5"/>
    <w:rsid w:val="00707A2F"/>
    <w:rsid w:val="00707A3F"/>
    <w:rsid w:val="007115D8"/>
    <w:rsid w:val="00725A01"/>
    <w:rsid w:val="00730201"/>
    <w:rsid w:val="007358F4"/>
    <w:rsid w:val="00740751"/>
    <w:rsid w:val="00743A6E"/>
    <w:rsid w:val="007460D1"/>
    <w:rsid w:val="00746700"/>
    <w:rsid w:val="007509CC"/>
    <w:rsid w:val="0075426E"/>
    <w:rsid w:val="007564F3"/>
    <w:rsid w:val="00762059"/>
    <w:rsid w:val="007645F2"/>
    <w:rsid w:val="007737AE"/>
    <w:rsid w:val="0077436C"/>
    <w:rsid w:val="007749C1"/>
    <w:rsid w:val="00775902"/>
    <w:rsid w:val="007767D5"/>
    <w:rsid w:val="007776F8"/>
    <w:rsid w:val="007A2985"/>
    <w:rsid w:val="007A31E2"/>
    <w:rsid w:val="007A4DCF"/>
    <w:rsid w:val="007B07D9"/>
    <w:rsid w:val="007B1E67"/>
    <w:rsid w:val="007B3143"/>
    <w:rsid w:val="007B70B1"/>
    <w:rsid w:val="007B7A9A"/>
    <w:rsid w:val="007C1C0C"/>
    <w:rsid w:val="007C1F42"/>
    <w:rsid w:val="007C26CE"/>
    <w:rsid w:val="007C48AD"/>
    <w:rsid w:val="007C6F6E"/>
    <w:rsid w:val="007D0EE0"/>
    <w:rsid w:val="007D43D1"/>
    <w:rsid w:val="007E06A7"/>
    <w:rsid w:val="007F072A"/>
    <w:rsid w:val="007F158C"/>
    <w:rsid w:val="007F31CA"/>
    <w:rsid w:val="007F4FE9"/>
    <w:rsid w:val="007F5D1D"/>
    <w:rsid w:val="007F7375"/>
    <w:rsid w:val="007F7DDE"/>
    <w:rsid w:val="00802570"/>
    <w:rsid w:val="00803BAC"/>
    <w:rsid w:val="00807EA5"/>
    <w:rsid w:val="00811FB7"/>
    <w:rsid w:val="008160BD"/>
    <w:rsid w:val="0081637D"/>
    <w:rsid w:val="00816EEA"/>
    <w:rsid w:val="008224B9"/>
    <w:rsid w:val="00822762"/>
    <w:rsid w:val="00823FBC"/>
    <w:rsid w:val="00830B3D"/>
    <w:rsid w:val="00832CC5"/>
    <w:rsid w:val="00837FE0"/>
    <w:rsid w:val="00843C17"/>
    <w:rsid w:val="008442CF"/>
    <w:rsid w:val="0084651C"/>
    <w:rsid w:val="00850921"/>
    <w:rsid w:val="00854C1A"/>
    <w:rsid w:val="00855A4E"/>
    <w:rsid w:val="00857A65"/>
    <w:rsid w:val="00861472"/>
    <w:rsid w:val="008631FE"/>
    <w:rsid w:val="008652EC"/>
    <w:rsid w:val="008664B3"/>
    <w:rsid w:val="00882EED"/>
    <w:rsid w:val="00887935"/>
    <w:rsid w:val="00890669"/>
    <w:rsid w:val="00890BAE"/>
    <w:rsid w:val="00896333"/>
    <w:rsid w:val="008A1C5A"/>
    <w:rsid w:val="008A5124"/>
    <w:rsid w:val="008B1F91"/>
    <w:rsid w:val="008B2611"/>
    <w:rsid w:val="008B57FF"/>
    <w:rsid w:val="008B7DEB"/>
    <w:rsid w:val="008C1954"/>
    <w:rsid w:val="008C2AF2"/>
    <w:rsid w:val="008C47D3"/>
    <w:rsid w:val="008C51B8"/>
    <w:rsid w:val="008D1F83"/>
    <w:rsid w:val="008E54F6"/>
    <w:rsid w:val="008F0FAC"/>
    <w:rsid w:val="008F752F"/>
    <w:rsid w:val="00900A92"/>
    <w:rsid w:val="0090227E"/>
    <w:rsid w:val="00903372"/>
    <w:rsid w:val="00910527"/>
    <w:rsid w:val="009123AC"/>
    <w:rsid w:val="0091319D"/>
    <w:rsid w:val="00915E2B"/>
    <w:rsid w:val="00921E51"/>
    <w:rsid w:val="00927A53"/>
    <w:rsid w:val="009308E2"/>
    <w:rsid w:val="00935F0C"/>
    <w:rsid w:val="0094347F"/>
    <w:rsid w:val="0094720D"/>
    <w:rsid w:val="00947397"/>
    <w:rsid w:val="00951B24"/>
    <w:rsid w:val="0095262C"/>
    <w:rsid w:val="00957804"/>
    <w:rsid w:val="009578FB"/>
    <w:rsid w:val="00964241"/>
    <w:rsid w:val="0096465A"/>
    <w:rsid w:val="00964A7F"/>
    <w:rsid w:val="00971B56"/>
    <w:rsid w:val="00980C7D"/>
    <w:rsid w:val="009842D1"/>
    <w:rsid w:val="0098493D"/>
    <w:rsid w:val="00985D19"/>
    <w:rsid w:val="009903B0"/>
    <w:rsid w:val="0099444B"/>
    <w:rsid w:val="009A2863"/>
    <w:rsid w:val="009A2D87"/>
    <w:rsid w:val="009A3470"/>
    <w:rsid w:val="009A4EEB"/>
    <w:rsid w:val="009A63CE"/>
    <w:rsid w:val="009A64B5"/>
    <w:rsid w:val="009A64C3"/>
    <w:rsid w:val="009B0E68"/>
    <w:rsid w:val="009B7033"/>
    <w:rsid w:val="009C2216"/>
    <w:rsid w:val="009C4752"/>
    <w:rsid w:val="009C4D38"/>
    <w:rsid w:val="009C4D66"/>
    <w:rsid w:val="009C6988"/>
    <w:rsid w:val="009D0730"/>
    <w:rsid w:val="009D103B"/>
    <w:rsid w:val="009D3378"/>
    <w:rsid w:val="009D5FD9"/>
    <w:rsid w:val="009D71F8"/>
    <w:rsid w:val="009E034B"/>
    <w:rsid w:val="009E50EB"/>
    <w:rsid w:val="009E5A8E"/>
    <w:rsid w:val="009E6234"/>
    <w:rsid w:val="009F663C"/>
    <w:rsid w:val="00A015B0"/>
    <w:rsid w:val="00A02588"/>
    <w:rsid w:val="00A02D9F"/>
    <w:rsid w:val="00A037D2"/>
    <w:rsid w:val="00A11DAC"/>
    <w:rsid w:val="00A2004B"/>
    <w:rsid w:val="00A21F88"/>
    <w:rsid w:val="00A26CF1"/>
    <w:rsid w:val="00A26F1C"/>
    <w:rsid w:val="00A26F41"/>
    <w:rsid w:val="00A32EA4"/>
    <w:rsid w:val="00A3444E"/>
    <w:rsid w:val="00A35334"/>
    <w:rsid w:val="00A37511"/>
    <w:rsid w:val="00A37E83"/>
    <w:rsid w:val="00A44D11"/>
    <w:rsid w:val="00A45027"/>
    <w:rsid w:val="00A46364"/>
    <w:rsid w:val="00A47E0B"/>
    <w:rsid w:val="00A54F37"/>
    <w:rsid w:val="00A61FEB"/>
    <w:rsid w:val="00A65284"/>
    <w:rsid w:val="00A712FB"/>
    <w:rsid w:val="00A71B18"/>
    <w:rsid w:val="00A72DAD"/>
    <w:rsid w:val="00A81559"/>
    <w:rsid w:val="00A83D5A"/>
    <w:rsid w:val="00A84AA5"/>
    <w:rsid w:val="00A86BF7"/>
    <w:rsid w:val="00A90D8F"/>
    <w:rsid w:val="00A91DC3"/>
    <w:rsid w:val="00A951BA"/>
    <w:rsid w:val="00AA17CF"/>
    <w:rsid w:val="00AB11A0"/>
    <w:rsid w:val="00AB1233"/>
    <w:rsid w:val="00AB299E"/>
    <w:rsid w:val="00AB5F3A"/>
    <w:rsid w:val="00AB66F9"/>
    <w:rsid w:val="00AC23FB"/>
    <w:rsid w:val="00AD2A8F"/>
    <w:rsid w:val="00AE1413"/>
    <w:rsid w:val="00AE2BE3"/>
    <w:rsid w:val="00AE7CBC"/>
    <w:rsid w:val="00AF1394"/>
    <w:rsid w:val="00AF1880"/>
    <w:rsid w:val="00AF72E6"/>
    <w:rsid w:val="00B1013A"/>
    <w:rsid w:val="00B145E5"/>
    <w:rsid w:val="00B1523B"/>
    <w:rsid w:val="00B15A20"/>
    <w:rsid w:val="00B16011"/>
    <w:rsid w:val="00B20B33"/>
    <w:rsid w:val="00B23F34"/>
    <w:rsid w:val="00B245B1"/>
    <w:rsid w:val="00B24769"/>
    <w:rsid w:val="00B26139"/>
    <w:rsid w:val="00B31506"/>
    <w:rsid w:val="00B46B5B"/>
    <w:rsid w:val="00B50AFD"/>
    <w:rsid w:val="00B52057"/>
    <w:rsid w:val="00B5255D"/>
    <w:rsid w:val="00B55867"/>
    <w:rsid w:val="00B57E20"/>
    <w:rsid w:val="00B609BA"/>
    <w:rsid w:val="00B61C01"/>
    <w:rsid w:val="00B63420"/>
    <w:rsid w:val="00B65361"/>
    <w:rsid w:val="00B664B8"/>
    <w:rsid w:val="00B72063"/>
    <w:rsid w:val="00B72326"/>
    <w:rsid w:val="00B72D31"/>
    <w:rsid w:val="00B73016"/>
    <w:rsid w:val="00B84A5D"/>
    <w:rsid w:val="00B87D3C"/>
    <w:rsid w:val="00B92FFF"/>
    <w:rsid w:val="00B94CC9"/>
    <w:rsid w:val="00B97BFD"/>
    <w:rsid w:val="00BA3DBA"/>
    <w:rsid w:val="00BA452A"/>
    <w:rsid w:val="00BA5483"/>
    <w:rsid w:val="00BB2ABB"/>
    <w:rsid w:val="00BC12F8"/>
    <w:rsid w:val="00BC17AE"/>
    <w:rsid w:val="00BC2E78"/>
    <w:rsid w:val="00BC3795"/>
    <w:rsid w:val="00BD0DB0"/>
    <w:rsid w:val="00BD3555"/>
    <w:rsid w:val="00BD6BC8"/>
    <w:rsid w:val="00BE0875"/>
    <w:rsid w:val="00BE101A"/>
    <w:rsid w:val="00BE2B82"/>
    <w:rsid w:val="00BE2E6C"/>
    <w:rsid w:val="00BE4F56"/>
    <w:rsid w:val="00BE7687"/>
    <w:rsid w:val="00C027D5"/>
    <w:rsid w:val="00C03F32"/>
    <w:rsid w:val="00C06FA4"/>
    <w:rsid w:val="00C075C4"/>
    <w:rsid w:val="00C13475"/>
    <w:rsid w:val="00C140C9"/>
    <w:rsid w:val="00C14401"/>
    <w:rsid w:val="00C14D1B"/>
    <w:rsid w:val="00C218CD"/>
    <w:rsid w:val="00C2316D"/>
    <w:rsid w:val="00C24D8B"/>
    <w:rsid w:val="00C31431"/>
    <w:rsid w:val="00C32695"/>
    <w:rsid w:val="00C34889"/>
    <w:rsid w:val="00C36138"/>
    <w:rsid w:val="00C4143D"/>
    <w:rsid w:val="00C4247E"/>
    <w:rsid w:val="00C45AEE"/>
    <w:rsid w:val="00C476CE"/>
    <w:rsid w:val="00C604CF"/>
    <w:rsid w:val="00C6054E"/>
    <w:rsid w:val="00C60E3C"/>
    <w:rsid w:val="00C803E8"/>
    <w:rsid w:val="00C8604C"/>
    <w:rsid w:val="00C95CC6"/>
    <w:rsid w:val="00CA04D5"/>
    <w:rsid w:val="00CA0BBA"/>
    <w:rsid w:val="00CA0E23"/>
    <w:rsid w:val="00CA1CEB"/>
    <w:rsid w:val="00CA7F14"/>
    <w:rsid w:val="00CB5465"/>
    <w:rsid w:val="00CB7870"/>
    <w:rsid w:val="00CC1DE0"/>
    <w:rsid w:val="00CC234A"/>
    <w:rsid w:val="00CC30A0"/>
    <w:rsid w:val="00CC337F"/>
    <w:rsid w:val="00CC3C55"/>
    <w:rsid w:val="00CD1EF3"/>
    <w:rsid w:val="00CD2FD7"/>
    <w:rsid w:val="00CD3BD8"/>
    <w:rsid w:val="00CD6993"/>
    <w:rsid w:val="00CD6EDA"/>
    <w:rsid w:val="00CE2464"/>
    <w:rsid w:val="00CE53E5"/>
    <w:rsid w:val="00CE70BB"/>
    <w:rsid w:val="00CF1EDD"/>
    <w:rsid w:val="00CF249E"/>
    <w:rsid w:val="00CF47E7"/>
    <w:rsid w:val="00CF509A"/>
    <w:rsid w:val="00CF7241"/>
    <w:rsid w:val="00D02D6C"/>
    <w:rsid w:val="00D02F91"/>
    <w:rsid w:val="00D1038D"/>
    <w:rsid w:val="00D14842"/>
    <w:rsid w:val="00D16649"/>
    <w:rsid w:val="00D169CC"/>
    <w:rsid w:val="00D24F4C"/>
    <w:rsid w:val="00D32AAF"/>
    <w:rsid w:val="00D33C00"/>
    <w:rsid w:val="00D372AE"/>
    <w:rsid w:val="00D401ED"/>
    <w:rsid w:val="00D51846"/>
    <w:rsid w:val="00D5730F"/>
    <w:rsid w:val="00D576E4"/>
    <w:rsid w:val="00D57E61"/>
    <w:rsid w:val="00D61462"/>
    <w:rsid w:val="00D62DAB"/>
    <w:rsid w:val="00D63AFE"/>
    <w:rsid w:val="00D658BE"/>
    <w:rsid w:val="00D67EE6"/>
    <w:rsid w:val="00D72145"/>
    <w:rsid w:val="00D761FF"/>
    <w:rsid w:val="00D809F2"/>
    <w:rsid w:val="00D95234"/>
    <w:rsid w:val="00D95BDF"/>
    <w:rsid w:val="00DA4D37"/>
    <w:rsid w:val="00DA6C1F"/>
    <w:rsid w:val="00DA7250"/>
    <w:rsid w:val="00DB0168"/>
    <w:rsid w:val="00DB2A15"/>
    <w:rsid w:val="00DB3946"/>
    <w:rsid w:val="00DB7F84"/>
    <w:rsid w:val="00DC0FE1"/>
    <w:rsid w:val="00DC23D6"/>
    <w:rsid w:val="00DC4A7E"/>
    <w:rsid w:val="00DD330A"/>
    <w:rsid w:val="00DD6140"/>
    <w:rsid w:val="00DD7CEA"/>
    <w:rsid w:val="00DE03C4"/>
    <w:rsid w:val="00DE55C4"/>
    <w:rsid w:val="00DE6903"/>
    <w:rsid w:val="00DE6F23"/>
    <w:rsid w:val="00DE723C"/>
    <w:rsid w:val="00DF066B"/>
    <w:rsid w:val="00DF4410"/>
    <w:rsid w:val="00DF6206"/>
    <w:rsid w:val="00E01659"/>
    <w:rsid w:val="00E04AA3"/>
    <w:rsid w:val="00E04C14"/>
    <w:rsid w:val="00E15135"/>
    <w:rsid w:val="00E239B8"/>
    <w:rsid w:val="00E251AE"/>
    <w:rsid w:val="00E315E1"/>
    <w:rsid w:val="00E3431A"/>
    <w:rsid w:val="00E420BC"/>
    <w:rsid w:val="00E4709A"/>
    <w:rsid w:val="00E525F8"/>
    <w:rsid w:val="00E52C08"/>
    <w:rsid w:val="00E575F8"/>
    <w:rsid w:val="00E61376"/>
    <w:rsid w:val="00E61528"/>
    <w:rsid w:val="00E61E48"/>
    <w:rsid w:val="00E63296"/>
    <w:rsid w:val="00E65746"/>
    <w:rsid w:val="00E71AAA"/>
    <w:rsid w:val="00E71E90"/>
    <w:rsid w:val="00E722D7"/>
    <w:rsid w:val="00E728EB"/>
    <w:rsid w:val="00E757BB"/>
    <w:rsid w:val="00E830E0"/>
    <w:rsid w:val="00E834C7"/>
    <w:rsid w:val="00E85664"/>
    <w:rsid w:val="00E85EC3"/>
    <w:rsid w:val="00E8766C"/>
    <w:rsid w:val="00E92E59"/>
    <w:rsid w:val="00E96F49"/>
    <w:rsid w:val="00E97791"/>
    <w:rsid w:val="00EA1063"/>
    <w:rsid w:val="00EA244C"/>
    <w:rsid w:val="00EA32D1"/>
    <w:rsid w:val="00EA3CA3"/>
    <w:rsid w:val="00EA4A58"/>
    <w:rsid w:val="00EB1193"/>
    <w:rsid w:val="00EB16D1"/>
    <w:rsid w:val="00EB264C"/>
    <w:rsid w:val="00EB6551"/>
    <w:rsid w:val="00EC0EC2"/>
    <w:rsid w:val="00ED038A"/>
    <w:rsid w:val="00ED0B81"/>
    <w:rsid w:val="00ED1267"/>
    <w:rsid w:val="00ED618B"/>
    <w:rsid w:val="00ED64CC"/>
    <w:rsid w:val="00ED6DFB"/>
    <w:rsid w:val="00EE0E78"/>
    <w:rsid w:val="00EE1BE7"/>
    <w:rsid w:val="00EE24FA"/>
    <w:rsid w:val="00EE4821"/>
    <w:rsid w:val="00EE5CE2"/>
    <w:rsid w:val="00EF2E10"/>
    <w:rsid w:val="00EF527F"/>
    <w:rsid w:val="00F02B6F"/>
    <w:rsid w:val="00F04810"/>
    <w:rsid w:val="00F04F7B"/>
    <w:rsid w:val="00F05B3A"/>
    <w:rsid w:val="00F05ED0"/>
    <w:rsid w:val="00F0642E"/>
    <w:rsid w:val="00F16B4C"/>
    <w:rsid w:val="00F17C47"/>
    <w:rsid w:val="00F21AFC"/>
    <w:rsid w:val="00F24AB3"/>
    <w:rsid w:val="00F30B92"/>
    <w:rsid w:val="00F3353F"/>
    <w:rsid w:val="00F3637D"/>
    <w:rsid w:val="00F40FF1"/>
    <w:rsid w:val="00F441DE"/>
    <w:rsid w:val="00F451BD"/>
    <w:rsid w:val="00F609A1"/>
    <w:rsid w:val="00F664DE"/>
    <w:rsid w:val="00F66E15"/>
    <w:rsid w:val="00F71BF6"/>
    <w:rsid w:val="00F731E2"/>
    <w:rsid w:val="00F74AB4"/>
    <w:rsid w:val="00F77AE7"/>
    <w:rsid w:val="00F82C7D"/>
    <w:rsid w:val="00F91E21"/>
    <w:rsid w:val="00FA5C90"/>
    <w:rsid w:val="00FB2572"/>
    <w:rsid w:val="00FB6517"/>
    <w:rsid w:val="00FB6776"/>
    <w:rsid w:val="00FC20A8"/>
    <w:rsid w:val="00FC5905"/>
    <w:rsid w:val="00FC6A98"/>
    <w:rsid w:val="00FD0AB8"/>
    <w:rsid w:val="00FD1FCD"/>
    <w:rsid w:val="00FD3541"/>
    <w:rsid w:val="00FD47B2"/>
    <w:rsid w:val="00FE1726"/>
    <w:rsid w:val="00FE1C27"/>
    <w:rsid w:val="00FE243A"/>
    <w:rsid w:val="00FE2623"/>
    <w:rsid w:val="00FE3F6E"/>
    <w:rsid w:val="00FF0ABA"/>
    <w:rsid w:val="00FF0CFE"/>
    <w:rsid w:val="00FF45A3"/>
    <w:rsid w:val="00FF4632"/>
    <w:rsid w:val="00FF5878"/>
    <w:rsid w:val="0ADB57ED"/>
    <w:rsid w:val="0FDE1D65"/>
    <w:rsid w:val="10B9C9E9"/>
    <w:rsid w:val="23C03EBE"/>
    <w:rsid w:val="25CB94F9"/>
    <w:rsid w:val="27206260"/>
    <w:rsid w:val="283A126A"/>
    <w:rsid w:val="3B0C47B9"/>
    <w:rsid w:val="451D7E65"/>
    <w:rsid w:val="46B94EC6"/>
    <w:rsid w:val="47367226"/>
    <w:rsid w:val="4ADFD235"/>
    <w:rsid w:val="4B8CBFE9"/>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04354E8B-0F00-4C51-9DAE-3F43AD7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4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849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98493D"/>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98493D"/>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984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nishi_kumar@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14" ma:contentTypeDescription="Create a new document." ma:contentTypeScope="" ma:versionID="165dc1ca0e4a555773e62c6b82ef34a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c1155d86df1963f9cce9abf5582f2088"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lcf76f155ced4ddcb4097134ff3c332f xmlns="8fe5286d-1254-45ec-9fb8-bdae67fc9a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99B927-F4D0-4F37-8687-FDB8887B7544}">
  <ds:schemaRefs>
    <ds:schemaRef ds:uri="http://schemas.microsoft.com/sharepoint/v3/contenttype/forms"/>
  </ds:schemaRefs>
</ds:datastoreItem>
</file>

<file path=customXml/itemProps2.xml><?xml version="1.0" encoding="utf-8"?>
<ds:datastoreItem xmlns:ds="http://schemas.openxmlformats.org/officeDocument/2006/customXml" ds:itemID="{40CDAF86-A5CA-4A1E-9D8C-F223FD1B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222F8-38A2-4EEB-9578-44D3D2C86537}">
  <ds:schemaRefs>
    <ds:schemaRef ds:uri="http://schemas.microsoft.com/office/2006/metadata/properties"/>
    <ds:schemaRef ds:uri="http://schemas.microsoft.com/office/infopath/2007/PartnerControls"/>
    <ds:schemaRef ds:uri="53f05d2a-2816-4e3e-9f74-953efe1832e7"/>
    <ds:schemaRef ds:uri="8fe5286d-1254-45ec-9fb8-bdae67fc9a19"/>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Rudd, Elizabeth C</cp:lastModifiedBy>
  <cp:revision>4</cp:revision>
  <dcterms:created xsi:type="dcterms:W3CDTF">2024-12-09T15:09:00Z</dcterms:created>
  <dcterms:modified xsi:type="dcterms:W3CDTF">2024-12-09T16:00:00Z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MediaServiceImageTags">
    <vt:lpwstr/>
  </property>
  <property fmtid="{D5CDD505-2E9C-101B-9397-08002B2CF9AE}" pid="5" name="Order">
    <vt:r8>20100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