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1F87112A">
      <w:pPr>
        <w:jc w:val="center"/>
        <w:rPr>
          <w:sz w:val="22"/>
          <w:szCs w:val="22"/>
          <w:u w:val="single"/>
        </w:rPr>
      </w:pPr>
      <w:r w:rsidRPr="00553727">
        <w:rPr>
          <w:sz w:val="22"/>
          <w:szCs w:val="22"/>
          <w:u w:val="single"/>
        </w:rPr>
        <w:t>VA FORM 29-</w:t>
      </w:r>
      <w:r w:rsidR="00F27369">
        <w:rPr>
          <w:sz w:val="22"/>
          <w:szCs w:val="22"/>
          <w:u w:val="single"/>
        </w:rPr>
        <w:t>586</w:t>
      </w:r>
    </w:p>
    <w:p w:rsidR="000527D0" w:rsidP="00CE550F" w14:paraId="0543905C" w14:textId="77777777">
      <w:pPr>
        <w:jc w:val="center"/>
        <w:rPr>
          <w:sz w:val="22"/>
          <w:szCs w:val="22"/>
          <w:u w:val="single"/>
        </w:rPr>
      </w:pPr>
      <w:r w:rsidRPr="00F27369">
        <w:rPr>
          <w:sz w:val="22"/>
          <w:szCs w:val="22"/>
          <w:u w:val="single"/>
        </w:rPr>
        <w:t xml:space="preserve">CERTIFICATION OF CHANGE OR CORRECTION OF NAME </w:t>
      </w:r>
    </w:p>
    <w:p w:rsidR="00F27369" w:rsidP="00CE550F" w14:paraId="462F45B4" w14:textId="44F4FABA">
      <w:pPr>
        <w:jc w:val="center"/>
        <w:rPr>
          <w:sz w:val="22"/>
          <w:szCs w:val="22"/>
          <w:u w:val="single"/>
        </w:rPr>
      </w:pPr>
      <w:r>
        <w:rPr>
          <w:sz w:val="22"/>
          <w:szCs w:val="22"/>
          <w:u w:val="single"/>
        </w:rPr>
        <w:t>GOVERNMENT LIFE INSURANCE</w:t>
      </w:r>
    </w:p>
    <w:p w:rsidR="00CE550F" w:rsidRPr="00553727" w:rsidP="00CE550F" w14:paraId="3C808971" w14:textId="59E2609B">
      <w:pPr>
        <w:jc w:val="center"/>
        <w:rPr>
          <w:sz w:val="22"/>
          <w:szCs w:val="22"/>
          <w:u w:val="single"/>
        </w:rPr>
      </w:pPr>
      <w:r w:rsidRPr="00553727">
        <w:rPr>
          <w:sz w:val="22"/>
          <w:szCs w:val="22"/>
          <w:u w:val="single"/>
        </w:rPr>
        <w:t>2900-</w:t>
      </w:r>
      <w:r w:rsidR="00F27369">
        <w:rPr>
          <w:sz w:val="22"/>
          <w:szCs w:val="22"/>
          <w:u w:val="single"/>
        </w:rPr>
        <w:t>0679</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EA12E1">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AF2A91" w:rsidP="00AF2A91" w14:paraId="6E172548" w14:textId="77777777">
            <w:pPr>
              <w:numPr>
                <w:ilvl w:val="0"/>
                <w:numId w:val="9"/>
              </w:numPr>
              <w:ind w:left="360" w:right="-720" w:hanging="360"/>
            </w:pPr>
            <w:r>
              <w:t>This ICR is being submitted as an “Extension” since there are no changes to the burden or the information collection instruments.</w:t>
            </w:r>
          </w:p>
          <w:p w:rsidR="00714548" w:rsidRPr="001F5990" w:rsidP="00714548" w14:paraId="3A309354" w14:textId="665F6DC2">
            <w:pPr>
              <w:numPr>
                <w:ilvl w:val="0"/>
                <w:numId w:val="9"/>
              </w:numPr>
              <w:ind w:left="360" w:right="-720" w:hanging="360"/>
            </w:pPr>
            <w:r>
              <w:t>No Comments have been received on the 60-Day FRN.</w:t>
            </w:r>
          </w:p>
          <w:p w:rsidR="000527D0" w:rsidP="000527D0" w14:paraId="7795A19D" w14:textId="77777777">
            <w:pPr>
              <w:numPr>
                <w:ilvl w:val="0"/>
                <w:numId w:val="9"/>
              </w:numPr>
              <w:ind w:left="360" w:right="-720" w:hanging="360"/>
            </w:pPr>
            <w:r w:rsidRPr="001E6E87">
              <w:t xml:space="preserve">Title:  </w:t>
            </w:r>
            <w:r w:rsidR="00F27369">
              <w:t>Certification of Change or Correction of Name</w:t>
            </w:r>
            <w:r>
              <w:t xml:space="preserve"> Government Life Insurance</w:t>
            </w:r>
            <w:r w:rsidRPr="001E6E87">
              <w:t>,</w:t>
            </w:r>
          </w:p>
          <w:p w:rsidR="00C8663D" w:rsidRPr="001E6E87" w:rsidP="000527D0" w14:paraId="7F061238" w14:textId="508774B8">
            <w:pPr>
              <w:ind w:left="360" w:right="-720"/>
            </w:pPr>
            <w:r w:rsidRPr="001E6E87">
              <w:t xml:space="preserve">VA Form </w:t>
            </w:r>
            <w:r w:rsidR="00F27369">
              <w:t>29-586</w:t>
            </w:r>
            <w:r w:rsidRPr="001E6E87">
              <w:t>.</w:t>
            </w:r>
          </w:p>
          <w:p w:rsidR="00C8663D" w:rsidP="00CE18D9" w14:paraId="5D0C0481" w14:textId="77777777">
            <w:pPr>
              <w:ind w:right="-720"/>
            </w:pPr>
          </w:p>
        </w:tc>
      </w:tr>
    </w:tbl>
    <w:p w:rsidR="000C665E" w:rsidP="00CE18D9" w14:paraId="2CAA4C19" w14:textId="77777777">
      <w:pPr>
        <w:ind w:left="1440" w:right="-720"/>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BB212A" w:rsidP="00F27369" w14:paraId="297D606F" w14:textId="17E7FFC0">
      <w:pPr>
        <w:ind w:left="360" w:right="-720"/>
      </w:pPr>
      <w:r w:rsidRPr="00F27369">
        <w:t>The form is used by the insured as a certification of change or correction of name.  The information on the form is required by law, USC 1904 and 1942.</w:t>
      </w:r>
    </w:p>
    <w:p w:rsidR="00F27369" w:rsidP="00125A85" w14:paraId="7218C59D"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F27369" w:rsidP="00F27369" w14:paraId="54BEE865" w14:textId="77777777">
      <w:pPr>
        <w:ind w:left="360" w:right="-720"/>
      </w:pPr>
      <w:r w:rsidRPr="00BA3CB9">
        <w:t xml:space="preserve">The information collected on the form is used by the Insurance Activity to initiate the processing of the insured’s request to change his/her name.  </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F27369" w:rsidP="00F27369" w14:paraId="2CA45B40" w14:textId="77777777">
      <w:pPr>
        <w:ind w:left="360" w:right="-720"/>
      </w:pPr>
      <w:r w:rsidRPr="00BA3CB9">
        <w:t xml:space="preserve">VA Form 29-586 will be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P="00125A85" w14:paraId="36A97263" w14:textId="77777777">
      <w:pPr>
        <w:ind w:right="-720" w:firstLine="360"/>
      </w:pPr>
      <w:r>
        <w:t>The information does not involve any small businesses.</w:t>
      </w:r>
    </w:p>
    <w:p w:rsidR="000527D0" w:rsidP="00125A85" w14:paraId="194C7BE0" w14:textId="77777777">
      <w:pPr>
        <w:ind w:right="-720" w:firstLine="360"/>
      </w:pPr>
    </w:p>
    <w:p w:rsidR="000527D0" w:rsidRPr="00187B51" w:rsidP="00125A85" w14:paraId="7331B561" w14:textId="77777777">
      <w:pPr>
        <w:ind w:right="-720" w:firstLine="360"/>
      </w:pP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F27369" w:rsidP="00F27369" w14:paraId="18A9923B" w14:textId="77777777">
      <w:pPr>
        <w:ind w:left="360" w:right="-720"/>
      </w:pPr>
      <w:r w:rsidRPr="00BA3CB9">
        <w:t>The form is designed for use by the Insurance Activity to initiate the processing of the insured’s request to change his/her name.</w:t>
      </w:r>
    </w:p>
    <w:p w:rsidR="000527D0" w:rsidP="00F27369" w14:paraId="39DD65A5" w14:textId="77777777">
      <w:pPr>
        <w:ind w:left="360" w:right="-720"/>
      </w:pPr>
    </w:p>
    <w:p w:rsidR="00224C68" w:rsidRPr="00C33614" w:rsidP="00125A85" w14:paraId="17A795E9" w14:textId="1FC1DDE0">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37893B7B">
      <w:pPr>
        <w:overflowPunct w:val="0"/>
        <w:autoSpaceDE w:val="0"/>
        <w:autoSpaceDN w:val="0"/>
        <w:adjustRightInd w:val="0"/>
        <w:ind w:left="360"/>
        <w:textAlignment w:val="baseline"/>
      </w:pPr>
      <w:r>
        <w:t xml:space="preserve">A 60-Day Federal Register Notice (FRN) for the collection published on </w:t>
      </w:r>
      <w:r w:rsidR="00F87D41">
        <w:t xml:space="preserve">Monday, </w:t>
      </w:r>
      <w:r w:rsidR="00A62738">
        <w:t>December 9, 2024</w:t>
      </w:r>
      <w:r>
        <w:t xml:space="preserve">.  The 60-Day FRN citation is </w:t>
      </w:r>
      <w:r w:rsidR="00A62738">
        <w:t>89</w:t>
      </w:r>
      <w:r w:rsidR="000C665E">
        <w:t xml:space="preserve"> </w:t>
      </w:r>
      <w:r>
        <w:t xml:space="preserve">FRN </w:t>
      </w:r>
      <w:r w:rsidR="00A62738">
        <w:t>97707</w:t>
      </w:r>
      <w:r>
        <w:t xml:space="preserve">. </w:t>
      </w:r>
    </w:p>
    <w:p w:rsidR="004F367C" w:rsidP="00125A85" w14:paraId="7FF60900" w14:textId="77777777">
      <w:pPr>
        <w:overflowPunct w:val="0"/>
        <w:autoSpaceDE w:val="0"/>
        <w:autoSpaceDN w:val="0"/>
        <w:adjustRightInd w:val="0"/>
        <w:ind w:left="990"/>
        <w:textAlignment w:val="baseline"/>
      </w:pPr>
    </w:p>
    <w:p w:rsidR="004F367C" w:rsidP="00C33614" w14:paraId="5D3EA4BB" w14:textId="7D7A3836">
      <w:pPr>
        <w:overflowPunct w:val="0"/>
        <w:autoSpaceDE w:val="0"/>
        <w:autoSpaceDN w:val="0"/>
        <w:adjustRightInd w:val="0"/>
        <w:ind w:left="360"/>
        <w:textAlignment w:val="baseline"/>
      </w:pPr>
      <w:r>
        <w:t xml:space="preserve">A 30-Day Federal Register Notice for the collection published on </w:t>
      </w:r>
      <w:r w:rsidR="004F5E37">
        <w:t>Tuesday</w:t>
      </w:r>
      <w:r>
        <w:t xml:space="preserve">, </w:t>
      </w:r>
      <w:r w:rsidR="004F5E37">
        <w:t>April</w:t>
      </w:r>
      <w:r>
        <w:t xml:space="preserve"> </w:t>
      </w:r>
      <w:r w:rsidR="004F5E37">
        <w:t>22</w:t>
      </w:r>
      <w:r>
        <w:t xml:space="preserve">, </w:t>
      </w:r>
      <w:r w:rsidR="004F5E37">
        <w:t>2025</w:t>
      </w:r>
      <w:r>
        <w:t xml:space="preserve">).  The 30-Day FRN citation is </w:t>
      </w:r>
      <w:r w:rsidR="004F5E37">
        <w:t>90</w:t>
      </w:r>
      <w:r>
        <w:t xml:space="preserve"> FRN </w:t>
      </w:r>
      <w:r w:rsidR="004F5E37">
        <w:t>16916</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bookmarkEnd w:id="0"/>
    <w:p w:rsidR="000C665E" w:rsidP="00125A85" w14:paraId="722A2ACA" w14:textId="77777777">
      <w:pPr>
        <w:ind w:left="990" w:right="-720"/>
      </w:pPr>
    </w:p>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F27369" w:rsidRPr="00187B51" w:rsidP="00F27369" w14:paraId="23D06998" w14:textId="77777777">
      <w:pPr>
        <w:ind w:right="-720" w:firstLine="360"/>
      </w:pPr>
      <w:r>
        <w:t xml:space="preserve">The information collected is supplied by the respondent.  No remuneration is made.  </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59272E57">
      <w:pPr>
        <w:numPr>
          <w:ilvl w:val="1"/>
          <w:numId w:val="13"/>
        </w:numPr>
        <w:overflowPunct w:val="0"/>
        <w:autoSpaceDE w:val="0"/>
        <w:autoSpaceDN w:val="0"/>
        <w:adjustRightInd w:val="0"/>
        <w:spacing w:after="120"/>
        <w:textAlignment w:val="baseline"/>
      </w:pPr>
      <w:r>
        <w:t xml:space="preserve">Number of Respondents: </w:t>
      </w:r>
      <w:r w:rsidR="00C53ED9">
        <w:t>1</w:t>
      </w:r>
      <w:r w:rsidR="00EC2788">
        <w:t>2</w:t>
      </w:r>
      <w:r w:rsidR="00C53ED9">
        <w:t>0</w:t>
      </w:r>
    </w:p>
    <w:p w:rsidR="00176D9C" w:rsidP="00C33614" w14:paraId="7D4F6570" w14:textId="06668B72">
      <w:pPr>
        <w:numPr>
          <w:ilvl w:val="1"/>
          <w:numId w:val="13"/>
        </w:numPr>
        <w:overflowPunct w:val="0"/>
        <w:autoSpaceDE w:val="0"/>
        <w:autoSpaceDN w:val="0"/>
        <w:adjustRightInd w:val="0"/>
        <w:spacing w:after="120"/>
        <w:textAlignment w:val="baseline"/>
      </w:pPr>
      <w:r>
        <w:t xml:space="preserve">Frequency of Response: </w:t>
      </w:r>
      <w:r w:rsidR="00F27369">
        <w:t>Once</w:t>
      </w:r>
    </w:p>
    <w:p w:rsidR="00176D9C" w:rsidP="00C33614" w14:paraId="69F38414" w14:textId="274B9AFE">
      <w:pPr>
        <w:numPr>
          <w:ilvl w:val="1"/>
          <w:numId w:val="13"/>
        </w:numPr>
        <w:overflowPunct w:val="0"/>
        <w:autoSpaceDE w:val="0"/>
        <w:autoSpaceDN w:val="0"/>
        <w:adjustRightInd w:val="0"/>
        <w:spacing w:after="120"/>
        <w:textAlignment w:val="baseline"/>
      </w:pPr>
      <w:r>
        <w:t xml:space="preserve">Annual Burden Hours: </w:t>
      </w:r>
      <w:r w:rsidR="00F27369">
        <w:t>20</w:t>
      </w:r>
      <w:r>
        <w:t xml:space="preserve"> hours</w:t>
      </w:r>
    </w:p>
    <w:p w:rsidR="00176D9C" w:rsidP="00C33614" w14:paraId="3E1EDFFD" w14:textId="6715840E">
      <w:pPr>
        <w:numPr>
          <w:ilvl w:val="1"/>
          <w:numId w:val="13"/>
        </w:numPr>
        <w:overflowPunct w:val="0"/>
        <w:autoSpaceDE w:val="0"/>
        <w:autoSpaceDN w:val="0"/>
        <w:adjustRightInd w:val="0"/>
        <w:spacing w:after="120"/>
        <w:textAlignment w:val="baseline"/>
      </w:pPr>
      <w:r>
        <w:t xml:space="preserve">Estimated Completion Time: </w:t>
      </w:r>
      <w:r w:rsidR="00F27369">
        <w:t>10</w:t>
      </w:r>
      <w:r>
        <w:t xml:space="preserve">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5"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22430352">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F27369">
        <w:rPr>
          <w:b/>
          <w:bCs/>
          <w:u w:val="single"/>
        </w:rPr>
        <w:t>630.00</w:t>
      </w:r>
      <w:r w:rsidRPr="00EC2788" w:rsidR="00EC2788">
        <w:t xml:space="preserve"> </w:t>
      </w:r>
      <w:r w:rsidRPr="00EC2788" w:rsidR="00C53ED9">
        <w:t>(</w:t>
      </w:r>
      <w:r w:rsidR="00F27369">
        <w:t>20</w:t>
      </w:r>
      <w:r w:rsidRPr="00EC2788" w:rsidR="00C53ED9">
        <w:t xml:space="preserve"> burden hours x $</w:t>
      </w:r>
      <w:r w:rsidR="00A02229">
        <w:t>31.48</w:t>
      </w:r>
      <w:r w:rsidRPr="00EC2788" w:rsidR="00C53ED9">
        <w:t xml:space="preserve"> per hour).</w:t>
      </w:r>
    </w:p>
    <w:p w:rsidR="000C665E" w:rsidP="000C665E" w14:paraId="479769FD" w14:textId="77777777">
      <w:pPr>
        <w:pStyle w:val="ListParagraph"/>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12178741">
            <w:pPr>
              <w:rPr>
                <w:color w:val="000000"/>
              </w:rPr>
            </w:pPr>
            <w:r>
              <w:rPr>
                <w:color w:val="000000"/>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1DA6054E">
            <w:pPr>
              <w:rPr>
                <w:color w:val="000000"/>
              </w:rPr>
            </w:pPr>
            <w:r>
              <w:rPr>
                <w:color w:val="000000"/>
              </w:rPr>
              <w:t>0</w:t>
            </w:r>
            <w:r w:rsidR="00CE18D9">
              <w:rPr>
                <w:color w:val="000000"/>
              </w:rPr>
              <w:t>.</w:t>
            </w:r>
            <w:r>
              <w:rPr>
                <w:color w:val="000000"/>
              </w:rPr>
              <w:t>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31730DB8">
            <w:pPr>
              <w:rPr>
                <w:color w:val="000000"/>
              </w:rPr>
            </w:pPr>
            <w:r w:rsidRPr="00AB6B86">
              <w:rPr>
                <w:color w:val="000000"/>
              </w:rPr>
              <w:t>$</w:t>
            </w:r>
            <w:r w:rsidR="00150282">
              <w:rPr>
                <w:color w:val="000000"/>
              </w:rPr>
              <w:t>4.46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25E21F77">
            <w:pPr>
              <w:rPr>
                <w:color w:val="000000"/>
              </w:rPr>
            </w:pPr>
            <w:r>
              <w:rPr>
                <w:color w:val="000000"/>
              </w:rPr>
              <w:t>   </w:t>
            </w:r>
            <w:r w:rsidR="00EC2788">
              <w:rPr>
                <w:color w:val="000000"/>
              </w:rPr>
              <w:t>120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4455F9AA">
            <w:pPr>
              <w:jc w:val="right"/>
              <w:rPr>
                <w:color w:val="000000"/>
              </w:rPr>
            </w:pPr>
            <w:r w:rsidRPr="00AB6B86">
              <w:rPr>
                <w:color w:val="000000"/>
              </w:rPr>
              <w:t>$</w:t>
            </w:r>
            <w:r w:rsidR="00150282">
              <w:rPr>
                <w:color w:val="000000"/>
              </w:rPr>
              <w:t>535</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00F0812C">
            <w:pPr>
              <w:jc w:val="right"/>
              <w:rPr>
                <w:color w:val="000000"/>
              </w:rPr>
            </w:pPr>
            <w:r w:rsidRPr="00AB6B86">
              <w:rPr>
                <w:color w:val="000000"/>
              </w:rPr>
              <w:t>$</w:t>
            </w:r>
            <w:r w:rsidR="00150282">
              <w:rPr>
                <w:color w:val="000000"/>
              </w:rPr>
              <w:t>535</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6EDDE6FA">
            <w:pPr>
              <w:rPr>
                <w:color w:val="000000"/>
              </w:rPr>
            </w:pPr>
            <w:r>
              <w:rPr>
                <w:color w:val="000000"/>
              </w:rPr>
              <w:t>   </w:t>
            </w:r>
            <w:r w:rsidR="00EC2788">
              <w:rPr>
                <w:color w:val="000000"/>
              </w:rPr>
              <w:t>120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25982FF4">
            <w:pPr>
              <w:jc w:val="right"/>
              <w:rPr>
                <w:color w:val="000000"/>
              </w:rPr>
            </w:pPr>
            <w:r w:rsidRPr="00AB6B86">
              <w:rPr>
                <w:color w:val="000000"/>
              </w:rPr>
              <w:t>$</w:t>
            </w:r>
            <w:r w:rsidR="00090D8A">
              <w:rPr>
                <w:color w:val="000000"/>
              </w:rPr>
              <w:t>62</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5A747B9B">
            <w:pPr>
              <w:jc w:val="right"/>
              <w:rPr>
                <w:color w:val="000000"/>
              </w:rPr>
            </w:pPr>
            <w:r w:rsidRPr="00AB6B86">
              <w:rPr>
                <w:color w:val="000000"/>
              </w:rPr>
              <w:t>$</w:t>
            </w:r>
            <w:r w:rsidR="00090D8A">
              <w:rPr>
                <w:color w:val="000000"/>
              </w:rPr>
              <w:t>62</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51F3015A">
            <w:pPr>
              <w:rPr>
                <w:color w:val="000000"/>
              </w:rPr>
            </w:pPr>
            <w:r>
              <w:rPr>
                <w:color w:val="000000"/>
              </w:rPr>
              <w:t xml:space="preserve">   </w:t>
            </w:r>
            <w:r w:rsidR="00EC2788">
              <w:rPr>
                <w:color w:val="000000"/>
              </w:rPr>
              <w:t>120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19A2E017">
            <w:pPr>
              <w:jc w:val="right"/>
              <w:rPr>
                <w:color w:val="000000"/>
              </w:rPr>
            </w:pPr>
            <w:r w:rsidRPr="00AB6B86">
              <w:rPr>
                <w:color w:val="000000"/>
              </w:rPr>
              <w:t>$</w:t>
            </w:r>
            <w:r w:rsidR="00090D8A">
              <w:rPr>
                <w:color w:val="000000"/>
              </w:rPr>
              <w:t>55</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187B80F7">
            <w:pPr>
              <w:jc w:val="right"/>
              <w:rPr>
                <w:color w:val="000000"/>
              </w:rPr>
            </w:pPr>
            <w:r w:rsidRPr="00AB6B86">
              <w:rPr>
                <w:color w:val="000000"/>
              </w:rPr>
              <w:t>$</w:t>
            </w:r>
            <w:r w:rsidR="00090D8A">
              <w:rPr>
                <w:color w:val="000000"/>
              </w:rPr>
              <w:t>55</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70046001">
            <w:pPr>
              <w:jc w:val="right"/>
              <w:rPr>
                <w:color w:val="000000"/>
              </w:rPr>
            </w:pPr>
            <w:r w:rsidRPr="00AB6B86">
              <w:rPr>
                <w:color w:val="000000"/>
              </w:rPr>
              <w:t>$</w:t>
            </w:r>
            <w:r w:rsidR="00150282">
              <w:rPr>
                <w:color w:val="000000"/>
              </w:rPr>
              <w:t>1,304</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49B1525E">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6278A726">
            <w:pPr>
              <w:jc w:val="right"/>
              <w:rPr>
                <w:rFonts w:eastAsia="Calibri"/>
                <w:color w:val="000000"/>
                <w:sz w:val="22"/>
                <w:szCs w:val="22"/>
              </w:rPr>
            </w:pPr>
            <w:r>
              <w:rPr>
                <w:color w:val="000000"/>
              </w:rPr>
              <w:t>$</w:t>
            </w:r>
            <w:r w:rsidR="00150282">
              <w:rPr>
                <w:color w:val="000000"/>
              </w:rPr>
              <w:t>1,358</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6"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C1292" w:rsidP="00176D9C" w14:paraId="24DF68EC" w14:textId="77777777"/>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150282" w:rsidP="00150282" w14:paraId="2EFE0517" w14:textId="77777777">
      <w:pPr>
        <w:ind w:firstLine="360"/>
      </w:pPr>
      <w:r w:rsidRPr="00150282">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76D9C" w14:paraId="4872D0D2" w14:textId="77777777">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527D0"/>
    <w:rsid w:val="0007467F"/>
    <w:rsid w:val="00090D8A"/>
    <w:rsid w:val="000C3DDF"/>
    <w:rsid w:val="000C665E"/>
    <w:rsid w:val="00111A38"/>
    <w:rsid w:val="00125A85"/>
    <w:rsid w:val="001336BC"/>
    <w:rsid w:val="00136504"/>
    <w:rsid w:val="00150282"/>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44DAD"/>
    <w:rsid w:val="00275648"/>
    <w:rsid w:val="00277E46"/>
    <w:rsid w:val="00295BB8"/>
    <w:rsid w:val="002A6B45"/>
    <w:rsid w:val="002B6B3A"/>
    <w:rsid w:val="002C1292"/>
    <w:rsid w:val="002D29EF"/>
    <w:rsid w:val="0031595F"/>
    <w:rsid w:val="00317FF6"/>
    <w:rsid w:val="00362008"/>
    <w:rsid w:val="0037149E"/>
    <w:rsid w:val="0038364B"/>
    <w:rsid w:val="003B647C"/>
    <w:rsid w:val="0041612F"/>
    <w:rsid w:val="00452C53"/>
    <w:rsid w:val="00486D6A"/>
    <w:rsid w:val="004A512F"/>
    <w:rsid w:val="004E3EAA"/>
    <w:rsid w:val="004F367C"/>
    <w:rsid w:val="004F5E37"/>
    <w:rsid w:val="005118FC"/>
    <w:rsid w:val="00515875"/>
    <w:rsid w:val="00521A78"/>
    <w:rsid w:val="0054468C"/>
    <w:rsid w:val="00544E50"/>
    <w:rsid w:val="00553727"/>
    <w:rsid w:val="005649C9"/>
    <w:rsid w:val="005749DA"/>
    <w:rsid w:val="00586435"/>
    <w:rsid w:val="005B0D87"/>
    <w:rsid w:val="005B4EC5"/>
    <w:rsid w:val="005C5802"/>
    <w:rsid w:val="005D5EBB"/>
    <w:rsid w:val="00600466"/>
    <w:rsid w:val="00604766"/>
    <w:rsid w:val="006139BA"/>
    <w:rsid w:val="00636107"/>
    <w:rsid w:val="006541B5"/>
    <w:rsid w:val="0066365C"/>
    <w:rsid w:val="00693B0B"/>
    <w:rsid w:val="006A70F6"/>
    <w:rsid w:val="006B6AE4"/>
    <w:rsid w:val="006C02FC"/>
    <w:rsid w:val="006E527A"/>
    <w:rsid w:val="007073BD"/>
    <w:rsid w:val="00714548"/>
    <w:rsid w:val="00717FA7"/>
    <w:rsid w:val="00752A76"/>
    <w:rsid w:val="00786867"/>
    <w:rsid w:val="00791297"/>
    <w:rsid w:val="007B1D06"/>
    <w:rsid w:val="007B581E"/>
    <w:rsid w:val="007D0F41"/>
    <w:rsid w:val="007F1099"/>
    <w:rsid w:val="007F2242"/>
    <w:rsid w:val="00806417"/>
    <w:rsid w:val="00815EF2"/>
    <w:rsid w:val="008229D3"/>
    <w:rsid w:val="00844C42"/>
    <w:rsid w:val="0086151A"/>
    <w:rsid w:val="00883D2D"/>
    <w:rsid w:val="008E525B"/>
    <w:rsid w:val="008F2BFC"/>
    <w:rsid w:val="008F73A6"/>
    <w:rsid w:val="00970F00"/>
    <w:rsid w:val="00976E7B"/>
    <w:rsid w:val="00986633"/>
    <w:rsid w:val="009A0BF3"/>
    <w:rsid w:val="00A02229"/>
    <w:rsid w:val="00A2463A"/>
    <w:rsid w:val="00A31C3D"/>
    <w:rsid w:val="00A62738"/>
    <w:rsid w:val="00A73E23"/>
    <w:rsid w:val="00A80154"/>
    <w:rsid w:val="00AB6B86"/>
    <w:rsid w:val="00AF2A91"/>
    <w:rsid w:val="00AF63CC"/>
    <w:rsid w:val="00B0105C"/>
    <w:rsid w:val="00B20FFA"/>
    <w:rsid w:val="00B37B10"/>
    <w:rsid w:val="00B64A87"/>
    <w:rsid w:val="00B852B9"/>
    <w:rsid w:val="00BA3CB9"/>
    <w:rsid w:val="00BA3EA4"/>
    <w:rsid w:val="00BA6B61"/>
    <w:rsid w:val="00BB212A"/>
    <w:rsid w:val="00C162B0"/>
    <w:rsid w:val="00C16A5F"/>
    <w:rsid w:val="00C3347D"/>
    <w:rsid w:val="00C33614"/>
    <w:rsid w:val="00C53ED9"/>
    <w:rsid w:val="00C652D9"/>
    <w:rsid w:val="00C7194B"/>
    <w:rsid w:val="00C8663D"/>
    <w:rsid w:val="00CA3771"/>
    <w:rsid w:val="00CB1264"/>
    <w:rsid w:val="00CD7DC3"/>
    <w:rsid w:val="00CE18D9"/>
    <w:rsid w:val="00CE550F"/>
    <w:rsid w:val="00CF5945"/>
    <w:rsid w:val="00CF6B80"/>
    <w:rsid w:val="00D15B1F"/>
    <w:rsid w:val="00D173EE"/>
    <w:rsid w:val="00D17DC4"/>
    <w:rsid w:val="00D3433F"/>
    <w:rsid w:val="00D45F1B"/>
    <w:rsid w:val="00D739E4"/>
    <w:rsid w:val="00D81661"/>
    <w:rsid w:val="00D84D8F"/>
    <w:rsid w:val="00D96175"/>
    <w:rsid w:val="00DF2B18"/>
    <w:rsid w:val="00E26200"/>
    <w:rsid w:val="00E42780"/>
    <w:rsid w:val="00E6451B"/>
    <w:rsid w:val="00E86FB8"/>
    <w:rsid w:val="00E87688"/>
    <w:rsid w:val="00E94953"/>
    <w:rsid w:val="00EA12E1"/>
    <w:rsid w:val="00EC2788"/>
    <w:rsid w:val="00EE4E09"/>
    <w:rsid w:val="00F00568"/>
    <w:rsid w:val="00F14201"/>
    <w:rsid w:val="00F27369"/>
    <w:rsid w:val="00F3760E"/>
    <w:rsid w:val="00F47D99"/>
    <w:rsid w:val="00F50E0D"/>
    <w:rsid w:val="00F52865"/>
    <w:rsid w:val="00F53576"/>
    <w:rsid w:val="00F84310"/>
    <w:rsid w:val="00F87D41"/>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GS_h.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F7F46-2E0E-4B5E-8FDC-3B07CA1A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2</cp:revision>
  <cp:lastPrinted>2010-01-07T19:39:00Z</cp:lastPrinted>
  <dcterms:created xsi:type="dcterms:W3CDTF">2025-04-22T13:55:00Z</dcterms:created>
  <dcterms:modified xsi:type="dcterms:W3CDTF">2025-04-22T13:55:00Z</dcterms:modified>
</cp:coreProperties>
</file>