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W w:w="9400" w:type="dxa"/>
        <w:tblInd w:w="4" w:type="dxa"/>
        <w:tblCellMar>
          <w:left w:w="0" w:type="dxa"/>
          <w:right w:w="0" w:type="dxa"/>
        </w:tblCellMar>
        <w:tblLook w:val="04A0"/>
      </w:tblPr>
      <w:tblGrid>
        <w:gridCol w:w="3740"/>
        <w:gridCol w:w="5660"/>
      </w:tblGrid>
      <w:tr w14:paraId="79AFEB26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4E4E9CE9" w14:textId="77777777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1. Where did you initially hear about this seminar?</w:t>
              </w:r>
            </w:hyperlink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38E664A5" w14:textId="7777777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1. Where did you initially hear about NCUA's Learning Management System?</w:t>
            </w:r>
          </w:p>
        </w:tc>
      </w:tr>
      <w:tr w14:paraId="21F5FB94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6CDD0F82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77A8CE0F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Direct mail piece</w:t>
            </w:r>
          </w:p>
        </w:tc>
      </w:tr>
      <w:tr w14:paraId="60148357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74C1266B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30EBC5EB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Colleague or friend</w:t>
            </w:r>
          </w:p>
        </w:tc>
      </w:tr>
      <w:tr w14:paraId="40FF831E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0DFF7893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1CC15C52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Focus </w:t>
            </w: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eNewsletter</w:t>
            </w:r>
          </w:p>
        </w:tc>
      </w:tr>
      <w:tr w14:paraId="0A4B7FE3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2555DAC2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69B61B8B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NCUA website</w:t>
            </w:r>
          </w:p>
        </w:tc>
      </w:tr>
      <w:tr w14:paraId="4996852C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0D75D985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7D2683AD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Other:  </w:t>
            </w:r>
          </w:p>
        </w:tc>
      </w:tr>
      <w:tr w14:paraId="5E047EAD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2E7FD69B" w14:textId="77777777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2. Was the presentation level too detailed or too easy for you?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7958C82E" w14:textId="7777777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2. Was the course content too detailed or too easy for you? </w:t>
            </w:r>
          </w:p>
        </w:tc>
      </w:tr>
      <w:tr w14:paraId="52DBAF89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6D7C9753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5FC63B3E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detailed</w:t>
            </w:r>
          </w:p>
        </w:tc>
      </w:tr>
      <w:tr w14:paraId="295490A9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50E9F7D4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3AD570C9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detailed</w:t>
            </w:r>
          </w:p>
        </w:tc>
      </w:tr>
      <w:tr w14:paraId="1CCB3668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2C3E5B5E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6F43F2EC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Just right</w:t>
            </w:r>
          </w:p>
        </w:tc>
      </w:tr>
      <w:tr w14:paraId="2BAE3DBC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3AF2F232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15424DC5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Somewhat easy</w:t>
            </w:r>
          </w:p>
        </w:tc>
      </w:tr>
      <w:tr w14:paraId="0D3EAD73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56830D7E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7CA97D73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Much too easy</w:t>
            </w:r>
          </w:p>
        </w:tc>
      </w:tr>
      <w:tr w14:paraId="3CDAF36A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3890D43E" w14:textId="77777777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3. Was the content of the webinar informative and relevant to your job?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272B2298" w14:textId="7777777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3. Was the content of the course informative and relevant to your role in the credit union industry? </w:t>
            </w:r>
          </w:p>
        </w:tc>
      </w:tr>
      <w:tr w14:paraId="6B8CE635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36B90D50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74408DCD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Agree</w:t>
            </w:r>
          </w:p>
        </w:tc>
      </w:tr>
      <w:tr w14:paraId="3E47E09C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17687F76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1EEE7D41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Agree</w:t>
            </w:r>
          </w:p>
        </w:tc>
      </w:tr>
      <w:tr w14:paraId="23DAB7B1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66808AC6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6C58C06B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Disagree</w:t>
            </w:r>
          </w:p>
        </w:tc>
      </w:tr>
      <w:tr w14:paraId="0650BBD3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18C5CDA8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776F5D07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Strongly Disagree</w:t>
            </w:r>
          </w:p>
        </w:tc>
      </w:tr>
      <w:tr w14:paraId="364DA411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62423EE1" w14:textId="77777777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4. Have you attended other OSCUI webinars?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2273248B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14:paraId="25F8A55D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5B9BE329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06668493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14:paraId="693FA43E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4EECAFD5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6922706B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14:paraId="06CC989B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498CC387" w14:textId="77777777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5. Overall, how satisfied were you with the speakers/presenters?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3835E630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14:paraId="5BC1E029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72072BA0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1821979B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14:paraId="747FEEC9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37C17058" w14:textId="77777777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6. Would you recommend this webinar to others?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12FFA595" w14:textId="7777777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4. Would you recommend this course to others? </w:t>
            </w:r>
          </w:p>
        </w:tc>
      </w:tr>
      <w:tr w14:paraId="129D0404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6AF894EB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5D75FDF8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Yes</w:t>
            </w:r>
          </w:p>
        </w:tc>
      </w:tr>
      <w:tr w14:paraId="412612B8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2CAFB6AA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6BFF6DD9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No</w:t>
            </w:r>
          </w:p>
        </w:tc>
      </w:tr>
      <w:tr w14:paraId="1ECA8B4F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6CA90478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2B1D5174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Don't know</w:t>
            </w:r>
          </w:p>
        </w:tc>
      </w:tr>
      <w:tr w14:paraId="34FB9035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5B4F2A11" w14:textId="77777777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7. What is the asset size of your credit union?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070DBC40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14:paraId="41373B98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31D81A7F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4A7D3A6D" w14:textId="77777777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</w:tr>
      <w:tr w14:paraId="7570930B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7EF60171" w14:textId="77777777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8. What other webinars are you interested in attending?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3EA25A57" w14:textId="7777777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14:paraId="3192F028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7AC60C39" w14:textId="77777777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1ACFD108" w14:textId="7777777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14:paraId="476E3A74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6D13F69C" w14:textId="77777777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9. Would you like to provide us any feedback about the webinar?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31E8B4D6" w14:textId="7777777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5. Please use this space for additional feedback and/or suggestions for other courses:</w:t>
            </w:r>
          </w:p>
        </w:tc>
      </w:tr>
      <w:tr w14:paraId="5B3FD867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312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6AC53D45" w14:textId="77777777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r w:rsidRPr="00511055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2BCC64B2" w14:textId="77777777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11055">
              <w:rPr>
                <w:rFonts w:ascii="Arial" w:eastAsia="Calibri" w:hAnsi="Arial" w:cs="Arial"/>
                <w:color w:val="FF0000"/>
                <w:sz w:val="24"/>
                <w:szCs w:val="24"/>
              </w:rPr>
              <w:t> </w:t>
            </w:r>
          </w:p>
        </w:tc>
      </w:tr>
      <w:tr w14:paraId="491B8271" w14:textId="77777777" w:rsidTr="00511055">
        <w:tblPrEx>
          <w:tblW w:w="9400" w:type="dxa"/>
          <w:tblInd w:w="4" w:type="dxa"/>
          <w:tblCellMar>
            <w:left w:w="0" w:type="dxa"/>
            <w:right w:w="0" w:type="dxa"/>
          </w:tblCellMar>
          <w:tblLook w:val="04A0"/>
        </w:tblPrEx>
        <w:trPr>
          <w:trHeight w:val="624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055" w:rsidRPr="00511055" w:rsidP="00511055" w14:paraId="3B5DDC28" w14:textId="77777777">
            <w:pPr>
              <w:spacing w:after="0" w:line="240" w:lineRule="auto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4" w:history="1">
              <w:r w:rsidRPr="00511055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10.Would you like to be included on our mailing list so that we can inform you o</w:t>
              </w:r>
            </w:hyperlink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1055" w:rsidRPr="00511055" w:rsidP="00511055" w14:paraId="1AD3C439" w14:textId="7777777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511055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75030" w14:paraId="3F680AAF" w14:textId="77777777"/>
    <w:sectPr w:rsidSect="001929A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9A2" w14:paraId="2C6FFB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9A2" w14:paraId="7B49E3D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9A2" w14:paraId="021A53A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9A2" w14:paraId="05B62F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9A2" w:rsidP="001929A2" w14:paraId="7616F34C" w14:textId="77777777">
    <w:pPr>
      <w:pStyle w:val="Header"/>
      <w:jc w:val="right"/>
      <w:rPr>
        <w:rFonts w:ascii="Arial" w:hAnsi="Arial" w:cs="Arial"/>
        <w:sz w:val="20"/>
        <w:szCs w:val="20"/>
      </w:rPr>
    </w:pPr>
    <w:r w:rsidRPr="001929A2">
      <w:rPr>
        <w:rFonts w:ascii="Arial" w:hAnsi="Arial" w:cs="Arial"/>
        <w:sz w:val="20"/>
        <w:szCs w:val="20"/>
      </w:rPr>
      <w:t>OMB No. 3133-0188</w:t>
    </w:r>
  </w:p>
  <w:p w:rsidR="001929A2" w:rsidRPr="001929A2" w:rsidP="001929A2" w14:paraId="6980A052" w14:textId="77777777">
    <w:pPr>
      <w:pStyle w:val="Header"/>
      <w:jc w:val="right"/>
      <w:rPr>
        <w:rFonts w:ascii="Arial" w:hAnsi="Arial" w:cs="Arial"/>
        <w:sz w:val="20"/>
        <w:szCs w:val="20"/>
      </w:rPr>
    </w:pPr>
  </w:p>
  <w:p w:rsidR="003B5399" w:rsidRPr="003B5399" w14:paraId="0693516B" w14:textId="77777777">
    <w:pPr>
      <w:pStyle w:val="Header"/>
      <w:rPr>
        <w:b/>
        <w:sz w:val="36"/>
      </w:rPr>
    </w:pPr>
    <w:r w:rsidRPr="003B5399">
      <w:rPr>
        <w:b/>
        <w:sz w:val="36"/>
      </w:rPr>
      <w:t>Webinars</w:t>
    </w:r>
    <w:r>
      <w:rPr>
        <w:b/>
        <w:sz w:val="36"/>
      </w:rPr>
      <w:tab/>
    </w:r>
    <w:r>
      <w:rPr>
        <w:b/>
        <w:sz w:val="36"/>
      </w:rPr>
      <w:tab/>
      <w:t xml:space="preserve">Learning Management Service </w:t>
    </w:r>
  </w:p>
  <w:p w:rsidR="003B5399" w14:paraId="5CA7315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29A2" w14:paraId="62A7B28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55"/>
    <w:rsid w:val="000333DB"/>
    <w:rsid w:val="001929A2"/>
    <w:rsid w:val="00340EA8"/>
    <w:rsid w:val="003A672B"/>
    <w:rsid w:val="003B5399"/>
    <w:rsid w:val="004F5FEB"/>
    <w:rsid w:val="00511055"/>
    <w:rsid w:val="007003BC"/>
    <w:rsid w:val="00700A8F"/>
    <w:rsid w:val="00775030"/>
    <w:rsid w:val="00B75EF4"/>
    <w:rsid w:val="00C54556"/>
    <w:rsid w:val="00FA61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F76719"/>
  <w15:docId w15:val="{1B588708-494D-4927-9096-5F93F931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399"/>
  </w:style>
  <w:style w:type="paragraph" w:styleId="Footer">
    <w:name w:val="footer"/>
    <w:basedOn w:val="Normal"/>
    <w:link w:val="FooterChar"/>
    <w:uiPriority w:val="99"/>
    <w:unhideWhenUsed/>
    <w:rsid w:val="003B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vent.on24.com/wcc/dashboard?eventid=1334206&amp;sessionid=1&amp;key=27CE08DAAE42026DAAACFF5C9A2F3F23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Baxter, Kathryn R</dc:creator>
  <cp:lastModifiedBy>Rogers, Dacia A</cp:lastModifiedBy>
  <cp:revision>2</cp:revision>
  <dcterms:created xsi:type="dcterms:W3CDTF">2024-08-16T15:07:00Z</dcterms:created>
  <dcterms:modified xsi:type="dcterms:W3CDTF">2024-08-16T15:07:00Z</dcterms:modified>
</cp:coreProperties>
</file>