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07CF" w:rsidRPr="00DF4EB2" w:rsidP="00DF4EB2" w14:paraId="29339D68" w14:textId="75AEF9B4">
      <w:pPr>
        <w:spacing w:before="120" w:after="120"/>
        <w:jc w:val="right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</w:rPr>
        <w:t>OMB Control # 3137-0101</w:t>
      </w:r>
      <w:r w:rsidRPr="00DF4EB2" w:rsidR="00DF4EB2">
        <w:rPr>
          <w:rFonts w:ascii="Franklin Gothic Book" w:hAnsi="Franklin Gothic Book"/>
        </w:rPr>
        <w:br/>
      </w:r>
      <w:r w:rsidRPr="00DF4EB2">
        <w:rPr>
          <w:rFonts w:ascii="Franklin Gothic Book" w:hAnsi="Franklin Gothic Book"/>
        </w:rPr>
        <w:t xml:space="preserve">Expiration Date </w:t>
      </w:r>
      <w:r w:rsidR="00960BCC">
        <w:rPr>
          <w:rFonts w:ascii="Franklin Gothic Book" w:hAnsi="Franklin Gothic Book"/>
        </w:rPr>
        <w:t>X</w:t>
      </w:r>
      <w:r w:rsidRPr="00DF4EB2">
        <w:rPr>
          <w:rFonts w:ascii="Franklin Gothic Book" w:hAnsi="Franklin Gothic Book"/>
        </w:rPr>
        <w:t>X/XX/XXXX</w:t>
      </w:r>
    </w:p>
    <w:p w:rsidR="005E07CF" w:rsidRPr="00DF4EB2" w:rsidP="00DF4EB2" w14:paraId="43E3C320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3C609A" w:rsidRPr="00DF4EB2" w:rsidP="000B1FB8" w14:paraId="5E45E806" w14:textId="3C2A7553">
      <w:pPr>
        <w:spacing w:before="120" w:after="120"/>
        <w:jc w:val="center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End</w:t>
      </w:r>
      <w:r w:rsidRPr="00DF4EB2" w:rsidR="00C667BB">
        <w:rPr>
          <w:rFonts w:ascii="Franklin Gothic Book" w:hAnsi="Franklin Gothic Book"/>
          <w:b/>
          <w:bCs/>
        </w:rPr>
        <w:t>-</w:t>
      </w:r>
      <w:r w:rsidRPr="00DF4EB2">
        <w:rPr>
          <w:rFonts w:ascii="Franklin Gothic Book" w:hAnsi="Franklin Gothic Book"/>
          <w:b/>
          <w:bCs/>
        </w:rPr>
        <w:t>of</w:t>
      </w:r>
      <w:r w:rsidRPr="00DF4EB2" w:rsidR="00C667BB">
        <w:rPr>
          <w:rFonts w:ascii="Franklin Gothic Book" w:hAnsi="Franklin Gothic Book"/>
          <w:b/>
          <w:bCs/>
        </w:rPr>
        <w:t>-</w:t>
      </w:r>
      <w:r w:rsidRPr="00DF4EB2">
        <w:rPr>
          <w:rFonts w:ascii="Franklin Gothic Book" w:hAnsi="Franklin Gothic Book"/>
          <w:b/>
          <w:bCs/>
        </w:rPr>
        <w:t xml:space="preserve">Program </w:t>
      </w:r>
      <w:r w:rsidRPr="00DF4EB2" w:rsidR="00E6625D">
        <w:rPr>
          <w:rFonts w:ascii="Franklin Gothic Book" w:hAnsi="Franklin Gothic Book"/>
          <w:b/>
          <w:bCs/>
        </w:rPr>
        <w:t>Survey for Museums</w:t>
      </w:r>
    </w:p>
    <w:p w:rsidR="003C609A" w:rsidRPr="00DF4EB2" w:rsidP="00DF4EB2" w14:paraId="3AE31E33" w14:textId="77777777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Thank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for</w:t>
      </w:r>
      <w:r w:rsidRPr="00DF4EB2">
        <w:rPr>
          <w:rFonts w:ascii="Franklin Gothic Book" w:hAnsi="Franklin Gothic Book"/>
          <w:b w:val="0"/>
          <w:bCs w:val="0"/>
          <w:spacing w:val="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participating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in</w:t>
      </w:r>
      <w:r w:rsidRPr="00DF4EB2">
        <w:rPr>
          <w:rFonts w:ascii="Franklin Gothic Book" w:hAnsi="Franklin Gothic Book"/>
          <w:b w:val="0"/>
          <w:bCs w:val="0"/>
          <w:spacing w:val="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Museum</w:t>
      </w:r>
      <w:r w:rsidRPr="00DF4EB2">
        <w:rPr>
          <w:rFonts w:ascii="Franklin Gothic Book" w:hAnsi="Franklin Gothic Book"/>
          <w:b w:val="0"/>
          <w:bCs w:val="0"/>
          <w:spacing w:val="-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Assessment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Program</w:t>
      </w:r>
      <w:r w:rsidRPr="00DF4EB2">
        <w:rPr>
          <w:rFonts w:ascii="Franklin Gothic Book" w:hAnsi="Franklin Gothic Book"/>
          <w:b w:val="0"/>
          <w:bCs w:val="0"/>
          <w:spacing w:val="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(MAP).</w:t>
      </w:r>
    </w:p>
    <w:p w:rsidR="003C609A" w:rsidRPr="00DF4EB2" w:rsidP="00DF4EB2" w14:paraId="4526F970" w14:textId="40049248">
      <w:p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  <w:i/>
        </w:rPr>
        <w:t>If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you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have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not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yet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reviewed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="00116444">
        <w:rPr>
          <w:rFonts w:ascii="Franklin Gothic Book" w:hAnsi="Franklin Gothic Book"/>
          <w:i/>
        </w:rPr>
        <w:t>your</w:t>
      </w:r>
      <w:r w:rsidRPr="00DF4EB2" w:rsidR="00116444">
        <w:rPr>
          <w:rFonts w:ascii="Franklin Gothic Book" w:hAnsi="Franklin Gothic Book"/>
          <w:i/>
          <w:spacing w:val="5"/>
        </w:rPr>
        <w:t xml:space="preserve"> </w:t>
      </w:r>
      <w:r w:rsidR="00A60CD4">
        <w:rPr>
          <w:rFonts w:ascii="Franklin Gothic Book" w:hAnsi="Franklin Gothic Book"/>
          <w:i/>
        </w:rPr>
        <w:t>F</w:t>
      </w:r>
      <w:r w:rsidRPr="00DF4EB2">
        <w:rPr>
          <w:rFonts w:ascii="Franklin Gothic Book" w:hAnsi="Franklin Gothic Book"/>
          <w:i/>
        </w:rPr>
        <w:t>inal</w:t>
      </w:r>
      <w:r w:rsidRPr="00DF4EB2">
        <w:rPr>
          <w:rFonts w:ascii="Franklin Gothic Book" w:hAnsi="Franklin Gothic Book"/>
          <w:i/>
          <w:spacing w:val="-5"/>
        </w:rPr>
        <w:t xml:space="preserve"> </w:t>
      </w:r>
      <w:r w:rsidR="00116444">
        <w:rPr>
          <w:rFonts w:ascii="Franklin Gothic Book" w:hAnsi="Franklin Gothic Book"/>
          <w:i/>
          <w:spacing w:val="-5"/>
        </w:rPr>
        <w:t>MAP</w:t>
      </w:r>
      <w:r w:rsidR="008E6B56">
        <w:rPr>
          <w:rFonts w:ascii="Franklin Gothic Book" w:hAnsi="Franklin Gothic Book"/>
          <w:i/>
          <w:spacing w:val="-5"/>
        </w:rPr>
        <w:t xml:space="preserve"> </w:t>
      </w:r>
      <w:r w:rsidRPr="00DF4EB2">
        <w:rPr>
          <w:rFonts w:ascii="Franklin Gothic Book" w:hAnsi="Franklin Gothic Book"/>
          <w:i/>
        </w:rPr>
        <w:t>Report,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please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do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so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and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return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to</w:t>
      </w:r>
      <w:r w:rsidRPr="00DF4EB2">
        <w:rPr>
          <w:rFonts w:ascii="Franklin Gothic Book" w:hAnsi="Franklin Gothic Book"/>
          <w:i/>
          <w:spacing w:val="4"/>
        </w:rPr>
        <w:t xml:space="preserve"> </w:t>
      </w:r>
      <w:r w:rsidRPr="00DF4EB2">
        <w:rPr>
          <w:rFonts w:ascii="Franklin Gothic Book" w:hAnsi="Franklin Gothic Book"/>
          <w:i/>
        </w:rPr>
        <w:t>this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survey</w:t>
      </w:r>
      <w:r w:rsidRPr="00DF4EB2">
        <w:rPr>
          <w:rFonts w:ascii="Franklin Gothic Book" w:hAnsi="Franklin Gothic Book"/>
          <w:i/>
          <w:spacing w:val="5"/>
        </w:rPr>
        <w:t xml:space="preserve"> </w:t>
      </w:r>
      <w:r w:rsidRPr="00DF4EB2">
        <w:rPr>
          <w:rFonts w:ascii="Franklin Gothic Book" w:hAnsi="Franklin Gothic Book"/>
          <w:i/>
        </w:rPr>
        <w:t>when</w:t>
      </w:r>
      <w:r w:rsidRPr="00DF4EB2">
        <w:rPr>
          <w:rFonts w:ascii="Franklin Gothic Book" w:hAnsi="Franklin Gothic Book"/>
          <w:i/>
          <w:spacing w:val="1"/>
        </w:rPr>
        <w:t xml:space="preserve"> </w:t>
      </w:r>
      <w:r w:rsidRPr="00DF4EB2">
        <w:rPr>
          <w:rFonts w:ascii="Franklin Gothic Book" w:hAnsi="Franklin Gothic Book"/>
          <w:i/>
        </w:rPr>
        <w:t>you are ready</w:t>
      </w:r>
      <w:r w:rsidRPr="00DF4EB2">
        <w:rPr>
          <w:rFonts w:ascii="Franklin Gothic Book" w:hAnsi="Franklin Gothic Book"/>
        </w:rPr>
        <w:t>.</w:t>
      </w:r>
    </w:p>
    <w:p w:rsidR="003C609A" w:rsidP="00116444" w14:paraId="3100E301" w14:textId="121F1890">
      <w:pPr>
        <w:rPr>
          <w:rFonts w:ascii="Franklin Gothic Book" w:hAnsi="Franklin Gothic Book"/>
        </w:rPr>
      </w:pPr>
      <w:r w:rsidRPr="00DF4EB2">
        <w:rPr>
          <w:rFonts w:ascii="Franklin Gothic Book" w:hAnsi="Franklin Gothic Book"/>
          <w:color w:val="000000" w:themeColor="text1"/>
        </w:rPr>
        <w:t>As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part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of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the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program,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we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ask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all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institutions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to</w:t>
      </w:r>
      <w:r w:rsidRPr="00DF4EB2">
        <w:rPr>
          <w:rFonts w:ascii="Franklin Gothic Book" w:hAnsi="Franklin Gothic Book"/>
          <w:color w:val="000000" w:themeColor="text1"/>
          <w:spacing w:val="4"/>
        </w:rPr>
        <w:t xml:space="preserve"> </w:t>
      </w:r>
      <w:r w:rsidRPr="00DF4EB2">
        <w:rPr>
          <w:rFonts w:ascii="Franklin Gothic Book" w:hAnsi="Franklin Gothic Book"/>
          <w:color w:val="000000" w:themeColor="text1"/>
        </w:rPr>
        <w:t>complete</w:t>
      </w:r>
      <w:r w:rsidRPr="00DF4EB2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 w:rsidR="00E6625D">
        <w:rPr>
          <w:rFonts w:ascii="Franklin Gothic Book" w:hAnsi="Franklin Gothic Book"/>
          <w:color w:val="000000" w:themeColor="text1"/>
        </w:rPr>
        <w:t xml:space="preserve">a survey </w:t>
      </w:r>
      <w:r w:rsidRPr="00DF4EB2" w:rsidR="000751CD">
        <w:rPr>
          <w:rFonts w:ascii="Franklin Gothic Book" w:hAnsi="Franklin Gothic Book"/>
          <w:color w:val="000000" w:themeColor="text1"/>
        </w:rPr>
        <w:t>at the end of the program</w:t>
      </w:r>
      <w:r w:rsidRPr="00DF4EB2" w:rsidR="000751CD">
        <w:rPr>
          <w:rFonts w:ascii="Franklin Gothic Book" w:hAnsi="Franklin Gothic Book"/>
          <w:color w:val="000000" w:themeColor="text1"/>
          <w:spacing w:val="5"/>
        </w:rPr>
        <w:t xml:space="preserve"> </w:t>
      </w:r>
      <w:r w:rsidRPr="00DF4EB2">
        <w:rPr>
          <w:rFonts w:ascii="Franklin Gothic Book" w:hAnsi="Franklin Gothic Book"/>
        </w:rPr>
        <w:t>and</w:t>
      </w:r>
      <w:r w:rsidRPr="00DF4EB2">
        <w:rPr>
          <w:rFonts w:ascii="Franklin Gothic Book" w:hAnsi="Franklin Gothic Book"/>
          <w:spacing w:val="1"/>
        </w:rPr>
        <w:t xml:space="preserve"> </w:t>
      </w:r>
      <w:r w:rsidRPr="00DF4EB2">
        <w:rPr>
          <w:rFonts w:ascii="Franklin Gothic Book" w:hAnsi="Franklin Gothic Book"/>
        </w:rPr>
        <w:t>one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year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following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their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experience.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 w:rsidR="00DB4018">
        <w:rPr>
          <w:rFonts w:ascii="Franklin Gothic Book" w:hAnsi="Franklin Gothic Book"/>
        </w:rPr>
        <w:t>Your feedback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helps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us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understand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where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the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program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can</w:t>
      </w:r>
      <w:r w:rsidRPr="00DF4EB2">
        <w:rPr>
          <w:rFonts w:ascii="Franklin Gothic Book" w:hAnsi="Franklin Gothic Book"/>
          <w:spacing w:val="1"/>
        </w:rPr>
        <w:t xml:space="preserve"> </w:t>
      </w:r>
      <w:r w:rsidRPr="00DF4EB2">
        <w:rPr>
          <w:rFonts w:ascii="Franklin Gothic Book" w:hAnsi="Franklin Gothic Book"/>
        </w:rPr>
        <w:t>improve,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what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aspects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are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most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valuable,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and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 w:rsidR="00DB4018">
        <w:rPr>
          <w:rFonts w:ascii="Franklin Gothic Book" w:hAnsi="Franklin Gothic Book"/>
        </w:rPr>
        <w:t>provides useful information to</w:t>
      </w:r>
      <w:r w:rsidRPr="00DF4EB2" w:rsidR="00565DA1">
        <w:rPr>
          <w:rFonts w:ascii="Franklin Gothic Book" w:hAnsi="Franklin Gothic Book"/>
        </w:rPr>
        <w:t xml:space="preserve"> share with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our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funders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and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stakeholders.</w:t>
      </w:r>
    </w:p>
    <w:p w:rsidR="00116444" w:rsidP="00116444" w14:paraId="446A2A34" w14:textId="77777777">
      <w:pPr>
        <w:rPr>
          <w:rFonts w:ascii="Franklin Gothic Book" w:hAnsi="Franklin Gothic Book"/>
        </w:rPr>
      </w:pPr>
    </w:p>
    <w:p w:rsidR="00116444" w:rsidP="00116444" w14:paraId="128BFD41" w14:textId="46679B8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To be eligible to apply for a MAP Implementation Stipend, this survey must be submitted on behalf of the institution.</w:t>
      </w:r>
    </w:p>
    <w:p w:rsidR="00116444" w:rsidRPr="00DF4EB2" w:rsidP="00116444" w14:paraId="501AC454" w14:textId="77777777">
      <w:pPr>
        <w:rPr>
          <w:rFonts w:ascii="Franklin Gothic Book" w:hAnsi="Franklin Gothic Book"/>
        </w:rPr>
      </w:pPr>
    </w:p>
    <w:p w:rsidR="00363750" w:rsidRPr="00DF4EB2" w:rsidP="00DF4EB2" w14:paraId="100C4B57" w14:textId="1B82BAC4">
      <w:pPr>
        <w:spacing w:before="120" w:after="120"/>
        <w:rPr>
          <w:rFonts w:ascii="Franklin Gothic Book" w:hAnsi="Franklin Gothic Book"/>
          <w:spacing w:val="-53"/>
        </w:rPr>
      </w:pPr>
      <w:r w:rsidRPr="00DF4EB2">
        <w:rPr>
          <w:rFonts w:ascii="Franklin Gothic Book" w:hAnsi="Franklin Gothic Book"/>
        </w:rPr>
        <w:t>Thank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you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in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advance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for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sharing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your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honest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feedback</w:t>
      </w:r>
      <w:r w:rsidRPr="00DF4EB2">
        <w:rPr>
          <w:rFonts w:ascii="Franklin Gothic Book" w:hAnsi="Franklin Gothic Book"/>
          <w:spacing w:val="6"/>
        </w:rPr>
        <w:t xml:space="preserve"> </w:t>
      </w:r>
      <w:r w:rsidRPr="00DF4EB2">
        <w:rPr>
          <w:rFonts w:ascii="Franklin Gothic Book" w:hAnsi="Franklin Gothic Book"/>
        </w:rPr>
        <w:t>with</w:t>
      </w:r>
      <w:r w:rsidRPr="00DF4EB2">
        <w:rPr>
          <w:rFonts w:ascii="Franklin Gothic Book" w:hAnsi="Franklin Gothic Book"/>
          <w:spacing w:val="5"/>
        </w:rPr>
        <w:t xml:space="preserve"> </w:t>
      </w:r>
      <w:r w:rsidRPr="00DF4EB2">
        <w:rPr>
          <w:rFonts w:ascii="Franklin Gothic Book" w:hAnsi="Franklin Gothic Book"/>
        </w:rPr>
        <w:t>us</w:t>
      </w:r>
      <w:r w:rsidR="00116444">
        <w:rPr>
          <w:rFonts w:ascii="Franklin Gothic Book" w:hAnsi="Franklin Gothic Book"/>
        </w:rPr>
        <w:t>.</w:t>
      </w:r>
      <w:r w:rsidRPr="00DF4EB2">
        <w:rPr>
          <w:rFonts w:ascii="Franklin Gothic Book" w:hAnsi="Franklin Gothic Book"/>
          <w:spacing w:val="-53"/>
        </w:rPr>
        <w:t xml:space="preserve"> </w:t>
      </w:r>
    </w:p>
    <w:p w:rsidR="007B3B0D" w:rsidRPr="007B3B0D" w:rsidP="00DF4EB2" w14:paraId="1391170A" w14:textId="5DC0555E">
      <w:pPr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(</w:t>
      </w:r>
      <w:r w:rsidRPr="007B3B0D">
        <w:rPr>
          <w:rFonts w:ascii="Franklin Gothic Book" w:hAnsi="Franklin Gothic Book"/>
        </w:rPr>
        <w:t>*Required</w:t>
      </w:r>
      <w:r>
        <w:rPr>
          <w:rFonts w:ascii="Franklin Gothic Book" w:hAnsi="Franklin Gothic Book"/>
        </w:rPr>
        <w:t>)</w:t>
      </w:r>
    </w:p>
    <w:p w:rsidR="003C609A" w:rsidRPr="00DF4EB2" w:rsidP="00DF4EB2" w14:paraId="209783FD" w14:textId="607F6D4D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 xml:space="preserve">About your </w:t>
      </w:r>
      <w:r w:rsidRPr="00DF4EB2" w:rsidR="009A3FE1">
        <w:rPr>
          <w:rFonts w:ascii="Franklin Gothic Book" w:hAnsi="Franklin Gothic Book"/>
          <w:b/>
          <w:bCs/>
        </w:rPr>
        <w:t>I</w:t>
      </w:r>
      <w:r w:rsidRPr="00DF4EB2">
        <w:rPr>
          <w:rFonts w:ascii="Franklin Gothic Book" w:hAnsi="Franklin Gothic Book"/>
          <w:b/>
          <w:bCs/>
        </w:rPr>
        <w:t>nstitution</w:t>
      </w:r>
    </w:p>
    <w:p w:rsidR="003C609A" w:rsidP="00DF4EB2" w14:paraId="7E1D5C97" w14:textId="154309DE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*</w:t>
      </w:r>
      <w:r w:rsidRPr="00DF4EB2" w:rsidR="00835FE9">
        <w:rPr>
          <w:rFonts w:ascii="Franklin Gothic Book" w:hAnsi="Franklin Gothic Book"/>
          <w:sz w:val="22"/>
          <w:szCs w:val="22"/>
        </w:rPr>
        <w:t>What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is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name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of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institution?</w:t>
      </w:r>
    </w:p>
    <w:p w:rsidR="001F027D" w:rsidRPr="001F027D" w:rsidP="00DF4EB2" w14:paraId="6B45E6EF" w14:textId="3D6403DF">
      <w:pPr>
        <w:pStyle w:val="Heading3"/>
        <w:spacing w:before="120" w:after="120"/>
        <w:ind w:left="0" w:firstLine="0"/>
        <w:rPr>
          <w:rFonts w:ascii="Franklin Gothic Book" w:hAnsi="Franklin Gothic Book"/>
          <w:i/>
          <w:iCs/>
          <w:sz w:val="22"/>
          <w:szCs w:val="22"/>
        </w:rPr>
      </w:pPr>
      <w:r w:rsidRPr="001F027D">
        <w:rPr>
          <w:rFonts w:ascii="Franklin Gothic Book" w:hAnsi="Franklin Gothic Book"/>
          <w:i/>
          <w:iCs/>
          <w:sz w:val="22"/>
          <w:szCs w:val="22"/>
        </w:rPr>
        <w:t xml:space="preserve">Please note: we only ask for the name to confirm completion of the survey. </w:t>
      </w:r>
    </w:p>
    <w:p w:rsidR="003C609A" w:rsidRPr="00DF4EB2" w:rsidP="00DF4EB2" w14:paraId="47760ACF" w14:textId="443DB292">
      <w:pPr>
        <w:spacing w:before="120" w:after="12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>*</w:t>
      </w:r>
      <w:r w:rsidRPr="00DF4EB2">
        <w:rPr>
          <w:rFonts w:ascii="Franklin Gothic Book" w:hAnsi="Franklin Gothic Book"/>
          <w:spacing w:val="3"/>
        </w:rPr>
        <w:t xml:space="preserve"> </w:t>
      </w:r>
      <w:r w:rsidRPr="00DF4EB2">
        <w:rPr>
          <w:rFonts w:ascii="Franklin Gothic Book" w:hAnsi="Franklin Gothic Book"/>
        </w:rPr>
        <w:t>Type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of</w:t>
      </w:r>
      <w:r w:rsidRPr="00DF4EB2">
        <w:rPr>
          <w:rFonts w:ascii="Franklin Gothic Book" w:hAnsi="Franklin Gothic Book"/>
          <w:spacing w:val="4"/>
        </w:rPr>
        <w:t xml:space="preserve"> </w:t>
      </w:r>
      <w:r w:rsidRPr="00DF4EB2">
        <w:rPr>
          <w:rFonts w:ascii="Franklin Gothic Book" w:hAnsi="Franklin Gothic Book"/>
        </w:rPr>
        <w:t>MAP</w:t>
      </w:r>
      <w:r w:rsidRPr="00DF4EB2">
        <w:rPr>
          <w:rFonts w:ascii="Franklin Gothic Book" w:hAnsi="Franklin Gothic Book"/>
          <w:spacing w:val="-6"/>
        </w:rPr>
        <w:t xml:space="preserve"> </w:t>
      </w:r>
      <w:r w:rsidRPr="00DF4EB2">
        <w:rPr>
          <w:rFonts w:ascii="Franklin Gothic Book" w:hAnsi="Franklin Gothic Book"/>
        </w:rPr>
        <w:t>Assessment</w:t>
      </w:r>
    </w:p>
    <w:p w:rsidR="00052CB4" w:rsidRPr="00DF4EB2" w:rsidP="00DF4EB2" w14:paraId="0A35CBAB" w14:textId="77777777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Organizational</w:t>
      </w:r>
    </w:p>
    <w:p w:rsidR="001E7CC2" w:rsidRPr="00DF4EB2" w:rsidP="00DF4EB2" w14:paraId="31EF0FBD" w14:textId="4CD312E5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Collections</w:t>
      </w:r>
      <w:r w:rsidRPr="00DF4EB2">
        <w:rPr>
          <w:rFonts w:ascii="Franklin Gothic Book" w:hAnsi="Franklin Gothic Book"/>
          <w:spacing w:val="1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Stewardship</w:t>
      </w:r>
    </w:p>
    <w:p w:rsidR="004F3678" w:rsidRPr="00DF4EB2" w:rsidP="004F3678" w14:paraId="7041D909" w14:textId="042287F0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Education </w:t>
      </w:r>
      <w:r w:rsidR="00E23D5F">
        <w:rPr>
          <w:rFonts w:ascii="Franklin Gothic Book" w:hAnsi="Franklin Gothic Book"/>
          <w:sz w:val="22"/>
          <w:szCs w:val="22"/>
        </w:rPr>
        <w:t>and</w:t>
      </w:r>
      <w:r w:rsidRPr="00DF4EB2">
        <w:rPr>
          <w:rFonts w:ascii="Franklin Gothic Book" w:hAnsi="Franklin Gothic Book"/>
          <w:sz w:val="22"/>
          <w:szCs w:val="22"/>
        </w:rPr>
        <w:t xml:space="preserve"> Interpretation</w:t>
      </w:r>
    </w:p>
    <w:p w:rsidR="00AF4173" w:rsidRPr="00DF4EB2" w:rsidP="00DF4EB2" w14:paraId="697CFAD6" w14:textId="5E715741">
      <w:pPr>
        <w:pStyle w:val="BodyText"/>
        <w:numPr>
          <w:ilvl w:val="0"/>
          <w:numId w:val="4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Community</w:t>
      </w:r>
      <w:r w:rsidRPr="00DF4EB2">
        <w:rPr>
          <w:rFonts w:ascii="Franklin Gothic Book" w:hAnsi="Franklin Gothic Book"/>
          <w:spacing w:val="15"/>
          <w:sz w:val="22"/>
          <w:szCs w:val="22"/>
        </w:rPr>
        <w:t xml:space="preserve"> </w:t>
      </w:r>
      <w:r w:rsidRPr="00DF4EB2" w:rsidR="00052CB4">
        <w:rPr>
          <w:rFonts w:ascii="Franklin Gothic Book" w:hAnsi="Franklin Gothic Book"/>
          <w:sz w:val="22"/>
          <w:szCs w:val="22"/>
        </w:rPr>
        <w:t>and</w:t>
      </w:r>
      <w:r w:rsidRPr="00DF4EB2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Audience</w:t>
      </w:r>
      <w:r w:rsidRPr="00DF4EB2">
        <w:rPr>
          <w:rFonts w:ascii="Franklin Gothic Book" w:hAnsi="Franklin Gothic Book"/>
          <w:spacing w:val="1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Engagement</w:t>
      </w:r>
    </w:p>
    <w:p w:rsidR="000B1FB8" w:rsidP="00DF4EB2" w14:paraId="6D18EA87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="00C93583" w:rsidP="00DF4EB2" w14:paraId="38BD7305" w14:textId="3657B4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Approximately, collectively how many hours a week did the institution spend on the MAP process? </w:t>
      </w:r>
    </w:p>
    <w:p w:rsidR="00C93583" w:rsidP="00DF4EB2" w14:paraId="7B00E186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="0006696B" w:rsidRPr="0006696B" w:rsidP="00DF4EB2" w14:paraId="0EC6FCB2" w14:textId="4DE1E01C">
      <w:pPr>
        <w:pStyle w:val="BodyText"/>
        <w:spacing w:before="120" w:after="120"/>
        <w:rPr>
          <w:rFonts w:ascii="Franklin Gothic Book" w:hAnsi="Franklin Gothic Book"/>
          <w:b/>
          <w:bCs/>
          <w:sz w:val="22"/>
          <w:szCs w:val="22"/>
        </w:rPr>
      </w:pPr>
      <w:r w:rsidRPr="0006696B">
        <w:rPr>
          <w:rFonts w:ascii="Franklin Gothic Book" w:hAnsi="Franklin Gothic Book"/>
          <w:b/>
          <w:bCs/>
          <w:sz w:val="22"/>
          <w:szCs w:val="22"/>
        </w:rPr>
        <w:t>The WORKBOOK</w:t>
      </w:r>
    </w:p>
    <w:p w:rsidR="007838CE" w:rsidRPr="00DF4EB2" w:rsidP="007838CE" w14:paraId="721CDC23" w14:textId="083364E8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* Thinking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about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MAP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Workbook,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="00260243">
        <w:rPr>
          <w:rFonts w:ascii="Franklin Gothic Book" w:hAnsi="Franklin Gothic Book"/>
          <w:b w:val="0"/>
          <w:bCs w:val="0"/>
          <w:sz w:val="22"/>
          <w:szCs w:val="22"/>
        </w:rPr>
        <w:t>indicate your agreement with</w:t>
      </w:r>
      <w:r w:rsidRPr="00DF4EB2" w:rsidR="00260243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following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statements:</w:t>
      </w:r>
    </w:p>
    <w:tbl>
      <w:tblPr>
        <w:tblStyle w:val="TableGrid"/>
        <w:tblW w:w="9625" w:type="dxa"/>
        <w:tblLook w:val="04A0"/>
      </w:tblPr>
      <w:tblGrid>
        <w:gridCol w:w="3865"/>
        <w:gridCol w:w="1350"/>
        <w:gridCol w:w="1170"/>
        <w:gridCol w:w="990"/>
        <w:gridCol w:w="1080"/>
        <w:gridCol w:w="1170"/>
      </w:tblGrid>
      <w:tr w14:paraId="09F94509" w14:textId="77777777" w:rsidTr="00CD79E8">
        <w:tblPrEx>
          <w:tblW w:w="9625" w:type="dxa"/>
          <w:tblLook w:val="04A0"/>
        </w:tblPrEx>
        <w:trPr>
          <w:cantSplit/>
          <w:tblHeader/>
        </w:trPr>
        <w:tc>
          <w:tcPr>
            <w:tcW w:w="3865" w:type="dxa"/>
          </w:tcPr>
          <w:p w:rsidR="007838CE" w:rsidRPr="00DF4EB2" w:rsidP="000F4008" w14:paraId="5836241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7838CE" w:rsidRPr="00DF4EB2" w:rsidP="000F4008" w14:paraId="3013B6D0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  <w:vAlign w:val="center"/>
          </w:tcPr>
          <w:p w:rsidR="007838CE" w:rsidRPr="00DF4EB2" w:rsidP="000F4008" w14:paraId="7F591A55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Disagree</w:t>
            </w:r>
          </w:p>
        </w:tc>
        <w:tc>
          <w:tcPr>
            <w:tcW w:w="990" w:type="dxa"/>
            <w:vAlign w:val="center"/>
          </w:tcPr>
          <w:p w:rsidR="007838CE" w:rsidRPr="00DF4EB2" w:rsidP="000F4008" w14:paraId="185427BE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="007838CE" w:rsidRPr="00DF4EB2" w:rsidP="000F4008" w14:paraId="6F85570C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Agree</w:t>
            </w:r>
          </w:p>
        </w:tc>
        <w:tc>
          <w:tcPr>
            <w:tcW w:w="1170" w:type="dxa"/>
            <w:vAlign w:val="center"/>
          </w:tcPr>
          <w:p w:rsidR="007838CE" w:rsidRPr="00DF4EB2" w:rsidP="000F4008" w14:paraId="69695BF2" w14:textId="47A34ABE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Strongly </w:t>
            </w:r>
            <w:r>
              <w:rPr>
                <w:rFonts w:ascii="Franklin Gothic Book" w:hAnsi="Franklin Gothic Book"/>
                <w:sz w:val="22"/>
                <w:szCs w:val="22"/>
              </w:rPr>
              <w:t>Agree</w:t>
            </w:r>
          </w:p>
        </w:tc>
      </w:tr>
      <w:tr w14:paraId="7CB62258" w14:textId="77777777" w:rsidTr="00CD79E8">
        <w:tblPrEx>
          <w:tblW w:w="9625" w:type="dxa"/>
          <w:tblLook w:val="04A0"/>
        </w:tblPrEx>
        <w:trPr>
          <w:cantSplit/>
        </w:trPr>
        <w:tc>
          <w:tcPr>
            <w:tcW w:w="3865" w:type="dxa"/>
          </w:tcPr>
          <w:p w:rsidR="007838CE" w:rsidRPr="00DF4EB2" w:rsidP="000F4008" w14:paraId="2439846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 MAP Workbook had educational value for my institution.</w:t>
            </w:r>
          </w:p>
        </w:tc>
        <w:tc>
          <w:tcPr>
            <w:tcW w:w="1350" w:type="dxa"/>
          </w:tcPr>
          <w:p w:rsidR="007838CE" w:rsidRPr="00DF4EB2" w:rsidP="000F4008" w14:paraId="4D99F95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838CE" w:rsidRPr="00DF4EB2" w:rsidP="000F4008" w14:paraId="26FEDA0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7838CE" w:rsidRPr="00DF4EB2" w:rsidP="000F4008" w14:paraId="19FF994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38CE" w:rsidRPr="00DF4EB2" w:rsidP="000F4008" w14:paraId="7DA75AD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838CE" w:rsidRPr="00DF4EB2" w:rsidP="000F4008" w14:paraId="18547FC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654AB7C2" w14:textId="77777777" w:rsidTr="00CD79E8">
        <w:tblPrEx>
          <w:tblW w:w="9625" w:type="dxa"/>
          <w:tblLook w:val="04A0"/>
        </w:tblPrEx>
        <w:trPr>
          <w:cantSplit/>
        </w:trPr>
        <w:tc>
          <w:tcPr>
            <w:tcW w:w="3865" w:type="dxa"/>
          </w:tcPr>
          <w:p w:rsidR="007838CE" w:rsidRPr="00DF4EB2" w:rsidP="000F4008" w14:paraId="7250873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 MAP Workbook helped us discuss important institutional priorities.</w:t>
            </w:r>
          </w:p>
        </w:tc>
        <w:tc>
          <w:tcPr>
            <w:tcW w:w="1350" w:type="dxa"/>
          </w:tcPr>
          <w:p w:rsidR="007838CE" w:rsidRPr="00DF4EB2" w:rsidP="000F4008" w14:paraId="166170B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838CE" w:rsidRPr="00DF4EB2" w:rsidP="000F4008" w14:paraId="332D63C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7838CE" w:rsidRPr="00DF4EB2" w:rsidP="000F4008" w14:paraId="6F58F66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38CE" w:rsidRPr="00DF4EB2" w:rsidP="000F4008" w14:paraId="42F26B1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838CE" w:rsidRPr="00DF4EB2" w:rsidP="000F4008" w14:paraId="69044EA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7C06F75C" w14:textId="77777777" w:rsidTr="00CD79E8">
        <w:tblPrEx>
          <w:tblW w:w="9625" w:type="dxa"/>
          <w:tblLook w:val="04A0"/>
        </w:tblPrEx>
        <w:trPr>
          <w:cantSplit/>
        </w:trPr>
        <w:tc>
          <w:tcPr>
            <w:tcW w:w="3865" w:type="dxa"/>
          </w:tcPr>
          <w:p w:rsidR="007838CE" w:rsidRPr="00DF4EB2" w:rsidP="000F4008" w14:paraId="7E786BC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The MAP Workbook helped us make a change or take action.</w:t>
            </w:r>
          </w:p>
        </w:tc>
        <w:tc>
          <w:tcPr>
            <w:tcW w:w="1350" w:type="dxa"/>
          </w:tcPr>
          <w:p w:rsidR="007838CE" w:rsidRPr="00DF4EB2" w:rsidP="000F4008" w14:paraId="6CCCD85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838CE" w:rsidRPr="00DF4EB2" w:rsidP="000F4008" w14:paraId="09944A1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7838CE" w:rsidRPr="00DF4EB2" w:rsidP="000F4008" w14:paraId="18EA142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38CE" w:rsidRPr="00DF4EB2" w:rsidP="000F4008" w14:paraId="67146C9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7838CE" w:rsidRPr="00DF4EB2" w:rsidP="000F4008" w14:paraId="1597CFA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:rsidR="007838CE" w:rsidP="00DF4EB2" w14:paraId="0EDD4A51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="007838CE" w:rsidRPr="00DF4EB2" w:rsidP="007838CE" w14:paraId="40AC5D33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tbl>
      <w:tblPr>
        <w:tblStyle w:val="TableGrid"/>
        <w:tblW w:w="9625" w:type="dxa"/>
        <w:tblLook w:val="04A0"/>
      </w:tblPr>
      <w:tblGrid>
        <w:gridCol w:w="3415"/>
        <w:gridCol w:w="1530"/>
        <w:gridCol w:w="1710"/>
        <w:gridCol w:w="1710"/>
        <w:gridCol w:w="1260"/>
      </w:tblGrid>
      <w:tr w14:paraId="6C3A3ED8" w14:textId="27A8F63B" w:rsidTr="00163A47">
        <w:tblPrEx>
          <w:tblW w:w="9625" w:type="dxa"/>
          <w:tblLook w:val="04A0"/>
        </w:tblPrEx>
        <w:tc>
          <w:tcPr>
            <w:tcW w:w="3415" w:type="dxa"/>
          </w:tcPr>
          <w:p w:rsidR="00052CB4" w:rsidRPr="00DF4EB2" w:rsidP="00DF4EB2" w14:paraId="7D21259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:rsidR="00052CB4" w:rsidRPr="00DF4EB2" w:rsidP="00163A47" w14:paraId="7BAC7350" w14:textId="7FE0FAD0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 Difficulty</w:t>
            </w:r>
          </w:p>
        </w:tc>
        <w:tc>
          <w:tcPr>
            <w:tcW w:w="1710" w:type="dxa"/>
            <w:vAlign w:val="center"/>
          </w:tcPr>
          <w:p w:rsidR="00052CB4" w:rsidRPr="00DF4EB2" w:rsidP="00163A47" w14:paraId="21D0B355" w14:textId="6E0A1549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 Difficulty</w:t>
            </w:r>
          </w:p>
        </w:tc>
        <w:tc>
          <w:tcPr>
            <w:tcW w:w="1710" w:type="dxa"/>
            <w:vAlign w:val="center"/>
          </w:tcPr>
          <w:p w:rsidR="00052CB4" w:rsidRPr="00DF4EB2" w:rsidP="00163A47" w14:paraId="5E7C93AD" w14:textId="178896B3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 Difficulty</w:t>
            </w:r>
          </w:p>
        </w:tc>
        <w:tc>
          <w:tcPr>
            <w:tcW w:w="1260" w:type="dxa"/>
            <w:vAlign w:val="center"/>
          </w:tcPr>
          <w:p w:rsidR="00052CB4" w:rsidRPr="00DF4EB2" w:rsidP="00163A47" w14:paraId="17FB017D" w14:textId="431BB202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14:paraId="4D316A76" w14:textId="04D81CF5" w:rsidTr="00052CB4">
        <w:tblPrEx>
          <w:tblW w:w="9625" w:type="dxa"/>
          <w:tblLook w:val="04A0"/>
        </w:tblPrEx>
        <w:tc>
          <w:tcPr>
            <w:tcW w:w="3415" w:type="dxa"/>
          </w:tcPr>
          <w:p w:rsidR="00052CB4" w:rsidRPr="00DF4EB2" w:rsidP="00DF4EB2" w14:paraId="1189CCFF" w14:textId="7503074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Finding time to complete the workbook</w:t>
            </w:r>
          </w:p>
        </w:tc>
        <w:tc>
          <w:tcPr>
            <w:tcW w:w="1530" w:type="dxa"/>
          </w:tcPr>
          <w:p w:rsidR="00052CB4" w:rsidRPr="00DF4EB2" w:rsidP="00DF4EB2" w14:paraId="6E8A151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42583E5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4E5C7CE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52CB4" w:rsidRPr="00DF4EB2" w:rsidP="00DF4EB2" w14:paraId="71DB92A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9D31C8A" w14:textId="0E146A1A" w:rsidTr="00052CB4">
        <w:tblPrEx>
          <w:tblW w:w="9625" w:type="dxa"/>
          <w:tblLook w:val="04A0"/>
        </w:tblPrEx>
        <w:tc>
          <w:tcPr>
            <w:tcW w:w="3415" w:type="dxa"/>
          </w:tcPr>
          <w:p w:rsidR="00052CB4" w:rsidRPr="00DF4EB2" w:rsidP="00DF4EB2" w14:paraId="7BCE0CF3" w14:textId="103B299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Dividing tasks among colleagues</w:t>
            </w:r>
          </w:p>
        </w:tc>
        <w:tc>
          <w:tcPr>
            <w:tcW w:w="1530" w:type="dxa"/>
          </w:tcPr>
          <w:p w:rsidR="00052CB4" w:rsidRPr="00DF4EB2" w:rsidP="00DF4EB2" w14:paraId="2AD3CF8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1ACDFEB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6BB13F3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52CB4" w:rsidRPr="00DF4EB2" w:rsidP="00DF4EB2" w14:paraId="403729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0714CFD" w14:textId="21AF94DA" w:rsidTr="00052CB4">
        <w:tblPrEx>
          <w:tblW w:w="9625" w:type="dxa"/>
          <w:tblLook w:val="04A0"/>
        </w:tblPrEx>
        <w:tc>
          <w:tcPr>
            <w:tcW w:w="3415" w:type="dxa"/>
          </w:tcPr>
          <w:p w:rsidR="00052CB4" w:rsidRPr="00DF4EB2" w:rsidP="00DF4EB2" w14:paraId="02FAA1D8" w14:textId="48B7C7B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Getting buy-in or support from leadership to complete the MAP workbook</w:t>
            </w:r>
          </w:p>
        </w:tc>
        <w:tc>
          <w:tcPr>
            <w:tcW w:w="1530" w:type="dxa"/>
          </w:tcPr>
          <w:p w:rsidR="00052CB4" w:rsidRPr="00DF4EB2" w:rsidP="00DF4EB2" w14:paraId="641F886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28C196D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25C48D6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52CB4" w:rsidRPr="00DF4EB2" w:rsidP="00DF4EB2" w14:paraId="67EE39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82AAFCE" w14:textId="2672283F" w:rsidTr="00052CB4">
        <w:tblPrEx>
          <w:tblW w:w="9625" w:type="dxa"/>
          <w:tblLook w:val="04A0"/>
        </w:tblPrEx>
        <w:tc>
          <w:tcPr>
            <w:tcW w:w="3415" w:type="dxa"/>
          </w:tcPr>
          <w:p w:rsidR="00052CB4" w:rsidRPr="00DF4EB2" w:rsidP="00DF4EB2" w14:paraId="15A32B9A" w14:textId="567446E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Aligning activities or workbook to our institutional priorities</w:t>
            </w:r>
          </w:p>
        </w:tc>
        <w:tc>
          <w:tcPr>
            <w:tcW w:w="1530" w:type="dxa"/>
          </w:tcPr>
          <w:p w:rsidR="00052CB4" w:rsidRPr="00DF4EB2" w:rsidP="00DF4EB2" w14:paraId="2FCC746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519BA23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5AAB495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52CB4" w:rsidRPr="00DF4EB2" w:rsidP="00DF4EB2" w14:paraId="047EC7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06988FD" w14:textId="4E38DD6C" w:rsidTr="00052CB4">
        <w:tblPrEx>
          <w:tblW w:w="9625" w:type="dxa"/>
          <w:tblLook w:val="04A0"/>
        </w:tblPrEx>
        <w:tc>
          <w:tcPr>
            <w:tcW w:w="3415" w:type="dxa"/>
          </w:tcPr>
          <w:p w:rsidR="00052CB4" w:rsidRPr="00DF4EB2" w:rsidP="00DF4EB2" w14:paraId="18A75A10" w14:textId="4D74CDD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Finding answers to the questions asked and/or locating resources</w:t>
            </w:r>
          </w:p>
        </w:tc>
        <w:tc>
          <w:tcPr>
            <w:tcW w:w="1530" w:type="dxa"/>
          </w:tcPr>
          <w:p w:rsidR="00052CB4" w:rsidRPr="00DF4EB2" w:rsidP="00DF4EB2" w14:paraId="6736E4C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3FF2FB9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67AA6EC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52CB4" w:rsidRPr="00DF4EB2" w:rsidP="00DF4EB2" w14:paraId="76935A9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4FA0757" w14:textId="77777777" w:rsidTr="00052CB4">
        <w:tblPrEx>
          <w:tblW w:w="9625" w:type="dxa"/>
          <w:tblLook w:val="04A0"/>
        </w:tblPrEx>
        <w:tc>
          <w:tcPr>
            <w:tcW w:w="3415" w:type="dxa"/>
          </w:tcPr>
          <w:p w:rsidR="00052CB4" w:rsidRPr="00DF4EB2" w:rsidP="00DF4EB2" w14:paraId="2D854B1F" w14:textId="532EB2E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Using or filling in the MAP Workbook </w:t>
            </w:r>
            <w:r w:rsidR="0026024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6E6350" w:rsidR="00260243">
              <w:rPr>
                <w:rFonts w:ascii="Franklin Gothic Book" w:hAnsi="Franklin Gothic Book"/>
                <w:sz w:val="22"/>
                <w:szCs w:val="22"/>
              </w:rPr>
              <w:t>(e.g., format, navigation)</w:t>
            </w:r>
          </w:p>
        </w:tc>
        <w:tc>
          <w:tcPr>
            <w:tcW w:w="1530" w:type="dxa"/>
          </w:tcPr>
          <w:p w:rsidR="00052CB4" w:rsidRPr="00DF4EB2" w:rsidP="00DF4EB2" w14:paraId="6D9FA97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213640A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10" w:type="dxa"/>
          </w:tcPr>
          <w:p w:rsidR="00052CB4" w:rsidRPr="00DF4EB2" w:rsidP="00DF4EB2" w14:paraId="395C416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52CB4" w:rsidRPr="00DF4EB2" w:rsidP="00DF4EB2" w14:paraId="2346FA3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60243" w:rsidP="00260243" w14:paraId="59FC4D66" w14:textId="77777777">
      <w:pPr>
        <w:spacing w:before="120" w:after="120"/>
        <w:rPr>
          <w:rFonts w:ascii="Franklin Gothic Book" w:hAnsi="Franklin Gothic Book"/>
          <w:bCs/>
        </w:rPr>
      </w:pPr>
    </w:p>
    <w:p w:rsidR="00260243" w:rsidRPr="007838CE" w:rsidP="00260243" w14:paraId="59484EAF" w14:textId="38BA8832">
      <w:pPr>
        <w:spacing w:before="120" w:after="120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>I</w:t>
      </w:r>
      <w:r w:rsidRPr="007838CE">
        <w:rPr>
          <w:rFonts w:ascii="Franklin Gothic Book" w:hAnsi="Franklin Gothic Book"/>
          <w:bCs/>
        </w:rPr>
        <w:t>f</w:t>
      </w:r>
      <w:r w:rsidRPr="007838CE">
        <w:rPr>
          <w:rFonts w:ascii="Franklin Gothic Book" w:hAnsi="Franklin Gothic Book"/>
          <w:bCs/>
          <w:spacing w:val="5"/>
        </w:rPr>
        <w:t xml:space="preserve"> </w:t>
      </w:r>
      <w:r>
        <w:rPr>
          <w:rFonts w:ascii="Franklin Gothic Book" w:hAnsi="Franklin Gothic Book"/>
          <w:bCs/>
          <w:spacing w:val="5"/>
        </w:rPr>
        <w:t xml:space="preserve">said </w:t>
      </w:r>
      <w:r w:rsidRPr="007838CE">
        <w:rPr>
          <w:rFonts w:ascii="Franklin Gothic Book" w:hAnsi="Franklin Gothic Book"/>
          <w:bCs/>
        </w:rPr>
        <w:t>some</w:t>
      </w:r>
      <w:r w:rsidRPr="007838CE">
        <w:rPr>
          <w:rFonts w:ascii="Franklin Gothic Book" w:hAnsi="Franklin Gothic Book"/>
          <w:bCs/>
          <w:spacing w:val="6"/>
        </w:rPr>
        <w:t xml:space="preserve"> </w:t>
      </w:r>
      <w:r w:rsidRPr="007838CE">
        <w:rPr>
          <w:rFonts w:ascii="Franklin Gothic Book" w:hAnsi="Franklin Gothic Book"/>
          <w:bCs/>
        </w:rPr>
        <w:t>or</w:t>
      </w:r>
      <w:r w:rsidRPr="007838CE">
        <w:rPr>
          <w:rFonts w:ascii="Franklin Gothic Book" w:hAnsi="Franklin Gothic Book"/>
          <w:bCs/>
          <w:spacing w:val="5"/>
        </w:rPr>
        <w:t xml:space="preserve"> </w:t>
      </w:r>
      <w:r w:rsidRPr="007838CE">
        <w:rPr>
          <w:rFonts w:ascii="Franklin Gothic Book" w:hAnsi="Franklin Gothic Book"/>
          <w:bCs/>
        </w:rPr>
        <w:t>great</w:t>
      </w:r>
      <w:r w:rsidRPr="007838CE">
        <w:rPr>
          <w:rFonts w:ascii="Franklin Gothic Book" w:hAnsi="Franklin Gothic Book"/>
          <w:bCs/>
          <w:spacing w:val="6"/>
        </w:rPr>
        <w:t xml:space="preserve"> </w:t>
      </w:r>
      <w:r w:rsidRPr="007838CE">
        <w:rPr>
          <w:rFonts w:ascii="Franklin Gothic Book" w:hAnsi="Franklin Gothic Book"/>
          <w:bCs/>
        </w:rPr>
        <w:t>difficulty</w:t>
      </w:r>
      <w:r>
        <w:rPr>
          <w:rFonts w:ascii="Franklin Gothic Book" w:hAnsi="Franklin Gothic Book"/>
          <w:bCs/>
        </w:rPr>
        <w:t xml:space="preserve"> for any of these, </w:t>
      </w:r>
      <w:r w:rsidRPr="007838CE">
        <w:rPr>
          <w:rFonts w:ascii="Franklin Gothic Book" w:hAnsi="Franklin Gothic Book"/>
        </w:rPr>
        <w:t>what</w:t>
      </w:r>
      <w:r w:rsidRPr="007838CE">
        <w:rPr>
          <w:rFonts w:ascii="Franklin Gothic Book" w:hAnsi="Franklin Gothic Book"/>
          <w:spacing w:val="5"/>
        </w:rPr>
        <w:t xml:space="preserve"> </w:t>
      </w:r>
      <w:r w:rsidRPr="007838CE">
        <w:rPr>
          <w:rFonts w:ascii="Franklin Gothic Book" w:hAnsi="Franklin Gothic Book"/>
        </w:rPr>
        <w:t>could</w:t>
      </w:r>
      <w:r w:rsidRPr="007838CE">
        <w:rPr>
          <w:rFonts w:ascii="Franklin Gothic Book" w:hAnsi="Franklin Gothic Book"/>
          <w:spacing w:val="6"/>
        </w:rPr>
        <w:t xml:space="preserve"> </w:t>
      </w:r>
      <w:r w:rsidRPr="007838CE">
        <w:rPr>
          <w:rFonts w:ascii="Franklin Gothic Book" w:hAnsi="Franklin Gothic Book"/>
        </w:rPr>
        <w:t>have</w:t>
      </w:r>
      <w:r w:rsidRPr="007838CE">
        <w:rPr>
          <w:rFonts w:ascii="Franklin Gothic Book" w:hAnsi="Franklin Gothic Book"/>
          <w:spacing w:val="6"/>
        </w:rPr>
        <w:t xml:space="preserve"> </w:t>
      </w:r>
      <w:r w:rsidRPr="007838CE">
        <w:rPr>
          <w:rFonts w:ascii="Franklin Gothic Book" w:hAnsi="Franklin Gothic Book"/>
        </w:rPr>
        <w:t>helped</w:t>
      </w:r>
      <w:r w:rsidRPr="007838CE">
        <w:rPr>
          <w:rFonts w:ascii="Franklin Gothic Book" w:hAnsi="Franklin Gothic Book"/>
          <w:spacing w:val="5"/>
        </w:rPr>
        <w:t xml:space="preserve"> </w:t>
      </w:r>
      <w:r w:rsidRPr="007838CE">
        <w:rPr>
          <w:rFonts w:ascii="Franklin Gothic Book" w:hAnsi="Franklin Gothic Book"/>
        </w:rPr>
        <w:t>to</w:t>
      </w:r>
      <w:r w:rsidRPr="007838CE">
        <w:rPr>
          <w:rFonts w:ascii="Franklin Gothic Book" w:hAnsi="Franklin Gothic Book"/>
          <w:spacing w:val="6"/>
        </w:rPr>
        <w:t xml:space="preserve"> </w:t>
      </w:r>
      <w:r w:rsidRPr="007838CE">
        <w:rPr>
          <w:rFonts w:ascii="Franklin Gothic Book" w:hAnsi="Franklin Gothic Book"/>
        </w:rPr>
        <w:t>reduce</w:t>
      </w:r>
      <w:r w:rsidRPr="007838CE">
        <w:rPr>
          <w:rFonts w:ascii="Franklin Gothic Book" w:hAnsi="Franklin Gothic Book"/>
          <w:spacing w:val="6"/>
        </w:rPr>
        <w:t xml:space="preserve"> </w:t>
      </w:r>
      <w:r w:rsidRPr="007838CE">
        <w:rPr>
          <w:rFonts w:ascii="Franklin Gothic Book" w:hAnsi="Franklin Gothic Book"/>
        </w:rPr>
        <w:t>these</w:t>
      </w:r>
      <w:r w:rsidRPr="007838CE">
        <w:rPr>
          <w:rFonts w:ascii="Franklin Gothic Book" w:hAnsi="Franklin Gothic Book"/>
          <w:spacing w:val="5"/>
        </w:rPr>
        <w:t xml:space="preserve"> </w:t>
      </w:r>
      <w:r w:rsidRPr="007838CE">
        <w:rPr>
          <w:rFonts w:ascii="Franklin Gothic Book" w:hAnsi="Franklin Gothic Book"/>
        </w:rPr>
        <w:t>issues?</w:t>
      </w:r>
    </w:p>
    <w:p w:rsidR="000A7673" w:rsidRPr="00DF4EB2" w:rsidP="00DF4EB2" w14:paraId="5FF9F888" w14:textId="7709E823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="000B1FB8" w:rsidP="00DF4EB2" w14:paraId="0761F577" w14:textId="77777777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="000B1FB8" w:rsidP="00DF4EB2" w14:paraId="6828202E" w14:textId="77777777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="000A7673" w:rsidRPr="00DF4EB2" w:rsidP="00DF4EB2" w14:paraId="12151300" w14:textId="54129698">
      <w:pPr>
        <w:pStyle w:val="Heading2"/>
        <w:tabs>
          <w:tab w:val="left" w:pos="240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 xml:space="preserve">*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Thinking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about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Activities included in the MAP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Workbook,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rate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following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statements:</w:t>
      </w:r>
    </w:p>
    <w:tbl>
      <w:tblPr>
        <w:tblStyle w:val="TableGrid"/>
        <w:tblW w:w="9625" w:type="dxa"/>
        <w:tblLook w:val="04A0"/>
      </w:tblPr>
      <w:tblGrid>
        <w:gridCol w:w="3865"/>
        <w:gridCol w:w="1350"/>
        <w:gridCol w:w="1170"/>
        <w:gridCol w:w="990"/>
        <w:gridCol w:w="1080"/>
        <w:gridCol w:w="1170"/>
      </w:tblGrid>
      <w:tr w14:paraId="7C430461" w14:textId="77777777" w:rsidTr="00CD79E8">
        <w:tblPrEx>
          <w:tblW w:w="9625" w:type="dxa"/>
          <w:tblLook w:val="04A0"/>
        </w:tblPrEx>
        <w:trPr>
          <w:cantSplit/>
          <w:tblHeader/>
        </w:trPr>
        <w:tc>
          <w:tcPr>
            <w:tcW w:w="3865" w:type="dxa"/>
          </w:tcPr>
          <w:p w:rsidR="00C75E5A" w:rsidRPr="00DF4EB2" w:rsidP="00DF4EB2" w14:paraId="047BB9D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:rsidR="00C75E5A" w:rsidRPr="00DF4EB2" w:rsidP="00163A47" w14:paraId="1994E35E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Strongly Disagree</w:t>
            </w:r>
          </w:p>
        </w:tc>
        <w:tc>
          <w:tcPr>
            <w:tcW w:w="1170" w:type="dxa"/>
            <w:vAlign w:val="center"/>
          </w:tcPr>
          <w:p w:rsidR="00C75E5A" w:rsidRPr="00DF4EB2" w:rsidP="00163A47" w14:paraId="7FE34F75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Disagree</w:t>
            </w:r>
          </w:p>
        </w:tc>
        <w:tc>
          <w:tcPr>
            <w:tcW w:w="990" w:type="dxa"/>
            <w:vAlign w:val="center"/>
          </w:tcPr>
          <w:p w:rsidR="00C75E5A" w:rsidRPr="00DF4EB2" w:rsidP="00163A47" w14:paraId="4E6C3231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Neutral</w:t>
            </w:r>
          </w:p>
        </w:tc>
        <w:tc>
          <w:tcPr>
            <w:tcW w:w="1080" w:type="dxa"/>
            <w:vAlign w:val="center"/>
          </w:tcPr>
          <w:p w:rsidR="00C75E5A" w:rsidRPr="00DF4EB2" w:rsidP="00163A47" w14:paraId="27CE50DA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Agree</w:t>
            </w:r>
          </w:p>
        </w:tc>
        <w:tc>
          <w:tcPr>
            <w:tcW w:w="1170" w:type="dxa"/>
            <w:vAlign w:val="center"/>
          </w:tcPr>
          <w:p w:rsidR="00C75E5A" w:rsidRPr="00DF4EB2" w:rsidP="00163A47" w14:paraId="310086E0" w14:textId="32189D7F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Strongly </w:t>
            </w:r>
            <w:r w:rsidR="007838CE">
              <w:rPr>
                <w:rFonts w:ascii="Franklin Gothic Book" w:hAnsi="Franklin Gothic Book"/>
                <w:sz w:val="22"/>
                <w:szCs w:val="22"/>
              </w:rPr>
              <w:t>A</w:t>
            </w:r>
            <w:r w:rsidRPr="00DF4EB2" w:rsidR="007838CE">
              <w:rPr>
                <w:rFonts w:ascii="Franklin Gothic Book" w:hAnsi="Franklin Gothic Book"/>
                <w:sz w:val="22"/>
                <w:szCs w:val="22"/>
              </w:rPr>
              <w:t>gree</w:t>
            </w:r>
          </w:p>
        </w:tc>
      </w:tr>
      <w:tr w14:paraId="15F9D930" w14:textId="77777777" w:rsidTr="00CD79E8">
        <w:tblPrEx>
          <w:tblW w:w="9625" w:type="dxa"/>
          <w:tblLook w:val="04A0"/>
        </w:tblPrEx>
        <w:trPr>
          <w:cantSplit/>
        </w:trPr>
        <w:tc>
          <w:tcPr>
            <w:tcW w:w="3865" w:type="dxa"/>
          </w:tcPr>
          <w:p w:rsidR="00C75E5A" w:rsidRPr="00DF4EB2" w:rsidP="00DF4EB2" w14:paraId="320C089B" w14:textId="2CB68902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Activity instructions were clear and easy to follow.</w:t>
            </w:r>
          </w:p>
        </w:tc>
        <w:tc>
          <w:tcPr>
            <w:tcW w:w="1350" w:type="dxa"/>
          </w:tcPr>
          <w:p w:rsidR="00C75E5A" w:rsidRPr="00DF4EB2" w:rsidP="00DF4EB2" w14:paraId="12B2F67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76A5994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C75E5A" w:rsidRPr="00DF4EB2" w:rsidP="00DF4EB2" w14:paraId="49F7250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75E5A" w:rsidRPr="00DF4EB2" w:rsidP="00DF4EB2" w14:paraId="2954090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17EA638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08CFB654" w14:textId="77777777" w:rsidTr="00CD79E8">
        <w:tblPrEx>
          <w:tblW w:w="9625" w:type="dxa"/>
          <w:tblLook w:val="04A0"/>
        </w:tblPrEx>
        <w:trPr>
          <w:cantSplit/>
        </w:trPr>
        <w:tc>
          <w:tcPr>
            <w:tcW w:w="3865" w:type="dxa"/>
          </w:tcPr>
          <w:p w:rsidR="00C75E5A" w:rsidRPr="00DF4EB2" w:rsidP="00DF4EB2" w14:paraId="2D0DCC6C" w14:textId="56FA63AD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Activities were achievable within the timeframe provided.</w:t>
            </w:r>
          </w:p>
        </w:tc>
        <w:tc>
          <w:tcPr>
            <w:tcW w:w="1350" w:type="dxa"/>
          </w:tcPr>
          <w:p w:rsidR="00C75E5A" w:rsidRPr="00DF4EB2" w:rsidP="00DF4EB2" w14:paraId="056817B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0563729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C75E5A" w:rsidRPr="00DF4EB2" w:rsidP="00DF4EB2" w14:paraId="53300F4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75E5A" w:rsidRPr="00DF4EB2" w:rsidP="00DF4EB2" w14:paraId="75C608E0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494F788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23F2F585" w14:textId="77777777" w:rsidTr="00CD79E8">
        <w:tblPrEx>
          <w:tblW w:w="9625" w:type="dxa"/>
          <w:tblLook w:val="04A0"/>
        </w:tblPrEx>
        <w:trPr>
          <w:cantSplit/>
        </w:trPr>
        <w:tc>
          <w:tcPr>
            <w:tcW w:w="3865" w:type="dxa"/>
          </w:tcPr>
          <w:p w:rsidR="00C75E5A" w:rsidRPr="00DF4EB2" w:rsidP="00DF4EB2" w14:paraId="2C1C994A" w14:textId="6B77523B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Activities helped us discuss important institutional priorities.</w:t>
            </w:r>
          </w:p>
        </w:tc>
        <w:tc>
          <w:tcPr>
            <w:tcW w:w="1350" w:type="dxa"/>
          </w:tcPr>
          <w:p w:rsidR="00C75E5A" w:rsidRPr="00DF4EB2" w:rsidP="00DF4EB2" w14:paraId="60316A4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62C7CB3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C75E5A" w:rsidRPr="00DF4EB2" w:rsidP="00DF4EB2" w14:paraId="25CBBC2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75E5A" w:rsidRPr="00DF4EB2" w:rsidP="00DF4EB2" w14:paraId="13FDB60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073C00A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016FF6F0" w14:textId="77777777" w:rsidTr="00CD79E8">
        <w:tblPrEx>
          <w:tblW w:w="9625" w:type="dxa"/>
          <w:tblLook w:val="04A0"/>
        </w:tblPrEx>
        <w:trPr>
          <w:cantSplit/>
        </w:trPr>
        <w:tc>
          <w:tcPr>
            <w:tcW w:w="3865" w:type="dxa"/>
          </w:tcPr>
          <w:p w:rsidR="00C75E5A" w:rsidRPr="00DF4EB2" w:rsidP="00DF4EB2" w14:paraId="3AC1AEC8" w14:textId="54D81301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Activities helped us make a change or take action.</w:t>
            </w:r>
          </w:p>
        </w:tc>
        <w:tc>
          <w:tcPr>
            <w:tcW w:w="1350" w:type="dxa"/>
          </w:tcPr>
          <w:p w:rsidR="00C75E5A" w:rsidRPr="00DF4EB2" w:rsidP="00DF4EB2" w14:paraId="335B02B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45846BC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0" w:type="dxa"/>
          </w:tcPr>
          <w:p w:rsidR="00C75E5A" w:rsidRPr="00DF4EB2" w:rsidP="00DF4EB2" w14:paraId="0427220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</w:tcPr>
          <w:p w:rsidR="00C75E5A" w:rsidRPr="00DF4EB2" w:rsidP="00DF4EB2" w14:paraId="6C507E7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</w:tcPr>
          <w:p w:rsidR="00C75E5A" w:rsidRPr="00DF4EB2" w:rsidP="00DF4EB2" w14:paraId="67108FF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:rsidR="0006696B" w:rsidP="00DF4EB2" w14:paraId="0A818C50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="000A7673" w:rsidRPr="00DF4EB2" w:rsidP="00DF4EB2" w14:paraId="3224F02A" w14:textId="43FE369A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The Workbook Activity that helped our museum the most was: </w:t>
      </w:r>
    </w:p>
    <w:p w:rsidR="0006696B" w:rsidP="00DF4EB2" w14:paraId="45342073" w14:textId="77777777">
      <w:pPr>
        <w:pStyle w:val="ListParagraph"/>
        <w:tabs>
          <w:tab w:val="left" w:pos="240"/>
        </w:tabs>
        <w:spacing w:before="120" w:after="120"/>
        <w:ind w:left="0" w:firstLine="0"/>
        <w:rPr>
          <w:rFonts w:ascii="Franklin Gothic Book" w:hAnsi="Franklin Gothic Book"/>
        </w:rPr>
      </w:pPr>
    </w:p>
    <w:p w:rsidR="000A7673" w:rsidRPr="0006696B" w:rsidP="00DF4EB2" w14:paraId="42D061A7" w14:textId="4FEEE01E">
      <w:pPr>
        <w:pStyle w:val="ListParagraph"/>
        <w:tabs>
          <w:tab w:val="left" w:pos="240"/>
        </w:tabs>
        <w:spacing w:before="120" w:after="120"/>
        <w:ind w:left="0" w:firstLine="0"/>
        <w:rPr>
          <w:rFonts w:ascii="Franklin Gothic Book" w:hAnsi="Franklin Gothic Book"/>
          <w:iCs/>
        </w:rPr>
      </w:pPr>
      <w:r w:rsidRPr="00DF4EB2">
        <w:rPr>
          <w:rFonts w:ascii="Franklin Gothic Book" w:hAnsi="Franklin Gothic Book"/>
        </w:rPr>
        <w:t xml:space="preserve">* </w:t>
      </w:r>
      <w:r w:rsidRPr="00DF4EB2">
        <w:rPr>
          <w:rFonts w:ascii="Franklin Gothic Book" w:hAnsi="Franklin Gothic Book"/>
        </w:rPr>
        <w:t>Please</w:t>
      </w:r>
      <w:r w:rsidRPr="00DF4EB2">
        <w:rPr>
          <w:rFonts w:ascii="Franklin Gothic Book" w:hAnsi="Franklin Gothic Book"/>
          <w:spacing w:val="-6"/>
        </w:rPr>
        <w:t xml:space="preserve"> </w:t>
      </w:r>
      <w:r w:rsidRPr="00DF4EB2">
        <w:rPr>
          <w:rFonts w:ascii="Franklin Gothic Book" w:hAnsi="Franklin Gothic Book"/>
        </w:rPr>
        <w:t>share</w:t>
      </w:r>
      <w:r w:rsidRPr="00DF4EB2">
        <w:rPr>
          <w:rFonts w:ascii="Franklin Gothic Book" w:hAnsi="Franklin Gothic Book"/>
          <w:spacing w:val="-6"/>
        </w:rPr>
        <w:t xml:space="preserve"> </w:t>
      </w:r>
      <w:r w:rsidRPr="00DF4EB2">
        <w:rPr>
          <w:rFonts w:ascii="Franklin Gothic Book" w:hAnsi="Franklin Gothic Book"/>
        </w:rPr>
        <w:t>the</w:t>
      </w:r>
      <w:r w:rsidRPr="00DF4EB2">
        <w:rPr>
          <w:rFonts w:ascii="Franklin Gothic Book" w:hAnsi="Franklin Gothic Book"/>
          <w:spacing w:val="-5"/>
        </w:rPr>
        <w:t xml:space="preserve"> </w:t>
      </w:r>
      <w:r w:rsidRPr="00DF4EB2">
        <w:rPr>
          <w:rFonts w:ascii="Franklin Gothic Book" w:hAnsi="Franklin Gothic Book"/>
        </w:rPr>
        <w:t>greatest</w:t>
      </w:r>
      <w:r w:rsidRPr="00DF4EB2">
        <w:rPr>
          <w:rFonts w:ascii="Franklin Gothic Book" w:hAnsi="Franklin Gothic Book"/>
          <w:spacing w:val="-6"/>
        </w:rPr>
        <w:t xml:space="preserve"> </w:t>
      </w:r>
      <w:r w:rsidRPr="00DF4EB2">
        <w:rPr>
          <w:rFonts w:ascii="Franklin Gothic Book" w:hAnsi="Franklin Gothic Book"/>
        </w:rPr>
        <w:t>benefit(s)</w:t>
      </w:r>
      <w:r w:rsidRPr="00DF4EB2">
        <w:rPr>
          <w:rFonts w:ascii="Franklin Gothic Book" w:hAnsi="Franklin Gothic Book"/>
          <w:spacing w:val="-5"/>
        </w:rPr>
        <w:t xml:space="preserve"> </w:t>
      </w:r>
      <w:r w:rsidRPr="00DF4EB2">
        <w:rPr>
          <w:rFonts w:ascii="Franklin Gothic Book" w:hAnsi="Franklin Gothic Book"/>
        </w:rPr>
        <w:t>of</w:t>
      </w:r>
      <w:r w:rsidRPr="00DF4EB2">
        <w:rPr>
          <w:rFonts w:ascii="Franklin Gothic Book" w:hAnsi="Franklin Gothic Book"/>
          <w:spacing w:val="-6"/>
        </w:rPr>
        <w:t xml:space="preserve"> </w:t>
      </w:r>
      <w:r w:rsidRPr="00DF4EB2">
        <w:rPr>
          <w:rFonts w:ascii="Franklin Gothic Book" w:hAnsi="Franklin Gothic Book"/>
        </w:rPr>
        <w:t>the</w:t>
      </w:r>
      <w:r w:rsidRPr="00DF4EB2">
        <w:rPr>
          <w:rFonts w:ascii="Franklin Gothic Book" w:hAnsi="Franklin Gothic Book"/>
          <w:spacing w:val="-5"/>
        </w:rPr>
        <w:t xml:space="preserve"> </w:t>
      </w:r>
      <w:r w:rsidRPr="00DF4EB2">
        <w:rPr>
          <w:rFonts w:ascii="Franklin Gothic Book" w:hAnsi="Franklin Gothic Book"/>
        </w:rPr>
        <w:t>MAP</w:t>
      </w:r>
      <w:r w:rsidRPr="00DF4EB2">
        <w:rPr>
          <w:rFonts w:ascii="Franklin Gothic Book" w:hAnsi="Franklin Gothic Book"/>
          <w:spacing w:val="-6"/>
        </w:rPr>
        <w:t xml:space="preserve"> </w:t>
      </w:r>
      <w:r w:rsidRPr="00DF4EB2">
        <w:rPr>
          <w:rFonts w:ascii="Franklin Gothic Book" w:hAnsi="Franklin Gothic Book"/>
        </w:rPr>
        <w:t>Workbook</w:t>
      </w:r>
      <w:r w:rsidRPr="00DF4EB2">
        <w:rPr>
          <w:rFonts w:ascii="Franklin Gothic Book" w:hAnsi="Franklin Gothic Book"/>
          <w:spacing w:val="-6"/>
        </w:rPr>
        <w:t xml:space="preserve"> </w:t>
      </w:r>
      <w:r w:rsidR="0006696B">
        <w:rPr>
          <w:rFonts w:ascii="Franklin Gothic Book" w:hAnsi="Franklin Gothic Book"/>
        </w:rPr>
        <w:t>experience</w:t>
      </w:r>
      <w:r w:rsidRPr="00DF4EB2" w:rsidR="0006696B">
        <w:rPr>
          <w:rFonts w:ascii="Franklin Gothic Book" w:hAnsi="Franklin Gothic Book"/>
          <w:spacing w:val="7"/>
        </w:rPr>
        <w:t xml:space="preserve"> </w:t>
      </w:r>
      <w:r w:rsidRPr="0006696B">
        <w:rPr>
          <w:rFonts w:ascii="Franklin Gothic Book" w:hAnsi="Franklin Gothic Book"/>
          <w:iCs/>
        </w:rPr>
        <w:t>for</w:t>
      </w:r>
      <w:r w:rsidRPr="0006696B">
        <w:rPr>
          <w:rFonts w:ascii="Franklin Gothic Book" w:hAnsi="Franklin Gothic Book"/>
          <w:iCs/>
          <w:spacing w:val="-6"/>
        </w:rPr>
        <w:t xml:space="preserve"> </w:t>
      </w:r>
      <w:r w:rsidRPr="0006696B">
        <w:rPr>
          <w:rFonts w:ascii="Franklin Gothic Book" w:hAnsi="Franklin Gothic Book"/>
          <w:iCs/>
        </w:rPr>
        <w:t>your</w:t>
      </w:r>
      <w:r w:rsidRPr="0006696B">
        <w:rPr>
          <w:rFonts w:ascii="Franklin Gothic Book" w:hAnsi="Franklin Gothic Book"/>
          <w:iCs/>
          <w:spacing w:val="-5"/>
        </w:rPr>
        <w:t xml:space="preserve"> </w:t>
      </w:r>
      <w:r w:rsidRPr="0006696B">
        <w:rPr>
          <w:rFonts w:ascii="Franklin Gothic Book" w:hAnsi="Franklin Gothic Book"/>
          <w:iCs/>
        </w:rPr>
        <w:t>institution's</w:t>
      </w:r>
      <w:r w:rsidRPr="0006696B">
        <w:rPr>
          <w:rFonts w:ascii="Franklin Gothic Book" w:hAnsi="Franklin Gothic Book"/>
          <w:iCs/>
          <w:spacing w:val="-6"/>
        </w:rPr>
        <w:t xml:space="preserve"> </w:t>
      </w:r>
      <w:r w:rsidRPr="0006696B">
        <w:rPr>
          <w:rFonts w:ascii="Franklin Gothic Book" w:hAnsi="Franklin Gothic Book"/>
          <w:iCs/>
        </w:rPr>
        <w:t>staff</w:t>
      </w:r>
      <w:r w:rsidRPr="0006696B" w:rsidR="0006696B">
        <w:rPr>
          <w:rFonts w:ascii="Franklin Gothic Book" w:hAnsi="Franklin Gothic Book"/>
          <w:iCs/>
        </w:rPr>
        <w:t xml:space="preserve"> and/or governing authority</w:t>
      </w:r>
      <w:r w:rsidRPr="0006696B">
        <w:rPr>
          <w:rFonts w:ascii="Franklin Gothic Book" w:hAnsi="Franklin Gothic Book"/>
          <w:iCs/>
        </w:rPr>
        <w:t>:</w:t>
      </w:r>
    </w:p>
    <w:p w:rsidR="000A7673" w:rsidRPr="00DF4EB2" w:rsidP="00DF4EB2" w14:paraId="0E26F7D1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</w:rPr>
        <w:t>Optional</w:t>
      </w:r>
    </w:p>
    <w:p w:rsidR="000A7673" w:rsidRPr="00DF4EB2" w:rsidP="00DF4EB2" w14:paraId="07FDB697" w14:textId="0F2FEE80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share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any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additional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recommendations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or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comments</w:t>
      </w:r>
      <w:r w:rsidRPr="00DF4EB2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about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MAP</w:t>
      </w:r>
      <w:r w:rsidRPr="00DF4EB2">
        <w:rPr>
          <w:rFonts w:ascii="Franklin Gothic Book" w:hAnsi="Franklin Gothic Book"/>
          <w:b w:val="0"/>
          <w:bCs w:val="0"/>
          <w:spacing w:val="-7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Workbook</w:t>
      </w:r>
      <w:r w:rsidR="0006696B">
        <w:rPr>
          <w:rFonts w:ascii="Franklin Gothic Book" w:hAnsi="Franklin Gothic Book"/>
          <w:b w:val="0"/>
          <w:bCs w:val="0"/>
          <w:spacing w:val="-6"/>
          <w:sz w:val="22"/>
          <w:szCs w:val="22"/>
        </w:rPr>
        <w:t>(itself or the experience completing it)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:</w:t>
      </w:r>
    </w:p>
    <w:p w:rsidR="000B1FB8" w:rsidP="00DF4EB2" w14:paraId="330A2637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5A5056" w:rsidRPr="00DF4EB2" w:rsidP="00DF4EB2" w14:paraId="3CA049C8" w14:textId="2E7C4A71">
      <w:pPr>
        <w:spacing w:before="120" w:after="12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The </w:t>
      </w:r>
      <w:r w:rsidR="0006696B">
        <w:rPr>
          <w:rFonts w:ascii="Franklin Gothic Book" w:hAnsi="Franklin Gothic Book"/>
          <w:b/>
          <w:bCs/>
        </w:rPr>
        <w:t>SITE VISIT</w:t>
      </w:r>
    </w:p>
    <w:p w:rsidR="00AA6C59" w:rsidRPr="00DF4EB2" w:rsidP="00DF4EB2" w14:paraId="517FEBBE" w14:textId="722785C5">
      <w:pPr>
        <w:pStyle w:val="Heading2"/>
        <w:tabs>
          <w:tab w:val="left" w:pos="532"/>
        </w:tabs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 xml:space="preserve">*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Please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rate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your</w:t>
      </w:r>
      <w:r w:rsidRPr="00DF4EB2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overall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experience</w:t>
      </w:r>
      <w:r w:rsidRPr="00DF4EB2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with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ite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v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isit:</w:t>
      </w:r>
    </w:p>
    <w:p w:rsidR="005A53EA" w:rsidRPr="00DF4EB2" w:rsidP="00DF4EB2" w14:paraId="3AE7312E" w14:textId="0EE1DFE1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Poor</w:t>
      </w:r>
    </w:p>
    <w:p w:rsidR="005A53EA" w:rsidRPr="00DF4EB2" w:rsidP="00DF4EB2" w14:paraId="0A567DE1" w14:textId="642F015E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Fair</w:t>
      </w:r>
    </w:p>
    <w:p w:rsidR="005A53EA" w:rsidRPr="00DF4EB2" w:rsidP="00DF4EB2" w14:paraId="7A545BE5" w14:textId="61B159E3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Good</w:t>
      </w:r>
    </w:p>
    <w:p w:rsidR="005A53EA" w:rsidRPr="00DF4EB2" w:rsidP="00DF4EB2" w14:paraId="6BD232ED" w14:textId="628F9F68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Excellent</w:t>
      </w:r>
    </w:p>
    <w:p w:rsidR="005A53EA" w:rsidRPr="00DF4EB2" w:rsidP="00DF4EB2" w14:paraId="3AE35384" w14:textId="4B38D3AB">
      <w:pPr>
        <w:pStyle w:val="Heading2"/>
        <w:numPr>
          <w:ilvl w:val="0"/>
          <w:numId w:val="5"/>
        </w:numPr>
        <w:tabs>
          <w:tab w:val="left" w:pos="532"/>
        </w:tabs>
        <w:spacing w:before="120" w:after="12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Superior</w:t>
      </w:r>
    </w:p>
    <w:p w:rsidR="000B1FB8" w:rsidP="00DF4EB2" w14:paraId="29943703" w14:textId="060058B5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>
        <w:rPr>
          <w:rFonts w:ascii="Franklin Gothic Book" w:hAnsi="Franklin Gothic Book"/>
          <w:b w:val="0"/>
          <w:bCs w:val="0"/>
          <w:sz w:val="22"/>
          <w:szCs w:val="22"/>
        </w:rPr>
        <w:t>If you said poor or fair, explain why:</w:t>
      </w:r>
    </w:p>
    <w:p w:rsidR="0006696B" w:rsidP="00DF4EB2" w14:paraId="356096E8" w14:textId="77777777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="005A53EA" w:rsidRPr="00DF4EB2" w:rsidP="00DF4EB2" w14:paraId="0EC55837" w14:textId="6667722E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As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a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result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of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the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site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visit,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to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what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extent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did</w:t>
      </w:r>
      <w:r w:rsidRPr="00DF4EB2">
        <w:rPr>
          <w:rFonts w:ascii="Franklin Gothic Book" w:hAnsi="Franklin Gothic Book"/>
          <w:b w:val="0"/>
          <w:bCs w:val="0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your</w:t>
      </w:r>
      <w:r w:rsidRPr="00DF4EB2">
        <w:rPr>
          <w:rFonts w:ascii="Franklin Gothic Book" w:hAnsi="Franklin Gothic Book"/>
          <w:b w:val="0"/>
          <w:bCs w:val="0"/>
          <w:spacing w:val="3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institution...?</w:t>
      </w:r>
    </w:p>
    <w:tbl>
      <w:tblPr>
        <w:tblStyle w:val="TableGrid"/>
        <w:tblW w:w="0" w:type="auto"/>
        <w:tblLook w:val="04A0"/>
      </w:tblPr>
      <w:tblGrid>
        <w:gridCol w:w="4765"/>
        <w:gridCol w:w="1170"/>
        <w:gridCol w:w="1350"/>
        <w:gridCol w:w="990"/>
        <w:gridCol w:w="1075"/>
      </w:tblGrid>
      <w:tr w14:paraId="475E9A8E" w14:textId="2B56C5A9" w:rsidTr="00163A47">
        <w:tblPrEx>
          <w:tblW w:w="0" w:type="auto"/>
          <w:tblLook w:val="04A0"/>
        </w:tblPrEx>
        <w:tc>
          <w:tcPr>
            <w:tcW w:w="4765" w:type="dxa"/>
          </w:tcPr>
          <w:p w:rsidR="00A54147" w:rsidRPr="00DF4EB2" w:rsidP="00DF4EB2" w14:paraId="19432EF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54147" w:rsidRPr="00DF4EB2" w:rsidP="00163A47" w14:paraId="416D3FBA" w14:textId="0AF1EF00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50" w:type="dxa"/>
            <w:vAlign w:val="center"/>
          </w:tcPr>
          <w:p w:rsidR="00A54147" w:rsidRPr="00DF4EB2" w:rsidP="00163A47" w14:paraId="17328A6E" w14:textId="5741D2CC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90" w:type="dxa"/>
            <w:vAlign w:val="center"/>
          </w:tcPr>
          <w:p w:rsidR="00A54147" w:rsidRPr="00DF4EB2" w:rsidP="00163A47" w14:paraId="08F558DC" w14:textId="6BE342F9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Mostly</w:t>
            </w:r>
          </w:p>
        </w:tc>
        <w:tc>
          <w:tcPr>
            <w:tcW w:w="1075" w:type="dxa"/>
            <w:vAlign w:val="center"/>
          </w:tcPr>
          <w:p w:rsidR="00A54147" w:rsidRPr="00DF4EB2" w:rsidP="00163A47" w14:paraId="3AE9B28C" w14:textId="78A01F3E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14:paraId="06294B7A" w14:textId="327369A5" w:rsidTr="00A54147">
        <w:tblPrEx>
          <w:tblW w:w="0" w:type="auto"/>
          <w:tblLook w:val="04A0"/>
        </w:tblPrEx>
        <w:tc>
          <w:tcPr>
            <w:tcW w:w="4765" w:type="dxa"/>
          </w:tcPr>
          <w:p w:rsidR="00A54147" w:rsidRPr="00DF4EB2" w:rsidP="00DF4EB2" w14:paraId="135C20FD" w14:textId="25025BC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Gain perspective by seeing itself through an outsider’s lens</w:t>
            </w:r>
          </w:p>
        </w:tc>
        <w:tc>
          <w:tcPr>
            <w:tcW w:w="1170" w:type="dxa"/>
          </w:tcPr>
          <w:p w:rsidR="00A54147" w:rsidRPr="00DF4EB2" w:rsidP="00DF4EB2" w14:paraId="506A56D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A54147" w:rsidRPr="00DF4EB2" w:rsidP="00DF4EB2" w14:paraId="1A9324A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A54147" w:rsidRPr="00DF4EB2" w:rsidP="00DF4EB2" w14:paraId="19F2796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A54147" w:rsidRPr="00DF4EB2" w:rsidP="00DF4EB2" w14:paraId="10A8AF0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0FFEEBB" w14:textId="324FF324" w:rsidTr="00A54147">
        <w:tblPrEx>
          <w:tblW w:w="0" w:type="auto"/>
          <w:tblLook w:val="04A0"/>
        </w:tblPrEx>
        <w:tc>
          <w:tcPr>
            <w:tcW w:w="4765" w:type="dxa"/>
          </w:tcPr>
          <w:p w:rsidR="00A54147" w:rsidRPr="00DF4EB2" w:rsidP="00DF4EB2" w14:paraId="79414AFA" w14:textId="6B0CA9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Gain awareness of changes to be made</w:t>
            </w:r>
          </w:p>
        </w:tc>
        <w:tc>
          <w:tcPr>
            <w:tcW w:w="1170" w:type="dxa"/>
          </w:tcPr>
          <w:p w:rsidR="00A54147" w:rsidRPr="00DF4EB2" w:rsidP="00DF4EB2" w14:paraId="58E659D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A54147" w:rsidRPr="00DF4EB2" w:rsidP="00DF4EB2" w14:paraId="1811AB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A54147" w:rsidRPr="00DF4EB2" w:rsidP="00DF4EB2" w14:paraId="78F02D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A54147" w:rsidRPr="00DF4EB2" w:rsidP="00DF4EB2" w14:paraId="402F84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7D9E231" w14:textId="79EC5D25" w:rsidTr="00A54147">
        <w:tblPrEx>
          <w:tblW w:w="0" w:type="auto"/>
          <w:tblLook w:val="04A0"/>
        </w:tblPrEx>
        <w:tc>
          <w:tcPr>
            <w:tcW w:w="4765" w:type="dxa"/>
          </w:tcPr>
          <w:p w:rsidR="00A54147" w:rsidRPr="00DF4EB2" w:rsidP="00DF4EB2" w14:paraId="65764822" w14:textId="7D784EC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Discuss topics that were previously off-limits or uncomfortable</w:t>
            </w:r>
          </w:p>
        </w:tc>
        <w:tc>
          <w:tcPr>
            <w:tcW w:w="1170" w:type="dxa"/>
          </w:tcPr>
          <w:p w:rsidR="00A54147" w:rsidRPr="00DF4EB2" w:rsidP="00DF4EB2" w14:paraId="05BA362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A54147" w:rsidRPr="00DF4EB2" w:rsidP="00DF4EB2" w14:paraId="53BBCB3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A54147" w:rsidRPr="00DF4EB2" w:rsidP="00DF4EB2" w14:paraId="6670939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A54147" w:rsidRPr="00DF4EB2" w:rsidP="00DF4EB2" w14:paraId="7BBE44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79267E9" w14:textId="4D43EC66" w:rsidTr="00A54147">
        <w:tblPrEx>
          <w:tblW w:w="0" w:type="auto"/>
          <w:tblLook w:val="04A0"/>
        </w:tblPrEx>
        <w:tc>
          <w:tcPr>
            <w:tcW w:w="4765" w:type="dxa"/>
          </w:tcPr>
          <w:p w:rsidR="00A54147" w:rsidRPr="00DF4EB2" w:rsidP="00DF4EB2" w14:paraId="4CC73456" w14:textId="4DEF35F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Demonstrate commitment to making changes</w:t>
            </w:r>
          </w:p>
        </w:tc>
        <w:tc>
          <w:tcPr>
            <w:tcW w:w="1170" w:type="dxa"/>
          </w:tcPr>
          <w:p w:rsidR="00A54147" w:rsidRPr="00DF4EB2" w:rsidP="00DF4EB2" w14:paraId="112FAC7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A54147" w:rsidRPr="00DF4EB2" w:rsidP="00DF4EB2" w14:paraId="6CF860A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A54147" w:rsidRPr="00DF4EB2" w:rsidP="00DF4EB2" w14:paraId="0FA066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A54147" w:rsidRPr="00DF4EB2" w:rsidP="00DF4EB2" w14:paraId="41D0DF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7CA3E8D" w14:textId="05208793" w:rsidTr="00A54147">
        <w:tblPrEx>
          <w:tblW w:w="0" w:type="auto"/>
          <w:tblLook w:val="04A0"/>
        </w:tblPrEx>
        <w:tc>
          <w:tcPr>
            <w:tcW w:w="4765" w:type="dxa"/>
          </w:tcPr>
          <w:p w:rsidR="00A54147" w:rsidRPr="00DF4EB2" w:rsidP="00DF4EB2" w14:paraId="66A903CC" w14:textId="63A2708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Make adjustments to day-to-day operations or approach</w:t>
            </w:r>
          </w:p>
        </w:tc>
        <w:tc>
          <w:tcPr>
            <w:tcW w:w="1170" w:type="dxa"/>
          </w:tcPr>
          <w:p w:rsidR="00A54147" w:rsidRPr="00DF4EB2" w:rsidP="00DF4EB2" w14:paraId="7D03A51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A54147" w:rsidRPr="00DF4EB2" w:rsidP="00DF4EB2" w14:paraId="0FE23AF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A54147" w:rsidRPr="00DF4EB2" w:rsidP="00DF4EB2" w14:paraId="74FD62F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A54147" w:rsidRPr="00DF4EB2" w:rsidP="00DF4EB2" w14:paraId="4BFDC29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AA6C59" w:rsidRPr="00DF4EB2" w:rsidP="00DF4EB2" w14:paraId="12AD390E" w14:textId="0CCC9CDE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of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these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other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gains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made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by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your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institution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due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to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the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site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w w:val="105"/>
          <w:sz w:val="22"/>
          <w:szCs w:val="22"/>
        </w:rPr>
        <w:t>visit:</w:t>
      </w:r>
    </w:p>
    <w:p w:rsidR="000B1FB8" w:rsidP="00DF4EB2" w14:paraId="36A4874F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316702" w:rsidRPr="00DF4EB2" w:rsidP="00DF4EB2" w14:paraId="61269192" w14:textId="7459AE7D">
      <w:pPr>
        <w:spacing w:before="120" w:after="12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T</w:t>
      </w:r>
      <w:r w:rsidR="003077FA">
        <w:rPr>
          <w:rFonts w:ascii="Franklin Gothic Book" w:hAnsi="Franklin Gothic Book"/>
          <w:b/>
          <w:bCs/>
        </w:rPr>
        <w:t>he</w:t>
      </w:r>
      <w:r>
        <w:rPr>
          <w:rFonts w:ascii="Franklin Gothic Book" w:hAnsi="Franklin Gothic Book"/>
          <w:b/>
          <w:bCs/>
        </w:rPr>
        <w:t xml:space="preserve"> PEER REVIEWER </w:t>
      </w:r>
    </w:p>
    <w:p w:rsidR="0006696B" w:rsidRPr="00DF4EB2" w:rsidP="0006696B" w14:paraId="37275BFB" w14:textId="74279B92">
      <w:pPr>
        <w:spacing w:before="120" w:after="120"/>
        <w:rPr>
          <w:rFonts w:ascii="Franklin Gothic Book" w:hAnsi="Franklin Gothic Book"/>
          <w:iCs/>
        </w:rPr>
      </w:pPr>
      <w:r>
        <w:rPr>
          <w:rFonts w:ascii="Franklin Gothic Book" w:hAnsi="Franklin Gothic Book"/>
          <w:i/>
          <w:color w:val="000000" w:themeColor="text1"/>
          <w:w w:val="105"/>
        </w:rPr>
        <w:t>(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If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had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more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than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one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>
        <w:rPr>
          <w:rFonts w:ascii="Franklin Gothic Book" w:hAnsi="Franklin Gothic Book"/>
          <w:i/>
          <w:color w:val="000000" w:themeColor="text1"/>
          <w:w w:val="105"/>
        </w:rPr>
        <w:t>P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eer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>
        <w:rPr>
          <w:rFonts w:ascii="Franklin Gothic Book" w:hAnsi="Franklin Gothic Book"/>
          <w:i/>
          <w:color w:val="000000" w:themeColor="text1"/>
          <w:w w:val="105"/>
        </w:rPr>
        <w:t>R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eviewer,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please</w:t>
      </w:r>
      <w:r w:rsidRPr="00DF4EB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rate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them</w:t>
      </w:r>
      <w:r w:rsidRPr="00DF4EB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>
        <w:rPr>
          <w:rFonts w:ascii="Franklin Gothic Book" w:hAnsi="Franklin Gothic Book"/>
          <w:i/>
          <w:color w:val="000000" w:themeColor="text1"/>
          <w:w w:val="105"/>
        </w:rPr>
        <w:t>collectively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.</w:t>
      </w:r>
      <w:r>
        <w:rPr>
          <w:rFonts w:ascii="Franklin Gothic Book" w:hAnsi="Franklin Gothic Book"/>
          <w:i/>
          <w:color w:val="000000" w:themeColor="text1"/>
          <w:w w:val="105"/>
        </w:rPr>
        <w:t>)</w:t>
      </w:r>
    </w:p>
    <w:p w:rsidR="00316702" w:rsidRPr="00DF4EB2" w:rsidP="00DF4EB2" w14:paraId="11DBE4F3" w14:textId="012F0E32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* To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what extent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did</w:t>
      </w:r>
      <w:r w:rsidR="004C1822">
        <w:rPr>
          <w:rFonts w:ascii="Franklin Gothic Book" w:hAnsi="Franklin Gothic Book"/>
          <w:b w:val="0"/>
          <w:bCs w:val="0"/>
          <w:sz w:val="22"/>
          <w:szCs w:val="22"/>
        </w:rPr>
        <w:t>/was</w:t>
      </w:r>
      <w:r w:rsidR="003077FA">
        <w:rPr>
          <w:rFonts w:ascii="Franklin Gothic Book" w:hAnsi="Franklin Gothic Book"/>
          <w:b w:val="0"/>
          <w:bCs w:val="0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your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P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eer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R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eviewer...?</w:t>
      </w:r>
    </w:p>
    <w:p w:rsidR="00316702" w:rsidRPr="00DF4EB2" w:rsidP="00DF4EB2" w14:paraId="774464CF" w14:textId="614C755B">
      <w:pPr>
        <w:spacing w:before="120" w:after="120"/>
        <w:rPr>
          <w:rFonts w:ascii="Franklin Gothic Book" w:hAnsi="Franklin Gothic Book"/>
          <w:iCs/>
        </w:rPr>
      </w:pPr>
    </w:p>
    <w:tbl>
      <w:tblPr>
        <w:tblStyle w:val="TableGrid"/>
        <w:tblW w:w="0" w:type="auto"/>
        <w:tblLook w:val="04A0"/>
      </w:tblPr>
      <w:tblGrid>
        <w:gridCol w:w="4765"/>
        <w:gridCol w:w="1170"/>
        <w:gridCol w:w="1350"/>
        <w:gridCol w:w="990"/>
        <w:gridCol w:w="1075"/>
      </w:tblGrid>
      <w:tr w14:paraId="455BFA29" w14:textId="77777777" w:rsidTr="00163A47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4D074CB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8D2283" w:rsidRPr="00DF4EB2" w:rsidP="00163A47" w14:paraId="2C174141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50" w:type="dxa"/>
            <w:vAlign w:val="center"/>
          </w:tcPr>
          <w:p w:rsidR="008D2283" w:rsidRPr="00DF4EB2" w:rsidP="00163A47" w14:paraId="132F319C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90" w:type="dxa"/>
            <w:vAlign w:val="center"/>
          </w:tcPr>
          <w:p w:rsidR="008D2283" w:rsidRPr="00DF4EB2" w:rsidP="00163A47" w14:paraId="148EDCBB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Mostly</w:t>
            </w:r>
          </w:p>
        </w:tc>
        <w:tc>
          <w:tcPr>
            <w:tcW w:w="1075" w:type="dxa"/>
            <w:vAlign w:val="center"/>
          </w:tcPr>
          <w:p w:rsidR="008D2283" w:rsidRPr="00DF4EB2" w:rsidP="00163A47" w14:paraId="47B6A81B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14:paraId="2CAB7741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7498D560" w14:textId="57AE5F7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Have a good understanding of your institution’s goals and objectives for participating in MAP</w:t>
            </w:r>
          </w:p>
        </w:tc>
        <w:tc>
          <w:tcPr>
            <w:tcW w:w="1170" w:type="dxa"/>
          </w:tcPr>
          <w:p w:rsidR="008D2283" w:rsidRPr="00DF4EB2" w:rsidP="00DF4EB2" w14:paraId="263EC5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513CE1B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27AB9BD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7D86850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2C646432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490AB42E" w14:textId="27415E8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4C1822">
              <w:rPr>
                <w:rFonts w:ascii="Franklin Gothic Book" w:hAnsi="Franklin Gothic Book"/>
                <w:sz w:val="22"/>
                <w:szCs w:val="22"/>
              </w:rPr>
              <w:t>F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amiliar with the </w:t>
            </w:r>
            <w:r w:rsidR="004C1822">
              <w:rPr>
                <w:rFonts w:ascii="Franklin Gothic Book" w:hAnsi="Franklin Gothic Book"/>
                <w:sz w:val="22"/>
                <w:szCs w:val="22"/>
              </w:rPr>
              <w:t xml:space="preserve">your MAP </w:t>
            </w:r>
            <w:r w:rsidRPr="00DF4EB2" w:rsidR="004C1822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materials (e.g., MAP Workbook)</w:t>
            </w:r>
          </w:p>
        </w:tc>
        <w:tc>
          <w:tcPr>
            <w:tcW w:w="1170" w:type="dxa"/>
          </w:tcPr>
          <w:p w:rsidR="008D2283" w:rsidRPr="00DF4EB2" w:rsidP="00DF4EB2" w14:paraId="3AAF321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6E2052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68FB65F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0F82EA5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43A9CD03" w14:textId="77777777" w:rsidTr="004C1822">
        <w:tblPrEx>
          <w:tblW w:w="0" w:type="auto"/>
          <w:tblLook w:val="04A0"/>
        </w:tblPrEx>
        <w:tc>
          <w:tcPr>
            <w:tcW w:w="4765" w:type="dxa"/>
            <w:shd w:val="clear" w:color="auto" w:fill="auto"/>
          </w:tcPr>
          <w:p w:rsidR="004C1822" w:rsidRPr="004C1822" w:rsidP="00DF4EB2" w14:paraId="692620F2" w14:textId="716BBA26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Well prepared</w:t>
            </w:r>
          </w:p>
        </w:tc>
        <w:tc>
          <w:tcPr>
            <w:tcW w:w="1170" w:type="dxa"/>
            <w:shd w:val="clear" w:color="auto" w:fill="auto"/>
          </w:tcPr>
          <w:p w:rsidR="004C1822" w:rsidRPr="004C1822" w:rsidP="00DF4EB2" w14:paraId="76CACD8F" w14:textId="77777777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4C1822" w:rsidRPr="004C1822" w:rsidP="00DF4EB2" w14:paraId="5D3CEB7F" w14:textId="77777777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4C1822" w:rsidRPr="004C1822" w:rsidP="00DF4EB2" w14:paraId="05234D6B" w14:textId="77777777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auto"/>
          </w:tcPr>
          <w:p w:rsidR="004C1822" w:rsidRPr="004C1822" w:rsidP="00DF4EB2" w14:paraId="365DB306" w14:textId="77777777">
            <w:pPr>
              <w:pStyle w:val="BodyText"/>
              <w:spacing w:before="120" w:after="120"/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</w:pPr>
          </w:p>
        </w:tc>
      </w:tr>
      <w:tr w14:paraId="4C21E45E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5364F967" w14:textId="1097A8D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Clearly explain their role and expectations for the visit</w:t>
            </w:r>
          </w:p>
        </w:tc>
        <w:tc>
          <w:tcPr>
            <w:tcW w:w="1170" w:type="dxa"/>
          </w:tcPr>
          <w:p w:rsidR="008D2283" w:rsidRPr="00DF4EB2" w:rsidP="00DF4EB2" w14:paraId="63C0CFD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76F33D4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6C81DCF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4D0822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57B16E81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4B42DAFD" w14:textId="7F48C40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Thoughtfully ask questions or gather information</w:t>
            </w:r>
          </w:p>
        </w:tc>
        <w:tc>
          <w:tcPr>
            <w:tcW w:w="1170" w:type="dxa"/>
          </w:tcPr>
          <w:p w:rsidR="008D2283" w:rsidRPr="00DF4EB2" w:rsidP="00DF4EB2" w14:paraId="5ED80AE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212633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51A3E5C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17B361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864F51D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6E6350" w:rsidRPr="00DF4EB2" w:rsidP="00DF4EB2" w14:paraId="6FA66478" w14:textId="6212A6B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 good match for your institution</w:t>
            </w:r>
          </w:p>
        </w:tc>
        <w:tc>
          <w:tcPr>
            <w:tcW w:w="1170" w:type="dxa"/>
          </w:tcPr>
          <w:p w:rsidR="006E6350" w:rsidRPr="00DF4EB2" w:rsidP="00DF4EB2" w14:paraId="5D6953F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6E6350" w:rsidRPr="00DF4EB2" w:rsidP="00DF4EB2" w14:paraId="2CC80F9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6E6350" w:rsidRPr="00DF4EB2" w:rsidP="00DF4EB2" w14:paraId="120BD9C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6E6350" w:rsidRPr="00DF4EB2" w:rsidP="00DF4EB2" w14:paraId="6BAF1FD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0B1FB8" w:rsidP="00DF4EB2" w14:paraId="131C9DD9" w14:textId="77777777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="00316702" w:rsidRPr="00DF4EB2" w:rsidP="00DF4EB2" w14:paraId="346B3121" w14:textId="7080AA92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* To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what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extent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was your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P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eer</w:t>
      </w:r>
      <w:r w:rsidRPr="00DF4EB2">
        <w:rPr>
          <w:rFonts w:ascii="Franklin Gothic Book" w:hAnsi="Franklin Gothic Book"/>
          <w:b w:val="0"/>
          <w:bCs w:val="0"/>
          <w:spacing w:val="1"/>
          <w:sz w:val="22"/>
          <w:szCs w:val="22"/>
        </w:rPr>
        <w:t xml:space="preserve"> </w:t>
      </w:r>
      <w:r w:rsidR="000B1FB8">
        <w:rPr>
          <w:rFonts w:ascii="Franklin Gothic Book" w:hAnsi="Franklin Gothic Book"/>
          <w:b w:val="0"/>
          <w:bCs w:val="0"/>
          <w:sz w:val="22"/>
          <w:szCs w:val="22"/>
        </w:rPr>
        <w:t>R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eviewer...?</w:t>
      </w:r>
    </w:p>
    <w:p w:rsidR="008D2283" w:rsidRPr="00DF4EB2" w:rsidP="00DF4EB2" w14:paraId="21973A13" w14:textId="075290DA">
      <w:pPr>
        <w:spacing w:before="120" w:after="120"/>
        <w:rPr>
          <w:rFonts w:ascii="Franklin Gothic Book" w:hAnsi="Franklin Gothic Book"/>
          <w:iCs/>
        </w:rPr>
      </w:pPr>
      <w:r>
        <w:rPr>
          <w:rFonts w:ascii="Franklin Gothic Book" w:hAnsi="Franklin Gothic Book"/>
          <w:i/>
          <w:color w:val="000000" w:themeColor="text1"/>
          <w:w w:val="105"/>
        </w:rPr>
        <w:t>(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If</w:t>
      </w:r>
      <w:r w:rsidRPr="00DF4EB2" w:rsidR="0031670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you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had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more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than</w:t>
      </w:r>
      <w:r w:rsidRPr="00DF4EB2" w:rsidR="0031670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one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="000B1FB8">
        <w:rPr>
          <w:rFonts w:ascii="Franklin Gothic Book" w:hAnsi="Franklin Gothic Book"/>
          <w:i/>
          <w:color w:val="000000" w:themeColor="text1"/>
          <w:w w:val="105"/>
        </w:rPr>
        <w:t>P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eer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="000B1FB8">
        <w:rPr>
          <w:rFonts w:ascii="Franklin Gothic Book" w:hAnsi="Franklin Gothic Book"/>
          <w:i/>
          <w:color w:val="000000" w:themeColor="text1"/>
          <w:w w:val="105"/>
        </w:rPr>
        <w:t>R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eviewer,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please</w:t>
      </w:r>
      <w:r w:rsidRPr="00DF4EB2" w:rsidR="00316702">
        <w:rPr>
          <w:rFonts w:ascii="Franklin Gothic Book" w:hAnsi="Franklin Gothic Book"/>
          <w:i/>
          <w:color w:val="000000" w:themeColor="text1"/>
          <w:spacing w:val="-8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rate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them</w:t>
      </w:r>
      <w:r w:rsidRPr="00DF4EB2" w:rsidR="00316702">
        <w:rPr>
          <w:rFonts w:ascii="Franklin Gothic Book" w:hAnsi="Franklin Gothic Book"/>
          <w:i/>
          <w:color w:val="000000" w:themeColor="text1"/>
          <w:spacing w:val="-7"/>
          <w:w w:val="105"/>
        </w:rPr>
        <w:t xml:space="preserve"> </w:t>
      </w:r>
      <w:r>
        <w:rPr>
          <w:rFonts w:ascii="Franklin Gothic Book" w:hAnsi="Franklin Gothic Book"/>
          <w:i/>
          <w:color w:val="000000" w:themeColor="text1"/>
          <w:w w:val="105"/>
        </w:rPr>
        <w:t>collectively)</w:t>
      </w:r>
      <w:r w:rsidRPr="00DF4EB2" w:rsidR="00316702">
        <w:rPr>
          <w:rFonts w:ascii="Franklin Gothic Book" w:hAnsi="Franklin Gothic Book"/>
          <w:i/>
          <w:color w:val="000000" w:themeColor="text1"/>
          <w:w w:val="105"/>
        </w:rPr>
        <w:t>.</w:t>
      </w:r>
    </w:p>
    <w:tbl>
      <w:tblPr>
        <w:tblStyle w:val="TableGrid"/>
        <w:tblW w:w="0" w:type="auto"/>
        <w:tblLook w:val="04A0"/>
      </w:tblPr>
      <w:tblGrid>
        <w:gridCol w:w="4765"/>
        <w:gridCol w:w="1170"/>
        <w:gridCol w:w="1350"/>
        <w:gridCol w:w="990"/>
        <w:gridCol w:w="1075"/>
      </w:tblGrid>
      <w:tr w14:paraId="025BAE9E" w14:textId="77777777" w:rsidTr="00163A47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79A37BE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8D2283" w:rsidRPr="00DF4EB2" w:rsidP="00163A47" w14:paraId="0FD4C80D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350" w:type="dxa"/>
            <w:vAlign w:val="center"/>
          </w:tcPr>
          <w:p w:rsidR="008D2283" w:rsidRPr="00DF4EB2" w:rsidP="00163A47" w14:paraId="710B55B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90" w:type="dxa"/>
            <w:vAlign w:val="center"/>
          </w:tcPr>
          <w:p w:rsidR="008D2283" w:rsidRPr="00DF4EB2" w:rsidP="00163A47" w14:paraId="5AE33F4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Mostly</w:t>
            </w:r>
          </w:p>
        </w:tc>
        <w:tc>
          <w:tcPr>
            <w:tcW w:w="1075" w:type="dxa"/>
            <w:vAlign w:val="center"/>
          </w:tcPr>
          <w:p w:rsidR="008D2283" w:rsidRPr="00DF4EB2" w:rsidP="00163A47" w14:paraId="5AFEF72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</w:tr>
      <w:tr w14:paraId="01023338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1246A005" w14:textId="53A745A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Easy to communicate with</w:t>
            </w:r>
          </w:p>
        </w:tc>
        <w:tc>
          <w:tcPr>
            <w:tcW w:w="1170" w:type="dxa"/>
          </w:tcPr>
          <w:p w:rsidR="008D2283" w:rsidRPr="00DF4EB2" w:rsidP="00DF4EB2" w14:paraId="3A75914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4B52F0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47DDDF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25C13B0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59FCA768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4C739D3F" w14:textId="410BB230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An adept listener</w:t>
            </w:r>
          </w:p>
        </w:tc>
        <w:tc>
          <w:tcPr>
            <w:tcW w:w="1170" w:type="dxa"/>
          </w:tcPr>
          <w:p w:rsidR="008D2283" w:rsidRPr="00DF4EB2" w:rsidP="00DF4EB2" w14:paraId="0A6452A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45C4A58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240E9DA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5FC314A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F87F0AB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4CAF1EF7" w14:textId="3C84BE0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Respectful of staff and governing authority</w:t>
            </w:r>
          </w:p>
        </w:tc>
        <w:tc>
          <w:tcPr>
            <w:tcW w:w="1170" w:type="dxa"/>
          </w:tcPr>
          <w:p w:rsidR="008D2283" w:rsidRPr="00DF4EB2" w:rsidP="00DF4EB2" w14:paraId="7543CFE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458CD45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46BC24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3AD2AEC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DC42F4F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5D28AAEF" w14:textId="1DE0335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Helpful in identifying a path to your goals</w:t>
            </w:r>
          </w:p>
        </w:tc>
        <w:tc>
          <w:tcPr>
            <w:tcW w:w="1170" w:type="dxa"/>
          </w:tcPr>
          <w:p w:rsidR="008D2283" w:rsidRPr="00DF4EB2" w:rsidP="00DF4EB2" w14:paraId="7C32725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3659FD9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3562D03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2AD9BA1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95F89A2" w14:textId="77777777" w:rsidTr="00C404E9">
        <w:tblPrEx>
          <w:tblW w:w="0" w:type="auto"/>
          <w:tblLook w:val="04A0"/>
        </w:tblPrEx>
        <w:tc>
          <w:tcPr>
            <w:tcW w:w="4765" w:type="dxa"/>
          </w:tcPr>
          <w:p w:rsidR="008D2283" w:rsidRPr="00DF4EB2" w:rsidP="00DF4EB2" w14:paraId="6A57E3AE" w14:textId="40D4877B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Supportive </w:t>
            </w:r>
            <w:r w:rsidR="00F47123">
              <w:rPr>
                <w:rFonts w:ascii="Franklin Gothic Book" w:hAnsi="Franklin Gothic Book"/>
                <w:sz w:val="22"/>
                <w:szCs w:val="22"/>
              </w:rPr>
              <w:t xml:space="preserve">and collegial </w:t>
            </w:r>
          </w:p>
        </w:tc>
        <w:tc>
          <w:tcPr>
            <w:tcW w:w="1170" w:type="dxa"/>
          </w:tcPr>
          <w:p w:rsidR="008D2283" w:rsidRPr="00DF4EB2" w:rsidP="00DF4EB2" w14:paraId="48C67F5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350" w:type="dxa"/>
          </w:tcPr>
          <w:p w:rsidR="008D2283" w:rsidRPr="00DF4EB2" w:rsidP="00DF4EB2" w14:paraId="020F695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0" w:type="dxa"/>
          </w:tcPr>
          <w:p w:rsidR="008D2283" w:rsidRPr="00DF4EB2" w:rsidP="00DF4EB2" w14:paraId="2448444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75" w:type="dxa"/>
          </w:tcPr>
          <w:p w:rsidR="008D2283" w:rsidRPr="00DF4EB2" w:rsidP="00DF4EB2" w14:paraId="037061A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0B1FB8" w:rsidP="00DF4EB2" w14:paraId="7B010097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F47123" w:rsidRPr="00F47123" w:rsidP="00DF4EB2" w14:paraId="112A48C7" w14:textId="22CC1E20">
      <w:pPr>
        <w:spacing w:before="120" w:after="120"/>
        <w:rPr>
          <w:rFonts w:ascii="Franklin Gothic Book" w:hAnsi="Franklin Gothic Book"/>
        </w:rPr>
      </w:pPr>
      <w:r w:rsidRPr="00F47123">
        <w:rPr>
          <w:rFonts w:ascii="Franklin Gothic Book" w:hAnsi="Franklin Gothic Book"/>
        </w:rPr>
        <w:t>Please share any additional comments about your Peer Reviewer or the site visit experience.</w:t>
      </w:r>
    </w:p>
    <w:p w:rsidR="00F47123" w:rsidP="00DF4EB2" w14:paraId="20B3F2F9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F47123" w:rsidP="00DF4EB2" w14:paraId="24F3BC52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0B1FB8" w:rsidP="00DF4EB2" w14:paraId="794C964B" w14:textId="4B2DA264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bCs/>
        </w:rPr>
        <w:t xml:space="preserve">The </w:t>
      </w:r>
      <w:r w:rsidR="004C1822">
        <w:rPr>
          <w:rFonts w:ascii="Franklin Gothic Book" w:hAnsi="Franklin Gothic Book"/>
          <w:b/>
          <w:bCs/>
        </w:rPr>
        <w:t>FINAL REPORT (from the Peer Reviewer)</w:t>
      </w:r>
    </w:p>
    <w:p w:rsidR="004C6A79" w:rsidRPr="00DF4EB2" w:rsidP="00DF4EB2" w14:paraId="3E49B86A" w14:textId="0D099F4A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Which aspects of your report were especially helpful in making immediate changes or helping with </w:t>
      </w:r>
      <w:r w:rsidRPr="00DF4EB2">
        <w:rPr>
          <w:rFonts w:ascii="Franklin Gothic Book" w:hAnsi="Franklin Gothic Book"/>
          <w:sz w:val="22"/>
          <w:szCs w:val="22"/>
        </w:rPr>
        <w:t>long-term planning?</w:t>
      </w:r>
    </w:p>
    <w:p w:rsidR="000B1FB8" w:rsidRPr="004C1822" w:rsidP="00DF4EB2" w14:paraId="3D334407" w14:textId="14B4D2E5">
      <w:pPr>
        <w:spacing w:before="120" w:after="120"/>
        <w:rPr>
          <w:rFonts w:ascii="Franklin Gothic Book" w:hAnsi="Franklin Gothic Book"/>
        </w:rPr>
      </w:pPr>
      <w:r w:rsidRPr="004C1822">
        <w:rPr>
          <w:rFonts w:ascii="Franklin Gothic Book" w:hAnsi="Franklin Gothic Book"/>
        </w:rPr>
        <w:t xml:space="preserve">*Is there anything that would have made your final MAP report better/more useful? </w:t>
      </w:r>
    </w:p>
    <w:p w:rsidR="007838CE" w:rsidP="00DF4EB2" w14:paraId="1D09FAA5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591B87" w:rsidRPr="00DF4EB2" w:rsidP="00DF4EB2" w14:paraId="56902727" w14:textId="3AC1DCBC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 xml:space="preserve">MAP Process: </w:t>
      </w:r>
      <w:r w:rsidR="00FE05A9">
        <w:rPr>
          <w:rFonts w:ascii="Franklin Gothic Book" w:hAnsi="Franklin Gothic Book"/>
          <w:b/>
          <w:bCs/>
        </w:rPr>
        <w:t>Institutional Well-Being</w:t>
      </w:r>
    </w:p>
    <w:p w:rsidR="00591B87" w:rsidRPr="00DF4EB2" w:rsidP="00DF4EB2" w14:paraId="637BA93F" w14:textId="52CA9111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</w:p>
    <w:p w:rsidR="002A080B" w:rsidRPr="00DF4EB2" w:rsidP="00210FF7" w14:paraId="17D53B18" w14:textId="41EC73BB">
      <w:pPr>
        <w:pStyle w:val="Heading2"/>
        <w:spacing w:before="120" w:after="120"/>
        <w:ind w:left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210FF7">
        <w:rPr>
          <w:rFonts w:ascii="Franklin Gothic Book" w:hAnsi="Franklin Gothic Book"/>
          <w:sz w:val="22"/>
          <w:szCs w:val="22"/>
        </w:rPr>
        <w:t>Please</w:t>
      </w:r>
      <w:r w:rsidRPr="00DF4EB2" w:rsidR="00210FF7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210FF7">
        <w:rPr>
          <w:rFonts w:ascii="Franklin Gothic Book" w:hAnsi="Franklin Gothic Book"/>
          <w:sz w:val="22"/>
          <w:szCs w:val="22"/>
        </w:rPr>
        <w:t>indicate</w:t>
      </w:r>
      <w:r w:rsidRPr="00DF4EB2" w:rsidR="00210FF7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210FF7">
        <w:rPr>
          <w:rFonts w:ascii="Franklin Gothic Book" w:hAnsi="Franklin Gothic Book"/>
          <w:sz w:val="22"/>
          <w:szCs w:val="22"/>
        </w:rPr>
        <w:t>the</w:t>
      </w:r>
      <w:r w:rsidRPr="00DF4EB2" w:rsidR="00210FF7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210FF7">
        <w:rPr>
          <w:rFonts w:ascii="Franklin Gothic Book" w:hAnsi="Franklin Gothic Book"/>
          <w:sz w:val="22"/>
          <w:szCs w:val="22"/>
        </w:rPr>
        <w:t>degree</w:t>
      </w:r>
      <w:r w:rsidRPr="00DF4EB2" w:rsidR="00210FF7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210FF7">
        <w:rPr>
          <w:rFonts w:ascii="Franklin Gothic Book" w:hAnsi="Franklin Gothic Book"/>
          <w:sz w:val="22"/>
          <w:szCs w:val="22"/>
        </w:rPr>
        <w:t>to</w:t>
      </w:r>
      <w:r w:rsidRPr="00DF4EB2" w:rsidR="00210FF7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210FF7">
        <w:rPr>
          <w:rFonts w:ascii="Franklin Gothic Book" w:hAnsi="Franklin Gothic Book"/>
          <w:sz w:val="22"/>
          <w:szCs w:val="22"/>
        </w:rPr>
        <w:t>which</w:t>
      </w:r>
      <w:r w:rsidRPr="00DF4EB2" w:rsidR="00210FF7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210FF7">
        <w:rPr>
          <w:rFonts w:ascii="Franklin Gothic Book" w:hAnsi="Franklin Gothic Book"/>
          <w:sz w:val="22"/>
          <w:szCs w:val="22"/>
        </w:rPr>
        <w:t>MAP</w:t>
      </w:r>
      <w:r w:rsidRPr="00DF4EB2" w:rsidR="00210FF7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="00210FF7">
        <w:rPr>
          <w:rFonts w:ascii="Franklin Gothic Book" w:hAnsi="Franklin Gothic Book"/>
          <w:sz w:val="22"/>
          <w:szCs w:val="22"/>
        </w:rPr>
        <w:t>did the following</w:t>
      </w:r>
      <w:r w:rsidRPr="00DF4EB2" w:rsidR="00210FF7">
        <w:rPr>
          <w:rFonts w:ascii="Franklin Gothic Book" w:hAnsi="Franklin Gothic Book"/>
          <w:sz w:val="22"/>
          <w:szCs w:val="22"/>
        </w:rPr>
        <w:t xml:space="preserve"> </w:t>
      </w:r>
      <w:r w:rsidR="00210FF7">
        <w:rPr>
          <w:rFonts w:ascii="Franklin Gothic Book" w:hAnsi="Franklin Gothic Book"/>
          <w:sz w:val="22"/>
          <w:szCs w:val="22"/>
        </w:rPr>
        <w:t>for your institution</w:t>
      </w:r>
      <w:r w:rsidRPr="00DF4EB2">
        <w:rPr>
          <w:rFonts w:ascii="Franklin Gothic Book" w:hAnsi="Franklin Gothic Book"/>
          <w:sz w:val="22"/>
          <w:szCs w:val="22"/>
        </w:rPr>
        <w:t>…</w:t>
      </w:r>
    </w:p>
    <w:tbl>
      <w:tblPr>
        <w:tblStyle w:val="TableGrid"/>
        <w:tblW w:w="9445" w:type="dxa"/>
        <w:tblLook w:val="04A0"/>
      </w:tblPr>
      <w:tblGrid>
        <w:gridCol w:w="4135"/>
        <w:gridCol w:w="1170"/>
        <w:gridCol w:w="1260"/>
        <w:gridCol w:w="900"/>
        <w:gridCol w:w="1980"/>
      </w:tblGrid>
      <w:tr w14:paraId="66F6AB21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AF26B0" w14:paraId="6A48D7D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AF26B0" w:rsidRPr="00DF4EB2" w:rsidP="00AF26B0" w14:paraId="078C4D70" w14:textId="73BC0146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="00AF26B0" w:rsidRPr="00DF4EB2" w:rsidP="00AF26B0" w14:paraId="2C83735E" w14:textId="55EF14B4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Somewhat</w:t>
            </w:r>
          </w:p>
        </w:tc>
        <w:tc>
          <w:tcPr>
            <w:tcW w:w="900" w:type="dxa"/>
            <w:vAlign w:val="center"/>
          </w:tcPr>
          <w:p w:rsidR="00AF26B0" w:rsidRPr="00DF4EB2" w:rsidP="00AF26B0" w14:paraId="49EDA108" w14:textId="49DE12A5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Greatly</w:t>
            </w:r>
          </w:p>
        </w:tc>
        <w:tc>
          <w:tcPr>
            <w:tcW w:w="1980" w:type="dxa"/>
            <w:vAlign w:val="center"/>
          </w:tcPr>
          <w:p w:rsidR="00AF26B0" w:rsidRPr="00DF4EB2" w:rsidP="00AF26B0" w14:paraId="3C479F7A" w14:textId="6F151320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N/A; Not relevant for our MAP</w:t>
            </w:r>
          </w:p>
        </w:tc>
      </w:tr>
      <w:tr w14:paraId="7748A0CE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200FFF2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Served as a professional development opportunity for staff/governing authority/volunteers</w:t>
            </w:r>
          </w:p>
        </w:tc>
        <w:tc>
          <w:tcPr>
            <w:tcW w:w="1170" w:type="dxa"/>
            <w:vAlign w:val="center"/>
          </w:tcPr>
          <w:p w:rsidR="00AF26B0" w:rsidRPr="00DF4EB2" w:rsidP="00262663" w14:paraId="20BB95A4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AF26B0" w:rsidRPr="00DF4EB2" w:rsidP="00262663" w14:paraId="576889B2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AF26B0" w:rsidRPr="00DF4EB2" w:rsidP="00262663" w14:paraId="607758B0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AF26B0" w:rsidRPr="00DF4EB2" w:rsidP="00262663" w14:paraId="5D924EC6" w14:textId="77777777">
            <w:pPr>
              <w:pStyle w:val="Heading2"/>
              <w:spacing w:before="120" w:after="120"/>
              <w:ind w:left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18829BB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384DEAF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Helped us critically consider our institution’s operations and procedures</w:t>
            </w:r>
          </w:p>
        </w:tc>
        <w:tc>
          <w:tcPr>
            <w:tcW w:w="1170" w:type="dxa"/>
          </w:tcPr>
          <w:p w:rsidR="00AF26B0" w:rsidRPr="00DF4EB2" w:rsidP="00262663" w14:paraId="203B970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291E32E6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06937A5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62C9652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298A6745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0FB5E7F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Enabled us to identify our strengths</w:t>
            </w:r>
          </w:p>
        </w:tc>
        <w:tc>
          <w:tcPr>
            <w:tcW w:w="1170" w:type="dxa"/>
          </w:tcPr>
          <w:p w:rsidR="00AF26B0" w:rsidRPr="00DF4EB2" w:rsidP="00262663" w14:paraId="5091B4E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00D582D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1A086CA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503D55F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22BDB139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3DA893D0" w14:textId="47BEB83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Allowed us to </w:t>
            </w:r>
            <w:r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 identify</w:t>
            </w: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 challenges our institution faces</w:t>
            </w:r>
          </w:p>
        </w:tc>
        <w:tc>
          <w:tcPr>
            <w:tcW w:w="1170" w:type="dxa"/>
          </w:tcPr>
          <w:p w:rsidR="00AF26B0" w:rsidRPr="00DF4EB2" w:rsidP="00262663" w14:paraId="073B72E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0EB491D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404BB13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32DB134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00885261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62449BB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Identified ways to address challenges we face</w:t>
            </w:r>
          </w:p>
        </w:tc>
        <w:tc>
          <w:tcPr>
            <w:tcW w:w="1170" w:type="dxa"/>
          </w:tcPr>
          <w:p w:rsidR="00AF26B0" w:rsidRPr="00DF4EB2" w:rsidP="00262663" w14:paraId="7D179F29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0E41F19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12DEE87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0C89855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4784BEA9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08CD100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Developed our confidence in our ability to make institutional change</w:t>
            </w:r>
          </w:p>
        </w:tc>
        <w:tc>
          <w:tcPr>
            <w:tcW w:w="1170" w:type="dxa"/>
          </w:tcPr>
          <w:p w:rsidR="00AF26B0" w:rsidRPr="00DF4EB2" w:rsidP="00262663" w14:paraId="3DEBDC1E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1C68438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66F26A80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7CECAB01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5A3BE206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4A933F72" w14:textId="57CCDBB6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Gave us a better understanding of standards and </w:t>
            </w:r>
            <w:r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professional</w:t>
            </w: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 practices in the museum field</w:t>
            </w:r>
          </w:p>
        </w:tc>
        <w:tc>
          <w:tcPr>
            <w:tcW w:w="1170" w:type="dxa"/>
          </w:tcPr>
          <w:p w:rsidR="00AF26B0" w:rsidRPr="00DF4EB2" w:rsidP="00262663" w14:paraId="0DF5E16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2CD47F2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6F1F2CD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1A0767D5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4376EC74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465AD393" w14:textId="01378756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Provided the staff and </w:t>
            </w:r>
            <w:r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governing authority</w:t>
            </w: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 xml:space="preserve"> a better understanding of their roles and responsibilities</w:t>
            </w:r>
          </w:p>
        </w:tc>
        <w:tc>
          <w:tcPr>
            <w:tcW w:w="1170" w:type="dxa"/>
          </w:tcPr>
          <w:p w:rsidR="00AF26B0" w:rsidRPr="00DF4EB2" w:rsidP="00262663" w14:paraId="25738E9D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5D32D933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02C3744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1F4FF60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558CB77B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4459FBBA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Facilitated engagement with our governing body</w:t>
            </w:r>
          </w:p>
        </w:tc>
        <w:tc>
          <w:tcPr>
            <w:tcW w:w="1170" w:type="dxa"/>
          </w:tcPr>
          <w:p w:rsidR="00AF26B0" w:rsidRPr="00DF4EB2" w:rsidP="00262663" w14:paraId="4B1AE36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61923E7B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4273D5A4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70D7D010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  <w:tr w14:paraId="02837589" w14:textId="77777777" w:rsidTr="00AF26B0">
        <w:tblPrEx>
          <w:tblW w:w="9445" w:type="dxa"/>
          <w:tblLook w:val="04A0"/>
        </w:tblPrEx>
        <w:tc>
          <w:tcPr>
            <w:tcW w:w="4135" w:type="dxa"/>
          </w:tcPr>
          <w:p w:rsidR="00AF26B0" w:rsidRPr="00DF4EB2" w:rsidP="00262663" w14:paraId="1267C027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  <w:t>Fostered internal communication or teamwork</w:t>
            </w:r>
          </w:p>
        </w:tc>
        <w:tc>
          <w:tcPr>
            <w:tcW w:w="1170" w:type="dxa"/>
          </w:tcPr>
          <w:p w:rsidR="00AF26B0" w:rsidRPr="00DF4EB2" w:rsidP="00262663" w14:paraId="3143632C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262663" w14:paraId="01406202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00" w:type="dxa"/>
          </w:tcPr>
          <w:p w:rsidR="00AF26B0" w:rsidRPr="00DF4EB2" w:rsidP="00262663" w14:paraId="1DFCA418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0" w:type="dxa"/>
          </w:tcPr>
          <w:p w:rsidR="00AF26B0" w:rsidRPr="00DF4EB2" w:rsidP="00262663" w14:paraId="002FFD7F" w14:textId="77777777">
            <w:pPr>
              <w:pStyle w:val="Heading2"/>
              <w:spacing w:before="120" w:after="120"/>
              <w:ind w:left="0"/>
              <w:rPr>
                <w:rFonts w:ascii="Franklin Gothic Book" w:hAnsi="Franklin Gothic Book"/>
                <w:b w:val="0"/>
                <w:bCs w:val="0"/>
                <w:sz w:val="22"/>
                <w:szCs w:val="22"/>
              </w:rPr>
            </w:pPr>
          </w:p>
        </w:tc>
      </w:tr>
    </w:tbl>
    <w:p w:rsidR="002A080B" w:rsidP="002A080B" w14:paraId="621CF021" w14:textId="34F9957F">
      <w:pPr>
        <w:pStyle w:val="BodyText"/>
        <w:spacing w:before="120" w:after="120"/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</w:pP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additional</w:t>
      </w:r>
      <w:r w:rsidRPr="00DF4EB2">
        <w:rPr>
          <w:rFonts w:ascii="Franklin Gothic Book" w:hAnsi="Franklin Gothic Book"/>
          <w:color w:val="000000" w:themeColor="text1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 </w:t>
      </w:r>
      <w:r w:rsidR="008E6B56">
        <w:rPr>
          <w:rFonts w:ascii="Franklin Gothic Book" w:hAnsi="Franklin Gothic Book"/>
          <w:color w:val="000000" w:themeColor="text1"/>
          <w:spacing w:val="-11"/>
          <w:w w:val="105"/>
          <w:sz w:val="22"/>
          <w:szCs w:val="22"/>
        </w:rPr>
        <w:t xml:space="preserve">of </w:t>
      </w:r>
      <w:r>
        <w:rPr>
          <w:rFonts w:ascii="Franklin Gothic Book" w:hAnsi="Franklin Gothic Book"/>
          <w:color w:val="000000" w:themeColor="text1"/>
          <w:spacing w:val="-1"/>
          <w:w w:val="105"/>
          <w:sz w:val="22"/>
          <w:szCs w:val="22"/>
        </w:rPr>
        <w:t>how MAP impacted the institution’s well-being.</w:t>
      </w:r>
    </w:p>
    <w:p w:rsidR="002A080B" w:rsidRPr="00DF4EB2" w:rsidP="00DF4EB2" w14:paraId="3FE783FB" w14:textId="77777777">
      <w:pPr>
        <w:pStyle w:val="BodyText"/>
        <w:spacing w:before="120" w:after="120"/>
        <w:rPr>
          <w:rFonts w:ascii="Franklin Gothic Book" w:hAnsi="Franklin Gothic Book"/>
          <w:color w:val="000000" w:themeColor="text1"/>
          <w:w w:val="105"/>
          <w:sz w:val="22"/>
          <w:szCs w:val="22"/>
        </w:rPr>
      </w:pPr>
    </w:p>
    <w:p w:rsidR="000B1FB8" w:rsidP="00DF4EB2" w14:paraId="1E4DFAFB" w14:textId="77777777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="003C609A" w:rsidRPr="00DF4EB2" w:rsidP="00DF4EB2" w14:paraId="031A2D7D" w14:textId="5FF116EB">
      <w:pPr>
        <w:pStyle w:val="Heading3"/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*</w:t>
      </w:r>
      <w:r w:rsidRPr="00DF4EB2" w:rsidR="008A52C9">
        <w:rPr>
          <w:rFonts w:ascii="Franklin Gothic Book" w:hAnsi="Franklin Gothic Book"/>
          <w:sz w:val="22"/>
          <w:szCs w:val="22"/>
        </w:rPr>
        <w:t>Regarding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DEAI</w:t>
      </w:r>
      <w:r w:rsidRPr="00DF4EB2" w:rsidR="00835FE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(Diversity,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Equity,</w:t>
      </w:r>
      <w:r w:rsidRPr="00DF4EB2" w:rsidR="00835FE9">
        <w:rPr>
          <w:rFonts w:ascii="Franklin Gothic Book" w:hAnsi="Franklin Gothic Book"/>
          <w:spacing w:val="-7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Accessibility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&amp;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Inclusion),</w:t>
      </w:r>
      <w:r w:rsidRPr="00DF4EB2" w:rsidR="00835FE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to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what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extent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did</w:t>
      </w:r>
      <w:r w:rsidRPr="00DF4EB2" w:rsidR="00835FE9">
        <w:rPr>
          <w:rFonts w:ascii="Franklin Gothic Book" w:hAnsi="Franklin Gothic Book"/>
          <w:spacing w:val="3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</w:t>
      </w:r>
      <w:r w:rsidRPr="00DF4EB2" w:rsidR="00835FE9">
        <w:rPr>
          <w:rFonts w:ascii="Franklin Gothic Book" w:hAnsi="Franklin Gothic Book"/>
          <w:spacing w:val="2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gain:</w:t>
      </w:r>
    </w:p>
    <w:tbl>
      <w:tblPr>
        <w:tblStyle w:val="TableGrid"/>
        <w:tblW w:w="0" w:type="auto"/>
        <w:tblLook w:val="04A0"/>
      </w:tblPr>
      <w:tblGrid>
        <w:gridCol w:w="4135"/>
        <w:gridCol w:w="1170"/>
        <w:gridCol w:w="1260"/>
        <w:gridCol w:w="915"/>
        <w:gridCol w:w="1870"/>
      </w:tblGrid>
      <w:tr w14:paraId="334F608B" w14:textId="77777777" w:rsidTr="00163A47">
        <w:tblPrEx>
          <w:tblW w:w="0" w:type="auto"/>
          <w:tblLook w:val="04A0"/>
        </w:tblPrEx>
        <w:tc>
          <w:tcPr>
            <w:tcW w:w="4135" w:type="dxa"/>
          </w:tcPr>
          <w:p w:rsidR="00960FE6" w:rsidRPr="00DF4EB2" w:rsidP="00DF4EB2" w14:paraId="2F86955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960FE6" w:rsidRPr="00DF4EB2" w:rsidP="00163A47" w14:paraId="591C5B83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="00960FE6" w:rsidRPr="00DF4EB2" w:rsidP="00163A47" w14:paraId="2FEF84D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="00960FE6" w:rsidRPr="00DF4EB2" w:rsidP="00163A47" w14:paraId="12C6D956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="00960FE6" w:rsidRPr="00DF4EB2" w:rsidP="00163A47" w14:paraId="718C6D7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14:paraId="48CAE166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960FE6" w:rsidRPr="00DF4EB2" w:rsidP="00DF4EB2" w14:paraId="07377BE8" w14:textId="54921031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Awareness of successes</w:t>
            </w:r>
          </w:p>
        </w:tc>
        <w:tc>
          <w:tcPr>
            <w:tcW w:w="1170" w:type="dxa"/>
          </w:tcPr>
          <w:p w:rsidR="00960FE6" w:rsidRPr="00DF4EB2" w:rsidP="00DF4EB2" w14:paraId="76992AB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6D090B4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0F03217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0628081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1C2C05A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960FE6" w:rsidRPr="00DF4EB2" w:rsidP="00DF4EB2" w14:paraId="2A35E2BE" w14:textId="77AB2F0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Awareness of its challenges</w:t>
            </w:r>
          </w:p>
        </w:tc>
        <w:tc>
          <w:tcPr>
            <w:tcW w:w="1170" w:type="dxa"/>
          </w:tcPr>
          <w:p w:rsidR="00960FE6" w:rsidRPr="00DF4EB2" w:rsidP="00DF4EB2" w14:paraId="704860F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23BC208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03386AD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2668138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4E84C0D4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960FE6" w:rsidRPr="00DF4EB2" w:rsidP="00DF4EB2" w14:paraId="2759E2B0" w14:textId="55B1259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Ability to address challenges</w:t>
            </w:r>
          </w:p>
        </w:tc>
        <w:tc>
          <w:tcPr>
            <w:tcW w:w="1170" w:type="dxa"/>
          </w:tcPr>
          <w:p w:rsidR="00960FE6" w:rsidRPr="00DF4EB2" w:rsidP="00DF4EB2" w14:paraId="3E5A30F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25143E1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149F604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413CA4A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3C609A" w:rsidRPr="00DF4EB2" w:rsidP="00DF4EB2" w14:paraId="3B45EE36" w14:textId="4B9A05BE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spacing w:val="-1"/>
          <w:w w:val="105"/>
          <w:sz w:val="22"/>
          <w:szCs w:val="22"/>
        </w:rPr>
        <w:t>P</w:t>
      </w:r>
      <w:r w:rsidRPr="00DF4EB2" w:rsidR="00835FE9">
        <w:rPr>
          <w:rFonts w:ascii="Franklin Gothic Book" w:hAnsi="Franklin Gothic Book"/>
          <w:spacing w:val="-1"/>
          <w:w w:val="105"/>
          <w:sz w:val="22"/>
          <w:szCs w:val="22"/>
        </w:rPr>
        <w:t>lease</w:t>
      </w:r>
      <w:r w:rsidRPr="00DF4EB2" w:rsidR="00835FE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DF4EB2" w:rsidR="00835FE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DF4EB2" w:rsidR="00835FE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DF4EB2" w:rsidR="00835FE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w w:val="105"/>
          <w:sz w:val="22"/>
          <w:szCs w:val="22"/>
        </w:rPr>
        <w:t>of</w:t>
      </w:r>
      <w:r w:rsidRPr="00DF4EB2" w:rsidR="00835FE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w w:val="105"/>
          <w:sz w:val="22"/>
          <w:szCs w:val="22"/>
        </w:rPr>
        <w:t>DEAI</w:t>
      </w:r>
      <w:r w:rsidRPr="00DF4EB2" w:rsidR="00835FE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w w:val="105"/>
          <w:sz w:val="22"/>
          <w:szCs w:val="22"/>
        </w:rPr>
        <w:t>growth</w:t>
      </w:r>
      <w:r w:rsidRPr="00DF4EB2" w:rsidR="00835FE9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w w:val="105"/>
          <w:sz w:val="22"/>
          <w:szCs w:val="22"/>
        </w:rPr>
        <w:t>in</w:t>
      </w:r>
      <w:r w:rsidRPr="00DF4EB2" w:rsidR="00835FE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w w:val="105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w w:val="105"/>
          <w:sz w:val="22"/>
          <w:szCs w:val="22"/>
        </w:rPr>
        <w:t>institutio</w:t>
      </w:r>
      <w:r w:rsidRPr="00DF4EB2" w:rsidR="00E24C29">
        <w:rPr>
          <w:rFonts w:ascii="Franklin Gothic Book" w:hAnsi="Franklin Gothic Book"/>
          <w:w w:val="105"/>
          <w:sz w:val="22"/>
          <w:szCs w:val="22"/>
        </w:rPr>
        <w:t>n</w:t>
      </w:r>
      <w:r w:rsidR="006824F1">
        <w:rPr>
          <w:rFonts w:ascii="Franklin Gothic Book" w:hAnsi="Franklin Gothic Book"/>
          <w:w w:val="105"/>
          <w:sz w:val="22"/>
          <w:szCs w:val="22"/>
        </w:rPr>
        <w:t xml:space="preserve"> due to MAP</w:t>
      </w:r>
      <w:r w:rsidRPr="00DF4EB2" w:rsidR="00E24C29">
        <w:rPr>
          <w:rFonts w:ascii="Franklin Gothic Book" w:hAnsi="Franklin Gothic Book"/>
          <w:w w:val="105"/>
          <w:sz w:val="22"/>
          <w:szCs w:val="22"/>
        </w:rPr>
        <w:t>.</w:t>
      </w:r>
    </w:p>
    <w:p w:rsidR="000B1FB8" w:rsidP="00DF4EB2" w14:paraId="56EA8122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3C609A" w:rsidRPr="00DF4EB2" w:rsidP="00DF4EB2" w14:paraId="296054DD" w14:textId="30A22176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MAP Process: Operations</w:t>
      </w:r>
    </w:p>
    <w:p w:rsidR="008F0B3C" w:rsidRPr="00DF4EB2" w:rsidP="00DF4EB2" w14:paraId="7BF63A8E" w14:textId="71126F6E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*</w:t>
      </w:r>
      <w:r w:rsidRPr="00DF4EB2" w:rsidR="00C021A7">
        <w:rPr>
          <w:rFonts w:ascii="Franklin Gothic Book" w:hAnsi="Franklin Gothic Book"/>
          <w:sz w:val="22"/>
          <w:szCs w:val="22"/>
        </w:rPr>
        <w:t>P</w:t>
      </w:r>
      <w:r w:rsidRPr="00DF4EB2">
        <w:rPr>
          <w:rFonts w:ascii="Franklin Gothic Book" w:hAnsi="Franklin Gothic Book"/>
          <w:sz w:val="22"/>
          <w:szCs w:val="22"/>
        </w:rPr>
        <w:t>lease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indicate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degree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to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which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MAP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="002C29E1">
        <w:rPr>
          <w:rFonts w:ascii="Franklin Gothic Book" w:hAnsi="Franklin Gothic Book"/>
          <w:sz w:val="22"/>
          <w:szCs w:val="22"/>
        </w:rPr>
        <w:t>improved the following</w:t>
      </w:r>
      <w:r w:rsidRPr="00DF4EB2">
        <w:rPr>
          <w:rFonts w:ascii="Franklin Gothic Book" w:hAnsi="Franklin Gothic Book"/>
          <w:sz w:val="22"/>
          <w:szCs w:val="22"/>
        </w:rPr>
        <w:t>:</w:t>
      </w:r>
    </w:p>
    <w:tbl>
      <w:tblPr>
        <w:tblStyle w:val="TableGrid"/>
        <w:tblW w:w="0" w:type="auto"/>
        <w:tblLook w:val="04A0"/>
      </w:tblPr>
      <w:tblGrid>
        <w:gridCol w:w="4135"/>
        <w:gridCol w:w="1170"/>
        <w:gridCol w:w="1260"/>
        <w:gridCol w:w="915"/>
        <w:gridCol w:w="1870"/>
      </w:tblGrid>
      <w:tr w14:paraId="126028D9" w14:textId="77777777" w:rsidTr="002A43F0">
        <w:tblPrEx>
          <w:tblW w:w="0" w:type="auto"/>
          <w:tblLook w:val="04A0"/>
        </w:tblPrEx>
        <w:trPr>
          <w:cantSplit/>
          <w:tblHeader/>
        </w:trPr>
        <w:tc>
          <w:tcPr>
            <w:tcW w:w="4135" w:type="dxa"/>
          </w:tcPr>
          <w:p w:rsidR="00960FE6" w:rsidRPr="00DF4EB2" w:rsidP="00DF4EB2" w14:paraId="225B6E1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960FE6" w:rsidRPr="00DF4EB2" w:rsidP="00163A47" w14:paraId="289C5D20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="00960FE6" w:rsidRPr="00DF4EB2" w:rsidP="00163A47" w14:paraId="11AD6181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="00960FE6" w:rsidRPr="00DF4EB2" w:rsidP="00163A47" w14:paraId="43825347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="00960FE6" w:rsidRPr="00DF4EB2" w:rsidP="00163A47" w14:paraId="79C19438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14:paraId="3B868E47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AF26B0" w:rsidRPr="00DF4EB2" w:rsidP="000B2EFD" w14:paraId="1C1E6E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bookmarkStart w:id="0" w:name="_Hlk173724285"/>
            <w:r w:rsidRPr="00DF4EB2">
              <w:rPr>
                <w:rFonts w:ascii="Franklin Gothic Book" w:hAnsi="Franklin Gothic Book"/>
                <w:sz w:val="22"/>
                <w:szCs w:val="22"/>
              </w:rPr>
              <w:t>Increased awareness of our institution’s identity, role, and/or mission</w:t>
            </w:r>
          </w:p>
        </w:tc>
        <w:tc>
          <w:tcPr>
            <w:tcW w:w="1170" w:type="dxa"/>
          </w:tcPr>
          <w:p w:rsidR="00AF26B0" w:rsidRPr="00DF4EB2" w:rsidP="000B2EFD" w14:paraId="568937B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AF26B0" w:rsidRPr="00DF4EB2" w:rsidP="000B2EFD" w14:paraId="692B694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AF26B0" w:rsidRPr="00DF4EB2" w:rsidP="000B2EFD" w14:paraId="4171D3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AF26B0" w:rsidRPr="00DF4EB2" w:rsidP="000B2EFD" w14:paraId="46CCD7F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bookmarkEnd w:id="0"/>
      <w:tr w14:paraId="5BE46B55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0E0BD418" w14:textId="5D04C8A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Improved governance </w:t>
            </w:r>
            <w:r w:rsidR="000903A0">
              <w:rPr>
                <w:rFonts w:ascii="Franklin Gothic Book" w:hAnsi="Franklin Gothic Book"/>
                <w:sz w:val="22"/>
                <w:szCs w:val="22"/>
              </w:rPr>
              <w:t>structure</w:t>
            </w:r>
            <w:r w:rsidRPr="00DF4EB2" w:rsidR="000903A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and/or engagement</w:t>
            </w:r>
          </w:p>
        </w:tc>
        <w:tc>
          <w:tcPr>
            <w:tcW w:w="1170" w:type="dxa"/>
          </w:tcPr>
          <w:p w:rsidR="00960FE6" w:rsidRPr="00DF4EB2" w:rsidP="00DF4EB2" w14:paraId="76D4463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4897110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66756A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418D117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8376454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64F678F0" w14:textId="0ECD4C1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policy and procedures</w:t>
            </w:r>
          </w:p>
        </w:tc>
        <w:tc>
          <w:tcPr>
            <w:tcW w:w="1170" w:type="dxa"/>
          </w:tcPr>
          <w:p w:rsidR="00960FE6" w:rsidRPr="00DF4EB2" w:rsidP="00DF4EB2" w14:paraId="5E8A7FF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025B9B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0F6EC0E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26EB9EC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853240A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3F4CAE04" w14:textId="15FB21B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collection</w:t>
            </w:r>
            <w:r w:rsidR="00BC2A8F">
              <w:rPr>
                <w:rFonts w:ascii="Franklin Gothic Book" w:hAnsi="Franklin Gothic Book"/>
                <w:sz w:val="22"/>
                <w:szCs w:val="22"/>
              </w:rPr>
              <w:t>s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 stewardship (e.g., policy, physical storage, staffing, funding)</w:t>
            </w:r>
          </w:p>
        </w:tc>
        <w:tc>
          <w:tcPr>
            <w:tcW w:w="1170" w:type="dxa"/>
          </w:tcPr>
          <w:p w:rsidR="00960FE6" w:rsidRPr="00DF4EB2" w:rsidP="00DF4EB2" w14:paraId="7BBCAB2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0FFF50B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50C72F1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0466D7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FA2626C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289A9C4E" w14:textId="0F72D3A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internal efficiency within operations or infrastructure</w:t>
            </w:r>
          </w:p>
        </w:tc>
        <w:tc>
          <w:tcPr>
            <w:tcW w:w="1170" w:type="dxa"/>
          </w:tcPr>
          <w:p w:rsidR="00960FE6" w:rsidRPr="00DF4EB2" w:rsidP="00DF4EB2" w14:paraId="4E6B1BC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7E165B8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3AC2B5B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5AC12B2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0536850F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53A6937D" w14:textId="477D14FC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exhibits and/or programs</w:t>
            </w:r>
          </w:p>
        </w:tc>
        <w:tc>
          <w:tcPr>
            <w:tcW w:w="1170" w:type="dxa"/>
          </w:tcPr>
          <w:p w:rsidR="00960FE6" w:rsidRPr="00DF4EB2" w:rsidP="00DF4EB2" w14:paraId="3874FC7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7B0694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467D18C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482D197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54C57480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0BA98C1C" w14:textId="7200DF62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facilities</w:t>
            </w:r>
          </w:p>
        </w:tc>
        <w:tc>
          <w:tcPr>
            <w:tcW w:w="1170" w:type="dxa"/>
          </w:tcPr>
          <w:p w:rsidR="00960FE6" w:rsidRPr="00DF4EB2" w:rsidP="00DF4EB2" w14:paraId="0270BC8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39FE57C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6D7A05A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7D377D0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66E70808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36133A6D" w14:textId="5F4E6C0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our staffing</w:t>
            </w:r>
            <w:r w:rsidR="000903A0">
              <w:rPr>
                <w:rFonts w:ascii="Franklin Gothic Book" w:hAnsi="Franklin Gothic Book"/>
                <w:sz w:val="22"/>
                <w:szCs w:val="22"/>
              </w:rPr>
              <w:t xml:space="preserve"> structure and/or management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 (e.g., change </w:t>
            </w:r>
            <w:r w:rsidR="000903A0">
              <w:rPr>
                <w:rFonts w:ascii="Franklin Gothic Book" w:hAnsi="Franklin Gothic Book"/>
                <w:sz w:val="22"/>
                <w:szCs w:val="22"/>
              </w:rPr>
              <w:t xml:space="preserve"> to 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position</w:t>
            </w:r>
            <w:r w:rsidR="000903A0">
              <w:rPr>
                <w:rFonts w:ascii="Franklin Gothic Book" w:hAnsi="Franklin Gothic Book"/>
                <w:sz w:val="22"/>
                <w:szCs w:val="22"/>
              </w:rPr>
              <w:t>s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 or job descriptions, </w:t>
            </w:r>
            <w:r w:rsidR="000903A0">
              <w:rPr>
                <w:rFonts w:ascii="Franklin Gothic Book" w:hAnsi="Franklin Gothic Book"/>
                <w:sz w:val="22"/>
                <w:szCs w:val="22"/>
              </w:rPr>
              <w:t>reporting lines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, salaries)</w:t>
            </w:r>
          </w:p>
        </w:tc>
        <w:tc>
          <w:tcPr>
            <w:tcW w:w="1170" w:type="dxa"/>
          </w:tcPr>
          <w:p w:rsidR="00960FE6" w:rsidRPr="00DF4EB2" w:rsidP="00DF4EB2" w14:paraId="1AB53EF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363D5BA1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6AF0F76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3950AC1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6119899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482C09A6" w14:textId="0CF368A5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our data collection and/or included regular review of our data</w:t>
            </w:r>
          </w:p>
        </w:tc>
        <w:tc>
          <w:tcPr>
            <w:tcW w:w="1170" w:type="dxa"/>
          </w:tcPr>
          <w:p w:rsidR="00960FE6" w:rsidRPr="00DF4EB2" w:rsidP="00DF4EB2" w14:paraId="5C7B10F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7847215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5BD6A3E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545AAFA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9914A17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960FE6" w:rsidRPr="00DF4EB2" w:rsidP="00DF4EB2" w14:paraId="390A7C79" w14:textId="500CE3CA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human safety (</w:t>
            </w:r>
            <w:r w:rsidRPr="00DF4EB2" w:rsidR="00AC0EDF">
              <w:rPr>
                <w:rFonts w:ascii="Franklin Gothic Book" w:hAnsi="Franklin Gothic Book"/>
                <w:sz w:val="22"/>
                <w:szCs w:val="22"/>
              </w:rPr>
              <w:t>e.g.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, reducing physical risk, security systems)</w:t>
            </w:r>
          </w:p>
        </w:tc>
        <w:tc>
          <w:tcPr>
            <w:tcW w:w="1170" w:type="dxa"/>
          </w:tcPr>
          <w:p w:rsidR="00960FE6" w:rsidRPr="00DF4EB2" w:rsidP="00DF4EB2" w14:paraId="625601E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960FE6" w:rsidRPr="00DF4EB2" w:rsidP="00DF4EB2" w14:paraId="1892D90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960FE6" w:rsidRPr="00DF4EB2" w:rsidP="00DF4EB2" w14:paraId="549B9AA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960FE6" w:rsidRPr="00DF4EB2" w:rsidP="00DF4EB2" w14:paraId="708A029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BAE0279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0903A0" w:rsidRPr="00DF4EB2" w:rsidP="00DF4EB2" w14:paraId="399BD9ED" w14:textId="36084AAE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Improved financial management/oversight</w:t>
            </w:r>
          </w:p>
        </w:tc>
        <w:tc>
          <w:tcPr>
            <w:tcW w:w="1170" w:type="dxa"/>
          </w:tcPr>
          <w:p w:rsidR="000903A0" w:rsidRPr="00DF4EB2" w:rsidP="00DF4EB2" w14:paraId="2B042B9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903A0" w:rsidRPr="00DF4EB2" w:rsidP="00DF4EB2" w14:paraId="5A093F8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0903A0" w:rsidRPr="00DF4EB2" w:rsidP="00DF4EB2" w14:paraId="2FD7320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0903A0" w:rsidRPr="00DF4EB2" w:rsidP="00DF4EB2" w14:paraId="6DA7066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46A74F26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0903A0" w:rsidRPr="00DF4EB2" w:rsidP="00262663" w14:paraId="2BAC56C5" w14:textId="42ABBF7F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strategic planning and prioritizing</w:t>
            </w:r>
          </w:p>
        </w:tc>
        <w:tc>
          <w:tcPr>
            <w:tcW w:w="1170" w:type="dxa"/>
          </w:tcPr>
          <w:p w:rsidR="000903A0" w:rsidRPr="00DF4EB2" w:rsidP="00262663" w14:paraId="0D899504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903A0" w:rsidRPr="00DF4EB2" w:rsidP="00262663" w14:paraId="72267EE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0903A0" w:rsidRPr="00DF4EB2" w:rsidP="00262663" w14:paraId="49E097C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0903A0" w:rsidRPr="00DF4EB2" w:rsidP="00262663" w14:paraId="482B77F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CD74ECD" w14:textId="77777777" w:rsidTr="002A43F0">
        <w:tblPrEx>
          <w:tblW w:w="0" w:type="auto"/>
          <w:tblLook w:val="04A0"/>
        </w:tblPrEx>
        <w:trPr>
          <w:cantSplit/>
        </w:trPr>
        <w:tc>
          <w:tcPr>
            <w:tcW w:w="4135" w:type="dxa"/>
          </w:tcPr>
          <w:p w:rsidR="000903A0" w:rsidRPr="00DF4EB2" w:rsidP="00262663" w14:paraId="1B9432A8" w14:textId="1701059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funding strategies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and /or positioning for funding</w:t>
            </w:r>
          </w:p>
        </w:tc>
        <w:tc>
          <w:tcPr>
            <w:tcW w:w="1170" w:type="dxa"/>
          </w:tcPr>
          <w:p w:rsidR="000903A0" w:rsidRPr="00DF4EB2" w:rsidP="00262663" w14:paraId="1F68264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0903A0" w:rsidRPr="00DF4EB2" w:rsidP="00262663" w14:paraId="79925EE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0903A0" w:rsidRPr="00DF4EB2" w:rsidP="00262663" w14:paraId="7F503C60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0903A0" w:rsidRPr="00DF4EB2" w:rsidP="00262663" w14:paraId="44293B5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0903A0" w:rsidP="00DF4EB2" w14:paraId="543F9CDE" w14:textId="77777777">
      <w:pPr>
        <w:pStyle w:val="BodyText"/>
        <w:spacing w:before="120" w:after="120"/>
        <w:rPr>
          <w:rFonts w:ascii="Franklin Gothic Book" w:hAnsi="Franklin Gothic Book"/>
          <w:spacing w:val="-1"/>
          <w:w w:val="105"/>
          <w:sz w:val="22"/>
          <w:szCs w:val="22"/>
        </w:rPr>
      </w:pPr>
    </w:p>
    <w:p w:rsidR="000903A0" w:rsidP="00DF4EB2" w14:paraId="6CDDCBB4" w14:textId="77777777">
      <w:pPr>
        <w:pStyle w:val="BodyText"/>
        <w:spacing w:before="120" w:after="120"/>
        <w:rPr>
          <w:rFonts w:ascii="Franklin Gothic Book" w:hAnsi="Franklin Gothic Book"/>
          <w:spacing w:val="-1"/>
          <w:w w:val="105"/>
          <w:sz w:val="22"/>
          <w:szCs w:val="22"/>
        </w:rPr>
      </w:pPr>
    </w:p>
    <w:p w:rsidR="007469EB" w:rsidP="00DF4EB2" w14:paraId="6F3AE545" w14:textId="2C1ED514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Please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share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any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additional</w:t>
      </w:r>
      <w:r w:rsidRPr="00DF4EB2">
        <w:rPr>
          <w:rFonts w:ascii="Franklin Gothic Book" w:hAnsi="Franklin Gothic Book"/>
          <w:spacing w:val="-11"/>
          <w:w w:val="10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>examples</w:t>
      </w:r>
      <w:r w:rsidRPr="00DF4EB2">
        <w:rPr>
          <w:rFonts w:ascii="Franklin Gothic Book" w:hAnsi="Franklin Gothic Book"/>
          <w:spacing w:val="-10"/>
          <w:w w:val="105"/>
          <w:sz w:val="22"/>
          <w:szCs w:val="22"/>
        </w:rPr>
        <w:t xml:space="preserve"> </w:t>
      </w:r>
      <w:r w:rsidR="008E6B56">
        <w:rPr>
          <w:rFonts w:ascii="Franklin Gothic Book" w:hAnsi="Franklin Gothic Book"/>
          <w:spacing w:val="-10"/>
          <w:w w:val="105"/>
          <w:sz w:val="22"/>
          <w:szCs w:val="22"/>
        </w:rPr>
        <w:t xml:space="preserve">of </w:t>
      </w:r>
      <w:r w:rsidR="006824F1">
        <w:rPr>
          <w:rFonts w:ascii="Franklin Gothic Book" w:hAnsi="Franklin Gothic Book"/>
          <w:spacing w:val="-1"/>
          <w:w w:val="105"/>
          <w:sz w:val="22"/>
          <w:szCs w:val="22"/>
        </w:rPr>
        <w:t xml:space="preserve">how MAP positively impacted operations. </w:t>
      </w:r>
    </w:p>
    <w:p w:rsidR="007469EB" w:rsidP="00DF4EB2" w14:paraId="4BAC3E18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="000903A0" w:rsidRPr="000903A0" w:rsidP="000903A0" w14:paraId="75491BB9" w14:textId="77777777">
      <w:pPr>
        <w:pStyle w:val="BodyText"/>
        <w:spacing w:before="120" w:after="120"/>
        <w:rPr>
          <w:rFonts w:ascii="Franklin Gothic Book" w:hAnsi="Franklin Gothic Book"/>
          <w:b/>
          <w:bCs/>
          <w:w w:val="105"/>
          <w:sz w:val="22"/>
          <w:szCs w:val="22"/>
        </w:rPr>
      </w:pPr>
      <w:bookmarkStart w:id="1" w:name="_Hlk173721421"/>
      <w:r w:rsidRPr="000903A0">
        <w:rPr>
          <w:rFonts w:ascii="Franklin Gothic Book" w:hAnsi="Franklin Gothic Book"/>
          <w:b/>
          <w:bCs/>
          <w:w w:val="105"/>
          <w:sz w:val="22"/>
          <w:szCs w:val="22"/>
        </w:rPr>
        <w:t>MAP Process: Skill Building</w:t>
      </w:r>
    </w:p>
    <w:p w:rsidR="004D0FE2" w:rsidP="004D0FE2" w14:paraId="297F82AE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*On a scale of 1-5, please rate the extent to which MAP helped build staff (paid or unpaid) skill sets or professional capacity?</w:t>
      </w:r>
    </w:p>
    <w:p w:rsidR="004D0FE2" w:rsidP="004D0FE2" w14:paraId="1BC514B2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1= Not at all (no development/growth)</w:t>
      </w:r>
    </w:p>
    <w:p w:rsidR="004D0FE2" w:rsidP="004D0FE2" w14:paraId="72B7AF14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 xml:space="preserve">2 </w:t>
      </w:r>
    </w:p>
    <w:p w:rsidR="004D0FE2" w:rsidP="004D0FE2" w14:paraId="0BC477DF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3= Somewhat</w:t>
      </w:r>
    </w:p>
    <w:p w:rsidR="004D0FE2" w:rsidP="004D0FE2" w14:paraId="0B37652E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4</w:t>
      </w:r>
    </w:p>
    <w:p w:rsidR="004D0FE2" w:rsidP="004D0FE2" w14:paraId="67314DE8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 xml:space="preserve"> 5 = Greatly</w:t>
      </w:r>
    </w:p>
    <w:p w:rsidR="004D0FE2" w:rsidP="004D0FE2" w14:paraId="69869FF6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="004D0FE2" w:rsidP="004D0FE2" w14:paraId="6CB382AC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*On a scale of 1-5, please rate the extent to which MAP has helped build the governing authority members’ skill sets or professional capacity?</w:t>
      </w:r>
    </w:p>
    <w:p w:rsidR="004D0FE2" w:rsidP="004D0FE2" w14:paraId="3DA8E650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1= Not at all (no development/growth)</w:t>
      </w:r>
    </w:p>
    <w:p w:rsidR="004D0FE2" w:rsidP="004D0FE2" w14:paraId="13985F36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 xml:space="preserve">2 </w:t>
      </w:r>
    </w:p>
    <w:p w:rsidR="004D0FE2" w:rsidP="004D0FE2" w14:paraId="57894D6B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3= Somewhat</w:t>
      </w:r>
    </w:p>
    <w:p w:rsidR="004D0FE2" w:rsidP="004D0FE2" w14:paraId="496BE18E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4</w:t>
      </w:r>
    </w:p>
    <w:p w:rsidR="004D0FE2" w:rsidP="004D0FE2" w14:paraId="4AB8DCB4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 xml:space="preserve"> 5 = Greatly</w:t>
      </w:r>
    </w:p>
    <w:p w:rsidR="007469EB" w:rsidP="00DF4EB2" w14:paraId="486372F8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="007469EB" w:rsidP="00DF4EB2" w14:paraId="78F987A0" w14:textId="7ACE6EFF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>
        <w:rPr>
          <w:rFonts w:ascii="Franklin Gothic Book" w:hAnsi="Franklin Gothic Book"/>
          <w:w w:val="105"/>
          <w:sz w:val="22"/>
          <w:szCs w:val="22"/>
        </w:rPr>
        <w:t>*</w:t>
      </w:r>
      <w:r>
        <w:rPr>
          <w:rFonts w:ascii="Franklin Gothic Book" w:hAnsi="Franklin Gothic Book"/>
          <w:w w:val="105"/>
          <w:sz w:val="22"/>
          <w:szCs w:val="22"/>
        </w:rPr>
        <w:t>What skill sets</w:t>
      </w:r>
      <w:r>
        <w:rPr>
          <w:rFonts w:ascii="Franklin Gothic Book" w:hAnsi="Franklin Gothic Book"/>
          <w:w w:val="105"/>
          <w:sz w:val="22"/>
          <w:szCs w:val="22"/>
        </w:rPr>
        <w:t xml:space="preserve"> or areas/types of growth in professional capacity</w:t>
      </w:r>
      <w:r>
        <w:rPr>
          <w:rFonts w:ascii="Franklin Gothic Book" w:hAnsi="Franklin Gothic Book"/>
          <w:w w:val="105"/>
          <w:sz w:val="22"/>
          <w:szCs w:val="22"/>
        </w:rPr>
        <w:t xml:space="preserve"> </w:t>
      </w:r>
      <w:r>
        <w:rPr>
          <w:rFonts w:ascii="Franklin Gothic Book" w:hAnsi="Franklin Gothic Book"/>
          <w:w w:val="105"/>
          <w:sz w:val="22"/>
          <w:szCs w:val="22"/>
        </w:rPr>
        <w:t>were most</w:t>
      </w:r>
      <w:r>
        <w:rPr>
          <w:rFonts w:ascii="Franklin Gothic Book" w:hAnsi="Franklin Gothic Book"/>
          <w:w w:val="105"/>
          <w:sz w:val="22"/>
          <w:szCs w:val="22"/>
        </w:rPr>
        <w:t xml:space="preserve"> gained through the MAP process? </w:t>
      </w:r>
    </w:p>
    <w:bookmarkEnd w:id="1"/>
    <w:p w:rsidR="007469EB" w:rsidRPr="00116444" w:rsidP="00DF4EB2" w14:paraId="5D9730D4" w14:textId="77777777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</w:p>
    <w:p w:rsidR="008F0B3C" w:rsidRPr="00DF4EB2" w:rsidP="00DF4EB2" w14:paraId="53B47958" w14:textId="77777777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</w:p>
    <w:p w:rsidR="003C609A" w:rsidRPr="00DF4EB2" w:rsidP="00DF4EB2" w14:paraId="0E2DB633" w14:textId="0F9D99A1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MAP Process: External audiences and partners</w:t>
      </w:r>
    </w:p>
    <w:p w:rsidR="003F5782" w:rsidRPr="00DF4EB2" w:rsidP="00DF4EB2" w14:paraId="15203C2F" w14:textId="7B986551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>
        <w:rPr>
          <w:rFonts w:ascii="Franklin Gothic Book" w:hAnsi="Franklin Gothic Book"/>
          <w:b w:val="0"/>
          <w:bCs w:val="0"/>
          <w:sz w:val="22"/>
          <w:szCs w:val="22"/>
        </w:rPr>
        <w:t>*</w:t>
      </w:r>
      <w:r w:rsidRPr="00DF4EB2" w:rsidR="00234AE8">
        <w:rPr>
          <w:rFonts w:ascii="Franklin Gothic Book" w:hAnsi="Franklin Gothic Book"/>
          <w:b w:val="0"/>
          <w:bCs w:val="0"/>
          <w:sz w:val="22"/>
          <w:szCs w:val="22"/>
        </w:rPr>
        <w:t xml:space="preserve">Please indicate the degree to which MAP </w:t>
      </w:r>
      <w:r w:rsidR="002C29E1">
        <w:rPr>
          <w:rFonts w:ascii="Franklin Gothic Book" w:hAnsi="Franklin Gothic Book"/>
          <w:b w:val="0"/>
          <w:bCs w:val="0"/>
          <w:sz w:val="22"/>
          <w:szCs w:val="22"/>
        </w:rPr>
        <w:t>improved the following</w:t>
      </w:r>
      <w:r w:rsidRPr="00DF4EB2">
        <w:rPr>
          <w:rFonts w:ascii="Franklin Gothic Book" w:hAnsi="Franklin Gothic Book"/>
          <w:b w:val="0"/>
          <w:bCs w:val="0"/>
          <w:sz w:val="22"/>
          <w:szCs w:val="22"/>
        </w:rPr>
        <w:t>:</w:t>
      </w:r>
    </w:p>
    <w:tbl>
      <w:tblPr>
        <w:tblStyle w:val="TableGrid"/>
        <w:tblW w:w="0" w:type="auto"/>
        <w:tblLook w:val="04A0"/>
      </w:tblPr>
      <w:tblGrid>
        <w:gridCol w:w="4135"/>
        <w:gridCol w:w="1170"/>
        <w:gridCol w:w="1260"/>
        <w:gridCol w:w="915"/>
        <w:gridCol w:w="1870"/>
      </w:tblGrid>
      <w:tr w14:paraId="19E3C438" w14:textId="77777777" w:rsidTr="002A43F0">
        <w:tblPrEx>
          <w:tblW w:w="0" w:type="auto"/>
          <w:tblLook w:val="04A0"/>
        </w:tblPrEx>
        <w:trPr>
          <w:tblHeader/>
        </w:trPr>
        <w:tc>
          <w:tcPr>
            <w:tcW w:w="4135" w:type="dxa"/>
          </w:tcPr>
          <w:p w:rsidR="0089160A" w:rsidRPr="00DF4EB2" w:rsidP="00DF4EB2" w14:paraId="256A69E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89160A" w:rsidRPr="00DF4EB2" w:rsidP="00163A47" w14:paraId="7E6D3ABF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="0089160A" w:rsidRPr="00DF4EB2" w:rsidP="00163A47" w14:paraId="3F73B94F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="0089160A" w:rsidRPr="00DF4EB2" w:rsidP="00163A47" w14:paraId="5598D25B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="0089160A" w:rsidRPr="00DF4EB2" w:rsidP="00163A47" w14:paraId="62CAD1E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14:paraId="54CBB79B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89160A" w:rsidRPr="00DF4EB2" w:rsidP="00DF4EB2" w14:paraId="63D36896" w14:textId="1407223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engagement with community members or potential partners and stakeholders</w:t>
            </w:r>
          </w:p>
        </w:tc>
        <w:tc>
          <w:tcPr>
            <w:tcW w:w="1170" w:type="dxa"/>
          </w:tcPr>
          <w:p w:rsidR="0089160A" w:rsidRPr="00DF4EB2" w:rsidP="00DF4EB2" w14:paraId="40601EA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160A" w:rsidRPr="00DF4EB2" w:rsidP="00DF4EB2" w14:paraId="4284D68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89160A" w:rsidRPr="00DF4EB2" w:rsidP="00DF4EB2" w14:paraId="7D275F3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89160A" w:rsidRPr="00DF4EB2" w:rsidP="00DF4EB2" w14:paraId="6A7CE78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4EB8200B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89160A" w:rsidRPr="00DF4EB2" w:rsidP="00DF4EB2" w14:paraId="264F95AB" w14:textId="35FF2D36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Increased partnerships with other entities to collaborate or work toward shared goals</w:t>
            </w:r>
          </w:p>
        </w:tc>
        <w:tc>
          <w:tcPr>
            <w:tcW w:w="1170" w:type="dxa"/>
          </w:tcPr>
          <w:p w:rsidR="0089160A" w:rsidRPr="00DF4EB2" w:rsidP="00DF4EB2" w14:paraId="562D8B3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160A" w:rsidRPr="00DF4EB2" w:rsidP="00DF4EB2" w14:paraId="2C42FC3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89160A" w:rsidRPr="00DF4EB2" w:rsidP="00DF4EB2" w14:paraId="20D1F8F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89160A" w:rsidRPr="00DF4EB2" w:rsidP="00DF4EB2" w14:paraId="3249A7D3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33605872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89160A" w:rsidRPr="00DF4EB2" w:rsidP="00DF4EB2" w14:paraId="08B23066" w14:textId="4F4AA379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approach to marketing or membership</w:t>
            </w:r>
          </w:p>
        </w:tc>
        <w:tc>
          <w:tcPr>
            <w:tcW w:w="1170" w:type="dxa"/>
          </w:tcPr>
          <w:p w:rsidR="0089160A" w:rsidRPr="00DF4EB2" w:rsidP="00DF4EB2" w14:paraId="36F769D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160A" w:rsidRPr="00DF4EB2" w:rsidP="00DF4EB2" w14:paraId="4CA3F3B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89160A" w:rsidRPr="00DF4EB2" w:rsidP="00DF4EB2" w14:paraId="48CA4797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89160A" w:rsidRPr="00DF4EB2" w:rsidP="00DF4EB2" w14:paraId="132952F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69AB6265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89160A" w:rsidRPr="00DF4EB2" w:rsidP="00DF4EB2" w14:paraId="122DE648" w14:textId="17B9C453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online visitor experiences (e.g., website</w:t>
            </w:r>
            <w:r w:rsidR="00154618">
              <w:rPr>
                <w:rFonts w:ascii="Franklin Gothic Book" w:hAnsi="Franklin Gothic Book"/>
                <w:sz w:val="22"/>
                <w:szCs w:val="22"/>
              </w:rPr>
              <w:t>,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 social media)</w:t>
            </w:r>
          </w:p>
        </w:tc>
        <w:tc>
          <w:tcPr>
            <w:tcW w:w="1170" w:type="dxa"/>
          </w:tcPr>
          <w:p w:rsidR="0089160A" w:rsidRPr="00DF4EB2" w:rsidP="00DF4EB2" w14:paraId="05E81B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160A" w:rsidRPr="00DF4EB2" w:rsidP="00DF4EB2" w14:paraId="3485BB5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89160A" w:rsidRPr="00DF4EB2" w:rsidP="00DF4EB2" w14:paraId="0970753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89160A" w:rsidRPr="00DF4EB2" w:rsidP="00DF4EB2" w14:paraId="3A4E51F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2710F1D3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89160A" w:rsidRPr="00DF4EB2" w:rsidP="00DF4EB2" w14:paraId="6EEAAB95" w14:textId="5B4FF78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Improved visitor experience (e.g., exhibits, wayfinding, accessibility, gallery engagement)</w:t>
            </w:r>
          </w:p>
        </w:tc>
        <w:tc>
          <w:tcPr>
            <w:tcW w:w="1170" w:type="dxa"/>
          </w:tcPr>
          <w:p w:rsidR="0089160A" w:rsidRPr="00DF4EB2" w:rsidP="00DF4EB2" w14:paraId="3BC56CBD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160A" w:rsidRPr="00DF4EB2" w:rsidP="00DF4EB2" w14:paraId="1FE9610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89160A" w:rsidRPr="00DF4EB2" w:rsidP="00DF4EB2" w14:paraId="573B551A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89160A" w:rsidRPr="00DF4EB2" w:rsidP="00DF4EB2" w14:paraId="1A3CBC4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C625D4" w:rsidRPr="00DF4EB2" w:rsidP="00DF4EB2" w14:paraId="345BF057" w14:textId="6E5125C1">
      <w:pPr>
        <w:pStyle w:val="BodyText"/>
        <w:spacing w:before="120" w:after="120"/>
        <w:rPr>
          <w:rFonts w:ascii="Franklin Gothic Book" w:hAnsi="Franklin Gothic Book"/>
          <w:w w:val="105"/>
          <w:sz w:val="22"/>
          <w:szCs w:val="22"/>
        </w:rPr>
      </w:pP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 xml:space="preserve">Please share any additional examples of </w:t>
      </w:r>
      <w:r w:rsidR="0088191E">
        <w:rPr>
          <w:rFonts w:ascii="Franklin Gothic Book" w:hAnsi="Franklin Gothic Book"/>
          <w:spacing w:val="-1"/>
          <w:w w:val="105"/>
          <w:sz w:val="22"/>
          <w:szCs w:val="22"/>
        </w:rPr>
        <w:t xml:space="preserve">how your museum improved its efforts with </w:t>
      </w:r>
      <w:r w:rsidRPr="00DF4EB2">
        <w:rPr>
          <w:rFonts w:ascii="Franklin Gothic Book" w:hAnsi="Franklin Gothic Book"/>
          <w:spacing w:val="-1"/>
          <w:w w:val="105"/>
          <w:sz w:val="22"/>
          <w:szCs w:val="22"/>
        </w:rPr>
        <w:t xml:space="preserve">external audiences and partners due to </w:t>
      </w:r>
      <w:r w:rsidR="00F032DD">
        <w:rPr>
          <w:rFonts w:ascii="Franklin Gothic Book" w:hAnsi="Franklin Gothic Book"/>
          <w:spacing w:val="-1"/>
          <w:w w:val="105"/>
          <w:sz w:val="22"/>
          <w:szCs w:val="22"/>
        </w:rPr>
        <w:t>MAP</w:t>
      </w:r>
    </w:p>
    <w:p w:rsidR="000B1FB8" w:rsidP="00DF4EB2" w14:paraId="3CF1EDA8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3C609A" w:rsidRPr="00DF4EB2" w:rsidP="00DF4EB2" w14:paraId="4FC810F9" w14:textId="7D68EA50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MAP Process: Future plans</w:t>
      </w:r>
    </w:p>
    <w:p w:rsidR="00797CD9" w:rsidRPr="00DF4EB2" w:rsidP="00DF4EB2" w14:paraId="22D6FA6E" w14:textId="2F5340F1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*</w:t>
      </w:r>
      <w:r w:rsidR="002C29E1">
        <w:rPr>
          <w:rFonts w:ascii="Franklin Gothic Book" w:hAnsi="Franklin Gothic Book"/>
          <w:sz w:val="22"/>
          <w:szCs w:val="22"/>
        </w:rPr>
        <w:t>P</w:t>
      </w:r>
      <w:r w:rsidRPr="00DF4EB2">
        <w:rPr>
          <w:rFonts w:ascii="Franklin Gothic Book" w:hAnsi="Franklin Gothic Book"/>
          <w:sz w:val="22"/>
          <w:szCs w:val="22"/>
        </w:rPr>
        <w:t>lease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indicate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the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degree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to</w:t>
      </w:r>
      <w:r w:rsidRPr="00DF4EB2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which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MAP</w:t>
      </w:r>
      <w:r w:rsidRPr="00DF4EB2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="007E1FB8">
        <w:rPr>
          <w:rFonts w:ascii="Franklin Gothic Book" w:hAnsi="Franklin Gothic Book"/>
          <w:bCs/>
          <w:sz w:val="22"/>
          <w:szCs w:val="22"/>
        </w:rPr>
        <w:t>has contributed to t</w:t>
      </w:r>
      <w:r w:rsidR="002C29E1">
        <w:rPr>
          <w:rFonts w:ascii="Franklin Gothic Book" w:hAnsi="Franklin Gothic Book"/>
          <w:sz w:val="22"/>
          <w:szCs w:val="22"/>
        </w:rPr>
        <w:t>he following</w:t>
      </w:r>
      <w:r w:rsidRPr="00DF4EB2">
        <w:rPr>
          <w:rFonts w:ascii="Franklin Gothic Book" w:hAnsi="Franklin Gothic Book"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/>
      </w:tblPr>
      <w:tblGrid>
        <w:gridCol w:w="4135"/>
        <w:gridCol w:w="1170"/>
        <w:gridCol w:w="1260"/>
        <w:gridCol w:w="915"/>
        <w:gridCol w:w="1870"/>
      </w:tblGrid>
      <w:tr w14:paraId="66F1898F" w14:textId="77777777" w:rsidTr="00163A47">
        <w:tblPrEx>
          <w:tblW w:w="0" w:type="auto"/>
          <w:tblLook w:val="04A0"/>
        </w:tblPrEx>
        <w:tc>
          <w:tcPr>
            <w:tcW w:w="4135" w:type="dxa"/>
          </w:tcPr>
          <w:p w:rsidR="00F21D6E" w:rsidRPr="00DF4EB2" w:rsidP="00DF4EB2" w14:paraId="0B70723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F21D6E" w:rsidRPr="00DF4EB2" w:rsidP="00163A47" w14:paraId="73DA4AE5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Not at All</w:t>
            </w:r>
          </w:p>
        </w:tc>
        <w:tc>
          <w:tcPr>
            <w:tcW w:w="1260" w:type="dxa"/>
            <w:vAlign w:val="center"/>
          </w:tcPr>
          <w:p w:rsidR="00F21D6E" w:rsidRPr="00DF4EB2" w:rsidP="00163A47" w14:paraId="187825C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Somewhat</w:t>
            </w:r>
          </w:p>
        </w:tc>
        <w:tc>
          <w:tcPr>
            <w:tcW w:w="915" w:type="dxa"/>
            <w:vAlign w:val="center"/>
          </w:tcPr>
          <w:p w:rsidR="00F21D6E" w:rsidRPr="00DF4EB2" w:rsidP="00163A47" w14:paraId="544D52F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Greatly</w:t>
            </w:r>
          </w:p>
        </w:tc>
        <w:tc>
          <w:tcPr>
            <w:tcW w:w="1870" w:type="dxa"/>
            <w:vAlign w:val="center"/>
          </w:tcPr>
          <w:p w:rsidR="00F21D6E" w:rsidRPr="00DF4EB2" w:rsidP="00163A47" w14:paraId="35750FF2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N/A; Not relevant for our MAP</w:t>
            </w:r>
          </w:p>
        </w:tc>
      </w:tr>
      <w:tr w14:paraId="62BB7E84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F21D6E" w:rsidRPr="00DF4EB2" w:rsidP="00DF4EB2" w14:paraId="0C31CAAB" w14:textId="5BFC5684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Adv</w:t>
            </w:r>
            <w:r w:rsidRPr="00DF4EB2" w:rsidR="00831202">
              <w:rPr>
                <w:rFonts w:ascii="Franklin Gothic Book" w:hAnsi="Franklin Gothic Book"/>
                <w:sz w:val="22"/>
                <w:szCs w:val="22"/>
              </w:rPr>
              <w:t>a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nced our work toward accreditation or reaccreditation</w:t>
            </w:r>
          </w:p>
        </w:tc>
        <w:tc>
          <w:tcPr>
            <w:tcW w:w="1170" w:type="dxa"/>
          </w:tcPr>
          <w:p w:rsidR="00F21D6E" w:rsidRPr="00DF4EB2" w:rsidP="00DF4EB2" w14:paraId="6D38CCBF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1D6E" w:rsidRPr="00DF4EB2" w:rsidP="00DF4EB2" w14:paraId="3713B84B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F21D6E" w:rsidRPr="00DF4EB2" w:rsidP="00DF4EB2" w14:paraId="0A91E74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F21D6E" w:rsidRPr="00DF4EB2" w:rsidP="00DF4EB2" w14:paraId="1A62FE1E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18783629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F21D6E" w:rsidRPr="00DF4EB2" w:rsidP="00DF4EB2" w14:paraId="4DF181F1" w14:textId="3294B21D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 xml:space="preserve">Encouraged us to do another </w:t>
            </w:r>
            <w:r w:rsidR="00154618">
              <w:rPr>
                <w:rFonts w:ascii="Franklin Gothic Book" w:hAnsi="Franklin Gothic Book"/>
                <w:sz w:val="22"/>
                <w:szCs w:val="22"/>
              </w:rPr>
              <w:t>assessment program (</w:t>
            </w:r>
            <w:r w:rsidRPr="00DF4EB2">
              <w:rPr>
                <w:rFonts w:ascii="Franklin Gothic Book" w:hAnsi="Franklin Gothic Book"/>
                <w:sz w:val="22"/>
                <w:szCs w:val="22"/>
              </w:rPr>
              <w:t>Museum Assessment Program</w:t>
            </w:r>
            <w:r w:rsidR="00154618">
              <w:rPr>
                <w:rFonts w:ascii="Franklin Gothic Book" w:hAnsi="Franklin Gothic Book"/>
                <w:sz w:val="22"/>
                <w:szCs w:val="22"/>
              </w:rPr>
              <w:t xml:space="preserve">, STEPS, CAP) </w:t>
            </w:r>
          </w:p>
        </w:tc>
        <w:tc>
          <w:tcPr>
            <w:tcW w:w="1170" w:type="dxa"/>
          </w:tcPr>
          <w:p w:rsidR="00F21D6E" w:rsidRPr="00DF4EB2" w:rsidP="00DF4EB2" w14:paraId="4512DB4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1D6E" w:rsidRPr="00DF4EB2" w:rsidP="00DF4EB2" w14:paraId="7F734619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F21D6E" w:rsidRPr="00DF4EB2" w:rsidP="00DF4EB2" w14:paraId="04553156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F21D6E" w:rsidRPr="00DF4EB2" w:rsidP="00DF4EB2" w14:paraId="5352544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14:paraId="7821673A" w14:textId="77777777" w:rsidTr="00C404E9">
        <w:tblPrEx>
          <w:tblW w:w="0" w:type="auto"/>
          <w:tblLook w:val="04A0"/>
        </w:tblPrEx>
        <w:tc>
          <w:tcPr>
            <w:tcW w:w="4135" w:type="dxa"/>
          </w:tcPr>
          <w:p w:rsidR="00F21D6E" w:rsidRPr="00DF4EB2" w:rsidP="00DF4EB2" w14:paraId="56C27ADD" w14:textId="01ACC488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sz w:val="22"/>
                <w:szCs w:val="22"/>
              </w:rPr>
              <w:t>Encouraged us to apply for Core Documents Verification</w:t>
            </w:r>
          </w:p>
        </w:tc>
        <w:tc>
          <w:tcPr>
            <w:tcW w:w="1170" w:type="dxa"/>
          </w:tcPr>
          <w:p w:rsidR="00F21D6E" w:rsidRPr="00DF4EB2" w:rsidP="00DF4EB2" w14:paraId="7DF0646C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260" w:type="dxa"/>
          </w:tcPr>
          <w:p w:rsidR="00F21D6E" w:rsidRPr="00DF4EB2" w:rsidP="00DF4EB2" w14:paraId="0A4971E8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15" w:type="dxa"/>
          </w:tcPr>
          <w:p w:rsidR="00F21D6E" w:rsidRPr="00DF4EB2" w:rsidP="00DF4EB2" w14:paraId="3EA38FB2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870" w:type="dxa"/>
          </w:tcPr>
          <w:p w:rsidR="00F21D6E" w:rsidRPr="00DF4EB2" w:rsidP="00DF4EB2" w14:paraId="23CC8545" w14:textId="77777777">
            <w:pPr>
              <w:pStyle w:val="BodyText"/>
              <w:spacing w:before="120" w:after="12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0B1FB8" w:rsidP="00DF4EB2" w14:paraId="6663F8F5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2A080B" w:rsidRPr="00DF4EB2" w:rsidP="002A080B" w14:paraId="4044B6C4" w14:textId="77777777">
      <w:pPr>
        <w:pStyle w:val="ListParagraph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</w:rPr>
      </w:pPr>
      <w:r w:rsidRPr="00DF4EB2">
        <w:rPr>
          <w:rFonts w:ascii="Franklin Gothic Book" w:hAnsi="Franklin Gothic Book"/>
        </w:rPr>
        <w:t>* Has your institution created or updated any of the following core documents because of your MAP participation?</w:t>
      </w:r>
    </w:p>
    <w:p w:rsidR="002A080B" w:rsidRPr="00DF4EB2" w:rsidP="002A080B" w14:paraId="2724632F" w14:textId="77777777">
      <w:pPr>
        <w:spacing w:before="120" w:after="120"/>
        <w:rPr>
          <w:rFonts w:ascii="Franklin Gothic Book" w:hAnsi="Franklin Gothic Book"/>
          <w:i/>
          <w:color w:val="000000" w:themeColor="text1"/>
        </w:rPr>
      </w:pPr>
      <w:r w:rsidRPr="00DF4EB2">
        <w:rPr>
          <w:rFonts w:ascii="Franklin Gothic Book" w:hAnsi="Franklin Gothic Book"/>
          <w:i/>
          <w:color w:val="000000" w:themeColor="text1"/>
          <w:w w:val="105"/>
        </w:rPr>
        <w:t>Check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all</w:t>
      </w:r>
      <w:r w:rsidRPr="00DF4EB2">
        <w:rPr>
          <w:rFonts w:ascii="Franklin Gothic Book" w:hAnsi="Franklin Gothic Book"/>
          <w:i/>
          <w:color w:val="000000" w:themeColor="text1"/>
          <w:spacing w:val="-5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that</w:t>
      </w:r>
      <w:r w:rsidRPr="00DF4EB2">
        <w:rPr>
          <w:rFonts w:ascii="Franklin Gothic Book" w:hAnsi="Franklin Gothic Book"/>
          <w:i/>
          <w:color w:val="000000" w:themeColor="text1"/>
          <w:spacing w:val="-4"/>
          <w:w w:val="105"/>
        </w:rPr>
        <w:t xml:space="preserve"> </w:t>
      </w:r>
      <w:r w:rsidRPr="00DF4EB2">
        <w:rPr>
          <w:rFonts w:ascii="Franklin Gothic Book" w:hAnsi="Franklin Gothic Book"/>
          <w:i/>
          <w:color w:val="000000" w:themeColor="text1"/>
          <w:w w:val="105"/>
        </w:rPr>
        <w:t>apply.</w:t>
      </w:r>
    </w:p>
    <w:tbl>
      <w:tblPr>
        <w:tblStyle w:val="TableGrid"/>
        <w:tblW w:w="0" w:type="auto"/>
        <w:tblLook w:val="04A0"/>
      </w:tblPr>
      <w:tblGrid>
        <w:gridCol w:w="3480"/>
        <w:gridCol w:w="1127"/>
        <w:gridCol w:w="1210"/>
        <w:gridCol w:w="1172"/>
        <w:gridCol w:w="1112"/>
        <w:gridCol w:w="1249"/>
      </w:tblGrid>
      <w:tr w14:paraId="0F3323DB" w14:textId="77777777" w:rsidTr="002A43F0">
        <w:tblPrEx>
          <w:tblW w:w="0" w:type="auto"/>
          <w:tblLook w:val="04A0"/>
        </w:tblPrEx>
        <w:trPr>
          <w:tblHeader/>
        </w:trPr>
        <w:tc>
          <w:tcPr>
            <w:tcW w:w="3955" w:type="dxa"/>
            <w:vAlign w:val="center"/>
          </w:tcPr>
          <w:p w:rsidR="002A080B" w:rsidRPr="00DF4EB2" w:rsidP="00262663" w14:paraId="39FDBDB8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:rsidR="002A080B" w:rsidRPr="00DF4EB2" w:rsidP="00262663" w14:paraId="566405CC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Created</w:t>
            </w:r>
          </w:p>
        </w:tc>
        <w:tc>
          <w:tcPr>
            <w:tcW w:w="1260" w:type="dxa"/>
            <w:vAlign w:val="center"/>
          </w:tcPr>
          <w:p w:rsidR="002A080B" w:rsidRPr="00DF4EB2" w:rsidP="00262663" w14:paraId="563F47AA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Updated</w:t>
            </w:r>
          </w:p>
        </w:tc>
        <w:tc>
          <w:tcPr>
            <w:tcW w:w="1260" w:type="dxa"/>
            <w:vAlign w:val="center"/>
          </w:tcPr>
          <w:p w:rsidR="002A080B" w:rsidRPr="00DF4EB2" w:rsidP="00262663" w14:paraId="54AD1574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Plans to create</w:t>
            </w:r>
          </w:p>
        </w:tc>
        <w:tc>
          <w:tcPr>
            <w:tcW w:w="1170" w:type="dxa"/>
            <w:vAlign w:val="center"/>
          </w:tcPr>
          <w:p w:rsidR="002A080B" w:rsidRPr="00DF4EB2" w:rsidP="00262663" w14:paraId="0F1CF509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Plans to update</w:t>
            </w:r>
          </w:p>
        </w:tc>
        <w:tc>
          <w:tcPr>
            <w:tcW w:w="1315" w:type="dxa"/>
            <w:vAlign w:val="center"/>
          </w:tcPr>
          <w:p w:rsidR="002A080B" w:rsidRPr="00DF4EB2" w:rsidP="00262663" w14:paraId="64F11157" w14:textId="77777777">
            <w:pPr>
              <w:pStyle w:val="BodyText"/>
              <w:spacing w:before="120" w:after="120"/>
              <w:jc w:val="center"/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iCs/>
                <w:sz w:val="22"/>
                <w:szCs w:val="22"/>
              </w:rPr>
              <w:t>No change planned</w:t>
            </w:r>
          </w:p>
        </w:tc>
      </w:tr>
      <w:tr w14:paraId="470FA7D7" w14:textId="77777777" w:rsidTr="00262663">
        <w:tblPrEx>
          <w:tblW w:w="0" w:type="auto"/>
          <w:tblLook w:val="04A0"/>
        </w:tblPrEx>
        <w:tc>
          <w:tcPr>
            <w:tcW w:w="3955" w:type="dxa"/>
          </w:tcPr>
          <w:p w:rsidR="002A080B" w:rsidRPr="00DF4EB2" w:rsidP="00262663" w14:paraId="37F33597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Mission Statement</w:t>
            </w:r>
          </w:p>
        </w:tc>
        <w:tc>
          <w:tcPr>
            <w:tcW w:w="1170" w:type="dxa"/>
          </w:tcPr>
          <w:p w:rsidR="002A080B" w:rsidRPr="00DF4EB2" w:rsidP="00262663" w14:paraId="085BC21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4330C258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409C7E57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="002A080B" w:rsidRPr="00DF4EB2" w:rsidP="00262663" w14:paraId="4EA79750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="002A080B" w:rsidRPr="00DF4EB2" w:rsidP="00262663" w14:paraId="0E64AB63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14:paraId="6A7CE02E" w14:textId="77777777" w:rsidTr="00262663">
        <w:tblPrEx>
          <w:tblW w:w="0" w:type="auto"/>
          <w:tblLook w:val="04A0"/>
        </w:tblPrEx>
        <w:tc>
          <w:tcPr>
            <w:tcW w:w="3955" w:type="dxa"/>
          </w:tcPr>
          <w:p w:rsidR="002A080B" w:rsidRPr="00DF4EB2" w:rsidP="00262663" w14:paraId="3EA6C9C2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>
              <w:rPr>
                <w:rFonts w:ascii="Franklin Gothic Book" w:hAnsi="Franklin Gothic Book"/>
                <w:iCs/>
                <w:sz w:val="22"/>
                <w:szCs w:val="22"/>
              </w:rPr>
              <w:t xml:space="preserve">Strategic </w:t>
            </w: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Institutional Plan</w:t>
            </w:r>
          </w:p>
        </w:tc>
        <w:tc>
          <w:tcPr>
            <w:tcW w:w="1170" w:type="dxa"/>
          </w:tcPr>
          <w:p w:rsidR="002A080B" w:rsidRPr="00DF4EB2" w:rsidP="00262663" w14:paraId="1F96EB79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7BD44C2F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1A7B8F0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="002A080B" w:rsidRPr="00DF4EB2" w:rsidP="00262663" w14:paraId="1129CA72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="002A080B" w:rsidRPr="00DF4EB2" w:rsidP="00262663" w14:paraId="0B4829EB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14:paraId="332A7272" w14:textId="77777777" w:rsidTr="00262663">
        <w:tblPrEx>
          <w:tblW w:w="0" w:type="auto"/>
          <w:tblLook w:val="04A0"/>
        </w:tblPrEx>
        <w:tc>
          <w:tcPr>
            <w:tcW w:w="3955" w:type="dxa"/>
          </w:tcPr>
          <w:p w:rsidR="002A080B" w:rsidRPr="00DF4EB2" w:rsidP="00262663" w14:paraId="53B12D4F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Code of Ethics</w:t>
            </w:r>
          </w:p>
        </w:tc>
        <w:tc>
          <w:tcPr>
            <w:tcW w:w="1170" w:type="dxa"/>
          </w:tcPr>
          <w:p w:rsidR="002A080B" w:rsidRPr="00DF4EB2" w:rsidP="00262663" w14:paraId="4F241F6B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37D61F0B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2C71B44D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="002A080B" w:rsidRPr="00DF4EB2" w:rsidP="00262663" w14:paraId="211EB681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="002A080B" w:rsidRPr="00DF4EB2" w:rsidP="00262663" w14:paraId="324C461C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14:paraId="78F69D82" w14:textId="77777777" w:rsidTr="00262663">
        <w:tblPrEx>
          <w:tblW w:w="0" w:type="auto"/>
          <w:tblLook w:val="04A0"/>
        </w:tblPrEx>
        <w:tc>
          <w:tcPr>
            <w:tcW w:w="3955" w:type="dxa"/>
          </w:tcPr>
          <w:p w:rsidR="002A080B" w:rsidRPr="00DF4EB2" w:rsidP="00262663" w14:paraId="7E7543D2" w14:textId="1FDC6678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 xml:space="preserve">Collections </w:t>
            </w:r>
            <w:r>
              <w:rPr>
                <w:rFonts w:ascii="Franklin Gothic Book" w:hAnsi="Franklin Gothic Book"/>
                <w:iCs/>
                <w:sz w:val="22"/>
                <w:szCs w:val="22"/>
              </w:rPr>
              <w:t>Management</w:t>
            </w: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 xml:space="preserve"> P</w:t>
            </w:r>
            <w:r>
              <w:rPr>
                <w:rFonts w:ascii="Franklin Gothic Book" w:hAnsi="Franklin Gothic Book"/>
                <w:iCs/>
                <w:sz w:val="22"/>
                <w:szCs w:val="22"/>
              </w:rPr>
              <w:t>olicy</w:t>
            </w:r>
          </w:p>
        </w:tc>
        <w:tc>
          <w:tcPr>
            <w:tcW w:w="1170" w:type="dxa"/>
          </w:tcPr>
          <w:p w:rsidR="002A080B" w:rsidRPr="00DF4EB2" w:rsidP="00262663" w14:paraId="73B7C945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6CB1512D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698427F4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="002A080B" w:rsidRPr="00DF4EB2" w:rsidP="00262663" w14:paraId="0DFD982E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="002A080B" w:rsidRPr="00DF4EB2" w:rsidP="00262663" w14:paraId="54C3DCB3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  <w:tr w14:paraId="10BBBB42" w14:textId="77777777" w:rsidTr="00262663">
        <w:tblPrEx>
          <w:tblW w:w="0" w:type="auto"/>
          <w:tblLook w:val="04A0"/>
        </w:tblPrEx>
        <w:tc>
          <w:tcPr>
            <w:tcW w:w="3955" w:type="dxa"/>
          </w:tcPr>
          <w:p w:rsidR="002A080B" w:rsidRPr="00DF4EB2" w:rsidP="00262663" w14:paraId="2805864E" w14:textId="697874CE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iCs/>
                <w:sz w:val="22"/>
                <w:szCs w:val="22"/>
              </w:rPr>
              <w:t>Disaster P</w:t>
            </w:r>
            <w:r>
              <w:rPr>
                <w:rFonts w:ascii="Franklin Gothic Book" w:hAnsi="Franklin Gothic Book"/>
                <w:iCs/>
                <w:sz w:val="22"/>
                <w:szCs w:val="22"/>
              </w:rPr>
              <w:t>reparedness and Emergency Response Plan</w:t>
            </w:r>
          </w:p>
        </w:tc>
        <w:tc>
          <w:tcPr>
            <w:tcW w:w="1170" w:type="dxa"/>
          </w:tcPr>
          <w:p w:rsidR="002A080B" w:rsidRPr="00DF4EB2" w:rsidP="00262663" w14:paraId="76FE1E66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0DE11483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260" w:type="dxa"/>
          </w:tcPr>
          <w:p w:rsidR="002A080B" w:rsidRPr="00DF4EB2" w:rsidP="00262663" w14:paraId="0EDC96F9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170" w:type="dxa"/>
          </w:tcPr>
          <w:p w:rsidR="002A080B" w:rsidRPr="00DF4EB2" w:rsidP="00262663" w14:paraId="3F987678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  <w:tc>
          <w:tcPr>
            <w:tcW w:w="1315" w:type="dxa"/>
          </w:tcPr>
          <w:p w:rsidR="002A080B" w:rsidRPr="00DF4EB2" w:rsidP="00262663" w14:paraId="5705B348" w14:textId="77777777">
            <w:pPr>
              <w:pStyle w:val="BodyText"/>
              <w:spacing w:before="120" w:after="120"/>
              <w:rPr>
                <w:rFonts w:ascii="Franklin Gothic Book" w:hAnsi="Franklin Gothic Book"/>
                <w:iCs/>
                <w:sz w:val="22"/>
                <w:szCs w:val="22"/>
              </w:rPr>
            </w:pPr>
          </w:p>
        </w:tc>
      </w:tr>
    </w:tbl>
    <w:p w:rsidR="002A080B" w:rsidRPr="00DF4EB2" w:rsidP="002A080B" w14:paraId="0D0B8E40" w14:textId="5D5E523D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="002A080B" w:rsidP="00DF4EB2" w14:paraId="14E214CD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3C609A" w:rsidRPr="00DF4EB2" w:rsidP="00DF4EB2" w14:paraId="0226CC07" w14:textId="58D40EE4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 xml:space="preserve">Challenges </w:t>
      </w:r>
    </w:p>
    <w:p w:rsidR="003C609A" w:rsidP="00DF4EB2" w14:paraId="346A0478" w14:textId="358E9E39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*</w:t>
      </w:r>
      <w:r w:rsidR="001027B9">
        <w:rPr>
          <w:rFonts w:ascii="Franklin Gothic Book" w:hAnsi="Franklin Gothic Book"/>
          <w:sz w:val="22"/>
          <w:szCs w:val="22"/>
        </w:rPr>
        <w:t>Did any of the following make participating in MAP difficult?</w:t>
      </w:r>
    </w:p>
    <w:p w:rsidR="001027B9" w:rsidRPr="001027B9" w:rsidP="001027B9" w14:paraId="3DEF7F71" w14:textId="21AE0F76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 xml:space="preserve">Devoting time to the MAP </w:t>
      </w:r>
      <w:r>
        <w:rPr>
          <w:rFonts w:ascii="Franklin Gothic Book" w:hAnsi="Franklin Gothic Book"/>
          <w:sz w:val="22"/>
          <w:szCs w:val="22"/>
        </w:rPr>
        <w:t>process</w:t>
      </w:r>
    </w:p>
    <w:p w:rsidR="001027B9" w:rsidRPr="001027B9" w:rsidP="001027B9" w14:paraId="27F8F482" w14:textId="77777777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>Participation from museum staff</w:t>
      </w:r>
    </w:p>
    <w:p w:rsidR="001027B9" w:rsidRPr="001027B9" w:rsidP="001027B9" w14:paraId="14C8ECA1" w14:textId="77777777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>Participation from museum’s governing authority</w:t>
      </w:r>
    </w:p>
    <w:p w:rsidR="001027B9" w:rsidRPr="001027B9" w:rsidP="001027B9" w14:paraId="7B2AA850" w14:textId="77777777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>Director turnover</w:t>
      </w:r>
    </w:p>
    <w:p w:rsidR="001027B9" w:rsidP="001027B9" w14:paraId="2E87FE5F" w14:textId="77777777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>Staff turnover</w:t>
      </w:r>
    </w:p>
    <w:p w:rsidR="001027B9" w:rsidRPr="001027B9" w:rsidP="001027B9" w14:paraId="32365F59" w14:textId="77777777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>Internal communication about results</w:t>
      </w:r>
    </w:p>
    <w:p w:rsidR="001027B9" w:rsidRPr="001027B9" w:rsidP="001027B9" w14:paraId="6AF4B531" w14:textId="77777777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>Agreement on institutional priorities</w:t>
      </w:r>
    </w:p>
    <w:p w:rsidR="001027B9" w:rsidP="001027B9" w14:paraId="48D80D2A" w14:textId="7095878D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 w:rsidRPr="001027B9">
        <w:rPr>
          <w:rFonts w:ascii="Franklin Gothic Book" w:hAnsi="Franklin Gothic Book"/>
          <w:sz w:val="22"/>
          <w:szCs w:val="22"/>
        </w:rPr>
        <w:t>Funding or resource</w:t>
      </w:r>
      <w:r>
        <w:rPr>
          <w:rFonts w:ascii="Franklin Gothic Book" w:hAnsi="Franklin Gothic Book"/>
          <w:sz w:val="22"/>
          <w:szCs w:val="22"/>
        </w:rPr>
        <w:t>s</w:t>
      </w:r>
      <w:r w:rsidRPr="001027B9">
        <w:rPr>
          <w:rFonts w:ascii="Franklin Gothic Book" w:hAnsi="Franklin Gothic Book"/>
          <w:sz w:val="22"/>
          <w:szCs w:val="22"/>
        </w:rPr>
        <w:t xml:space="preserve"> </w:t>
      </w:r>
    </w:p>
    <w:p w:rsidR="006E6350" w:rsidRPr="001027B9" w:rsidP="001027B9" w14:paraId="31781810" w14:textId="6C696EC4">
      <w:pPr>
        <w:pStyle w:val="Heading3"/>
        <w:numPr>
          <w:ilvl w:val="0"/>
          <w:numId w:val="11"/>
        </w:numPr>
        <w:tabs>
          <w:tab w:val="left" w:pos="251"/>
        </w:tabs>
        <w:spacing w:before="120" w:after="12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Other: _________________</w:t>
      </w:r>
    </w:p>
    <w:p w:rsidR="001027B9" w:rsidRPr="00DF4EB2" w:rsidP="001027B9" w14:paraId="60E3B5D6" w14:textId="577729A7">
      <w:pPr>
        <w:pStyle w:val="Heading3"/>
        <w:tabs>
          <w:tab w:val="left" w:pos="251"/>
        </w:tabs>
        <w:spacing w:before="120" w:after="120"/>
        <w:ind w:left="720" w:firstLine="0"/>
        <w:rPr>
          <w:rFonts w:ascii="Franklin Gothic Book" w:hAnsi="Franklin Gothic Book"/>
          <w:sz w:val="22"/>
          <w:szCs w:val="22"/>
        </w:rPr>
      </w:pPr>
    </w:p>
    <w:p w:rsidR="000E20CB" w:rsidP="00DF4EB2" w14:paraId="386740F0" w14:textId="334F067B">
      <w:pPr>
        <w:pStyle w:val="BodyText"/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If you </w:t>
      </w:r>
      <w:r w:rsidR="001027B9">
        <w:rPr>
          <w:rFonts w:ascii="Franklin Gothic Book" w:hAnsi="Franklin Gothic Book"/>
          <w:sz w:val="22"/>
          <w:szCs w:val="22"/>
        </w:rPr>
        <w:t>checked off any item in this list,</w:t>
      </w:r>
      <w:r w:rsidRPr="00DF4EB2">
        <w:rPr>
          <w:rFonts w:ascii="Franklin Gothic Book" w:hAnsi="Franklin Gothic Book"/>
          <w:sz w:val="22"/>
          <w:szCs w:val="22"/>
        </w:rPr>
        <w:t xml:space="preserve"> what resources </w:t>
      </w:r>
      <w:r w:rsidR="001027B9">
        <w:rPr>
          <w:rFonts w:ascii="Franklin Gothic Book" w:hAnsi="Franklin Gothic Book"/>
          <w:sz w:val="22"/>
          <w:szCs w:val="22"/>
        </w:rPr>
        <w:t xml:space="preserve">or process changes </w:t>
      </w:r>
      <w:r w:rsidRPr="00DF4EB2">
        <w:rPr>
          <w:rFonts w:ascii="Franklin Gothic Book" w:hAnsi="Franklin Gothic Book"/>
          <w:sz w:val="22"/>
          <w:szCs w:val="22"/>
        </w:rPr>
        <w:t xml:space="preserve">could </w:t>
      </w:r>
      <w:r w:rsidR="001027B9">
        <w:rPr>
          <w:rFonts w:ascii="Franklin Gothic Book" w:hAnsi="Franklin Gothic Book"/>
          <w:sz w:val="22"/>
          <w:szCs w:val="22"/>
        </w:rPr>
        <w:t xml:space="preserve">MAP implement to </w:t>
      </w:r>
      <w:r w:rsidRPr="00DF4EB2">
        <w:rPr>
          <w:rFonts w:ascii="Franklin Gothic Book" w:hAnsi="Franklin Gothic Book"/>
          <w:sz w:val="22"/>
          <w:szCs w:val="22"/>
        </w:rPr>
        <w:t xml:space="preserve">help </w:t>
      </w:r>
      <w:r w:rsidR="001027B9">
        <w:rPr>
          <w:rFonts w:ascii="Franklin Gothic Book" w:hAnsi="Franklin Gothic Book"/>
          <w:sz w:val="22"/>
          <w:szCs w:val="22"/>
        </w:rPr>
        <w:t>future participants</w:t>
      </w:r>
      <w:r w:rsidRPr="00DF4EB2" w:rsidR="001027B9">
        <w:rPr>
          <w:rFonts w:ascii="Franklin Gothic Book" w:hAnsi="Franklin Gothic Book"/>
          <w:sz w:val="22"/>
          <w:szCs w:val="22"/>
        </w:rPr>
        <w:t xml:space="preserve"> </w:t>
      </w:r>
      <w:r w:rsidRPr="00DF4EB2">
        <w:rPr>
          <w:rFonts w:ascii="Franklin Gothic Book" w:hAnsi="Franklin Gothic Book"/>
          <w:sz w:val="22"/>
          <w:szCs w:val="22"/>
        </w:rPr>
        <w:t>facing the same challenges?</w:t>
      </w:r>
    </w:p>
    <w:p w:rsidR="000B1FB8" w:rsidP="00DF4EB2" w14:paraId="14745D81" w14:textId="77777777">
      <w:pPr>
        <w:spacing w:before="120" w:after="120"/>
        <w:rPr>
          <w:rFonts w:ascii="Franklin Gothic Book" w:hAnsi="Franklin Gothic Book"/>
          <w:b/>
          <w:bCs/>
        </w:rPr>
      </w:pPr>
    </w:p>
    <w:p w:rsidR="002A080B" w:rsidP="00DF4EB2" w14:paraId="032D7E3F" w14:textId="624F74F5">
      <w:pPr>
        <w:spacing w:before="120" w:after="12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OVERALL</w:t>
      </w:r>
    </w:p>
    <w:p w:rsidR="003C609A" w:rsidRPr="00DF4EB2" w:rsidP="00DF4EB2" w14:paraId="4F8B275C" w14:textId="46DFA590">
      <w:pPr>
        <w:spacing w:before="120" w:after="120"/>
        <w:rPr>
          <w:rFonts w:ascii="Franklin Gothic Book" w:hAnsi="Franklin Gothic Book"/>
          <w:b/>
          <w:bCs/>
        </w:rPr>
      </w:pPr>
      <w:r w:rsidRPr="00DF4EB2">
        <w:rPr>
          <w:rFonts w:ascii="Franklin Gothic Book" w:hAnsi="Franklin Gothic Book"/>
          <w:b/>
          <w:bCs/>
        </w:rPr>
        <w:t>Overall</w:t>
      </w:r>
      <w:r w:rsidR="007B3B0D">
        <w:rPr>
          <w:rFonts w:ascii="Franklin Gothic Book" w:hAnsi="Franklin Gothic Book"/>
          <w:b/>
          <w:bCs/>
        </w:rPr>
        <w:t xml:space="preserve"> Experience with MAP</w:t>
      </w:r>
    </w:p>
    <w:p w:rsidR="003C609A" w:rsidRPr="00DF4EB2" w:rsidP="00DF4EB2" w14:paraId="2F61E4C4" w14:textId="35CB1DD5">
      <w:pPr>
        <w:pStyle w:val="Heading3"/>
        <w:tabs>
          <w:tab w:val="left" w:pos="532"/>
          <w:tab w:val="left" w:pos="6879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Please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rate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your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overall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experience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with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6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Program.</w:t>
      </w:r>
    </w:p>
    <w:p w:rsidR="00A23AE8" w:rsidRPr="00DF4EB2" w:rsidP="00DF4EB2" w14:paraId="3B11A001" w14:textId="77777777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Poor</w:t>
      </w:r>
    </w:p>
    <w:p w:rsidR="00374BBA" w:rsidRPr="00DF4EB2" w:rsidP="00DF4EB2" w14:paraId="69E11931" w14:textId="7A1CB9D2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Fair</w:t>
      </w:r>
    </w:p>
    <w:p w:rsidR="003C609A" w:rsidRPr="00DF4EB2" w:rsidP="00DF4EB2" w14:paraId="5991FC55" w14:textId="0DB5F5F6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pacing w:val="-3"/>
          <w:w w:val="105"/>
          <w:sz w:val="22"/>
          <w:szCs w:val="22"/>
        </w:rPr>
        <w:t>Good</w:t>
      </w:r>
    </w:p>
    <w:p w:rsidR="00A23AE8" w:rsidRPr="00DF4EB2" w:rsidP="00DF4EB2" w14:paraId="6EFD21C6" w14:textId="77777777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pacing w:val="-43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>Excellent</w:t>
      </w:r>
    </w:p>
    <w:p w:rsidR="003C609A" w:rsidRPr="00DF4EB2" w:rsidP="00DF4EB2" w14:paraId="508A2D82" w14:textId="75AC531B">
      <w:pPr>
        <w:pStyle w:val="Body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w w:val="105"/>
          <w:sz w:val="22"/>
          <w:szCs w:val="22"/>
        </w:rPr>
        <w:t>Superior</w:t>
      </w:r>
    </w:p>
    <w:p w:rsidR="001027B9" w:rsidP="001027B9" w14:paraId="1043BC01" w14:textId="77777777">
      <w:pPr>
        <w:pStyle w:val="Heading2"/>
        <w:spacing w:before="120" w:after="120"/>
        <w:ind w:left="0"/>
        <w:rPr>
          <w:rFonts w:ascii="Franklin Gothic Book" w:hAnsi="Franklin Gothic Book"/>
          <w:b w:val="0"/>
          <w:bCs w:val="0"/>
          <w:sz w:val="22"/>
          <w:szCs w:val="22"/>
        </w:rPr>
      </w:pPr>
      <w:r>
        <w:rPr>
          <w:rFonts w:ascii="Franklin Gothic Book" w:hAnsi="Franklin Gothic Book"/>
          <w:b w:val="0"/>
          <w:bCs w:val="0"/>
          <w:sz w:val="22"/>
          <w:szCs w:val="22"/>
        </w:rPr>
        <w:t>If you said poor or fair, explain why:</w:t>
      </w:r>
    </w:p>
    <w:p w:rsidR="001027B9" w:rsidP="00DF4EB2" w14:paraId="7A5AB5E1" w14:textId="77777777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="001027B9" w:rsidP="00DF4EB2" w14:paraId="4E2D2A17" w14:textId="77777777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="001027B9" w:rsidP="00DF4EB2" w14:paraId="04DFC6D1" w14:textId="77777777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</w:p>
    <w:p w:rsidR="003C609A" w:rsidRPr="00DF4EB2" w:rsidP="00DF4EB2" w14:paraId="14CF379A" w14:textId="4B38C561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How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likely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is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that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you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would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recommend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to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colleagues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at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other</w:t>
      </w:r>
      <w:r w:rsidRPr="00DF4EB2" w:rsidR="00835FE9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institutions?</w:t>
      </w:r>
    </w:p>
    <w:tbl>
      <w:tblPr>
        <w:tblStyle w:val="TableGrid"/>
        <w:tblW w:w="9445" w:type="dxa"/>
        <w:tblLook w:val="04A0"/>
      </w:tblPr>
      <w:tblGrid>
        <w:gridCol w:w="1075"/>
        <w:gridCol w:w="810"/>
        <w:gridCol w:w="720"/>
        <w:gridCol w:w="810"/>
        <w:gridCol w:w="810"/>
        <w:gridCol w:w="810"/>
        <w:gridCol w:w="810"/>
        <w:gridCol w:w="810"/>
        <w:gridCol w:w="810"/>
        <w:gridCol w:w="810"/>
        <w:gridCol w:w="1170"/>
      </w:tblGrid>
      <w:tr w14:paraId="5EA3794D" w14:textId="1A1AECDA" w:rsidTr="00FE5A7F">
        <w:tblPrEx>
          <w:tblW w:w="9445" w:type="dxa"/>
          <w:tblLook w:val="04A0"/>
        </w:tblPrEx>
        <w:tc>
          <w:tcPr>
            <w:tcW w:w="1075" w:type="dxa"/>
          </w:tcPr>
          <w:p w:rsidR="00FC6BB1" w:rsidRPr="00DF4EB2" w:rsidP="00DF4EB2" w14:paraId="79155974" w14:textId="62DDD86D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0 (Not at all likely)</w:t>
            </w:r>
          </w:p>
        </w:tc>
        <w:tc>
          <w:tcPr>
            <w:tcW w:w="810" w:type="dxa"/>
          </w:tcPr>
          <w:p w:rsidR="00FC6BB1" w:rsidRPr="00DF4EB2" w:rsidP="00DF4EB2" w14:paraId="43159E78" w14:textId="67EBB2F3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FC6BB1" w:rsidRPr="00DF4EB2" w:rsidP="00DF4EB2" w14:paraId="2F6D27A7" w14:textId="583D0498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</w:tcPr>
          <w:p w:rsidR="00FC6BB1" w:rsidRPr="00DF4EB2" w:rsidP="00DF4EB2" w14:paraId="09970524" w14:textId="37E61FC6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0" w:type="dxa"/>
          </w:tcPr>
          <w:p w:rsidR="00FC6BB1" w:rsidRPr="00DF4EB2" w:rsidP="00DF4EB2" w14:paraId="01ACF6E5" w14:textId="125DBFA1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0" w:type="dxa"/>
          </w:tcPr>
          <w:p w:rsidR="00FC6BB1" w:rsidRPr="00DF4EB2" w:rsidP="00DF4EB2" w14:paraId="6388673C" w14:textId="318D4F04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0" w:type="dxa"/>
          </w:tcPr>
          <w:p w:rsidR="00FC6BB1" w:rsidRPr="00DF4EB2" w:rsidP="00DF4EB2" w14:paraId="02ED63E9" w14:textId="151D29E4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0" w:type="dxa"/>
          </w:tcPr>
          <w:p w:rsidR="00FC6BB1" w:rsidRPr="00DF4EB2" w:rsidP="00DF4EB2" w14:paraId="681E9678" w14:textId="1ADCD6B6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0" w:type="dxa"/>
          </w:tcPr>
          <w:p w:rsidR="00FC6BB1" w:rsidRPr="00DF4EB2" w:rsidP="00DF4EB2" w14:paraId="787F559B" w14:textId="2525D784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0" w:type="dxa"/>
          </w:tcPr>
          <w:p w:rsidR="00FC6BB1" w:rsidRPr="00DF4EB2" w:rsidP="00DF4EB2" w14:paraId="48040E40" w14:textId="37C99CCC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70" w:type="dxa"/>
          </w:tcPr>
          <w:p w:rsidR="00FC6BB1" w:rsidRPr="00DF4EB2" w:rsidP="00DF4EB2" w14:paraId="15FD2264" w14:textId="0B4F1EFF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DF4EB2">
              <w:rPr>
                <w:rFonts w:ascii="Franklin Gothic Book" w:hAnsi="Franklin Gothic Book"/>
                <w:b/>
                <w:bCs/>
                <w:sz w:val="22"/>
                <w:szCs w:val="22"/>
              </w:rPr>
              <w:t>10 (Very likely)</w:t>
            </w:r>
          </w:p>
        </w:tc>
      </w:tr>
      <w:tr w14:paraId="5E6732BB" w14:textId="16E814A9" w:rsidTr="00FE5A7F">
        <w:tblPrEx>
          <w:tblW w:w="9445" w:type="dxa"/>
          <w:tblLook w:val="04A0"/>
        </w:tblPrEx>
        <w:tc>
          <w:tcPr>
            <w:tcW w:w="1075" w:type="dxa"/>
          </w:tcPr>
          <w:p w:rsidR="00FC6BB1" w:rsidRPr="00DF4EB2" w:rsidP="00DF4EB2" w14:paraId="407166D3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59827D0D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20" w:type="dxa"/>
          </w:tcPr>
          <w:p w:rsidR="00FC6BB1" w:rsidRPr="00DF4EB2" w:rsidP="00DF4EB2" w14:paraId="7E0431BD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01F50D96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3116D297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5399ACF2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498C9256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30D6BF97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3980CF3C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10" w:type="dxa"/>
          </w:tcPr>
          <w:p w:rsidR="00FC6BB1" w:rsidRPr="00DF4EB2" w:rsidP="00DF4EB2" w14:paraId="1D9B004C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70" w:type="dxa"/>
          </w:tcPr>
          <w:p w:rsidR="00FC6BB1" w:rsidRPr="00DF4EB2" w:rsidP="00DF4EB2" w14:paraId="606D65D8" w14:textId="77777777">
            <w:pPr>
              <w:pStyle w:val="Heading3"/>
              <w:tabs>
                <w:tab w:val="left" w:pos="251"/>
              </w:tabs>
              <w:spacing w:before="120" w:after="120"/>
              <w:ind w:left="0" w:firstLine="0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2A080B" w:rsidP="00DF4EB2" w14:paraId="619327CF" w14:textId="77777777">
      <w:pPr>
        <w:pStyle w:val="ListParagraph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</w:rPr>
      </w:pPr>
    </w:p>
    <w:p w:rsidR="002A080B" w:rsidP="00DF4EB2" w14:paraId="77295997" w14:textId="77777777">
      <w:pPr>
        <w:pStyle w:val="ListParagraph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</w:rPr>
      </w:pPr>
    </w:p>
    <w:p w:rsidR="003C609A" w:rsidRPr="00DF4EB2" w:rsidP="00DF4EB2" w14:paraId="373EEBE9" w14:textId="3F3EDD95">
      <w:pPr>
        <w:pStyle w:val="Heading3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  <w:sz w:val="22"/>
          <w:szCs w:val="22"/>
        </w:rPr>
      </w:pPr>
      <w:r w:rsidRPr="00DF4EB2">
        <w:rPr>
          <w:rFonts w:ascii="Franklin Gothic Book" w:hAnsi="Franklin Gothic Book"/>
          <w:sz w:val="22"/>
          <w:szCs w:val="22"/>
        </w:rPr>
        <w:t xml:space="preserve">* </w:t>
      </w:r>
      <w:r w:rsidRPr="00DF4EB2" w:rsidR="00835FE9">
        <w:rPr>
          <w:rFonts w:ascii="Franklin Gothic Book" w:hAnsi="Franklin Gothic Book"/>
          <w:sz w:val="22"/>
          <w:szCs w:val="22"/>
        </w:rPr>
        <w:t>In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just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a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few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words,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please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share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most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important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way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the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MAP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experience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overall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has</w:t>
      </w:r>
      <w:r w:rsidRPr="00DF4EB2" w:rsidR="00835FE9">
        <w:rPr>
          <w:rFonts w:ascii="Franklin Gothic Book" w:hAnsi="Franklin Gothic Book"/>
          <w:spacing w:val="5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changed</w:t>
      </w:r>
      <w:r w:rsidRPr="00DF4EB2" w:rsidR="00835FE9">
        <w:rPr>
          <w:rFonts w:ascii="Franklin Gothic Book" w:hAnsi="Franklin Gothic Book"/>
          <w:spacing w:val="4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or</w:t>
      </w:r>
      <w:r w:rsidRPr="00DF4EB2" w:rsidR="00835FE9">
        <w:rPr>
          <w:rFonts w:ascii="Franklin Gothic Book" w:hAnsi="Franklin Gothic Book"/>
          <w:spacing w:val="1"/>
          <w:sz w:val="22"/>
          <w:szCs w:val="22"/>
        </w:rPr>
        <w:t xml:space="preserve"> </w:t>
      </w:r>
      <w:r w:rsidRPr="00DF4EB2" w:rsidR="00835FE9">
        <w:rPr>
          <w:rFonts w:ascii="Franklin Gothic Book" w:hAnsi="Franklin Gothic Book"/>
          <w:sz w:val="22"/>
          <w:szCs w:val="22"/>
        </w:rPr>
        <w:t>strengthened your institution.</w:t>
      </w:r>
    </w:p>
    <w:p w:rsidR="00197065" w:rsidP="00DF4EB2" w14:paraId="6E6E24E7" w14:textId="77777777">
      <w:pPr>
        <w:pStyle w:val="ListParagraph"/>
        <w:tabs>
          <w:tab w:val="left" w:pos="251"/>
        </w:tabs>
        <w:spacing w:before="120" w:after="120"/>
        <w:ind w:left="0" w:firstLine="0"/>
        <w:rPr>
          <w:rFonts w:ascii="Franklin Gothic Book" w:hAnsi="Franklin Gothic Book"/>
        </w:rPr>
      </w:pPr>
    </w:p>
    <w:sectPr w:rsidSect="00DF4EB2">
      <w:footerReference w:type="default" r:id="rId8"/>
      <w:pgSz w:w="12240" w:h="15840"/>
      <w:pgMar w:top="1440" w:right="1440" w:bottom="1440" w:left="1440" w:header="0" w:footer="58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609A" w14:paraId="06B90AAC" w14:textId="255A6BE8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F80C70"/>
    <w:multiLevelType w:val="hybridMultilevel"/>
    <w:tmpl w:val="CE3ED7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F15C8"/>
    <w:multiLevelType w:val="hybridMultilevel"/>
    <w:tmpl w:val="8FF676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47F7B"/>
    <w:multiLevelType w:val="hybridMultilevel"/>
    <w:tmpl w:val="B84AA6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C1D55"/>
    <w:multiLevelType w:val="hybridMultilevel"/>
    <w:tmpl w:val="F0D487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F0D12"/>
    <w:multiLevelType w:val="hybridMultilevel"/>
    <w:tmpl w:val="511E51F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E6F2E"/>
    <w:multiLevelType w:val="hybridMultilevel"/>
    <w:tmpl w:val="2C10B43A"/>
    <w:lvl w:ilvl="0">
      <w:start w:val="0"/>
      <w:numFmt w:val="bullet"/>
      <w:lvlText w:val="*"/>
      <w:lvlJc w:val="left"/>
      <w:pPr>
        <w:ind w:left="239" w:hanging="12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9"/>
        <w:szCs w:val="19"/>
      </w:rPr>
    </w:lvl>
    <w:lvl w:ilvl="1">
      <w:start w:val="0"/>
      <w:numFmt w:val="bullet"/>
      <w:lvlText w:val="•"/>
      <w:lvlJc w:val="left"/>
      <w:pPr>
        <w:ind w:left="1262" w:hanging="1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4" w:hanging="1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6" w:hanging="1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8" w:hanging="1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0" w:hanging="1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2" w:hanging="1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4" w:hanging="1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6" w:hanging="127"/>
      </w:pPr>
      <w:rPr>
        <w:rFonts w:hint="default"/>
      </w:rPr>
    </w:lvl>
  </w:abstractNum>
  <w:abstractNum w:abstractNumId="6">
    <w:nsid w:val="6ABB64FC"/>
    <w:multiLevelType w:val="hybridMultilevel"/>
    <w:tmpl w:val="A6128252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CD02A0"/>
    <w:multiLevelType w:val="hybridMultilevel"/>
    <w:tmpl w:val="AC5CBB40"/>
    <w:lvl w:ilvl="0">
      <w:start w:val="0"/>
      <w:numFmt w:val="bullet"/>
      <w:lvlText w:val="*"/>
      <w:lvlJc w:val="left"/>
      <w:pPr>
        <w:ind w:left="114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1">
      <w:start w:val="0"/>
      <w:numFmt w:val="bullet"/>
      <w:lvlText w:val="*"/>
      <w:lvlJc w:val="left"/>
      <w:pPr>
        <w:ind w:left="531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2">
      <w:start w:val="0"/>
      <w:numFmt w:val="bullet"/>
      <w:lvlText w:val="•"/>
      <w:lvlJc w:val="left"/>
      <w:pPr>
        <w:ind w:left="1606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3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0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6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3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0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6" w:hanging="136"/>
      </w:pPr>
      <w:rPr>
        <w:rFonts w:hint="default"/>
      </w:rPr>
    </w:lvl>
  </w:abstractNum>
  <w:abstractNum w:abstractNumId="8">
    <w:nsid w:val="6E89412C"/>
    <w:multiLevelType w:val="hybridMultilevel"/>
    <w:tmpl w:val="F9CCBEB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928E2"/>
    <w:multiLevelType w:val="hybridMultilevel"/>
    <w:tmpl w:val="382655E2"/>
    <w:lvl w:ilvl="0">
      <w:start w:val="0"/>
      <w:numFmt w:val="bullet"/>
      <w:lvlText w:val="*"/>
      <w:lvlJc w:val="left"/>
      <w:pPr>
        <w:ind w:left="531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1">
      <w:start w:val="0"/>
      <w:numFmt w:val="bullet"/>
      <w:lvlText w:val="•"/>
      <w:lvlJc w:val="left"/>
      <w:pPr>
        <w:ind w:left="1498" w:hanging="1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56" w:hanging="1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4" w:hanging="1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2" w:hanging="1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0" w:hanging="1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8" w:hanging="1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6" w:hanging="1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04" w:hanging="136"/>
      </w:pPr>
      <w:rPr>
        <w:rFonts w:hint="default"/>
      </w:rPr>
    </w:lvl>
  </w:abstractNum>
  <w:abstractNum w:abstractNumId="10">
    <w:nsid w:val="7A68395E"/>
    <w:multiLevelType w:val="hybridMultilevel"/>
    <w:tmpl w:val="10B0AF6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D41B5"/>
    <w:multiLevelType w:val="hybridMultilevel"/>
    <w:tmpl w:val="1B5CD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8578">
    <w:abstractNumId w:val="7"/>
  </w:num>
  <w:num w:numId="2" w16cid:durableId="2135058885">
    <w:abstractNumId w:val="5"/>
  </w:num>
  <w:num w:numId="3" w16cid:durableId="601887528">
    <w:abstractNumId w:val="9"/>
  </w:num>
  <w:num w:numId="4" w16cid:durableId="1439566568">
    <w:abstractNumId w:val="0"/>
  </w:num>
  <w:num w:numId="5" w16cid:durableId="1729257107">
    <w:abstractNumId w:val="3"/>
  </w:num>
  <w:num w:numId="6" w16cid:durableId="354500042">
    <w:abstractNumId w:val="11"/>
  </w:num>
  <w:num w:numId="7" w16cid:durableId="1714113782">
    <w:abstractNumId w:val="8"/>
  </w:num>
  <w:num w:numId="8" w16cid:durableId="1158302438">
    <w:abstractNumId w:val="2"/>
  </w:num>
  <w:num w:numId="9" w16cid:durableId="527068913">
    <w:abstractNumId w:val="4"/>
  </w:num>
  <w:num w:numId="10" w16cid:durableId="2126346387">
    <w:abstractNumId w:val="1"/>
  </w:num>
  <w:num w:numId="11" w16cid:durableId="1779329814">
    <w:abstractNumId w:val="6"/>
  </w:num>
  <w:num w:numId="12" w16cid:durableId="540635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9A"/>
    <w:rsid w:val="000233CB"/>
    <w:rsid w:val="000270EC"/>
    <w:rsid w:val="00032161"/>
    <w:rsid w:val="00052CB4"/>
    <w:rsid w:val="00054713"/>
    <w:rsid w:val="0006696B"/>
    <w:rsid w:val="000751CD"/>
    <w:rsid w:val="0008109A"/>
    <w:rsid w:val="0008247E"/>
    <w:rsid w:val="000903A0"/>
    <w:rsid w:val="000942FC"/>
    <w:rsid w:val="00094995"/>
    <w:rsid w:val="000A604C"/>
    <w:rsid w:val="000A7673"/>
    <w:rsid w:val="000B1FB8"/>
    <w:rsid w:val="000B2EFD"/>
    <w:rsid w:val="000B7782"/>
    <w:rsid w:val="000D7828"/>
    <w:rsid w:val="000E08F2"/>
    <w:rsid w:val="000E20CB"/>
    <w:rsid w:val="000F300A"/>
    <w:rsid w:val="000F4008"/>
    <w:rsid w:val="00101867"/>
    <w:rsid w:val="001027B9"/>
    <w:rsid w:val="001066D2"/>
    <w:rsid w:val="0011395F"/>
    <w:rsid w:val="00116444"/>
    <w:rsid w:val="00123803"/>
    <w:rsid w:val="00154618"/>
    <w:rsid w:val="00163A47"/>
    <w:rsid w:val="00187260"/>
    <w:rsid w:val="001918EA"/>
    <w:rsid w:val="00197065"/>
    <w:rsid w:val="001A41F9"/>
    <w:rsid w:val="001B4B10"/>
    <w:rsid w:val="001E7CC2"/>
    <w:rsid w:val="001F027D"/>
    <w:rsid w:val="001F5BCD"/>
    <w:rsid w:val="0020304A"/>
    <w:rsid w:val="00204F30"/>
    <w:rsid w:val="00210FF7"/>
    <w:rsid w:val="0021652D"/>
    <w:rsid w:val="00233B8B"/>
    <w:rsid w:val="00234AE8"/>
    <w:rsid w:val="00242F2F"/>
    <w:rsid w:val="00260243"/>
    <w:rsid w:val="00262663"/>
    <w:rsid w:val="00270936"/>
    <w:rsid w:val="0028423D"/>
    <w:rsid w:val="00293CD2"/>
    <w:rsid w:val="002A080B"/>
    <w:rsid w:val="002A43F0"/>
    <w:rsid w:val="002C05BD"/>
    <w:rsid w:val="002C2339"/>
    <w:rsid w:val="002C29E1"/>
    <w:rsid w:val="002D3A84"/>
    <w:rsid w:val="002D7FC9"/>
    <w:rsid w:val="002F45F9"/>
    <w:rsid w:val="0030651F"/>
    <w:rsid w:val="003077FA"/>
    <w:rsid w:val="00315FD0"/>
    <w:rsid w:val="00316702"/>
    <w:rsid w:val="00321E8A"/>
    <w:rsid w:val="00323D34"/>
    <w:rsid w:val="003444E2"/>
    <w:rsid w:val="0034753E"/>
    <w:rsid w:val="003552B1"/>
    <w:rsid w:val="00363750"/>
    <w:rsid w:val="0037409F"/>
    <w:rsid w:val="00374BBA"/>
    <w:rsid w:val="00376635"/>
    <w:rsid w:val="003B5289"/>
    <w:rsid w:val="003C609A"/>
    <w:rsid w:val="003D30C2"/>
    <w:rsid w:val="003D36EE"/>
    <w:rsid w:val="003F308F"/>
    <w:rsid w:val="003F5782"/>
    <w:rsid w:val="00427608"/>
    <w:rsid w:val="00442BA0"/>
    <w:rsid w:val="0044522A"/>
    <w:rsid w:val="00475A09"/>
    <w:rsid w:val="00477F75"/>
    <w:rsid w:val="004A4E44"/>
    <w:rsid w:val="004A7920"/>
    <w:rsid w:val="004C1150"/>
    <w:rsid w:val="004C1822"/>
    <w:rsid w:val="004C6A79"/>
    <w:rsid w:val="004D0FE2"/>
    <w:rsid w:val="004E5167"/>
    <w:rsid w:val="004F30CB"/>
    <w:rsid w:val="004F3678"/>
    <w:rsid w:val="004F7CEB"/>
    <w:rsid w:val="00511421"/>
    <w:rsid w:val="00531E7D"/>
    <w:rsid w:val="00546236"/>
    <w:rsid w:val="00553C8F"/>
    <w:rsid w:val="00565DA1"/>
    <w:rsid w:val="0056705E"/>
    <w:rsid w:val="00591B87"/>
    <w:rsid w:val="005A5056"/>
    <w:rsid w:val="005A53EA"/>
    <w:rsid w:val="005C437F"/>
    <w:rsid w:val="005E07CF"/>
    <w:rsid w:val="005E1AEF"/>
    <w:rsid w:val="005F39FB"/>
    <w:rsid w:val="0062370A"/>
    <w:rsid w:val="00627030"/>
    <w:rsid w:val="0066180D"/>
    <w:rsid w:val="006824F1"/>
    <w:rsid w:val="00690E2D"/>
    <w:rsid w:val="00693BDB"/>
    <w:rsid w:val="00694EBA"/>
    <w:rsid w:val="006B067C"/>
    <w:rsid w:val="006B0BA4"/>
    <w:rsid w:val="006B148F"/>
    <w:rsid w:val="006C323A"/>
    <w:rsid w:val="006E41B8"/>
    <w:rsid w:val="006E6350"/>
    <w:rsid w:val="0070395F"/>
    <w:rsid w:val="0071100F"/>
    <w:rsid w:val="00717317"/>
    <w:rsid w:val="007469EB"/>
    <w:rsid w:val="007549DD"/>
    <w:rsid w:val="0076699D"/>
    <w:rsid w:val="007708C9"/>
    <w:rsid w:val="007714E2"/>
    <w:rsid w:val="00775866"/>
    <w:rsid w:val="007838CE"/>
    <w:rsid w:val="007845F4"/>
    <w:rsid w:val="00797CD9"/>
    <w:rsid w:val="007A2406"/>
    <w:rsid w:val="007B3B0D"/>
    <w:rsid w:val="007C43D1"/>
    <w:rsid w:val="007C74FF"/>
    <w:rsid w:val="007D7516"/>
    <w:rsid w:val="007D7767"/>
    <w:rsid w:val="007E1FB8"/>
    <w:rsid w:val="007F07D3"/>
    <w:rsid w:val="00827A39"/>
    <w:rsid w:val="00831202"/>
    <w:rsid w:val="00835FE9"/>
    <w:rsid w:val="00850CEF"/>
    <w:rsid w:val="00860F2A"/>
    <w:rsid w:val="00861DCA"/>
    <w:rsid w:val="0088191E"/>
    <w:rsid w:val="0089160A"/>
    <w:rsid w:val="008A52C9"/>
    <w:rsid w:val="008B29E5"/>
    <w:rsid w:val="008B509A"/>
    <w:rsid w:val="008C16C1"/>
    <w:rsid w:val="008C2EB1"/>
    <w:rsid w:val="008C4A54"/>
    <w:rsid w:val="008D2283"/>
    <w:rsid w:val="008E6B56"/>
    <w:rsid w:val="008F0B3C"/>
    <w:rsid w:val="008F1E40"/>
    <w:rsid w:val="008F3EB3"/>
    <w:rsid w:val="00902FF0"/>
    <w:rsid w:val="00905783"/>
    <w:rsid w:val="009101FB"/>
    <w:rsid w:val="009140A8"/>
    <w:rsid w:val="0091635A"/>
    <w:rsid w:val="00916FFC"/>
    <w:rsid w:val="00923268"/>
    <w:rsid w:val="009315B2"/>
    <w:rsid w:val="009328A1"/>
    <w:rsid w:val="00957B17"/>
    <w:rsid w:val="00960BCC"/>
    <w:rsid w:val="00960FE6"/>
    <w:rsid w:val="00961444"/>
    <w:rsid w:val="0096415D"/>
    <w:rsid w:val="00964F57"/>
    <w:rsid w:val="009820A6"/>
    <w:rsid w:val="00982EDD"/>
    <w:rsid w:val="0098545C"/>
    <w:rsid w:val="00994900"/>
    <w:rsid w:val="009A3FE1"/>
    <w:rsid w:val="009C1EC5"/>
    <w:rsid w:val="009D56BA"/>
    <w:rsid w:val="00A23AE8"/>
    <w:rsid w:val="00A2703E"/>
    <w:rsid w:val="00A31045"/>
    <w:rsid w:val="00A40FE3"/>
    <w:rsid w:val="00A442F2"/>
    <w:rsid w:val="00A54147"/>
    <w:rsid w:val="00A54353"/>
    <w:rsid w:val="00A55EF4"/>
    <w:rsid w:val="00A60CD4"/>
    <w:rsid w:val="00AA6C59"/>
    <w:rsid w:val="00AC0EDF"/>
    <w:rsid w:val="00AE1EE4"/>
    <w:rsid w:val="00AE3497"/>
    <w:rsid w:val="00AF26B0"/>
    <w:rsid w:val="00AF4173"/>
    <w:rsid w:val="00B13F82"/>
    <w:rsid w:val="00B42129"/>
    <w:rsid w:val="00B51F9B"/>
    <w:rsid w:val="00B65311"/>
    <w:rsid w:val="00B84666"/>
    <w:rsid w:val="00BB3B78"/>
    <w:rsid w:val="00BC2A8F"/>
    <w:rsid w:val="00BD1930"/>
    <w:rsid w:val="00BE0626"/>
    <w:rsid w:val="00BE06FC"/>
    <w:rsid w:val="00BF0533"/>
    <w:rsid w:val="00C021A7"/>
    <w:rsid w:val="00C625D4"/>
    <w:rsid w:val="00C667BB"/>
    <w:rsid w:val="00C75E5A"/>
    <w:rsid w:val="00C93583"/>
    <w:rsid w:val="00C95B14"/>
    <w:rsid w:val="00CA6E0E"/>
    <w:rsid w:val="00CB77F3"/>
    <w:rsid w:val="00CC16BB"/>
    <w:rsid w:val="00CD0F1B"/>
    <w:rsid w:val="00CD4685"/>
    <w:rsid w:val="00CD79E8"/>
    <w:rsid w:val="00CD7C0B"/>
    <w:rsid w:val="00CE0014"/>
    <w:rsid w:val="00CE3F2B"/>
    <w:rsid w:val="00D23BFA"/>
    <w:rsid w:val="00D2508E"/>
    <w:rsid w:val="00D4152D"/>
    <w:rsid w:val="00D43469"/>
    <w:rsid w:val="00D45372"/>
    <w:rsid w:val="00D51031"/>
    <w:rsid w:val="00D54D2B"/>
    <w:rsid w:val="00D72B01"/>
    <w:rsid w:val="00D90C84"/>
    <w:rsid w:val="00DA4BFC"/>
    <w:rsid w:val="00DA73EF"/>
    <w:rsid w:val="00DB4018"/>
    <w:rsid w:val="00DB7B72"/>
    <w:rsid w:val="00DE766B"/>
    <w:rsid w:val="00DF4EB2"/>
    <w:rsid w:val="00E0091E"/>
    <w:rsid w:val="00E01395"/>
    <w:rsid w:val="00E12BCD"/>
    <w:rsid w:val="00E23D5F"/>
    <w:rsid w:val="00E240FB"/>
    <w:rsid w:val="00E24C29"/>
    <w:rsid w:val="00E25520"/>
    <w:rsid w:val="00E407E9"/>
    <w:rsid w:val="00E6625D"/>
    <w:rsid w:val="00E71139"/>
    <w:rsid w:val="00EC13C4"/>
    <w:rsid w:val="00ED1A13"/>
    <w:rsid w:val="00ED7988"/>
    <w:rsid w:val="00F032DD"/>
    <w:rsid w:val="00F170CE"/>
    <w:rsid w:val="00F21D6E"/>
    <w:rsid w:val="00F36DA3"/>
    <w:rsid w:val="00F47123"/>
    <w:rsid w:val="00F711A7"/>
    <w:rsid w:val="00F85F25"/>
    <w:rsid w:val="00FA06E6"/>
    <w:rsid w:val="00FA1672"/>
    <w:rsid w:val="00FC0BF3"/>
    <w:rsid w:val="00FC1E70"/>
    <w:rsid w:val="00FC6BB1"/>
    <w:rsid w:val="00FE05A9"/>
    <w:rsid w:val="00FE21E4"/>
    <w:rsid w:val="00FE5A7F"/>
    <w:rsid w:val="00FE76A0"/>
    <w:rsid w:val="00FE7A19"/>
    <w:rsid w:val="00FF5C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996CF"/>
  <w15:docId w15:val="{EAF31A0C-D0B4-41B8-8175-73FEEF16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11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97"/>
      <w:ind w:left="250" w:hanging="13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7"/>
      <w:ind w:left="250" w:hanging="137"/>
    </w:pPr>
  </w:style>
  <w:style w:type="paragraph" w:customStyle="1" w:styleId="TableParagraph">
    <w:name w:val="Table Paragraph"/>
    <w:basedOn w:val="Normal"/>
    <w:uiPriority w:val="1"/>
    <w:qFormat/>
    <w:pPr>
      <w:spacing w:line="165" w:lineRule="exact"/>
    </w:pPr>
  </w:style>
  <w:style w:type="paragraph" w:styleId="Revision">
    <w:name w:val="Revision"/>
    <w:hidden/>
    <w:uiPriority w:val="99"/>
    <w:semiHidden/>
    <w:rsid w:val="000751CD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75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1C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1C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2E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E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2E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EB1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0942FC"/>
  </w:style>
  <w:style w:type="table" w:styleId="TableGrid">
    <w:name w:val="Table Grid"/>
    <w:basedOn w:val="TableNormal"/>
    <w:uiPriority w:val="39"/>
    <w:rsid w:val="00052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4D0FE2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b659603b7d952e006ee51f86dae0011a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fd1932a0460c3333047f8a00a2adaa7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C1D82-021A-4C7C-9620-87556231E17E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5A6BE17B-14EC-044F-813D-E50DE44AE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A507F3-56C9-40DE-87BC-44A70485F7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9A41C8-64B9-47A5-868E-240833AB4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10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View Survey</vt:lpstr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cp:lastModifiedBy>Julie Balutis</cp:lastModifiedBy>
  <cp:revision>19</cp:revision>
  <dcterms:created xsi:type="dcterms:W3CDTF">2024-08-01T15:24:00Z</dcterms:created>
  <dcterms:modified xsi:type="dcterms:W3CDTF">2024-11-12T17:17:00Z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Created">
    <vt:filetime>2021-12-15T00:00:00Z</vt:filetime>
  </property>
  <property fmtid="{D5CDD505-2E9C-101B-9397-08002B2CF9AE}" pid="4" name="Creator">
    <vt:lpwstr>wkhtmltopdf 0.12.5</vt:lpwstr>
  </property>
  <property fmtid="{D5CDD505-2E9C-101B-9397-08002B2CF9AE}" pid="5" name="LastSaved">
    <vt:filetime>2021-12-15T00:00:00Z</vt:filetime>
  </property>
  <property fmtid="{D5CDD505-2E9C-101B-9397-08002B2CF9AE}" pid="6" name="MediaServiceImageTags">
    <vt:lpwstr/>
  </property>
</Properties>
</file>