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490F">
      <w:bookmarkStart w:id="0" w:name="_GoBack"/>
      <w:bookmarkEnd w:id="0"/>
    </w:p>
    <w:sectPr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5490F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DocumentTemplate xmlns="urn:microsoft-crm/document-template/dash_package/10586/">
  <dash_package xmlns=""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dash_accountname>dash_accountname</dash_accountname>
    <dash_accountnamename>dash_accountnamename</dash_accountnamename>
    <dash_accountnameyominame>dash_accountnameyominame</dash_accountnameyominame>
    <dash_accountpoc>dash_accountpoc</dash_accountpoc>
    <dash_accountpocname>dash_accountpocname</dash_accountpocname>
    <dash_accountpocyominame>dash_accountpocyominame</dash_accountpocyominame>
    <dash_accounttype>dash_accounttype</dash_accounttype>
    <dash_agency>dash_agency</dash_agency>
    <dash_agencyname>dash_agencyname</dash_agencyname>
    <dash_agencyyominame>dash_agencyyominame</dash_agencyyominame>
    <dash_businessunit>dash_businessunit</dash_businessunit>
    <dash_businessunitname>dash_businessunitname</dash_businessunitname>
    <dash_cancelledreason>dash_cancelledreason</dash_cancelledreason>
    <dash_category>dash_category</dash_category>
    <dash_categoryname>dash_categoryname</dash_categoryname>
    <dash_center>dash_center</dash_center>
    <dash_centername>dash_centername</dash_centername>
    <dash_completecheckbox>dash_completecheckbox</dash_completecheckbox>
    <dash_compliancereviewrequired>dash_compliancereviewrequired</dash_compliancereviewrequired>
    <dash_containspii>dash_containspii</dash_containspii>
    <dash_craformsubmissiondate>dash_craformsubmissiondate</dash_craformsubmissiondate>
    <dash_dashcongressmembertype>dash_dashcongressmembertype</dash_dashcongressmembertype>
    <dash_dateclosed>dash_dateclosed</dash_dateclosed>
    <dash_datesubmittedtoomb>dash_datesubmittedtoomb</dash_datesubmittedtoomb>
    <dash_dayperiodends>dash_dayperiodends</dash_dayperiodends>
    <dash_duedatetolegislativebranch>dash_duedatetolegislativebranch</dash_duedatetolegislativebranch>
    <dash_duedatetood>dash_duedatetood</dash_duedatetood>
    <dash_federalregisterduedate>dash_federalregisterduedate</dash_federalregisterduedate>
    <dash_federalregisterpubdate>dash_federalregisterpubdate</dash_federalregisterpubdate>
    <dash_governmententity1>dash_governmententity1</dash_governmententity1>
    <dash_governmententity1name>dash_governmententity1name</dash_governmententity1name>
    <dash_governmententity1yominame>dash_governmententity1yominame</dash_governmententity1yominame>
    <dash_group>dash_group</dash_group>
    <dash_groupname>dash_groupname</dash_groupname>
    <dash_hasocodgcbeenalertedaboutthepackage>dash_hasocodgcbeenalertedaboutthepackage</dash_hasocodgcbeenalertedaboutthepackage>
    <dash_holddate>dash_holddate</dash_holddate>
    <dash_holdreason>dash_holdreason</dash_holdreason>
    <dash_holdtype>dash_holdtype</dash_holdtype>
    <dash_howwillthisbedistributedorpublished>dash_howwillthisbedistributedorpublished</dash_howwillthisbedistributedorpublished>
    <dash_implicationsofamisseddeadline>dash_implicationsofamisseddeadline</dash_implicationsofamisseddeadline>
    <dash_intendedaudience>dash_intendedaudience</dash_intendedaudience>
    <dash_localgovernmentname>dash_localgovernmentname</dash_localgovernmentname>
    <dash_mandatoryfirmdatereason>dash_mandatoryfirmdatereason</dash_mandatoryfirmdatereason>
    <dash_minimumdrivertasknumber>dash_minimumdrivertasknumber</dash_minimumdrivertasknumber>
    <dash_minimumdrivertasknumber_date>dash_minimumdrivertasknumber_date</dash_minimumdrivertasknumber_date>
    <dash_minimumdrivertasknumber_state>dash_minimumdrivertasknumber_state</dash_minimumdrivertasknumber_state>
    <dash_name>dash_name</dash_name>
    <dash_nonprofitorganizationname>dash_nonprofitorganizationname</dash_nonprofitorganizationname>
    <dash_nonprofitorganizationname1>dash_nonprofitorganizationname1</dash_nonprofitorganizationname1>
    <dash_nonprofitorganizationname1name>dash_nonprofitorganizationname1name</dash_nonprofitorganizationname1name>
    <dash_nonprofitorganizationname1yominame>dash_nonprofitorganizationname1yominame</dash_nonprofitorganizationname1yominame>
    <dash_othercategory>dash_othercategory</dash_othercategory>
    <dash_packagedatetype>dash_packagedatetype</dash_packagedatetype>
    <dash_packageduedate>dash_packageduedate</dash_packageduedate>
    <dash_packagehasimplicationsfortribes>dash_packagehasimplicationsfortribes</dash_packagehasimplicationsfortribes>
    <dash_packageid>dash_packageid</dash_packageid>
    <dash_packagenumber>dash_packagenumber</dash_packagenumber>
    <dash_packagereopenreason>dash_packagereopenreason</dash_packagereopenreason>
    <dash_packagesme>dash_packagesme</dash_packagesme>
    <dash_packagesmename>dash_packagesmename</dash_packagesmename>
    <dash_packagesmeyominame>dash_packagesmeyominame</dash_packagesmeyominame>
    <dash_packagestatus>dash_packagestatus</dash_packagestatus>
    <dash_priority>dash_priority</dash_priority>
    <dash_programoffice>dash_programoffice</dash_programoffice>
    <dash_programofficeabbreviation>dash_programofficeabbreviation</dash_programofficeabbreviation>
    <dash_programofficeabbreviationname>dash_programofficeabbreviationname</dash_programofficeabbreviationname>
    <dash_programofficename>dash_programofficename</dash_programofficename>
    <dash_reasonforhidingpackage>dash_reasonforhidingpackage</dash_reasonforhidingpackage>
    <dash_reasonforurgency>dash_reasonforurgency</dash_reasonforurgency>
    <dash_receiveddate>dash_receiveddate</dash_receiveddate>
    <dash_regulatoryidentificationnumber>dash_regulatoryidentificationnumber</dash_regulatoryidentificationnumber>
    <dash_requiresocclearance>dash_requiresocclearance</dash_requiresocclearance>
    <dash_requiresodclearance>dash_requiresodclearance</dash_requiresodclearance>
    <dash_requiresogcclearance>dash_requiresogcclearance</dash_requiresogcclearance>
    <dash_salesforceid>dash_salesforceid</dash_salesforceid>
    <dash_salesforcepackageowner>dash_salesforcepackageowner</dash_salesforcepackageowner>
    <dash_salesforcepackageownername>dash_salesforcepackageownername</dash_salesforcepackageownername>
    <dash_salesforcepackageowneryominame>dash_salesforcepackageowneryominame</dash_salesforcepackageowneryominame>
    <dash_smeemail>dash_smeemail</dash_smeemail>
    <dash_smephone>dash_smephone</dash_smephone>
    <dash_stateofrepresentation3>dash_stateofrepresentation3</dash_stateofrepresentation3>
    <dash_statuspreviousvalue>dash_statuspreviousvalue</dash_statuspreviousvalue>
    <dash_subagencies>dash_subagencies</dash_subagencies>
    <dash_subagenciesname>dash_subagenciesname</dash_subagenciesname>
    <dash_subcategory>dash_subcategory</dash_subcategory>
    <dash_subcategoryname>dash_subcategoryname</dash_subcategoryname>
    <dash_subject>dash_subject</dash_subject>
    <dash_summary>dash_summary</dash_summary>
    <dash_timelineassociatedwithpackage>dash_timelineassociatedwithpackage</dash_timelineassociatedwithpackage>
    <dash_usstates>dash_usstates</dash_usstates>
    <dash_whodoespackageaffectandwhatimpact>dash_whodoespackageaffectandwhatimpact</dash_whodoespackageaffectandwhatimpact>
    <dash_whohasbeenconsultedduringdevelopmentofpkg>dash_whohasbeenconsultedduringdevelopmentofpkg</dash_whohasbeenconsultedduringdevelopmentofpkg>
    <dash_whyisitimportant>dash_whyisitimportant</dash_whyisitimportant>
    <emailaddress>emailaddress</emailaddress>
    <importsequencenumber>importsequencenumber</importsequencenumber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businessunitname>owningbusinessunitname</owningbusinessunitname>
    <owningteam>owningteam</owningteam>
    <owninguser>owninguser</owninguser>
    <processid>processid</processid>
    <stageid>stageid</stageid>
    <statecode>statecode</statecode>
    <statuscode>statuscode</statuscode>
    <timezoneruleversionnumber>timezoneruleversionnumber</timezoneruleversionnumber>
    <traversedpath>traversedpath</traversedpath>
    <utcconversiontimezonecode>utcconversiontimezonecode</utcconversiontimezonecode>
    <versionnumber>versionnumber</versionnumber>
  </dash_package>
</DocumentTemplate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