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03A5" w:rsidRPr="003B65B1" w:rsidP="00C503A5" w14:paraId="18E1493C" w14:textId="77777777">
      <w:pPr>
        <w:jc w:val="center"/>
      </w:pPr>
      <w:r w:rsidRPr="003B65B1">
        <w:t>Justification of Change Worksheet</w:t>
      </w:r>
    </w:p>
    <w:p w:rsidR="00C503A5" w:rsidRPr="003B65B1" w:rsidP="00C503A5" w14:paraId="15C34051" w14:textId="77777777">
      <w:pPr>
        <w:jc w:val="center"/>
        <w:rPr>
          <w:b/>
        </w:rPr>
      </w:pPr>
      <w:r w:rsidRPr="003B65B1">
        <w:rPr>
          <w:b/>
          <w:bCs/>
        </w:rPr>
        <w:t>OMB</w:t>
      </w:r>
      <w:r w:rsidRPr="003B65B1">
        <w:t xml:space="preserve"> </w:t>
      </w:r>
      <w:r w:rsidRPr="003B65B1">
        <w:rPr>
          <w:b/>
        </w:rPr>
        <w:t>Vegetable and Specialty Crops</w:t>
      </w:r>
    </w:p>
    <w:p w:rsidR="00C503A5" w:rsidRPr="003B65B1" w:rsidP="00C503A5" w14:paraId="7E871BC5" w14:textId="77777777">
      <w:pPr>
        <w:jc w:val="center"/>
      </w:pPr>
      <w:r w:rsidRPr="003B65B1">
        <w:t>OMB No. 0581-0178</w:t>
      </w:r>
    </w:p>
    <w:p w:rsidR="00812D93" w:rsidRPr="003B65B1" w:rsidP="00812D93" w14:paraId="7E3ED3D5" w14:textId="77777777"/>
    <w:p w:rsidR="00812D93" w:rsidRPr="003B65B1" w:rsidP="00812D93" w14:paraId="425F258F" w14:textId="09ED86CB">
      <w:pPr>
        <w:jc w:val="center"/>
      </w:pPr>
      <w:r w:rsidRPr="003B65B1">
        <w:t>Marketing Order</w:t>
      </w:r>
      <w:r w:rsidRPr="003B65B1">
        <w:t>s:</w:t>
      </w:r>
    </w:p>
    <w:p w:rsidR="00B64386" w:rsidRPr="00B64386" w:rsidP="00B64386" w14:paraId="392DFD57" w14:textId="06E6E99D">
      <w:pPr>
        <w:jc w:val="center"/>
        <w:rPr>
          <w:rFonts w:eastAsiaTheme="minorHAnsi"/>
        </w:rPr>
      </w:pPr>
      <w:r w:rsidRPr="003B65B1">
        <w:t xml:space="preserve">No. </w:t>
      </w:r>
      <w:r w:rsidRPr="003B65B1" w:rsidR="005979F3">
        <w:t>989</w:t>
      </w:r>
      <w:r w:rsidRPr="003B65B1" w:rsidR="00812D93">
        <w:t xml:space="preserve"> </w:t>
      </w:r>
      <w:r w:rsidRPr="003B65B1">
        <w:rPr>
          <w:rFonts w:eastAsiaTheme="minorHAnsi"/>
        </w:rPr>
        <w:t>Raisins produced from grapes grown in California.</w:t>
      </w:r>
    </w:p>
    <w:p w:rsidR="00B64386" w:rsidRPr="003149E4" w:rsidP="00B64386" w14:paraId="345CCCD2" w14:textId="3DF2F6BE">
      <w:pPr>
        <w:jc w:val="center"/>
      </w:pPr>
      <w:r>
        <w:t>No. 981 Almonds Grown in California</w:t>
      </w:r>
    </w:p>
    <w:p w:rsidR="00B64386" w:rsidRPr="003B65B1" w:rsidP="00812D93" w14:paraId="339AF12E" w14:textId="77777777">
      <w:pPr>
        <w:jc w:val="center"/>
      </w:pPr>
    </w:p>
    <w:p w:rsidR="00711378" w:rsidRPr="003B65B1" w:rsidP="00C503A5" w14:paraId="1BEA5CCE" w14:textId="77777777">
      <w:pPr>
        <w:jc w:val="center"/>
      </w:pPr>
    </w:p>
    <w:p w:rsidR="00C503A5" w:rsidRPr="003B65B1" w:rsidP="00C503A5" w14:paraId="637D6329" w14:textId="44CCD312">
      <w:r>
        <w:t>December 9</w:t>
      </w:r>
      <w:r w:rsidR="00C95EA7">
        <w:t xml:space="preserve">, </w:t>
      </w:r>
      <w:r w:rsidRPr="003B65B1">
        <w:t>2024</w:t>
      </w:r>
    </w:p>
    <w:p w:rsidR="00C503A5" w:rsidRPr="003B65B1" w:rsidP="00C503A5" w14:paraId="5C520B2A" w14:textId="77777777"/>
    <w:p w:rsidR="00B64386" w:rsidP="00C503A5" w14:paraId="6553EDB7" w14:textId="23EDF7BD">
      <w:pPr>
        <w:autoSpaceDE w:val="0"/>
        <w:autoSpaceDN w:val="0"/>
        <w:adjustRightInd w:val="0"/>
      </w:pPr>
      <w:r w:rsidRPr="003B65B1">
        <w:t xml:space="preserve">This Justification for Change seeks OMB’s approval on </w:t>
      </w:r>
      <w:r>
        <w:t>updates to forms for two marketing orders.</w:t>
      </w:r>
    </w:p>
    <w:p w:rsidR="00B64386" w:rsidP="00C503A5" w14:paraId="6D96E520" w14:textId="77777777">
      <w:pPr>
        <w:autoSpaceDE w:val="0"/>
        <w:autoSpaceDN w:val="0"/>
        <w:adjustRightInd w:val="0"/>
      </w:pPr>
    </w:p>
    <w:p w:rsidR="00C503A5" w:rsidRPr="003B65B1" w:rsidP="00C503A5" w14:paraId="528330FC" w14:textId="0400AF9C">
      <w:pPr>
        <w:autoSpaceDE w:val="0"/>
        <w:autoSpaceDN w:val="0"/>
        <w:adjustRightInd w:val="0"/>
      </w:pPr>
      <w:r>
        <w:t xml:space="preserve">First, this Justification for Change seeks </w:t>
      </w:r>
      <w:r w:rsidRPr="003B65B1">
        <w:t xml:space="preserve">corrections to </w:t>
      </w:r>
      <w:r w:rsidRPr="003B65B1" w:rsidR="005220AE">
        <w:t>two</w:t>
      </w:r>
      <w:r w:rsidRPr="003B65B1" w:rsidR="008C7CFD">
        <w:t xml:space="preserve"> </w:t>
      </w:r>
      <w:r w:rsidRPr="003B65B1">
        <w:t>form</w:t>
      </w:r>
      <w:r w:rsidRPr="003B65B1" w:rsidR="005220AE">
        <w:t>s</w:t>
      </w:r>
      <w:r w:rsidRPr="003B65B1" w:rsidR="00704D77">
        <w:t xml:space="preserve"> </w:t>
      </w:r>
      <w:r w:rsidRPr="003B65B1">
        <w:t xml:space="preserve">that </w:t>
      </w:r>
      <w:r w:rsidRPr="003B65B1" w:rsidR="002625B9">
        <w:t>are</w:t>
      </w:r>
      <w:r w:rsidRPr="003B65B1">
        <w:t xml:space="preserve"> part of OMB No. 0581-0178</w:t>
      </w:r>
      <w:r w:rsidRPr="003B65B1" w:rsidR="00F53F0E">
        <w:t>:</w:t>
      </w:r>
      <w:r w:rsidRPr="003B65B1">
        <w:t xml:space="preserve"> </w:t>
      </w:r>
      <w:r w:rsidRPr="003B65B1" w:rsidR="00DE7B74">
        <w:rPr>
          <w:rFonts w:eastAsiaTheme="minorHAnsi"/>
        </w:rPr>
        <w:t>Raisins produced from grapes grown in California, Marketing Order No. 989 (7 CFR part 989)</w:t>
      </w:r>
      <w:r w:rsidRPr="003B65B1">
        <w:t xml:space="preserve">. </w:t>
      </w:r>
      <w:r w:rsidR="00786A12">
        <w:t xml:space="preserve">The Market Development Division </w:t>
      </w:r>
      <w:r w:rsidR="003B6882">
        <w:t xml:space="preserve">(MDD) </w:t>
      </w:r>
      <w:r w:rsidR="00786A12">
        <w:t>use</w:t>
      </w:r>
      <w:r w:rsidR="003B6882">
        <w:t>s</w:t>
      </w:r>
      <w:r w:rsidR="00786A12">
        <w:t xml:space="preserve"> these forms </w:t>
      </w:r>
      <w:r w:rsidR="005F1399">
        <w:t>to assess</w:t>
      </w:r>
      <w:r w:rsidR="00410B8A">
        <w:t xml:space="preserve"> </w:t>
      </w:r>
      <w:r w:rsidRPr="003B65B1" w:rsidR="005A2FA0">
        <w:t>the California raisin industry</w:t>
      </w:r>
      <w:r w:rsidR="005E42A4">
        <w:t>’s</w:t>
      </w:r>
      <w:r w:rsidRPr="003B65B1" w:rsidR="005A2FA0">
        <w:t xml:space="preserve"> support </w:t>
      </w:r>
      <w:r w:rsidR="003B6882">
        <w:t>for</w:t>
      </w:r>
      <w:r w:rsidRPr="003B65B1" w:rsidR="005A2FA0">
        <w:t xml:space="preserve"> or opposition to proposed amendments to the California </w:t>
      </w:r>
      <w:r w:rsidR="005E42A4">
        <w:t>r</w:t>
      </w:r>
      <w:r w:rsidRPr="003B65B1" w:rsidR="005A2FA0">
        <w:t>aisin marketing order.</w:t>
      </w:r>
    </w:p>
    <w:p w:rsidR="00AE4AA8" w:rsidRPr="003B65B1" w:rsidP="00C503A5" w14:paraId="104EE7F1" w14:textId="77777777">
      <w:pPr>
        <w:autoSpaceDE w:val="0"/>
        <w:autoSpaceDN w:val="0"/>
        <w:adjustRightInd w:val="0"/>
      </w:pPr>
    </w:p>
    <w:p w:rsidR="007616E0" w:rsidRPr="003B65B1" w:rsidP="00C503A5" w14:paraId="63159E06" w14:textId="77777777">
      <w:pPr>
        <w:autoSpaceDE w:val="0"/>
        <w:autoSpaceDN w:val="0"/>
        <w:adjustRightInd w:val="0"/>
      </w:pPr>
      <w:r w:rsidRPr="003B65B1">
        <w:t xml:space="preserve">The </w:t>
      </w:r>
      <w:r w:rsidRPr="003B65B1">
        <w:t>proposed changes to the following two forms are as follows:</w:t>
      </w:r>
    </w:p>
    <w:p w:rsidR="007616E0" w:rsidRPr="003B65B1" w:rsidP="00C503A5" w14:paraId="20531B26" w14:textId="77777777">
      <w:pPr>
        <w:autoSpaceDE w:val="0"/>
        <w:autoSpaceDN w:val="0"/>
        <w:adjustRightInd w:val="0"/>
      </w:pPr>
    </w:p>
    <w:p w:rsidR="00692FF5" w:rsidRPr="003B65B1" w:rsidP="00692FF5" w14:paraId="4058148F" w14:textId="564F1A39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3B65B1">
        <w:rPr>
          <w:b/>
          <w:bCs/>
          <w:u w:val="single"/>
        </w:rPr>
        <w:t>Producer Referendum Ballot on Proposed Amendments to Marketing Order NO. 989</w:t>
      </w:r>
      <w:r w:rsidRPr="003B65B1">
        <w:t xml:space="preserve"> SC-224 (</w:t>
      </w:r>
      <w:r w:rsidR="001A10A5">
        <w:t>7</w:t>
      </w:r>
      <w:r w:rsidR="005F51C6">
        <w:t xml:space="preserve"> U.S.C. </w:t>
      </w:r>
      <w:r w:rsidRPr="003B65B1">
        <w:t>§</w:t>
      </w:r>
      <w:r w:rsidR="005F51C6">
        <w:t xml:space="preserve"> 608c (19))</w:t>
      </w:r>
      <w:r w:rsidRPr="003B65B1">
        <w:t>: Growers in the California raisin industry use this form to vote either in support of or opposition to proposed amendments to the California Raisin marketing order.</w:t>
      </w:r>
    </w:p>
    <w:p w:rsidR="00692FF5" w:rsidRPr="003B65B1" w:rsidP="00692FF5" w14:paraId="0E198247" w14:textId="77777777">
      <w:pPr>
        <w:autoSpaceDE w:val="0"/>
        <w:autoSpaceDN w:val="0"/>
        <w:adjustRightInd w:val="0"/>
      </w:pPr>
    </w:p>
    <w:p w:rsidR="00692FF5" w:rsidRPr="003B65B1" w:rsidP="006B411A" w14:paraId="03A7867C" w14:textId="552A30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ind w:right="-450"/>
      </w:pPr>
      <w:r w:rsidRPr="003B65B1">
        <w:rPr>
          <w:b/>
          <w:bCs/>
          <w:u w:val="single"/>
        </w:rPr>
        <w:t>Cooperative Association Ballot on Proposed Amendments to Marketing Order NO. 989</w:t>
      </w:r>
      <w:r w:rsidRPr="003B65B1">
        <w:t>, SC-225B (</w:t>
      </w:r>
      <w:r w:rsidR="005F51C6">
        <w:t xml:space="preserve">7 U.S.C. </w:t>
      </w:r>
      <w:r w:rsidRPr="003B65B1" w:rsidR="005F51C6">
        <w:t>§</w:t>
      </w:r>
      <w:r w:rsidR="005F51C6">
        <w:t xml:space="preserve"> 608c (1</w:t>
      </w:r>
      <w:r w:rsidR="00BC7D3D">
        <w:t>9</w:t>
      </w:r>
      <w:r w:rsidR="005F51C6">
        <w:t>)</w:t>
      </w:r>
      <w:r w:rsidRPr="003B65B1">
        <w:t xml:space="preserve">) </w:t>
      </w:r>
      <w:r w:rsidR="00D95839">
        <w:t>C</w:t>
      </w:r>
      <w:r w:rsidRPr="003B65B1">
        <w:t>ooperative</w:t>
      </w:r>
      <w:r w:rsidR="00D95839">
        <w:t xml:space="preserve"> association</w:t>
      </w:r>
      <w:r w:rsidRPr="003B65B1">
        <w:t xml:space="preserve"> in the California raisin industry use this form to vote either in support of or opposition to proposed amendments to the California Raisin marketing order.</w:t>
      </w:r>
    </w:p>
    <w:p w:rsidR="00736EB9" w:rsidRPr="003B65B1" w:rsidP="00C503A5" w14:paraId="47DE404D" w14:textId="00AA936A">
      <w:pPr>
        <w:autoSpaceDE w:val="0"/>
        <w:autoSpaceDN w:val="0"/>
        <w:adjustRightInd w:val="0"/>
      </w:pPr>
      <w:r w:rsidRPr="003B65B1">
        <w:t>C</w:t>
      </w:r>
      <w:r w:rsidRPr="003B65B1" w:rsidR="00C503A5">
        <w:t>urrently</w:t>
      </w:r>
      <w:r w:rsidRPr="003B65B1" w:rsidR="0007304B">
        <w:t>,</w:t>
      </w:r>
      <w:r w:rsidRPr="003B65B1" w:rsidR="00C73F76">
        <w:t xml:space="preserve"> </w:t>
      </w:r>
      <w:r w:rsidRPr="003B65B1" w:rsidR="00320154">
        <w:t>both</w:t>
      </w:r>
      <w:r w:rsidRPr="003B65B1">
        <w:t xml:space="preserve"> forms require growers to provide a Tax Identification Number (TIN)</w:t>
      </w:r>
      <w:r w:rsidRPr="003B65B1" w:rsidR="00893F4C">
        <w:t>, which has been used</w:t>
      </w:r>
      <w:r w:rsidR="00837D50">
        <w:t xml:space="preserve"> </w:t>
      </w:r>
      <w:r w:rsidR="008A6483">
        <w:t>in the past</w:t>
      </w:r>
      <w:r w:rsidR="00F60AB8">
        <w:t xml:space="preserve"> by MDD</w:t>
      </w:r>
      <w:r w:rsidRPr="003B65B1" w:rsidR="00893F4C">
        <w:t xml:space="preserve"> to validate ballots and determine organizational affiliation and identity</w:t>
      </w:r>
      <w:r w:rsidRPr="003B65B1" w:rsidR="006F6927">
        <w:t>. However, MDD</w:t>
      </w:r>
      <w:r w:rsidR="00837D50">
        <w:t xml:space="preserve"> no longer requires this</w:t>
      </w:r>
      <w:r w:rsidR="002A74EF">
        <w:t xml:space="preserve"> information to validate ballots and thus</w:t>
      </w:r>
      <w:r w:rsidRPr="003B65B1" w:rsidR="006F6927">
        <w:t xml:space="preserve"> </w:t>
      </w:r>
      <w:r w:rsidRPr="003B65B1" w:rsidR="00AC0C83">
        <w:t>recommends</w:t>
      </w:r>
      <w:r w:rsidRPr="003B65B1" w:rsidR="006F6927">
        <w:t xml:space="preserve"> removing this requirement and its associated references</w:t>
      </w:r>
      <w:r w:rsidR="002A74EF">
        <w:t xml:space="preserve">. </w:t>
      </w:r>
      <w:r w:rsidR="00F60AB8">
        <w:t xml:space="preserve">The </w:t>
      </w:r>
      <w:r w:rsidR="00B67588">
        <w:t>remov</w:t>
      </w:r>
      <w:r w:rsidR="00F60AB8">
        <w:t>al of</w:t>
      </w:r>
      <w:r w:rsidR="00B67588">
        <w:t xml:space="preserve"> </w:t>
      </w:r>
      <w:r w:rsidRPr="003B65B1" w:rsidR="00AC0C83">
        <w:t xml:space="preserve">this requirement will eliminate the line requesting TIN information under </w:t>
      </w:r>
      <w:r w:rsidRPr="003B65B1" w:rsidR="009D0BDD">
        <w:t>Q</w:t>
      </w:r>
      <w:r w:rsidRPr="003B65B1" w:rsidR="00AC0C83">
        <w:t xml:space="preserve">uestion two on form SC-224 and remove the explanatory note referencing the TIN on both forms. </w:t>
      </w:r>
    </w:p>
    <w:p w:rsidR="00320154" w:rsidRPr="003B65B1" w:rsidP="00C503A5" w14:paraId="313B5131" w14:textId="77777777">
      <w:pPr>
        <w:autoSpaceDE w:val="0"/>
        <w:autoSpaceDN w:val="0"/>
        <w:adjustRightInd w:val="0"/>
      </w:pPr>
    </w:p>
    <w:p w:rsidR="00320154" w:rsidRPr="003B65B1" w:rsidP="00C503A5" w14:paraId="5E7AE646" w14:textId="56565DF4">
      <w:pPr>
        <w:autoSpaceDE w:val="0"/>
        <w:autoSpaceDN w:val="0"/>
        <w:adjustRightInd w:val="0"/>
      </w:pPr>
      <w:r>
        <w:t>Secondly, MDD has recommended the removal of t</w:t>
      </w:r>
      <w:r w:rsidRPr="003B65B1" w:rsidR="00895080">
        <w:t xml:space="preserve">he </w:t>
      </w:r>
      <w:r>
        <w:t xml:space="preserve">references to the </w:t>
      </w:r>
      <w:r w:rsidRPr="003B65B1" w:rsidR="00895080">
        <w:t xml:space="preserve">Fresno </w:t>
      </w:r>
      <w:r w:rsidRPr="003B65B1" w:rsidR="00E60CF1">
        <w:t>Cooperative Raisin Growers</w:t>
      </w:r>
      <w:r>
        <w:t xml:space="preserve">, which </w:t>
      </w:r>
      <w:r w:rsidRPr="003B65B1" w:rsidR="00E60CF1">
        <w:t xml:space="preserve">no longer exists. </w:t>
      </w:r>
      <w:r>
        <w:t>R</w:t>
      </w:r>
      <w:r w:rsidRPr="003B65B1" w:rsidR="00E15E1E">
        <w:t xml:space="preserve">emoving </w:t>
      </w:r>
      <w:r>
        <w:t xml:space="preserve">such </w:t>
      </w:r>
      <w:r w:rsidRPr="003B65B1" w:rsidR="00E15E1E">
        <w:t xml:space="preserve">references </w:t>
      </w:r>
      <w:r>
        <w:t xml:space="preserve">will </w:t>
      </w:r>
      <w:r w:rsidRPr="003B65B1" w:rsidR="00921A2A">
        <w:t xml:space="preserve">streamline the balloting process </w:t>
      </w:r>
      <w:r w:rsidRPr="003B65B1" w:rsidR="00182F1B">
        <w:t xml:space="preserve">and </w:t>
      </w:r>
      <w:r w:rsidRPr="003B65B1" w:rsidR="00921A2A">
        <w:t>ensur</w:t>
      </w:r>
      <w:r w:rsidRPr="003B65B1" w:rsidR="00182F1B">
        <w:t>e</w:t>
      </w:r>
      <w:r w:rsidRPr="003B65B1" w:rsidR="00921A2A">
        <w:t xml:space="preserve"> </w:t>
      </w:r>
      <w:r w:rsidRPr="003B65B1" w:rsidR="001E5A20">
        <w:t xml:space="preserve">that </w:t>
      </w:r>
      <w:r w:rsidRPr="003B65B1" w:rsidR="00921A2A">
        <w:t>only eligible entities are voting.</w:t>
      </w:r>
      <w:r w:rsidRPr="003B65B1" w:rsidR="00182F1B">
        <w:t xml:space="preserve"> </w:t>
      </w:r>
      <w:r w:rsidRPr="003B65B1" w:rsidR="004E53FB">
        <w:t>This change would</w:t>
      </w:r>
      <w:r w:rsidRPr="003B65B1" w:rsidR="000B1496">
        <w:t xml:space="preserve"> eliminate the </w:t>
      </w:r>
      <w:r w:rsidRPr="003B65B1" w:rsidR="004E53FB">
        <w:t xml:space="preserve">two questions </w:t>
      </w:r>
      <w:r w:rsidRPr="003B65B1" w:rsidR="000B1496">
        <w:t>related to t</w:t>
      </w:r>
      <w:r w:rsidRPr="003B65B1" w:rsidR="004E53FB">
        <w:t>he non-</w:t>
      </w:r>
      <w:r w:rsidRPr="003B65B1" w:rsidR="000B1496">
        <w:t>existent</w:t>
      </w:r>
      <w:r w:rsidRPr="003B65B1" w:rsidR="004E53FB">
        <w:t xml:space="preserve"> cooperative</w:t>
      </w:r>
      <w:r w:rsidR="00D95839">
        <w:t xml:space="preserve"> association</w:t>
      </w:r>
      <w:r w:rsidRPr="003B65B1" w:rsidR="004E53FB">
        <w:t xml:space="preserve"> under </w:t>
      </w:r>
      <w:r w:rsidRPr="003B65B1" w:rsidR="009D0BDD">
        <w:t>Q</w:t>
      </w:r>
      <w:r w:rsidRPr="003B65B1" w:rsidR="004E53FB">
        <w:t xml:space="preserve">uestion </w:t>
      </w:r>
      <w:r w:rsidRPr="003B65B1" w:rsidR="009D0BDD">
        <w:t xml:space="preserve">2 </w:t>
      </w:r>
      <w:r w:rsidRPr="003B65B1" w:rsidR="004E53FB">
        <w:t>on</w:t>
      </w:r>
      <w:r w:rsidRPr="003B65B1" w:rsidR="00895080">
        <w:t xml:space="preserve"> </w:t>
      </w:r>
      <w:r w:rsidRPr="003B65B1" w:rsidR="009D0BDD">
        <w:t>F</w:t>
      </w:r>
      <w:r w:rsidRPr="003B65B1" w:rsidR="00895080">
        <w:t>orm SC-224</w:t>
      </w:r>
      <w:r w:rsidRPr="003B65B1" w:rsidR="009D0BDD">
        <w:t>.</w:t>
      </w:r>
    </w:p>
    <w:p w:rsidR="003B65B1" w:rsidRPr="003B65B1" w:rsidP="00C503A5" w14:paraId="00F1B307" w14:textId="77777777">
      <w:pPr>
        <w:autoSpaceDE w:val="0"/>
        <w:autoSpaceDN w:val="0"/>
        <w:adjustRightInd w:val="0"/>
      </w:pPr>
    </w:p>
    <w:p w:rsidR="00736EB9" w:rsidP="00C503A5" w14:paraId="55ED038D" w14:textId="0343996E">
      <w:pPr>
        <w:autoSpaceDE w:val="0"/>
        <w:autoSpaceDN w:val="0"/>
        <w:adjustRightInd w:val="0"/>
      </w:pPr>
      <w:r>
        <w:t xml:space="preserve">Lastly, </w:t>
      </w:r>
      <w:r w:rsidRPr="001B79CD">
        <w:t>AMS plans to conduct an amendatory</w:t>
      </w:r>
      <w:r w:rsidR="005B6961">
        <w:t xml:space="preserve"> </w:t>
      </w:r>
      <w:r w:rsidRPr="001B79CD">
        <w:t xml:space="preserve">referendum on amendments proposed during a public hearing in February 2024. </w:t>
      </w:r>
      <w:r w:rsidR="005B6961">
        <w:t>The c</w:t>
      </w:r>
      <w:r w:rsidRPr="001B79CD">
        <w:t>urrent ballot questions are</w:t>
      </w:r>
      <w:r w:rsidR="002E351E">
        <w:t xml:space="preserve"> based on</w:t>
      </w:r>
      <w:r w:rsidRPr="001B79CD">
        <w:t xml:space="preserve"> a prior hearing</w:t>
      </w:r>
      <w:r w:rsidR="005B6961">
        <w:t xml:space="preserve"> conducted in 2016</w:t>
      </w:r>
      <w:r w:rsidR="00013825">
        <w:t>. MDD recommends revising the ballot questions on both forms</w:t>
      </w:r>
      <w:r w:rsidRPr="001B79CD">
        <w:t xml:space="preserve"> to </w:t>
      </w:r>
      <w:r w:rsidR="005C3FE9">
        <w:t xml:space="preserve">align with </w:t>
      </w:r>
      <w:r w:rsidR="005C3FE9">
        <w:t xml:space="preserve">the proposed changes from the 2024 hearing. </w:t>
      </w:r>
      <w:r w:rsidRPr="004F0C81" w:rsidR="004F0C81">
        <w:t>Th</w:t>
      </w:r>
      <w:r w:rsidR="007D0CAD">
        <w:t>e changes listed above</w:t>
      </w:r>
      <w:r w:rsidRPr="004F0C81" w:rsidR="004F0C81">
        <w:t xml:space="preserve"> will not affect the burden hours for the</w:t>
      </w:r>
      <w:r w:rsidR="007D0CAD">
        <w:t xml:space="preserve"> producers </w:t>
      </w:r>
      <w:r w:rsidR="00751A4C">
        <w:t>or cooperative associations</w:t>
      </w:r>
      <w:r w:rsidRPr="004F0C81" w:rsidR="004F0C81">
        <w:t xml:space="preserve"> completing these forms.</w:t>
      </w:r>
    </w:p>
    <w:p w:rsidR="00B64386" w:rsidP="00C503A5" w14:paraId="0F76F3B0" w14:textId="77777777">
      <w:pPr>
        <w:autoSpaceDE w:val="0"/>
        <w:autoSpaceDN w:val="0"/>
        <w:adjustRightInd w:val="0"/>
      </w:pPr>
    </w:p>
    <w:p w:rsidR="00B64386" w:rsidP="00B64386" w14:paraId="4BB8E050" w14:textId="08846F0E">
      <w:pPr>
        <w:autoSpaceDE w:val="0"/>
        <w:autoSpaceDN w:val="0"/>
        <w:adjustRightInd w:val="0"/>
      </w:pPr>
      <w:r>
        <w:t>Second, this Justification of Change seeks OMB approval on a revision</w:t>
      </w:r>
      <w:r w:rsidRPr="00711378">
        <w:t xml:space="preserve"> to </w:t>
      </w:r>
      <w:r>
        <w:t xml:space="preserve">Form ABC-15, that is a </w:t>
      </w:r>
      <w:r w:rsidRPr="00711378">
        <w:t xml:space="preserve">part of </w:t>
      </w:r>
      <w:r w:rsidRPr="00EE330A">
        <w:t>OMB No. 0581-01</w:t>
      </w:r>
      <w:r>
        <w:t>78</w:t>
      </w:r>
      <w:r w:rsidRPr="00EE330A">
        <w:t>:</w:t>
      </w:r>
      <w:r>
        <w:t xml:space="preserve"> almonds grown in California Marketing Order No. 981 (7 CFR Part 981)</w:t>
      </w:r>
      <w:r w:rsidRPr="00EE330A">
        <w:t xml:space="preserve"> </w:t>
      </w:r>
      <w:r w:rsidRPr="00711378">
        <w:t xml:space="preserve">The </w:t>
      </w:r>
      <w:r>
        <w:t>Almond Board of California (Board)</w:t>
      </w:r>
      <w:r w:rsidRPr="00711378">
        <w:t xml:space="preserve"> uses</w:t>
      </w:r>
      <w:r>
        <w:t xml:space="preserve"> th</w:t>
      </w:r>
      <w:r w:rsidR="00055DC1">
        <w:t xml:space="preserve">is form </w:t>
      </w:r>
      <w:r w:rsidRPr="00711378">
        <w:t xml:space="preserve">to locally administer the Federal marketing order for California </w:t>
      </w:r>
      <w:r>
        <w:t xml:space="preserve">almonds </w:t>
      </w:r>
      <w:r w:rsidRPr="00711378">
        <w:t>under the Agricultural Marketing Service’s oversight.</w:t>
      </w:r>
    </w:p>
    <w:p w:rsidR="00055DC1" w:rsidP="00B64386" w14:paraId="7B9B0BDB" w14:textId="77777777">
      <w:pPr>
        <w:autoSpaceDE w:val="0"/>
        <w:autoSpaceDN w:val="0"/>
        <w:adjustRightInd w:val="0"/>
      </w:pPr>
    </w:p>
    <w:p w:rsidR="00055DC1" w:rsidP="00B64386" w14:paraId="40AA6D4F" w14:textId="7B770331">
      <w:pPr>
        <w:autoSpaceDE w:val="0"/>
        <w:autoSpaceDN w:val="0"/>
        <w:adjustRightInd w:val="0"/>
      </w:pPr>
      <w:r w:rsidRPr="003B65B1">
        <w:t>The proposed change to the following form</w:t>
      </w:r>
      <w:r>
        <w:t xml:space="preserve"> is</w:t>
      </w:r>
      <w:r w:rsidRPr="003B65B1">
        <w:t xml:space="preserve"> as follows:</w:t>
      </w:r>
    </w:p>
    <w:p w:rsidR="00055DC1" w:rsidRPr="00DD29DD" w:rsidP="00B64386" w14:paraId="654BED66" w14:textId="77777777">
      <w:pPr>
        <w:autoSpaceDE w:val="0"/>
        <w:autoSpaceDN w:val="0"/>
        <w:adjustRightInd w:val="0"/>
      </w:pPr>
    </w:p>
    <w:p w:rsidR="00055DC1" w:rsidP="00055DC1" w14:paraId="76B2B60C" w14:textId="7777777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right="-450"/>
      </w:pPr>
      <w:r>
        <w:rPr>
          <w:b/>
          <w:bCs/>
          <w:u w:val="single"/>
        </w:rPr>
        <w:t>Almond Board of California Ballot for Independent Growers</w:t>
      </w:r>
      <w:r w:rsidRPr="00711378">
        <w:rPr>
          <w:b/>
          <w:bCs/>
          <w:u w:val="single"/>
        </w:rPr>
        <w:t>,</w:t>
      </w:r>
      <w:r w:rsidRPr="00711378">
        <w:t xml:space="preserve"> </w:t>
      </w:r>
      <w:r>
        <w:t>ABC-15: Ballot used in the election of Independent Grower Members and Alternates for the Almond Board of California.</w:t>
      </w:r>
    </w:p>
    <w:p w:rsidR="00B64386" w:rsidRPr="00870B9D" w:rsidP="00B64386" w14:paraId="35B1BFE2" w14:textId="6139A235">
      <w:pPr>
        <w:autoSpaceDE w:val="0"/>
        <w:autoSpaceDN w:val="0"/>
        <w:adjustRightInd w:val="0"/>
      </w:pPr>
      <w:r w:rsidRPr="00711378">
        <w:t>Th</w:t>
      </w:r>
      <w:r w:rsidR="00055DC1">
        <w:t xml:space="preserve">is </w:t>
      </w:r>
      <w:r>
        <w:t>form includes</w:t>
      </w:r>
      <w:r w:rsidRPr="00420994">
        <w:t xml:space="preserve"> a</w:t>
      </w:r>
      <w:r>
        <w:t xml:space="preserve"> section for</w:t>
      </w:r>
      <w:r w:rsidRPr="00420994">
        <w:t xml:space="preserve"> grower</w:t>
      </w:r>
      <w:r>
        <w:t xml:space="preserve">s to sign their name and provide their title for election ballots submitted to the Board. The Board has noted that it can sometimes be difficult </w:t>
      </w:r>
      <w:r w:rsidRPr="00420994">
        <w:t xml:space="preserve">to identify </w:t>
      </w:r>
      <w:r>
        <w:t xml:space="preserve">a </w:t>
      </w:r>
      <w:r w:rsidRPr="00420994">
        <w:t>grower based</w:t>
      </w:r>
      <w:r>
        <w:t xml:space="preserve"> solely</w:t>
      </w:r>
      <w:r w:rsidRPr="00420994">
        <w:t xml:space="preserve"> on </w:t>
      </w:r>
      <w:r>
        <w:t xml:space="preserve">their </w:t>
      </w:r>
      <w:r w:rsidRPr="00420994">
        <w:t>signature</w:t>
      </w:r>
      <w:r>
        <w:t xml:space="preserve">. To address this, they have requested that an additional line be added to the form for growers to print their name alongside their signature. </w:t>
      </w:r>
      <w:r w:rsidRPr="00420994">
        <w:t xml:space="preserve">Making </w:t>
      </w:r>
      <w:r w:rsidR="00055DC1">
        <w:t xml:space="preserve">this </w:t>
      </w:r>
      <w:r w:rsidRPr="00420994">
        <w:t>change</w:t>
      </w:r>
      <w:r>
        <w:t xml:space="preserve"> would enhance the</w:t>
      </w:r>
      <w:r w:rsidRPr="00420994">
        <w:t xml:space="preserve"> integrity of the election</w:t>
      </w:r>
      <w:r>
        <w:t xml:space="preserve"> process</w:t>
      </w:r>
      <w:r w:rsidRPr="00420994">
        <w:t xml:space="preserve"> </w:t>
      </w:r>
      <w:r>
        <w:t>and</w:t>
      </w:r>
      <w:r w:rsidRPr="00420994">
        <w:t xml:space="preserve"> would enable </w:t>
      </w:r>
      <w:r>
        <w:t xml:space="preserve">the Board </w:t>
      </w:r>
      <w:r w:rsidRPr="00420994">
        <w:t>to u</w:t>
      </w:r>
      <w:r>
        <w:t>se</w:t>
      </w:r>
      <w:r w:rsidRPr="00420994">
        <w:t xml:space="preserve"> the revised </w:t>
      </w:r>
      <w:r>
        <w:t xml:space="preserve">form </w:t>
      </w:r>
      <w:r w:rsidRPr="00420994">
        <w:t xml:space="preserve">for </w:t>
      </w:r>
      <w:r w:rsidR="00055DC1">
        <w:t xml:space="preserve">future </w:t>
      </w:r>
      <w:r>
        <w:t>e</w:t>
      </w:r>
      <w:r w:rsidRPr="00420994">
        <w:t>lection</w:t>
      </w:r>
      <w:r w:rsidR="00055DC1">
        <w:t>s</w:t>
      </w:r>
      <w:r w:rsidRPr="00420994">
        <w:t xml:space="preserve">. </w:t>
      </w:r>
    </w:p>
    <w:p w:rsidR="00B64386" w:rsidRPr="00711378" w:rsidP="00B64386" w14:paraId="7F1B0BA7" w14:textId="77777777">
      <w:pPr>
        <w:autoSpaceDE w:val="0"/>
        <w:autoSpaceDN w:val="0"/>
      </w:pPr>
    </w:p>
    <w:p w:rsidR="00B64386" w:rsidRPr="003B65B1" w:rsidP="00C503A5" w14:paraId="5EC5EE63" w14:textId="77777777">
      <w:pPr>
        <w:autoSpaceDE w:val="0"/>
        <w:autoSpaceDN w:val="0"/>
        <w:adjustRightInd w:val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4F29B9"/>
    <w:multiLevelType w:val="hybridMultilevel"/>
    <w:tmpl w:val="4C7A612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73A32"/>
    <w:multiLevelType w:val="hybridMultilevel"/>
    <w:tmpl w:val="7FB01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F5978"/>
    <w:multiLevelType w:val="hybridMultilevel"/>
    <w:tmpl w:val="7FB01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675CA"/>
    <w:multiLevelType w:val="hybridMultilevel"/>
    <w:tmpl w:val="E2B28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D2026"/>
    <w:multiLevelType w:val="hybridMultilevel"/>
    <w:tmpl w:val="CC16ED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19167">
    <w:abstractNumId w:val="4"/>
  </w:num>
  <w:num w:numId="2" w16cid:durableId="1340547006">
    <w:abstractNumId w:val="1"/>
  </w:num>
  <w:num w:numId="3" w16cid:durableId="719135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116842">
    <w:abstractNumId w:val="0"/>
  </w:num>
  <w:num w:numId="5" w16cid:durableId="359866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A5"/>
    <w:rsid w:val="00013825"/>
    <w:rsid w:val="00055DC1"/>
    <w:rsid w:val="0007304B"/>
    <w:rsid w:val="00073999"/>
    <w:rsid w:val="000B1496"/>
    <w:rsid w:val="000E2CE9"/>
    <w:rsid w:val="000F3F44"/>
    <w:rsid w:val="001509CF"/>
    <w:rsid w:val="00182F1B"/>
    <w:rsid w:val="001A10A5"/>
    <w:rsid w:val="001B2DB9"/>
    <w:rsid w:val="001B79CD"/>
    <w:rsid w:val="001E1763"/>
    <w:rsid w:val="001E5A20"/>
    <w:rsid w:val="001F4C1A"/>
    <w:rsid w:val="00224069"/>
    <w:rsid w:val="00230177"/>
    <w:rsid w:val="00230759"/>
    <w:rsid w:val="002625B9"/>
    <w:rsid w:val="00283541"/>
    <w:rsid w:val="00295FD6"/>
    <w:rsid w:val="002A6BD1"/>
    <w:rsid w:val="002A74EF"/>
    <w:rsid w:val="002B3DC7"/>
    <w:rsid w:val="002D5D5B"/>
    <w:rsid w:val="002E351E"/>
    <w:rsid w:val="002E4261"/>
    <w:rsid w:val="002E7998"/>
    <w:rsid w:val="003149E4"/>
    <w:rsid w:val="00320154"/>
    <w:rsid w:val="00335FFF"/>
    <w:rsid w:val="00345C3B"/>
    <w:rsid w:val="0036474D"/>
    <w:rsid w:val="00370BF0"/>
    <w:rsid w:val="003808B4"/>
    <w:rsid w:val="00381AD2"/>
    <w:rsid w:val="00385254"/>
    <w:rsid w:val="00394207"/>
    <w:rsid w:val="003B65B1"/>
    <w:rsid w:val="003B6882"/>
    <w:rsid w:val="003E012B"/>
    <w:rsid w:val="00410B8A"/>
    <w:rsid w:val="004151F0"/>
    <w:rsid w:val="004202EF"/>
    <w:rsid w:val="00420994"/>
    <w:rsid w:val="004229EF"/>
    <w:rsid w:val="0045326B"/>
    <w:rsid w:val="004803BC"/>
    <w:rsid w:val="00496DEF"/>
    <w:rsid w:val="004E53FB"/>
    <w:rsid w:val="004F0C81"/>
    <w:rsid w:val="005220AE"/>
    <w:rsid w:val="00530C76"/>
    <w:rsid w:val="00544735"/>
    <w:rsid w:val="00560CBF"/>
    <w:rsid w:val="00594DF0"/>
    <w:rsid w:val="005979F3"/>
    <w:rsid w:val="005A2FA0"/>
    <w:rsid w:val="005B6961"/>
    <w:rsid w:val="005C3FE9"/>
    <w:rsid w:val="005D4BA0"/>
    <w:rsid w:val="005E42A4"/>
    <w:rsid w:val="005F1399"/>
    <w:rsid w:val="005F51C6"/>
    <w:rsid w:val="0062668E"/>
    <w:rsid w:val="006266B0"/>
    <w:rsid w:val="00672E06"/>
    <w:rsid w:val="00674719"/>
    <w:rsid w:val="00680298"/>
    <w:rsid w:val="00680BAD"/>
    <w:rsid w:val="00692FF5"/>
    <w:rsid w:val="006B411A"/>
    <w:rsid w:val="006D5768"/>
    <w:rsid w:val="006F6927"/>
    <w:rsid w:val="00704D77"/>
    <w:rsid w:val="00711378"/>
    <w:rsid w:val="00736EB9"/>
    <w:rsid w:val="00751A4C"/>
    <w:rsid w:val="007616E0"/>
    <w:rsid w:val="00783BC1"/>
    <w:rsid w:val="00786A12"/>
    <w:rsid w:val="00791359"/>
    <w:rsid w:val="007946AB"/>
    <w:rsid w:val="007C24D8"/>
    <w:rsid w:val="007D0CAD"/>
    <w:rsid w:val="007F54E3"/>
    <w:rsid w:val="00812D93"/>
    <w:rsid w:val="00833963"/>
    <w:rsid w:val="00837D50"/>
    <w:rsid w:val="0085739B"/>
    <w:rsid w:val="00864A29"/>
    <w:rsid w:val="00870B9D"/>
    <w:rsid w:val="00893F4C"/>
    <w:rsid w:val="00895080"/>
    <w:rsid w:val="00895CBD"/>
    <w:rsid w:val="008A6483"/>
    <w:rsid w:val="008C7CFD"/>
    <w:rsid w:val="008D1CF8"/>
    <w:rsid w:val="008F47DF"/>
    <w:rsid w:val="00903270"/>
    <w:rsid w:val="00921A2A"/>
    <w:rsid w:val="00952CAE"/>
    <w:rsid w:val="00953A4E"/>
    <w:rsid w:val="009664E3"/>
    <w:rsid w:val="009C43DA"/>
    <w:rsid w:val="009D0BDD"/>
    <w:rsid w:val="00A017C8"/>
    <w:rsid w:val="00A2077F"/>
    <w:rsid w:val="00A43F1C"/>
    <w:rsid w:val="00A96D2C"/>
    <w:rsid w:val="00AC0C83"/>
    <w:rsid w:val="00AE4AA8"/>
    <w:rsid w:val="00AE7EF4"/>
    <w:rsid w:val="00B24AA2"/>
    <w:rsid w:val="00B64386"/>
    <w:rsid w:val="00B67588"/>
    <w:rsid w:val="00B849EC"/>
    <w:rsid w:val="00B93301"/>
    <w:rsid w:val="00BB17E3"/>
    <w:rsid w:val="00BC7D3D"/>
    <w:rsid w:val="00BD1FE0"/>
    <w:rsid w:val="00C503A5"/>
    <w:rsid w:val="00C73F76"/>
    <w:rsid w:val="00C95EA7"/>
    <w:rsid w:val="00CB2183"/>
    <w:rsid w:val="00D24354"/>
    <w:rsid w:val="00D42764"/>
    <w:rsid w:val="00D75580"/>
    <w:rsid w:val="00D87A3F"/>
    <w:rsid w:val="00D95839"/>
    <w:rsid w:val="00DA2AE8"/>
    <w:rsid w:val="00DA60D9"/>
    <w:rsid w:val="00DB36F6"/>
    <w:rsid w:val="00DD29DD"/>
    <w:rsid w:val="00DE7B74"/>
    <w:rsid w:val="00DF4C60"/>
    <w:rsid w:val="00E15E1E"/>
    <w:rsid w:val="00E60CF1"/>
    <w:rsid w:val="00EB4C3C"/>
    <w:rsid w:val="00EB52E8"/>
    <w:rsid w:val="00EB7A82"/>
    <w:rsid w:val="00EC3F87"/>
    <w:rsid w:val="00EE330A"/>
    <w:rsid w:val="00F0031D"/>
    <w:rsid w:val="00F32B25"/>
    <w:rsid w:val="00F53F0E"/>
    <w:rsid w:val="00F60AB8"/>
    <w:rsid w:val="00F625E7"/>
    <w:rsid w:val="00FA54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C80055"/>
  <w15:chartTrackingRefBased/>
  <w15:docId w15:val="{C489267D-1C65-4BD4-8878-4F5E4831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3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3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33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Taylor - MRP-AMS</dc:creator>
  <cp:lastModifiedBy>Pavone, Matthew - MRP-AMS</cp:lastModifiedBy>
  <cp:revision>4</cp:revision>
  <dcterms:created xsi:type="dcterms:W3CDTF">2024-12-09T16:35:00Z</dcterms:created>
  <dcterms:modified xsi:type="dcterms:W3CDTF">2024-12-09T18:02:00Z</dcterms:modified>
</cp:coreProperties>
</file>