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Ind w:w="-15" w:type="dxa"/>
        <w:tblBorders>
          <w:top w:val="none" w:sz="0" w:space="0" w:color="auto"/>
          <w:left w:val="none" w:sz="0" w:space="0" w:color="auto"/>
          <w:bottom w:val="none" w:sz="0" w:space="0" w:color="auto"/>
          <w:right w:val="none" w:sz="0" w:space="0" w:color="auto"/>
        </w:tblBorders>
        <w:tblLayout w:type="fixed"/>
        <w:tblCellMar>
          <w:left w:w="15" w:type="dxa"/>
          <w:right w:w="15" w:type="dxa"/>
        </w:tblCellMar>
        <w:tblLook w:val="0000"/>
      </w:tblPr>
      <w:tblGrid>
        <w:gridCol w:w="6120"/>
        <w:gridCol w:w="6120"/>
      </w:tblGrid>
      <w:tr w14:paraId="503D46BC" w14:textId="77777777" w:rsidTr="00B37B29">
        <w:tblPrEx>
          <w:tblW w:w="0" w:type="auto"/>
          <w:tblInd w:w="-15" w:type="dxa"/>
          <w:tblBorders>
            <w:top w:val="none" w:sz="0" w:space="0" w:color="auto"/>
            <w:left w:val="none" w:sz="0" w:space="0" w:color="auto"/>
            <w:bottom w:val="none" w:sz="0" w:space="0" w:color="auto"/>
            <w:right w:val="none" w:sz="0" w:space="0" w:color="auto"/>
          </w:tblBorders>
          <w:tblLayout w:type="fixed"/>
          <w:tblCellMar>
            <w:left w:w="15" w:type="dxa"/>
            <w:right w:w="15" w:type="dxa"/>
          </w:tblCellMar>
          <w:tblLook w:val="0000"/>
        </w:tblPrEx>
        <w:trPr>
          <w:cantSplit/>
          <w:trHeight w:hRule="exact" w:val="7920"/>
        </w:trPr>
        <w:tc>
          <w:tcPr>
            <w:tcW w:w="6120" w:type="dxa"/>
            <w:vAlign w:val="center"/>
          </w:tcPr>
          <w:p w:rsidR="00746FD9" w:rsidRPr="004C604A" w:rsidP="00746FD9" w14:paraId="55CF5437" w14:textId="77777777">
            <w:pPr>
              <w:ind w:left="144" w:right="144"/>
              <w:jc w:val="center"/>
            </w:pPr>
            <w:r w:rsidRPr="004C604A">
              <w:t xml:space="preserve">If you have questions about your rights as a participant </w:t>
            </w:r>
          </w:p>
          <w:p w:rsidR="00746FD9" w:rsidRPr="004C604A" w:rsidP="00746FD9" w14:paraId="0DDEB85F" w14:textId="77777777">
            <w:pPr>
              <w:ind w:left="144" w:right="144"/>
              <w:jc w:val="center"/>
            </w:pPr>
            <w:r w:rsidRPr="004C604A">
              <w:t>or need to report a participation related injury or</w:t>
            </w:r>
          </w:p>
          <w:p w:rsidR="00746FD9" w:rsidRPr="004C604A" w:rsidP="00746FD9" w14:paraId="3453C7B0" w14:textId="77777777">
            <w:pPr>
              <w:ind w:left="144" w:right="144"/>
              <w:jc w:val="center"/>
            </w:pPr>
            <w:r w:rsidRPr="004C604A">
              <w:t>concern, you can contact:</w:t>
            </w:r>
          </w:p>
          <w:p w:rsidR="00746FD9" w:rsidRPr="004C604A" w:rsidP="00746FD9" w14:paraId="00FDAE5E" w14:textId="77777777">
            <w:pPr>
              <w:ind w:left="144" w:right="144"/>
              <w:jc w:val="center"/>
            </w:pPr>
          </w:p>
          <w:p w:rsidR="00746FD9" w:rsidRPr="004C604A" w:rsidP="00746FD9" w14:paraId="1F16F18A" w14:textId="77777777">
            <w:pPr>
              <w:ind w:left="144" w:right="144"/>
              <w:jc w:val="center"/>
            </w:pPr>
            <w:r w:rsidRPr="004C604A">
              <w:t>Dr. Andrew Moon</w:t>
            </w:r>
          </w:p>
          <w:p w:rsidR="00746FD9" w:rsidRPr="004C604A" w:rsidP="00746FD9" w14:paraId="4E3D071C" w14:textId="42C1F973">
            <w:pPr>
              <w:ind w:left="144" w:right="144"/>
              <w:jc w:val="center"/>
            </w:pPr>
            <w:r w:rsidRPr="004C604A">
              <w:t>Office of Command Climate and Well-Being Integration</w:t>
            </w:r>
          </w:p>
          <w:p w:rsidR="00746FD9" w:rsidRPr="004C604A" w:rsidP="00746FD9" w14:paraId="1646A98F" w14:textId="77777777">
            <w:pPr>
              <w:ind w:left="144" w:right="144"/>
              <w:jc w:val="center"/>
            </w:pPr>
            <w:r w:rsidRPr="004C604A">
              <w:t>Office of Force Resiliency</w:t>
            </w:r>
          </w:p>
          <w:p w:rsidR="00746FD9" w:rsidRPr="004C604A" w:rsidP="00746FD9" w14:paraId="3E94B349" w14:textId="062FA9CC">
            <w:pPr>
              <w:ind w:left="144" w:right="144"/>
              <w:jc w:val="center"/>
            </w:pPr>
            <w:r w:rsidRPr="004C604A">
              <w:t>andrew.m.moon4.civ@mail.mil</w:t>
            </w:r>
          </w:p>
          <w:p w:rsidR="009B220D" w:rsidRPr="004C604A" w:rsidP="00746FD9" w14:paraId="02F1B464" w14:textId="77777777">
            <w:pPr>
              <w:ind w:left="144" w:right="144"/>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5"/>
              <w:gridCol w:w="4860"/>
              <w:gridCol w:w="595"/>
            </w:tblGrid>
            <w:tr w14:paraId="486E08FC" w14:textId="77777777" w:rsidTr="00B5445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5" w:type="dxa"/>
                </w:tcPr>
                <w:p w:rsidR="00F9262A" w:rsidP="0038135A" w14:paraId="336797FD" w14:textId="77777777">
                  <w:pPr>
                    <w:pStyle w:val="paragraph"/>
                    <w:spacing w:before="0" w:beforeAutospacing="0" w:after="0" w:afterAutospacing="0"/>
                    <w:jc w:val="right"/>
                    <w:textAlignment w:val="baseline"/>
                  </w:pPr>
                  <w:bookmarkStart w:id="0" w:name="_Hlk187743431"/>
                </w:p>
              </w:tc>
              <w:tc>
                <w:tcPr>
                  <w:tcW w:w="4860" w:type="dxa"/>
                </w:tcPr>
                <w:p w:rsidR="00F9262A" w:rsidRPr="001B279C" w:rsidP="00F9262A" w14:paraId="6375C080" w14:textId="77777777">
                  <w:pPr>
                    <w:pStyle w:val="Header"/>
                    <w:rPr>
                      <w:sz w:val="14"/>
                      <w:szCs w:val="14"/>
                    </w:rPr>
                  </w:pPr>
                  <w:r w:rsidRPr="001B279C">
                    <w:rPr>
                      <w:sz w:val="14"/>
                      <w:szCs w:val="14"/>
                    </w:rPr>
                    <w:t xml:space="preserve">AGENCY DISCLOSURE NOTICE </w:t>
                  </w:r>
                </w:p>
                <w:p w:rsidR="00F9262A" w:rsidRPr="001B279C" w:rsidP="00F9262A" w14:paraId="3766ED21" w14:textId="77777777">
                  <w:pPr>
                    <w:pStyle w:val="paragraph"/>
                    <w:spacing w:before="0" w:beforeAutospacing="0" w:after="0" w:afterAutospacing="0"/>
                    <w:textAlignment w:val="baseline"/>
                    <w:rPr>
                      <w:sz w:val="14"/>
                      <w:szCs w:val="14"/>
                    </w:rPr>
                  </w:pPr>
                  <w:r w:rsidRPr="001B279C">
                    <w:rPr>
                      <w:sz w:val="14"/>
                      <w:szCs w:val="14"/>
                    </w:rPr>
                    <w:t xml:space="preserve">The public reporting burden for this collection of information, 0704-0610, is estimated to average 1.25 hours per response, including the time for reviewing instructions, searching existing data sources, </w:t>
                  </w:r>
                  <w:r w:rsidRPr="001B279C">
                    <w:rPr>
                      <w:sz w:val="14"/>
                      <w:szCs w:val="14"/>
                    </w:rPr>
                    <w:t>gathering</w:t>
                  </w:r>
                  <w:r w:rsidRPr="001B279C">
                    <w:rPr>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B279C">
                    <w:rPr>
                      <w:rStyle w:val="normaltextrun"/>
                      <w:sz w:val="14"/>
                      <w:szCs w:val="14"/>
                    </w:rPr>
                    <w:t>OMB CONTROL NUMBER:  0704-0610</w:t>
                  </w:r>
                  <w:r w:rsidRPr="001B279C">
                    <w:rPr>
                      <w:rStyle w:val="eop"/>
                      <w:sz w:val="14"/>
                      <w:szCs w:val="14"/>
                    </w:rPr>
                    <w:t> </w:t>
                  </w:r>
                </w:p>
                <w:p w:rsidR="00F9262A" w:rsidRPr="001B279C" w:rsidP="00F9262A" w14:paraId="02A3E3C8" w14:textId="77777777">
                  <w:pPr>
                    <w:pStyle w:val="paragraph"/>
                    <w:spacing w:before="0" w:beforeAutospacing="0" w:after="0" w:afterAutospacing="0"/>
                    <w:textAlignment w:val="baseline"/>
                    <w:rPr>
                      <w:sz w:val="14"/>
                      <w:szCs w:val="14"/>
                    </w:rPr>
                  </w:pPr>
                  <w:r w:rsidRPr="001B279C">
                    <w:rPr>
                      <w:rStyle w:val="normaltextrun"/>
                      <w:sz w:val="14"/>
                      <w:szCs w:val="14"/>
                    </w:rPr>
                    <w:t xml:space="preserve">OMB EXPIRATION DATE: </w:t>
                  </w:r>
                  <w:r w:rsidRPr="001B279C">
                    <w:rPr>
                      <w:rStyle w:val="normaltextrun"/>
                      <w:sz w:val="14"/>
                      <w:szCs w:val="14"/>
                      <w:shd w:val="clear" w:color="auto" w:fill="FFFF00"/>
                    </w:rPr>
                    <w:t>03/31/2025</w:t>
                  </w:r>
                </w:p>
                <w:p w:rsidR="00F9262A" w:rsidP="0038135A" w14:paraId="283E83C7" w14:textId="77777777">
                  <w:pPr>
                    <w:pStyle w:val="paragraph"/>
                    <w:spacing w:before="0" w:beforeAutospacing="0" w:after="0" w:afterAutospacing="0"/>
                    <w:jc w:val="right"/>
                    <w:textAlignment w:val="baseline"/>
                  </w:pPr>
                </w:p>
              </w:tc>
              <w:tc>
                <w:tcPr>
                  <w:tcW w:w="595" w:type="dxa"/>
                </w:tcPr>
                <w:p w:rsidR="00F9262A" w:rsidP="0038135A" w14:paraId="01522BFC" w14:textId="77777777">
                  <w:pPr>
                    <w:pStyle w:val="paragraph"/>
                    <w:spacing w:before="0" w:beforeAutospacing="0" w:after="0" w:afterAutospacing="0"/>
                    <w:jc w:val="right"/>
                    <w:textAlignment w:val="baseline"/>
                  </w:pPr>
                </w:p>
              </w:tc>
            </w:tr>
            <w:bookmarkEnd w:id="0"/>
          </w:tbl>
          <w:p w:rsidR="009B220D" w:rsidP="0038135A" w14:paraId="2FE38FCB" w14:textId="77777777">
            <w:pPr>
              <w:pStyle w:val="paragraph"/>
              <w:spacing w:before="0" w:beforeAutospacing="0" w:after="0" w:afterAutospacing="0"/>
              <w:jc w:val="right"/>
              <w:textAlignment w:val="baseline"/>
            </w:pPr>
          </w:p>
        </w:tc>
        <w:tc>
          <w:tcPr>
            <w:tcW w:w="6120" w:type="dxa"/>
            <w:vAlign w:val="center"/>
          </w:tcPr>
          <w:p w:rsidR="00746FD9" w:rsidP="00746FD9" w14:paraId="641ED674" w14:textId="77777777">
            <w:pPr>
              <w:ind w:left="144" w:right="144"/>
              <w:jc w:val="center"/>
            </w:pPr>
            <w:r>
              <w:t xml:space="preserve">If you have questions about your rights as a participant </w:t>
            </w:r>
          </w:p>
          <w:p w:rsidR="00746FD9" w:rsidP="00746FD9" w14:paraId="566B0AA4" w14:textId="77777777">
            <w:pPr>
              <w:ind w:left="144" w:right="144"/>
              <w:jc w:val="center"/>
            </w:pPr>
            <w:r>
              <w:t>or need to report a participation related injury or</w:t>
            </w:r>
          </w:p>
          <w:p w:rsidR="00746FD9" w:rsidP="00746FD9" w14:paraId="4810251B" w14:textId="7DB651BF">
            <w:pPr>
              <w:ind w:left="144" w:right="144"/>
              <w:jc w:val="center"/>
            </w:pPr>
            <w:r>
              <w:t>concern, you can contact:</w:t>
            </w:r>
          </w:p>
          <w:p w:rsidR="00746FD9" w:rsidP="00746FD9" w14:paraId="2E6C45CA" w14:textId="77777777">
            <w:pPr>
              <w:ind w:left="144" w:right="144"/>
              <w:jc w:val="center"/>
            </w:pPr>
          </w:p>
          <w:p w:rsidR="00746FD9" w:rsidP="00746FD9" w14:paraId="0ABE2D14" w14:textId="77777777">
            <w:pPr>
              <w:ind w:left="144" w:right="144"/>
              <w:jc w:val="center"/>
            </w:pPr>
            <w:r>
              <w:t>Dr. Andrew Moon</w:t>
            </w:r>
          </w:p>
          <w:p w:rsidR="00746FD9" w:rsidP="00746FD9" w14:paraId="3CD411D0" w14:textId="51C1E789">
            <w:pPr>
              <w:ind w:left="144" w:right="144"/>
              <w:jc w:val="center"/>
            </w:pPr>
            <w:r>
              <w:t>Office of Command Climate and Well-Being Integration</w:t>
            </w:r>
          </w:p>
          <w:p w:rsidR="00746FD9" w:rsidP="00746FD9" w14:paraId="2EBC1F39" w14:textId="77777777">
            <w:pPr>
              <w:ind w:left="144" w:right="144"/>
              <w:jc w:val="center"/>
            </w:pPr>
            <w:r>
              <w:t>Office of Force Resiliency</w:t>
            </w:r>
          </w:p>
          <w:p w:rsidR="00746FD9" w:rsidP="00746FD9" w14:paraId="24939933" w14:textId="74B52F5F">
            <w:pPr>
              <w:ind w:left="144" w:right="144"/>
              <w:jc w:val="center"/>
            </w:pPr>
            <w:r w:rsidRPr="00B54459">
              <w:t>andrew.m.moon4.civ@mail.mil</w:t>
            </w:r>
          </w:p>
          <w:p w:rsidR="00B54459" w:rsidP="00746FD9" w14:paraId="0CF7BE7F" w14:textId="77777777">
            <w:pPr>
              <w:ind w:left="144" w:right="144"/>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5"/>
              <w:gridCol w:w="4860"/>
              <w:gridCol w:w="595"/>
            </w:tblGrid>
            <w:tr w14:paraId="08F9CF2F" w14:textId="77777777" w:rsidTr="009A0A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5" w:type="dxa"/>
                </w:tcPr>
                <w:p w:rsidR="00B54459" w:rsidP="00B54459" w14:paraId="3C2AA5AB" w14:textId="77777777">
                  <w:pPr>
                    <w:pStyle w:val="paragraph"/>
                    <w:spacing w:before="0" w:beforeAutospacing="0" w:after="0" w:afterAutospacing="0"/>
                    <w:jc w:val="right"/>
                    <w:textAlignment w:val="baseline"/>
                  </w:pPr>
                </w:p>
              </w:tc>
              <w:tc>
                <w:tcPr>
                  <w:tcW w:w="4860" w:type="dxa"/>
                </w:tcPr>
                <w:p w:rsidR="00B54459" w:rsidRPr="001B279C" w:rsidP="00B54459" w14:paraId="4B226112" w14:textId="77777777">
                  <w:pPr>
                    <w:pStyle w:val="Header"/>
                    <w:rPr>
                      <w:sz w:val="14"/>
                      <w:szCs w:val="14"/>
                    </w:rPr>
                  </w:pPr>
                  <w:r w:rsidRPr="001B279C">
                    <w:rPr>
                      <w:sz w:val="14"/>
                      <w:szCs w:val="14"/>
                    </w:rPr>
                    <w:t xml:space="preserve">AGENCY DISCLOSURE NOTICE </w:t>
                  </w:r>
                </w:p>
                <w:p w:rsidR="00B54459" w:rsidRPr="001B279C" w:rsidP="00B54459" w14:paraId="00F2C21D" w14:textId="77777777">
                  <w:pPr>
                    <w:pStyle w:val="paragraph"/>
                    <w:spacing w:before="0" w:beforeAutospacing="0" w:after="0" w:afterAutospacing="0"/>
                    <w:textAlignment w:val="baseline"/>
                    <w:rPr>
                      <w:sz w:val="14"/>
                      <w:szCs w:val="14"/>
                    </w:rPr>
                  </w:pPr>
                  <w:r w:rsidRPr="001B279C">
                    <w:rPr>
                      <w:sz w:val="14"/>
                      <w:szCs w:val="14"/>
                    </w:rPr>
                    <w:t xml:space="preserve">The public reporting burden for this collection of information, 0704-0610, is estimated to average 1.25 hours per response, including the time for reviewing instructions, searching existing data sources, </w:t>
                  </w:r>
                  <w:r w:rsidRPr="001B279C">
                    <w:rPr>
                      <w:sz w:val="14"/>
                      <w:szCs w:val="14"/>
                    </w:rPr>
                    <w:t>gathering</w:t>
                  </w:r>
                  <w:r w:rsidRPr="001B279C">
                    <w:rPr>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B279C">
                    <w:rPr>
                      <w:rStyle w:val="normaltextrun"/>
                      <w:sz w:val="14"/>
                      <w:szCs w:val="14"/>
                    </w:rPr>
                    <w:t>OMB CONTROL NUMBER:  0704-0610</w:t>
                  </w:r>
                  <w:r w:rsidRPr="001B279C">
                    <w:rPr>
                      <w:rStyle w:val="eop"/>
                      <w:sz w:val="14"/>
                      <w:szCs w:val="14"/>
                    </w:rPr>
                    <w:t> </w:t>
                  </w:r>
                </w:p>
                <w:p w:rsidR="00B54459" w:rsidRPr="001B279C" w:rsidP="00B54459" w14:paraId="7C0D8C74" w14:textId="77777777">
                  <w:pPr>
                    <w:pStyle w:val="paragraph"/>
                    <w:spacing w:before="0" w:beforeAutospacing="0" w:after="0" w:afterAutospacing="0"/>
                    <w:textAlignment w:val="baseline"/>
                    <w:rPr>
                      <w:sz w:val="14"/>
                      <w:szCs w:val="14"/>
                    </w:rPr>
                  </w:pPr>
                  <w:r w:rsidRPr="001B279C">
                    <w:rPr>
                      <w:rStyle w:val="normaltextrun"/>
                      <w:sz w:val="14"/>
                      <w:szCs w:val="14"/>
                    </w:rPr>
                    <w:t xml:space="preserve">OMB EXPIRATION DATE: </w:t>
                  </w:r>
                  <w:r w:rsidRPr="001B279C">
                    <w:rPr>
                      <w:rStyle w:val="normaltextrun"/>
                      <w:sz w:val="14"/>
                      <w:szCs w:val="14"/>
                      <w:shd w:val="clear" w:color="auto" w:fill="FFFF00"/>
                    </w:rPr>
                    <w:t>03/31/2025</w:t>
                  </w:r>
                </w:p>
                <w:p w:rsidR="00B54459" w:rsidP="00B54459" w14:paraId="2ED227A4" w14:textId="77777777">
                  <w:pPr>
                    <w:pStyle w:val="paragraph"/>
                    <w:spacing w:before="0" w:beforeAutospacing="0" w:after="0" w:afterAutospacing="0"/>
                    <w:jc w:val="right"/>
                    <w:textAlignment w:val="baseline"/>
                  </w:pPr>
                </w:p>
              </w:tc>
              <w:tc>
                <w:tcPr>
                  <w:tcW w:w="595" w:type="dxa"/>
                </w:tcPr>
                <w:p w:rsidR="00B54459" w:rsidP="00B54459" w14:paraId="4F479A5D" w14:textId="77777777">
                  <w:pPr>
                    <w:pStyle w:val="paragraph"/>
                    <w:spacing w:before="0" w:beforeAutospacing="0" w:after="0" w:afterAutospacing="0"/>
                    <w:jc w:val="right"/>
                    <w:textAlignment w:val="baseline"/>
                  </w:pPr>
                </w:p>
              </w:tc>
            </w:tr>
          </w:tbl>
          <w:p w:rsidR="00B54459" w:rsidP="00746FD9" w14:paraId="02068C34" w14:textId="77777777">
            <w:pPr>
              <w:ind w:left="144" w:right="144"/>
              <w:jc w:val="center"/>
            </w:pPr>
          </w:p>
        </w:tc>
      </w:tr>
      <w:tr w14:paraId="13BA14BA" w14:textId="77777777" w:rsidTr="00B37B29">
        <w:tblPrEx>
          <w:tblW w:w="0" w:type="auto"/>
          <w:tblInd w:w="-15" w:type="dxa"/>
          <w:tblLayout w:type="fixed"/>
          <w:tblCellMar>
            <w:left w:w="15" w:type="dxa"/>
            <w:right w:w="15" w:type="dxa"/>
          </w:tblCellMar>
          <w:tblLook w:val="0000"/>
        </w:tblPrEx>
        <w:trPr>
          <w:cantSplit/>
          <w:trHeight w:hRule="exact" w:val="7920"/>
        </w:trPr>
        <w:tc>
          <w:tcPr>
            <w:tcW w:w="6120" w:type="dxa"/>
            <w:vAlign w:val="center"/>
          </w:tcPr>
          <w:p w:rsidR="00746FD9" w:rsidP="00746FD9" w14:paraId="0D20871A" w14:textId="77777777">
            <w:pPr>
              <w:ind w:left="144" w:right="144"/>
              <w:jc w:val="center"/>
            </w:pPr>
            <w:r>
              <w:t xml:space="preserve">If you have questions about your rights as a participant </w:t>
            </w:r>
          </w:p>
          <w:p w:rsidR="00746FD9" w:rsidP="00746FD9" w14:paraId="33EBB3F5" w14:textId="77777777">
            <w:pPr>
              <w:ind w:left="144" w:right="144"/>
              <w:jc w:val="center"/>
            </w:pPr>
            <w:r>
              <w:t>or need to report a participation related injury or</w:t>
            </w:r>
          </w:p>
          <w:p w:rsidR="00746FD9" w:rsidP="00746FD9" w14:paraId="74638ABA" w14:textId="77777777">
            <w:pPr>
              <w:ind w:left="144" w:right="144"/>
              <w:jc w:val="center"/>
            </w:pPr>
            <w:r>
              <w:t>concern, you can contact:</w:t>
            </w:r>
          </w:p>
          <w:p w:rsidR="00746FD9" w:rsidP="00746FD9" w14:paraId="07C99E55" w14:textId="77777777">
            <w:pPr>
              <w:ind w:left="144" w:right="144"/>
              <w:jc w:val="center"/>
            </w:pPr>
          </w:p>
          <w:p w:rsidR="00746FD9" w:rsidP="00746FD9" w14:paraId="5CCBD29B" w14:textId="77777777">
            <w:pPr>
              <w:ind w:left="144" w:right="144"/>
              <w:jc w:val="center"/>
            </w:pPr>
            <w:r>
              <w:t>Dr. Andrew Moon</w:t>
            </w:r>
          </w:p>
          <w:p w:rsidR="00746FD9" w:rsidP="00746FD9" w14:paraId="125B7933" w14:textId="1E84B68D">
            <w:pPr>
              <w:ind w:left="144" w:right="144"/>
              <w:jc w:val="center"/>
            </w:pPr>
            <w:r>
              <w:t>Office of Command Climate and Well-Being Integration</w:t>
            </w:r>
          </w:p>
          <w:p w:rsidR="00746FD9" w:rsidP="00746FD9" w14:paraId="5A455ACA" w14:textId="77777777">
            <w:pPr>
              <w:ind w:left="144" w:right="144"/>
              <w:jc w:val="center"/>
            </w:pPr>
            <w:r>
              <w:t>Office of Force Resiliency</w:t>
            </w:r>
          </w:p>
          <w:p w:rsidR="00746FD9" w:rsidP="00746FD9" w14:paraId="7188E3A9" w14:textId="677C7B51">
            <w:pPr>
              <w:ind w:left="144" w:right="144"/>
              <w:jc w:val="center"/>
            </w:pPr>
            <w:r w:rsidRPr="00B54459">
              <w:t>andrew.m.moon4.civ@mail.mil</w:t>
            </w:r>
          </w:p>
          <w:p w:rsidR="00B54459" w:rsidP="00746FD9" w14:paraId="5DD39170" w14:textId="77777777">
            <w:pPr>
              <w:ind w:left="144" w:right="144"/>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5"/>
              <w:gridCol w:w="4860"/>
              <w:gridCol w:w="595"/>
            </w:tblGrid>
            <w:tr w14:paraId="741EFCBE" w14:textId="77777777" w:rsidTr="009A0A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5" w:type="dxa"/>
                </w:tcPr>
                <w:p w:rsidR="00B54459" w:rsidP="00B54459" w14:paraId="6B970200" w14:textId="77777777">
                  <w:pPr>
                    <w:pStyle w:val="paragraph"/>
                    <w:spacing w:before="0" w:beforeAutospacing="0" w:after="0" w:afterAutospacing="0"/>
                    <w:jc w:val="right"/>
                    <w:textAlignment w:val="baseline"/>
                  </w:pPr>
                </w:p>
              </w:tc>
              <w:tc>
                <w:tcPr>
                  <w:tcW w:w="4860" w:type="dxa"/>
                </w:tcPr>
                <w:p w:rsidR="00B54459" w:rsidRPr="001B279C" w:rsidP="00B54459" w14:paraId="1B3499FC" w14:textId="77777777">
                  <w:pPr>
                    <w:pStyle w:val="Header"/>
                    <w:rPr>
                      <w:sz w:val="14"/>
                      <w:szCs w:val="14"/>
                    </w:rPr>
                  </w:pPr>
                  <w:r w:rsidRPr="001B279C">
                    <w:rPr>
                      <w:sz w:val="14"/>
                      <w:szCs w:val="14"/>
                    </w:rPr>
                    <w:t xml:space="preserve">AGENCY DISCLOSURE NOTICE </w:t>
                  </w:r>
                </w:p>
                <w:p w:rsidR="00B54459" w:rsidRPr="001B279C" w:rsidP="00B54459" w14:paraId="4C04263F" w14:textId="77777777">
                  <w:pPr>
                    <w:pStyle w:val="paragraph"/>
                    <w:spacing w:before="0" w:beforeAutospacing="0" w:after="0" w:afterAutospacing="0"/>
                    <w:textAlignment w:val="baseline"/>
                    <w:rPr>
                      <w:sz w:val="14"/>
                      <w:szCs w:val="14"/>
                    </w:rPr>
                  </w:pPr>
                  <w:r w:rsidRPr="001B279C">
                    <w:rPr>
                      <w:sz w:val="14"/>
                      <w:szCs w:val="14"/>
                    </w:rPr>
                    <w:t xml:space="preserve">The public reporting burden for this collection of information, 0704-0610, is estimated to average 1.25 hours per response, including the time for reviewing instructions, searching existing data sources, </w:t>
                  </w:r>
                  <w:r w:rsidRPr="001B279C">
                    <w:rPr>
                      <w:sz w:val="14"/>
                      <w:szCs w:val="14"/>
                    </w:rPr>
                    <w:t>gathering</w:t>
                  </w:r>
                  <w:r w:rsidRPr="001B279C">
                    <w:rPr>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B279C">
                    <w:rPr>
                      <w:rStyle w:val="normaltextrun"/>
                      <w:sz w:val="14"/>
                      <w:szCs w:val="14"/>
                    </w:rPr>
                    <w:t>OMB CONTROL NUMBER:  0704-0610</w:t>
                  </w:r>
                  <w:r w:rsidRPr="001B279C">
                    <w:rPr>
                      <w:rStyle w:val="eop"/>
                      <w:sz w:val="14"/>
                      <w:szCs w:val="14"/>
                    </w:rPr>
                    <w:t> </w:t>
                  </w:r>
                </w:p>
                <w:p w:rsidR="00B54459" w:rsidRPr="001B279C" w:rsidP="00B54459" w14:paraId="563C2696" w14:textId="77777777">
                  <w:pPr>
                    <w:pStyle w:val="paragraph"/>
                    <w:spacing w:before="0" w:beforeAutospacing="0" w:after="0" w:afterAutospacing="0"/>
                    <w:textAlignment w:val="baseline"/>
                    <w:rPr>
                      <w:sz w:val="14"/>
                      <w:szCs w:val="14"/>
                    </w:rPr>
                  </w:pPr>
                  <w:r w:rsidRPr="001B279C">
                    <w:rPr>
                      <w:rStyle w:val="normaltextrun"/>
                      <w:sz w:val="14"/>
                      <w:szCs w:val="14"/>
                    </w:rPr>
                    <w:t xml:space="preserve">OMB EXPIRATION DATE: </w:t>
                  </w:r>
                  <w:r w:rsidRPr="001B279C">
                    <w:rPr>
                      <w:rStyle w:val="normaltextrun"/>
                      <w:sz w:val="14"/>
                      <w:szCs w:val="14"/>
                      <w:shd w:val="clear" w:color="auto" w:fill="FFFF00"/>
                    </w:rPr>
                    <w:t>03/31/2025</w:t>
                  </w:r>
                </w:p>
                <w:p w:rsidR="00B54459" w:rsidP="00B54459" w14:paraId="5CA13151" w14:textId="77777777">
                  <w:pPr>
                    <w:pStyle w:val="paragraph"/>
                    <w:spacing w:before="0" w:beforeAutospacing="0" w:after="0" w:afterAutospacing="0"/>
                    <w:jc w:val="right"/>
                    <w:textAlignment w:val="baseline"/>
                  </w:pPr>
                </w:p>
              </w:tc>
              <w:tc>
                <w:tcPr>
                  <w:tcW w:w="595" w:type="dxa"/>
                </w:tcPr>
                <w:p w:rsidR="00B54459" w:rsidP="00B54459" w14:paraId="2EEDCEB0" w14:textId="77777777">
                  <w:pPr>
                    <w:pStyle w:val="paragraph"/>
                    <w:spacing w:before="0" w:beforeAutospacing="0" w:after="0" w:afterAutospacing="0"/>
                    <w:jc w:val="right"/>
                    <w:textAlignment w:val="baseline"/>
                  </w:pPr>
                </w:p>
              </w:tc>
            </w:tr>
          </w:tbl>
          <w:p w:rsidR="00B54459" w:rsidP="00746FD9" w14:paraId="31B8D93E" w14:textId="77777777">
            <w:pPr>
              <w:ind w:left="144" w:right="144"/>
              <w:jc w:val="center"/>
            </w:pPr>
          </w:p>
        </w:tc>
        <w:tc>
          <w:tcPr>
            <w:tcW w:w="6120" w:type="dxa"/>
            <w:vAlign w:val="center"/>
          </w:tcPr>
          <w:p w:rsidR="00746FD9" w:rsidP="00746FD9" w14:paraId="29CE01C6" w14:textId="77777777">
            <w:pPr>
              <w:ind w:left="144" w:right="144"/>
              <w:jc w:val="center"/>
            </w:pPr>
            <w:r>
              <w:t xml:space="preserve">If you have questions about your rights as a participant </w:t>
            </w:r>
          </w:p>
          <w:p w:rsidR="00746FD9" w:rsidP="00746FD9" w14:paraId="5F26DAAD" w14:textId="77777777">
            <w:pPr>
              <w:ind w:left="144" w:right="144"/>
              <w:jc w:val="center"/>
            </w:pPr>
            <w:r>
              <w:t>or need to report a participation related injury or</w:t>
            </w:r>
          </w:p>
          <w:p w:rsidR="00746FD9" w:rsidP="00746FD9" w14:paraId="709FFF34" w14:textId="77777777">
            <w:pPr>
              <w:ind w:left="144" w:right="144"/>
              <w:jc w:val="center"/>
            </w:pPr>
            <w:r>
              <w:t>concern, you can contact:</w:t>
            </w:r>
          </w:p>
          <w:p w:rsidR="00746FD9" w:rsidP="00746FD9" w14:paraId="205D29EE" w14:textId="77777777">
            <w:pPr>
              <w:ind w:left="144" w:right="144"/>
              <w:jc w:val="center"/>
            </w:pPr>
          </w:p>
          <w:p w:rsidR="00746FD9" w:rsidP="00746FD9" w14:paraId="311E5F69" w14:textId="77777777">
            <w:pPr>
              <w:ind w:left="144" w:right="144"/>
              <w:jc w:val="center"/>
            </w:pPr>
            <w:r>
              <w:t>Dr. Andrew Moon</w:t>
            </w:r>
          </w:p>
          <w:p w:rsidR="00746FD9" w:rsidP="00746FD9" w14:paraId="753F11B6" w14:textId="37C23FF5">
            <w:pPr>
              <w:ind w:left="144" w:right="144"/>
              <w:jc w:val="center"/>
            </w:pPr>
            <w:r>
              <w:t>Office of Command Climate and Well-Being Integration</w:t>
            </w:r>
          </w:p>
          <w:p w:rsidR="00746FD9" w:rsidP="00746FD9" w14:paraId="0F9779C4" w14:textId="77777777">
            <w:pPr>
              <w:ind w:left="144" w:right="144"/>
              <w:jc w:val="center"/>
            </w:pPr>
            <w:r>
              <w:t>Office of Force Resiliency</w:t>
            </w:r>
          </w:p>
          <w:p w:rsidR="00746FD9" w:rsidP="00746FD9" w14:paraId="1732E822" w14:textId="3C2B3BB4">
            <w:pPr>
              <w:ind w:left="144" w:right="144"/>
              <w:jc w:val="center"/>
            </w:pPr>
            <w:r w:rsidRPr="00B54459">
              <w:t>andrew.m.moon4.civ@mail.mil</w:t>
            </w:r>
          </w:p>
          <w:p w:rsidR="00B54459" w:rsidP="00746FD9" w14:paraId="1F30F26F" w14:textId="77777777">
            <w:pPr>
              <w:ind w:left="144" w:right="144"/>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5"/>
              <w:gridCol w:w="4860"/>
              <w:gridCol w:w="595"/>
            </w:tblGrid>
            <w:tr w14:paraId="1E2B1459" w14:textId="77777777" w:rsidTr="009A0A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5" w:type="dxa"/>
                </w:tcPr>
                <w:p w:rsidR="00B54459" w:rsidP="00B54459" w14:paraId="33D14053" w14:textId="77777777">
                  <w:pPr>
                    <w:pStyle w:val="paragraph"/>
                    <w:spacing w:before="0" w:beforeAutospacing="0" w:after="0" w:afterAutospacing="0"/>
                    <w:jc w:val="right"/>
                    <w:textAlignment w:val="baseline"/>
                  </w:pPr>
                </w:p>
              </w:tc>
              <w:tc>
                <w:tcPr>
                  <w:tcW w:w="4860" w:type="dxa"/>
                </w:tcPr>
                <w:p w:rsidR="00B54459" w:rsidRPr="001B279C" w:rsidP="00B54459" w14:paraId="7D9D8C3C" w14:textId="77777777">
                  <w:pPr>
                    <w:pStyle w:val="Header"/>
                    <w:rPr>
                      <w:sz w:val="14"/>
                      <w:szCs w:val="14"/>
                    </w:rPr>
                  </w:pPr>
                  <w:r w:rsidRPr="001B279C">
                    <w:rPr>
                      <w:sz w:val="14"/>
                      <w:szCs w:val="14"/>
                    </w:rPr>
                    <w:t xml:space="preserve">AGENCY DISCLOSURE NOTICE </w:t>
                  </w:r>
                </w:p>
                <w:p w:rsidR="00B54459" w:rsidRPr="001B279C" w:rsidP="00B54459" w14:paraId="2019E311" w14:textId="77777777">
                  <w:pPr>
                    <w:pStyle w:val="paragraph"/>
                    <w:spacing w:before="0" w:beforeAutospacing="0" w:after="0" w:afterAutospacing="0"/>
                    <w:textAlignment w:val="baseline"/>
                    <w:rPr>
                      <w:sz w:val="14"/>
                      <w:szCs w:val="14"/>
                    </w:rPr>
                  </w:pPr>
                  <w:r w:rsidRPr="001B279C">
                    <w:rPr>
                      <w:sz w:val="14"/>
                      <w:szCs w:val="14"/>
                    </w:rPr>
                    <w:t xml:space="preserve">The public reporting burden for this collection of information, 0704-0610, is estimated to average 1.25 hours per response, including the time for reviewing instructions, searching existing data sources, </w:t>
                  </w:r>
                  <w:r w:rsidRPr="001B279C">
                    <w:rPr>
                      <w:sz w:val="14"/>
                      <w:szCs w:val="14"/>
                    </w:rPr>
                    <w:t>gathering</w:t>
                  </w:r>
                  <w:r w:rsidRPr="001B279C">
                    <w:rPr>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r w:rsidRPr="001B279C">
                    <w:rPr>
                      <w:rStyle w:val="normaltextrun"/>
                      <w:sz w:val="14"/>
                      <w:szCs w:val="14"/>
                    </w:rPr>
                    <w:t>OMB CONTROL NUMBER:  0704-0610</w:t>
                  </w:r>
                  <w:r w:rsidRPr="001B279C">
                    <w:rPr>
                      <w:rStyle w:val="eop"/>
                      <w:sz w:val="14"/>
                      <w:szCs w:val="14"/>
                    </w:rPr>
                    <w:t> </w:t>
                  </w:r>
                </w:p>
                <w:p w:rsidR="00B54459" w:rsidRPr="001B279C" w:rsidP="00B54459" w14:paraId="1C28D407" w14:textId="77777777">
                  <w:pPr>
                    <w:pStyle w:val="paragraph"/>
                    <w:spacing w:before="0" w:beforeAutospacing="0" w:after="0" w:afterAutospacing="0"/>
                    <w:textAlignment w:val="baseline"/>
                    <w:rPr>
                      <w:sz w:val="14"/>
                      <w:szCs w:val="14"/>
                    </w:rPr>
                  </w:pPr>
                  <w:r w:rsidRPr="001B279C">
                    <w:rPr>
                      <w:rStyle w:val="normaltextrun"/>
                      <w:sz w:val="14"/>
                      <w:szCs w:val="14"/>
                    </w:rPr>
                    <w:t xml:space="preserve">OMB EXPIRATION DATE: </w:t>
                  </w:r>
                  <w:r w:rsidRPr="001B279C">
                    <w:rPr>
                      <w:rStyle w:val="normaltextrun"/>
                      <w:sz w:val="14"/>
                      <w:szCs w:val="14"/>
                      <w:shd w:val="clear" w:color="auto" w:fill="FFFF00"/>
                    </w:rPr>
                    <w:t>03/31/2025</w:t>
                  </w:r>
                </w:p>
                <w:p w:rsidR="00B54459" w:rsidP="00B54459" w14:paraId="655AC3A4" w14:textId="77777777">
                  <w:pPr>
                    <w:pStyle w:val="paragraph"/>
                    <w:spacing w:before="0" w:beforeAutospacing="0" w:after="0" w:afterAutospacing="0"/>
                    <w:jc w:val="right"/>
                    <w:textAlignment w:val="baseline"/>
                  </w:pPr>
                </w:p>
              </w:tc>
              <w:tc>
                <w:tcPr>
                  <w:tcW w:w="595" w:type="dxa"/>
                </w:tcPr>
                <w:p w:rsidR="00B54459" w:rsidP="00B54459" w14:paraId="66106622" w14:textId="77777777">
                  <w:pPr>
                    <w:pStyle w:val="paragraph"/>
                    <w:spacing w:before="0" w:beforeAutospacing="0" w:after="0" w:afterAutospacing="0"/>
                    <w:jc w:val="right"/>
                    <w:textAlignment w:val="baseline"/>
                  </w:pPr>
                </w:p>
              </w:tc>
            </w:tr>
          </w:tbl>
          <w:p w:rsidR="00B54459" w:rsidP="00746FD9" w14:paraId="4127176A" w14:textId="77777777">
            <w:pPr>
              <w:ind w:left="144" w:right="144"/>
              <w:jc w:val="center"/>
            </w:pPr>
          </w:p>
        </w:tc>
      </w:tr>
    </w:tbl>
    <w:p w:rsidR="00746FD9" w:rsidRPr="00746FD9" w:rsidP="00B37B29" w14:paraId="64B9E787" w14:textId="77777777">
      <w:pPr>
        <w:ind w:right="144"/>
        <w:rPr>
          <w:vanish/>
        </w:rPr>
      </w:pPr>
    </w:p>
    <w:sectPr w:rsidSect="00746FD9">
      <w:type w:val="continuous"/>
      <w:pgSz w:w="12240" w:h="15840"/>
      <w:pgMar w:top="0" w:right="0" w:bottom="0" w:left="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D9"/>
    <w:rsid w:val="000964B0"/>
    <w:rsid w:val="001B279C"/>
    <w:rsid w:val="0038135A"/>
    <w:rsid w:val="004C604A"/>
    <w:rsid w:val="00660809"/>
    <w:rsid w:val="00746FD9"/>
    <w:rsid w:val="009B220D"/>
    <w:rsid w:val="00B37B29"/>
    <w:rsid w:val="00B54459"/>
    <w:rsid w:val="00C5423B"/>
    <w:rsid w:val="00EA0273"/>
    <w:rsid w:val="00F06DA9"/>
    <w:rsid w:val="00F80B07"/>
    <w:rsid w:val="00F926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9413F"/>
  <w15:chartTrackingRefBased/>
  <w15:docId w15:val="{DCA38F55-C205-4C9D-885E-23A3C0AB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20D"/>
    <w:rPr>
      <w:color w:val="0563C1" w:themeColor="hyperlink"/>
      <w:u w:val="single"/>
    </w:rPr>
  </w:style>
  <w:style w:type="character" w:styleId="UnresolvedMention">
    <w:name w:val="Unresolved Mention"/>
    <w:basedOn w:val="DefaultParagraphFont"/>
    <w:uiPriority w:val="99"/>
    <w:semiHidden/>
    <w:unhideWhenUsed/>
    <w:rsid w:val="009B220D"/>
    <w:rPr>
      <w:color w:val="605E5C"/>
      <w:shd w:val="clear" w:color="auto" w:fill="E1DFDD"/>
    </w:rPr>
  </w:style>
  <w:style w:type="paragraph" w:customStyle="1" w:styleId="paragraph">
    <w:name w:val="paragraph"/>
    <w:basedOn w:val="Normal"/>
    <w:rsid w:val="009B22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B220D"/>
  </w:style>
  <w:style w:type="character" w:customStyle="1" w:styleId="eop">
    <w:name w:val="eop"/>
    <w:basedOn w:val="DefaultParagraphFont"/>
    <w:rsid w:val="009B220D"/>
  </w:style>
  <w:style w:type="paragraph" w:styleId="Header">
    <w:name w:val="header"/>
    <w:basedOn w:val="Normal"/>
    <w:link w:val="HeaderChar"/>
    <w:uiPriority w:val="99"/>
    <w:unhideWhenUsed/>
    <w:rsid w:val="009B220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B2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56bb3412eab0d854d306f83666f7e44e">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77090c3c1c4564fc17fdc8f397aadeea"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7F809-2DEB-428E-89B1-7A5C0808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2af6-d920-446b-86d4-487c90c1eca2"/>
    <ds:schemaRef ds:uri="609bc4cb-a472-4e6c-8582-6f44936d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1ACF1-3EAA-4A16-92CE-12CA3EDE76BD}">
  <ds:schemaRefs>
    <ds:schemaRef ds:uri="http://schemas.microsoft.com/sharepoint/v3/contenttype/forms"/>
  </ds:schemaRefs>
</ds:datastoreItem>
</file>

<file path=customXml/itemProps3.xml><?xml version="1.0" encoding="utf-8"?>
<ds:datastoreItem xmlns:ds="http://schemas.openxmlformats.org/officeDocument/2006/customXml" ds:itemID="{9BA3FD70-DEE7-47C7-98E5-41061B78D56D}">
  <ds:schemaRefs>
    <ds:schemaRef ds:uri="609bc4cb-a472-4e6c-8582-6f44936dbb5f"/>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6f472af6-d920-446b-86d4-487c90c1eca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659</Words>
  <Characters>3760</Characters>
  <Application>Microsoft Office Word</Application>
  <DocSecurity>0</DocSecurity>
  <Lines>31</Lines>
  <Paragraphs>8</Paragraphs>
  <ScaleCrop>false</ScaleCrop>
  <Company>Defense Information Systems Agency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Elizabeth L (Gizzy) CIV OSD OUSD P-R (USA)</dc:creator>
  <cp:lastModifiedBy>Gray, Elizabeth L (Gizzy) CIV OSD OUSD P-R (USA)</cp:lastModifiedBy>
  <cp:revision>12</cp:revision>
  <dcterms:created xsi:type="dcterms:W3CDTF">2024-12-06T21:02:00Z</dcterms:created>
  <dcterms:modified xsi:type="dcterms:W3CDTF">2025-01-14T15:38:00Z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0x010100AEFAB119D7081E40B58BDB2E08A86AF7</vt:lpwstr>
  </property>
</Properties>
</file>