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1FDE" w:rsidRPr="008D6290" w:rsidP="00B0222A" w14:paraId="52266E01" w14:textId="2DA3DF38">
      <w:pPr>
        <w:spacing w:after="0" w:line="240" w:lineRule="auto"/>
        <w:jc w:val="center"/>
        <w:rPr>
          <w:rFonts w:ascii="Lato" w:hAnsi="Lato"/>
          <w:b/>
          <w:bCs/>
          <w:sz w:val="24"/>
          <w:szCs w:val="24"/>
          <w:u w:val="single"/>
        </w:rPr>
      </w:pPr>
      <w:r w:rsidRPr="008D6290">
        <w:rPr>
          <w:rFonts w:ascii="Lato" w:hAnsi="Lato"/>
          <w:b/>
          <w:bCs/>
          <w:sz w:val="24"/>
          <w:szCs w:val="24"/>
          <w:u w:val="single"/>
        </w:rPr>
        <w:t>HV-AIM Supervision Study</w:t>
      </w:r>
    </w:p>
    <w:p w:rsidR="00FD1FDE" w:rsidRPr="008D6290" w:rsidP="00B0222A" w14:paraId="48A8F823" w14:textId="4546C175">
      <w:pPr>
        <w:spacing w:after="0" w:line="240" w:lineRule="auto"/>
        <w:jc w:val="center"/>
        <w:rPr>
          <w:rFonts w:ascii="Lato" w:hAnsi="Lato"/>
          <w:b/>
          <w:bCs/>
          <w:sz w:val="24"/>
          <w:szCs w:val="24"/>
          <w:u w:val="single"/>
        </w:rPr>
      </w:pPr>
      <w:r w:rsidRPr="008D6290">
        <w:rPr>
          <w:rFonts w:ascii="Lato" w:hAnsi="Lato"/>
          <w:b/>
          <w:bCs/>
          <w:sz w:val="24"/>
          <w:szCs w:val="24"/>
          <w:u w:val="single"/>
        </w:rPr>
        <w:t xml:space="preserve">Interview &amp; Focus Group Participant </w:t>
      </w:r>
      <w:r w:rsidR="000A29DE">
        <w:rPr>
          <w:rFonts w:ascii="Lato" w:hAnsi="Lato"/>
          <w:b/>
          <w:bCs/>
          <w:sz w:val="24"/>
          <w:szCs w:val="24"/>
          <w:u w:val="single"/>
        </w:rPr>
        <w:t>Recruitment Survey</w:t>
      </w:r>
    </w:p>
    <w:p w:rsidR="00D16106" w:rsidP="00AD6935" w14:paraId="084E6CB7" w14:textId="77777777">
      <w:pPr>
        <w:spacing w:after="0" w:line="240" w:lineRule="auto"/>
        <w:rPr>
          <w:rFonts w:ascii="Lato" w:eastAsia="Times New Roman" w:hAnsi="Lato"/>
        </w:rPr>
      </w:pPr>
    </w:p>
    <w:p w:rsidR="00D16106" w:rsidRPr="00D16106" w:rsidP="00D16106" w14:paraId="145BFB8B" w14:textId="0DD3F651">
      <w:pPr>
        <w:spacing w:after="0" w:line="240" w:lineRule="auto"/>
        <w:rPr>
          <w:rFonts w:ascii="Lato" w:eastAsia="Times New Roman" w:hAnsi="Lato"/>
        </w:rPr>
      </w:pPr>
      <w:r w:rsidRPr="00D16106">
        <w:rPr>
          <w:rFonts w:ascii="Lato" w:eastAsia="Times New Roman" w:hAnsi="Lato"/>
          <w:b/>
          <w:bCs/>
        </w:rPr>
        <w:t>Public Burden Statement:</w:t>
      </w:r>
      <w:r w:rsidRPr="00D16106">
        <w:rPr>
          <w:rFonts w:ascii="Lato" w:eastAsia="Times New Roman" w:hAnsi="Lato"/>
        </w:rPr>
        <w:t xml:space="preserve"> Through the Home Visiting Assessment of Implementation Quality study, HRSA aims to examine specific components of the Home Visiting Implementation Quality Conceptual Framework to inform strategies for implementing high quality home visiting programs. One of the three quality components the study will focus on is support for supervisors of home visitors. The requested information collection will explore how training for supervisors may be linked to home visitor job satisfaction. It will also examine how supervisor training in important content areas (e.g., substance use, intimate partner violence) may affect the extent to which home visitors talk to families about these topics. Data collection will include an online recruitment survey, interviews, and focus groups. An agency may not conduct or sponsor, and a person is not required to respond to, a collection of information unless it displays a currently valid OMB control number. </w:t>
      </w:r>
      <w:bookmarkStart w:id="0" w:name="_Hlk173422453"/>
      <w:r w:rsidRPr="00D16106">
        <w:rPr>
          <w:rFonts w:ascii="Lato" w:eastAsia="Times New Roman" w:hAnsi="Lato"/>
        </w:rPr>
        <w:t>The OMB control number for this information collection is 0906-</w:t>
      </w:r>
      <w:r w:rsidR="001D1782">
        <w:rPr>
          <w:rFonts w:ascii="Lato" w:eastAsia="Times New Roman" w:hAnsi="Lato"/>
        </w:rPr>
        <w:t>0100</w:t>
      </w:r>
      <w:r w:rsidRPr="00D16106">
        <w:rPr>
          <w:rFonts w:ascii="Lato" w:eastAsia="Times New Roman" w:hAnsi="Lato"/>
        </w:rPr>
        <w:t xml:space="preserve"> and it is valid until </w:t>
      </w:r>
      <w:r w:rsidR="001D1782">
        <w:rPr>
          <w:rFonts w:ascii="Lato" w:eastAsia="Times New Roman" w:hAnsi="Lato"/>
        </w:rPr>
        <w:t>8/31/2027</w:t>
      </w:r>
      <w:r w:rsidRPr="00D16106">
        <w:rPr>
          <w:rFonts w:ascii="Lato" w:eastAsia="Times New Roman" w:hAnsi="Lato"/>
        </w:rPr>
        <w:t xml:space="preserve">. </w:t>
      </w:r>
      <w:bookmarkEnd w:id="0"/>
      <w:r w:rsidRPr="00D16106">
        <w:rPr>
          <w:rFonts w:ascii="Lato" w:eastAsia="Times New Roman" w:hAnsi="Lato"/>
        </w:rPr>
        <w:t xml:space="preserve">This information collection is voluntary. That data will be private to the extent permitted by the law. Public reporting burden for this collection of information is estimated to average approximately </w:t>
      </w:r>
      <w:r w:rsidR="00FF77CE">
        <w:rPr>
          <w:rFonts w:ascii="Lato" w:eastAsia="Times New Roman" w:hAnsi="Lato"/>
        </w:rPr>
        <w:t>3.5</w:t>
      </w:r>
      <w:r w:rsidRPr="00D16106" w:rsidR="00FF77CE">
        <w:rPr>
          <w:rFonts w:ascii="Lato" w:eastAsia="Times New Roman" w:hAnsi="Lato"/>
        </w:rPr>
        <w:t xml:space="preserve"> </w:t>
      </w:r>
      <w:r w:rsidRPr="00D16106">
        <w:rPr>
          <w:rFonts w:ascii="Lato" w:eastAsia="Times New Roman" w:hAnsi="Lato"/>
        </w:rPr>
        <w:t xml:space="preserve">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8" w:tgtFrame="_blank" w:history="1">
        <w:r w:rsidRPr="00D16106">
          <w:rPr>
            <w:rStyle w:val="Hyperlink"/>
            <w:rFonts w:ascii="Lato" w:eastAsia="Times New Roman" w:hAnsi="Lato"/>
          </w:rPr>
          <w:t>paperwork@hrsa.gov</w:t>
        </w:r>
      </w:hyperlink>
      <w:r w:rsidRPr="00D16106">
        <w:rPr>
          <w:rFonts w:ascii="Lato" w:eastAsia="Times New Roman" w:hAnsi="Lato"/>
        </w:rPr>
        <w:t xml:space="preserve">.  Please see </w:t>
      </w:r>
      <w:hyperlink r:id="rId9" w:tgtFrame="_blank" w:history="1">
        <w:r w:rsidRPr="00D16106">
          <w:rPr>
            <w:rStyle w:val="Hyperlink"/>
            <w:rFonts w:ascii="Lato" w:eastAsia="Times New Roman" w:hAnsi="Lato"/>
          </w:rPr>
          <w:t>https://www.hrsa.gov/about/508-resources</w:t>
        </w:r>
      </w:hyperlink>
      <w:r w:rsidRPr="00D16106">
        <w:rPr>
          <w:rFonts w:ascii="Lato" w:eastAsia="Times New Roman" w:hAnsi="Lato"/>
        </w:rPr>
        <w:t xml:space="preserve"> for the HRSA digital accessibility statement</w:t>
      </w:r>
    </w:p>
    <w:p w:rsidR="00E121A7" w:rsidP="3E3AE849" w14:paraId="43C10ACB" w14:textId="77777777">
      <w:pPr>
        <w:spacing w:after="120" w:line="240" w:lineRule="auto"/>
        <w:rPr>
          <w:rFonts w:ascii="Lato" w:eastAsia="Calibri" w:hAnsi="Lato" w:cs="Calibri"/>
          <w:color w:val="000000" w:themeColor="text1"/>
        </w:rPr>
      </w:pPr>
    </w:p>
    <w:p w:rsidR="009855C3" w:rsidP="3E3AE849" w14:paraId="2F89F5CD" w14:textId="1763E886">
      <w:pPr>
        <w:spacing w:after="120" w:line="240" w:lineRule="auto"/>
        <w:rPr>
          <w:rFonts w:ascii="Lato" w:eastAsia="Calibri" w:hAnsi="Lato" w:cs="Calibri"/>
          <w:color w:val="000000" w:themeColor="text1"/>
        </w:rPr>
      </w:pPr>
      <w:r w:rsidRPr="008D6290">
        <w:rPr>
          <w:rFonts w:ascii="Lato" w:eastAsia="Calibri" w:hAnsi="Lato" w:cs="Calibri"/>
          <w:color w:val="000000" w:themeColor="text1"/>
        </w:rPr>
        <w:t xml:space="preserve">Thank you for </w:t>
      </w:r>
      <w:r w:rsidRPr="008D6290" w:rsidR="4079D9C2">
        <w:rPr>
          <w:rFonts w:ascii="Lato" w:eastAsia="Calibri" w:hAnsi="Lato" w:cs="Calibri"/>
          <w:color w:val="000000" w:themeColor="text1"/>
        </w:rPr>
        <w:t xml:space="preserve">your interest in participating in </w:t>
      </w:r>
      <w:r w:rsidRPr="008D6290" w:rsidR="11CD88B7">
        <w:rPr>
          <w:rFonts w:ascii="Lato" w:eastAsia="Calibri" w:hAnsi="Lato" w:cs="Calibri"/>
          <w:color w:val="000000" w:themeColor="text1"/>
        </w:rPr>
        <w:t>the HV-AIM (Home Visiting Assessmen</w:t>
      </w:r>
      <w:r w:rsidRPr="008D6290" w:rsidR="0C676823">
        <w:rPr>
          <w:rFonts w:ascii="Lato" w:eastAsia="Calibri" w:hAnsi="Lato" w:cs="Calibri"/>
          <w:color w:val="000000" w:themeColor="text1"/>
        </w:rPr>
        <w:t>t</w:t>
      </w:r>
      <w:r w:rsidRPr="008D6290" w:rsidR="11CD88B7">
        <w:rPr>
          <w:rFonts w:ascii="Lato" w:eastAsia="Calibri" w:hAnsi="Lato" w:cs="Calibri"/>
          <w:color w:val="000000" w:themeColor="text1"/>
        </w:rPr>
        <w:t xml:space="preserve">s of Implementation Quality) </w:t>
      </w:r>
      <w:r w:rsidRPr="008D6290" w:rsidR="4079D9C2">
        <w:rPr>
          <w:rFonts w:ascii="Lato" w:eastAsia="Calibri" w:hAnsi="Lato" w:cs="Calibri"/>
          <w:color w:val="000000" w:themeColor="text1"/>
        </w:rPr>
        <w:t>study</w:t>
      </w:r>
      <w:r w:rsidRPr="008D6290" w:rsidR="080AE2C2">
        <w:rPr>
          <w:rFonts w:ascii="Lato" w:eastAsia="Calibri" w:hAnsi="Lato" w:cs="Calibri"/>
          <w:color w:val="000000" w:themeColor="text1"/>
        </w:rPr>
        <w:t xml:space="preserve"> of supervision in home visiting programs</w:t>
      </w:r>
      <w:r w:rsidRPr="008D6290" w:rsidR="006C7F98">
        <w:rPr>
          <w:rFonts w:ascii="Lato" w:eastAsia="Calibri" w:hAnsi="Lato" w:cs="Calibri"/>
          <w:color w:val="000000" w:themeColor="text1"/>
        </w:rPr>
        <w:t xml:space="preserve">. This study is focused on </w:t>
      </w:r>
      <w:r w:rsidR="006C7F98">
        <w:rPr>
          <w:rFonts w:ascii="Lato" w:eastAsia="Calibri" w:hAnsi="Lato" w:cs="Calibri"/>
          <w:color w:val="000000" w:themeColor="text1"/>
        </w:rPr>
        <w:t xml:space="preserve">learning more about how </w:t>
      </w:r>
      <w:r w:rsidRPr="008D6290" w:rsidR="006C7F98">
        <w:rPr>
          <w:rFonts w:ascii="Lato" w:eastAsia="Calibri" w:hAnsi="Lato" w:cs="Calibri"/>
          <w:color w:val="000000" w:themeColor="text1"/>
        </w:rPr>
        <w:t>training provided to supervisors in home visiting programs</w:t>
      </w:r>
      <w:r w:rsidR="006C7F98">
        <w:rPr>
          <w:rFonts w:ascii="Lato" w:eastAsia="Calibri" w:hAnsi="Lato" w:cs="Calibri"/>
          <w:color w:val="000000" w:themeColor="text1"/>
        </w:rPr>
        <w:t xml:space="preserve"> could be related to </w:t>
      </w:r>
      <w:r w:rsidRPr="008D6290" w:rsidR="006C7F98">
        <w:rPr>
          <w:rFonts w:ascii="Lato" w:eastAsia="Calibri" w:hAnsi="Lato" w:cs="Calibri"/>
          <w:color w:val="000000" w:themeColor="text1"/>
        </w:rPr>
        <w:t>home visitors’ job satisfaction and the topics home visitors discuss with families.</w:t>
      </w:r>
      <w:r w:rsidRPr="008D6290" w:rsidR="1987ED5B">
        <w:rPr>
          <w:rFonts w:ascii="Lato" w:eastAsia="Calibri" w:hAnsi="Lato" w:cs="Calibri"/>
          <w:color w:val="000000" w:themeColor="text1"/>
        </w:rPr>
        <w:t xml:space="preserve"> </w:t>
      </w:r>
      <w:r w:rsidRPr="008D6290" w:rsidR="00A3223C">
        <w:rPr>
          <w:rFonts w:ascii="Lato" w:eastAsia="Calibri" w:hAnsi="Lato" w:cs="Calibri"/>
          <w:color w:val="000000" w:themeColor="text1"/>
        </w:rPr>
        <w:t>As part of our study, w</w:t>
      </w:r>
      <w:r w:rsidRPr="008D6290" w:rsidR="1987ED5B">
        <w:rPr>
          <w:rFonts w:ascii="Lato" w:eastAsia="Calibri" w:hAnsi="Lato" w:cs="Calibri"/>
          <w:color w:val="000000" w:themeColor="text1"/>
        </w:rPr>
        <w:t xml:space="preserve">e will hold interviews with </w:t>
      </w:r>
      <w:r w:rsidR="00E37ED5">
        <w:rPr>
          <w:rFonts w:ascii="Lato" w:eastAsia="Calibri" w:hAnsi="Lato" w:cs="Calibri"/>
          <w:color w:val="000000" w:themeColor="text1"/>
        </w:rPr>
        <w:t xml:space="preserve">local home visiting </w:t>
      </w:r>
      <w:r w:rsidRPr="008D6290" w:rsidR="1987ED5B">
        <w:rPr>
          <w:rFonts w:ascii="Lato" w:eastAsia="Calibri" w:hAnsi="Lato" w:cs="Calibri"/>
          <w:color w:val="000000" w:themeColor="text1"/>
        </w:rPr>
        <w:t xml:space="preserve">program </w:t>
      </w:r>
      <w:r w:rsidR="00036DDE">
        <w:rPr>
          <w:rFonts w:ascii="Lato" w:eastAsia="Calibri" w:hAnsi="Lato" w:cs="Calibri"/>
          <w:color w:val="000000" w:themeColor="text1"/>
        </w:rPr>
        <w:t xml:space="preserve">leaders (such as </w:t>
      </w:r>
      <w:r w:rsidRPr="008D6290" w:rsidR="1987ED5B">
        <w:rPr>
          <w:rFonts w:ascii="Lato" w:eastAsia="Calibri" w:hAnsi="Lato" w:cs="Calibri"/>
          <w:color w:val="000000" w:themeColor="text1"/>
        </w:rPr>
        <w:t>directors</w:t>
      </w:r>
      <w:r w:rsidR="000A29DE">
        <w:rPr>
          <w:rFonts w:ascii="Lato" w:eastAsia="Calibri" w:hAnsi="Lato" w:cs="Calibri"/>
          <w:color w:val="000000" w:themeColor="text1"/>
        </w:rPr>
        <w:t>/managers</w:t>
      </w:r>
      <w:r w:rsidR="00091A1C">
        <w:rPr>
          <w:rFonts w:ascii="Lato" w:eastAsia="Calibri" w:hAnsi="Lato" w:cs="Calibri"/>
          <w:color w:val="000000" w:themeColor="text1"/>
        </w:rPr>
        <w:t>/lead</w:t>
      </w:r>
      <w:r w:rsidR="00036DDE">
        <w:rPr>
          <w:rFonts w:ascii="Lato" w:eastAsia="Calibri" w:hAnsi="Lato" w:cs="Calibri"/>
          <w:color w:val="000000" w:themeColor="text1"/>
        </w:rPr>
        <w:t>)</w:t>
      </w:r>
      <w:r w:rsidRPr="008D6290" w:rsidR="1987ED5B">
        <w:rPr>
          <w:rFonts w:ascii="Lato" w:eastAsia="Calibri" w:hAnsi="Lato" w:cs="Calibri"/>
          <w:color w:val="000000" w:themeColor="text1"/>
        </w:rPr>
        <w:t xml:space="preserve"> and focus groups with home visitors and supervisors. </w:t>
      </w:r>
      <w:r w:rsidR="006D4C23">
        <w:rPr>
          <w:rFonts w:ascii="Lato" w:eastAsia="Calibri" w:hAnsi="Lato" w:cs="Calibri"/>
          <w:color w:val="000000" w:themeColor="text1"/>
        </w:rPr>
        <w:t xml:space="preserve"> As a thank you for your time, you will </w:t>
      </w:r>
      <w:r w:rsidR="0070715B">
        <w:rPr>
          <w:rFonts w:ascii="Lato" w:eastAsia="Calibri" w:hAnsi="Lato" w:cs="Calibri"/>
          <w:color w:val="000000" w:themeColor="text1"/>
        </w:rPr>
        <w:t>be offered a gift card</w:t>
      </w:r>
      <w:r w:rsidR="008222C4">
        <w:rPr>
          <w:rFonts w:ascii="Lato" w:eastAsia="Calibri" w:hAnsi="Lato" w:cs="Calibri"/>
          <w:color w:val="000000" w:themeColor="text1"/>
        </w:rPr>
        <w:t xml:space="preserve"> if you participate in an interview or focus group</w:t>
      </w:r>
      <w:r w:rsidR="0070715B">
        <w:rPr>
          <w:rFonts w:ascii="Lato" w:eastAsia="Calibri" w:hAnsi="Lato" w:cs="Calibri"/>
          <w:color w:val="000000" w:themeColor="text1"/>
        </w:rPr>
        <w:t xml:space="preserve">. </w:t>
      </w:r>
    </w:p>
    <w:p w:rsidR="1CE45E6A" w:rsidRPr="008D6290" w:rsidP="3E3AE849" w14:paraId="1FD87053" w14:textId="5A37F39F">
      <w:pPr>
        <w:spacing w:after="120" w:line="240" w:lineRule="auto"/>
        <w:rPr>
          <w:rFonts w:ascii="Lato" w:eastAsia="Calibri" w:hAnsi="Lato" w:cs="Calibri"/>
          <w:color w:val="000000" w:themeColor="text1"/>
        </w:rPr>
      </w:pPr>
      <w:r w:rsidRPr="008D6290">
        <w:rPr>
          <w:rFonts w:ascii="Lato" w:eastAsia="Calibri" w:hAnsi="Lato" w:cs="Calibri"/>
          <w:color w:val="000000" w:themeColor="text1"/>
        </w:rPr>
        <w:t xml:space="preserve">If you would like to participate in an interview or focus group, please answer the questions below. </w:t>
      </w:r>
    </w:p>
    <w:p w:rsidR="001C3156" w:rsidRPr="008D6290" w:rsidP="3E3AE849" w14:paraId="7672CEC5" w14:textId="77777777">
      <w:pPr>
        <w:spacing w:after="120" w:line="240" w:lineRule="auto"/>
        <w:rPr>
          <w:rFonts w:ascii="Lato" w:eastAsia="Calibri" w:hAnsi="Lato" w:cs="Calibri"/>
          <w:color w:val="000000" w:themeColor="text1"/>
        </w:rPr>
      </w:pPr>
    </w:p>
    <w:p w:rsidR="7C6B71A2" w:rsidRPr="008D6290" w:rsidP="001F4070" w14:paraId="43DA88BF" w14:textId="0647573E">
      <w:pPr>
        <w:pStyle w:val="ListParagraph"/>
        <w:numPr>
          <w:ilvl w:val="0"/>
          <w:numId w:val="1"/>
        </w:numPr>
        <w:spacing w:after="0" w:line="240" w:lineRule="auto"/>
        <w:rPr>
          <w:rFonts w:ascii="Lato" w:eastAsia="Times New Roman" w:hAnsi="Lato" w:cs="Calibri"/>
        </w:rPr>
      </w:pPr>
      <w:r w:rsidRPr="008D6290">
        <w:rPr>
          <w:rFonts w:ascii="Lato" w:eastAsia="Times New Roman" w:hAnsi="Lato" w:cs="Calibri"/>
        </w:rPr>
        <w:t>What is your name?</w:t>
      </w:r>
    </w:p>
    <w:p w:rsidR="0051033C" w:rsidRPr="008D6290" w:rsidP="00910053" w14:paraId="34242F91" w14:textId="27D2AAE3">
      <w:pPr>
        <w:pStyle w:val="ListParagraph"/>
        <w:numPr>
          <w:ilvl w:val="0"/>
          <w:numId w:val="1"/>
        </w:numPr>
        <w:rPr>
          <w:rFonts w:ascii="Lato" w:eastAsia="Times New Roman" w:hAnsi="Lato" w:cs="Calibri"/>
        </w:rPr>
      </w:pPr>
      <w:r w:rsidRPr="008D6290">
        <w:rPr>
          <w:rFonts w:ascii="Lato" w:eastAsia="Times New Roman" w:hAnsi="Lato" w:cs="Calibri"/>
        </w:rPr>
        <w:t>Please provide your email address.</w:t>
      </w:r>
    </w:p>
    <w:p w:rsidR="00910053" w:rsidRPr="008D6290" w:rsidP="00910053" w14:paraId="0F4A2C69" w14:textId="77777777">
      <w:pPr>
        <w:pStyle w:val="ListParagraph"/>
        <w:rPr>
          <w:rFonts w:ascii="Lato" w:eastAsia="Times New Roman" w:hAnsi="Lato" w:cs="Calibri"/>
        </w:rPr>
      </w:pPr>
    </w:p>
    <w:p w:rsidR="0051033C" w:rsidRPr="008D6290" w:rsidP="0051033C" w14:paraId="4EDEA342" w14:textId="77777777">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What is your role?</w:t>
      </w:r>
      <w:r w:rsidRPr="008D6290">
        <w:rPr>
          <w:rFonts w:ascii="Lato" w:eastAsia="Times New Roman" w:hAnsi="Lato" w:cs="Calibri"/>
          <w:color w:val="333333"/>
        </w:rPr>
        <w:t xml:space="preserve"> (select all that apply)</w:t>
      </w:r>
    </w:p>
    <w:p w:rsidR="0051033C" w:rsidRPr="008D6290" w:rsidP="0051033C" w14:paraId="4E2A0167" w14:textId="0C9B123D">
      <w:pPr>
        <w:pStyle w:val="ListParagraph"/>
        <w:numPr>
          <w:ilvl w:val="1"/>
          <w:numId w:val="1"/>
        </w:numPr>
        <w:spacing w:after="0" w:line="240" w:lineRule="auto"/>
        <w:textAlignment w:val="baseline"/>
        <w:rPr>
          <w:rFonts w:ascii="Lato" w:eastAsia="Times New Roman" w:hAnsi="Lato" w:cs="Calibri"/>
        </w:rPr>
      </w:pPr>
      <w:r>
        <w:rPr>
          <w:rFonts w:ascii="Lato" w:eastAsia="Times New Roman" w:hAnsi="Lato" w:cs="Calibri"/>
        </w:rPr>
        <w:t>Local h</w:t>
      </w:r>
      <w:r w:rsidR="00B96F8C">
        <w:rPr>
          <w:rFonts w:ascii="Lato" w:eastAsia="Times New Roman" w:hAnsi="Lato" w:cs="Calibri"/>
        </w:rPr>
        <w:t>ome visiting program leader (such as p</w:t>
      </w:r>
      <w:r w:rsidRPr="008D6290">
        <w:rPr>
          <w:rFonts w:ascii="Lato" w:eastAsia="Times New Roman" w:hAnsi="Lato" w:cs="Calibri"/>
        </w:rPr>
        <w:t xml:space="preserve">rogram </w:t>
      </w:r>
      <w:r w:rsidRPr="008D6290" w:rsidR="006C7F98">
        <w:rPr>
          <w:rFonts w:ascii="Lato" w:eastAsia="Times New Roman" w:hAnsi="Lato" w:cs="Calibri"/>
        </w:rPr>
        <w:t>director</w:t>
      </w:r>
      <w:r w:rsidR="000A29DE">
        <w:rPr>
          <w:rFonts w:ascii="Lato" w:eastAsia="Times New Roman" w:hAnsi="Lato" w:cs="Calibri"/>
        </w:rPr>
        <w:t>/manager/</w:t>
      </w:r>
      <w:r w:rsidR="00091A1C">
        <w:rPr>
          <w:rFonts w:ascii="Lato" w:eastAsia="Times New Roman" w:hAnsi="Lato" w:cs="Calibri"/>
        </w:rPr>
        <w:t>lead</w:t>
      </w:r>
      <w:r w:rsidR="00B96F8C">
        <w:rPr>
          <w:rFonts w:ascii="Lato" w:eastAsia="Times New Roman" w:hAnsi="Lato" w:cs="Calibri"/>
        </w:rPr>
        <w:t>)</w:t>
      </w:r>
    </w:p>
    <w:p w:rsidR="0051033C" w:rsidRPr="008D6290" w:rsidP="0051033C" w14:paraId="3C84B1DF"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Home visitor</w:t>
      </w:r>
    </w:p>
    <w:p w:rsidR="0051033C" w:rsidRPr="008D6290" w:rsidP="0051033C" w14:paraId="49A88F9A"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Supervisor</w:t>
      </w:r>
    </w:p>
    <w:p w:rsidR="0051033C" w:rsidRPr="008D6290" w:rsidP="0051033C" w14:paraId="7713D4FB" w14:textId="21EA7DAB">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Oher (please specify)</w:t>
      </w:r>
    </w:p>
    <w:p w:rsidR="0051033C" w:rsidRPr="008D6290" w:rsidP="0051033C" w14:paraId="4707B90D" w14:textId="77777777">
      <w:pPr>
        <w:spacing w:after="0" w:line="240" w:lineRule="auto"/>
        <w:rPr>
          <w:rFonts w:ascii="Lato" w:eastAsia="Times New Roman" w:hAnsi="Lato" w:cs="Calibri"/>
        </w:rPr>
      </w:pPr>
    </w:p>
    <w:p w:rsidR="0051033C" w:rsidRPr="008D6290" w:rsidP="0051033C" w14:paraId="5340D27B" w14:textId="77777777">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How long have you been in your current role?</w:t>
      </w:r>
    </w:p>
    <w:p w:rsidR="00E36CD3" w:rsidRPr="008D6290" w:rsidP="00E36CD3" w14:paraId="0749AE5F" w14:textId="53C2D3B3">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Less than one year</w:t>
      </w:r>
    </w:p>
    <w:p w:rsidR="00E36CD3" w:rsidRPr="008D6290" w:rsidP="00E36CD3" w14:paraId="30B32B4F" w14:textId="0A6A459F">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1-2 years</w:t>
      </w:r>
    </w:p>
    <w:p w:rsidR="00E36CD3" w:rsidRPr="008D6290" w:rsidP="00E36CD3" w14:paraId="64914366" w14:textId="2F29ED4E">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3-5 years</w:t>
      </w:r>
    </w:p>
    <w:p w:rsidR="00E36CD3" w:rsidRPr="008D6290" w:rsidP="00E36CD3" w14:paraId="33D387C2" w14:textId="1C4A33EC">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6-10 years</w:t>
      </w:r>
    </w:p>
    <w:p w:rsidR="00E36CD3" w:rsidRPr="008D6290" w:rsidP="00E36CD3" w14:paraId="62FC50F3" w14:textId="0DAC9F89">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More than 10 years</w:t>
      </w:r>
    </w:p>
    <w:p w:rsidR="0051033C" w:rsidRPr="008D6290" w:rsidP="0051033C" w14:paraId="78D7A6E6" w14:textId="77777777">
      <w:pPr>
        <w:spacing w:after="0" w:line="240" w:lineRule="auto"/>
        <w:textAlignment w:val="baseline"/>
        <w:rPr>
          <w:rFonts w:ascii="Lato" w:eastAsia="Times New Roman" w:hAnsi="Lato" w:cs="Calibri"/>
        </w:rPr>
      </w:pPr>
    </w:p>
    <w:p w:rsidR="0051033C" w:rsidRPr="008D6290" w:rsidP="0051033C" w14:paraId="042ACD2E" w14:textId="77777777">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How long have you worked in the home visiting field?</w:t>
      </w:r>
    </w:p>
    <w:p w:rsidR="00E36CD3" w:rsidRPr="008D6290" w:rsidP="00E36CD3" w14:paraId="2B8AB5F6"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Less than one year</w:t>
      </w:r>
    </w:p>
    <w:p w:rsidR="00E36CD3" w:rsidRPr="008D6290" w:rsidP="00E36CD3" w14:paraId="03737A02"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1-2 years</w:t>
      </w:r>
    </w:p>
    <w:p w:rsidR="00E36CD3" w:rsidRPr="008D6290" w:rsidP="00E36CD3" w14:paraId="001C57D3"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3-5 years</w:t>
      </w:r>
    </w:p>
    <w:p w:rsidR="00E36CD3" w:rsidRPr="008D6290" w:rsidP="00E36CD3" w14:paraId="5A61FCDD"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6-10 years</w:t>
      </w:r>
    </w:p>
    <w:p w:rsidR="00E36CD3" w:rsidRPr="008D6290" w:rsidP="00E36CD3" w14:paraId="5818A728" w14:textId="4C0BA033">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More than 10 years</w:t>
      </w:r>
    </w:p>
    <w:p w:rsidR="00BA0550" w:rsidRPr="008D6290" w:rsidP="00BA0550" w14:paraId="266EADC8" w14:textId="77777777">
      <w:pPr>
        <w:spacing w:after="0" w:line="240" w:lineRule="auto"/>
        <w:rPr>
          <w:rFonts w:ascii="Lato" w:eastAsia="Times New Roman" w:hAnsi="Lato" w:cs="Calibri"/>
        </w:rPr>
      </w:pPr>
    </w:p>
    <w:p w:rsidR="00BA0550" w:rsidRPr="008D6290" w:rsidP="00BA0550" w14:paraId="61005BF3" w14:textId="1BE1D897">
      <w:pPr>
        <w:spacing w:after="0" w:line="240" w:lineRule="auto"/>
        <w:rPr>
          <w:rFonts w:ascii="Lato" w:eastAsia="Times New Roman" w:hAnsi="Lato" w:cs="Calibri"/>
        </w:rPr>
      </w:pPr>
      <w:r w:rsidRPr="008D6290">
        <w:rPr>
          <w:rFonts w:ascii="Lato" w:eastAsia="Times New Roman" w:hAnsi="Lato" w:cs="Calibri"/>
        </w:rPr>
        <w:t xml:space="preserve">We would like to know some information about your </w:t>
      </w:r>
      <w:r w:rsidRPr="008D6290" w:rsidR="00DE4247">
        <w:rPr>
          <w:rFonts w:ascii="Lato" w:eastAsia="Times New Roman" w:hAnsi="Lato" w:cs="Calibri"/>
        </w:rPr>
        <w:t xml:space="preserve">home visiting </w:t>
      </w:r>
      <w:r w:rsidRPr="008D6290">
        <w:rPr>
          <w:rFonts w:ascii="Lato" w:eastAsia="Times New Roman" w:hAnsi="Lato" w:cs="Calibri"/>
        </w:rPr>
        <w:t>program.</w:t>
      </w:r>
    </w:p>
    <w:p w:rsidR="6CEE4177" w:rsidRPr="008D6290" w:rsidP="6CEE4177" w14:paraId="65D57F63" w14:textId="27777159">
      <w:pPr>
        <w:spacing w:after="0" w:line="240" w:lineRule="auto"/>
        <w:rPr>
          <w:rFonts w:ascii="Lato" w:eastAsia="Times New Roman" w:hAnsi="Lato" w:cs="Calibri"/>
        </w:rPr>
      </w:pPr>
    </w:p>
    <w:p w:rsidR="7C6B71A2" w:rsidRPr="008D6290" w:rsidP="001F4070" w14:paraId="49BF9B71" w14:textId="02DE607E">
      <w:pPr>
        <w:pStyle w:val="ListParagraph"/>
        <w:numPr>
          <w:ilvl w:val="0"/>
          <w:numId w:val="1"/>
        </w:numPr>
        <w:spacing w:after="0" w:line="240" w:lineRule="auto"/>
        <w:rPr>
          <w:rFonts w:ascii="Lato" w:eastAsia="Times New Roman" w:hAnsi="Lato" w:cs="Calibri"/>
        </w:rPr>
      </w:pPr>
      <w:r w:rsidRPr="008D6290">
        <w:rPr>
          <w:rFonts w:ascii="Lato" w:eastAsia="Times New Roman" w:hAnsi="Lato" w:cs="Calibri"/>
          <w:color w:val="333333"/>
        </w:rPr>
        <w:t>Which of the following home visiting models does your program implement</w:t>
      </w:r>
      <w:r w:rsidRPr="008D6290" w:rsidR="00807B79">
        <w:rPr>
          <w:rFonts w:ascii="Lato" w:eastAsia="Times New Roman" w:hAnsi="Lato" w:cs="Calibri"/>
          <w:color w:val="333333"/>
        </w:rPr>
        <w:t>?</w:t>
      </w:r>
      <w:r w:rsidR="009022A8">
        <w:rPr>
          <w:rFonts w:ascii="Lato" w:eastAsia="Times New Roman" w:hAnsi="Lato" w:cs="Calibri"/>
          <w:color w:val="333333"/>
        </w:rPr>
        <w:t xml:space="preserve"> </w:t>
      </w:r>
      <w:r w:rsidRPr="008D6290" w:rsidR="009022A8">
        <w:rPr>
          <w:rFonts w:ascii="Lato" w:eastAsia="Times New Roman" w:hAnsi="Lato" w:cs="Calibri"/>
          <w:color w:val="333333"/>
        </w:rPr>
        <w:t>(select all that apply)</w:t>
      </w:r>
    </w:p>
    <w:p w:rsidR="003B1C6E" w:rsidRPr="008D6290" w:rsidP="001F4070" w14:paraId="595BA312" w14:textId="082D6943">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Child First</w:t>
      </w:r>
    </w:p>
    <w:p w:rsidR="7C6B71A2" w:rsidRPr="008D6290" w:rsidP="001F4070" w14:paraId="324C91B6" w14:textId="473863DB">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color w:val="333333"/>
        </w:rPr>
        <w:t xml:space="preserve">Early Head Start-Home based </w:t>
      </w:r>
      <w:r w:rsidRPr="008D6290">
        <w:rPr>
          <w:rFonts w:ascii="Lato" w:eastAsia="Times New Roman" w:hAnsi="Lato" w:cs="Calibri"/>
          <w:color w:val="333333"/>
        </w:rPr>
        <w:t>option</w:t>
      </w:r>
    </w:p>
    <w:p w:rsidR="7C6B71A2" w:rsidP="001F4070" w14:paraId="79F3BA2C" w14:textId="77777777">
      <w:pPr>
        <w:pStyle w:val="ListParagraph"/>
        <w:numPr>
          <w:ilvl w:val="1"/>
          <w:numId w:val="1"/>
        </w:numPr>
        <w:rPr>
          <w:rFonts w:ascii="Lato" w:eastAsia="Times New Roman" w:hAnsi="Lato" w:cs="Calibri"/>
        </w:rPr>
      </w:pPr>
      <w:r w:rsidRPr="008D6290">
        <w:rPr>
          <w:rFonts w:ascii="Lato" w:eastAsia="Times New Roman" w:hAnsi="Lato" w:cs="Calibri"/>
        </w:rPr>
        <w:t>Family Check-Up® For Children </w:t>
      </w:r>
    </w:p>
    <w:p w:rsidR="00D11900" w:rsidRPr="008D6290" w:rsidP="001F4070" w14:paraId="0DD7B9B8" w14:textId="593BEBE4">
      <w:pPr>
        <w:pStyle w:val="ListParagraph"/>
        <w:numPr>
          <w:ilvl w:val="1"/>
          <w:numId w:val="1"/>
        </w:numPr>
        <w:rPr>
          <w:rFonts w:ascii="Lato" w:eastAsia="Times New Roman" w:hAnsi="Lato" w:cs="Calibri"/>
        </w:rPr>
      </w:pPr>
      <w:r>
        <w:rPr>
          <w:rFonts w:ascii="Lato" w:eastAsia="Times New Roman" w:hAnsi="Lato" w:cs="Calibri"/>
        </w:rPr>
        <w:t>Family Connects</w:t>
      </w:r>
    </w:p>
    <w:p w:rsidR="7C6B71A2" w:rsidRPr="008D6290" w:rsidP="001F4070" w14:paraId="25B0AD11" w14:textId="77777777">
      <w:pPr>
        <w:pStyle w:val="ListParagraph"/>
        <w:numPr>
          <w:ilvl w:val="1"/>
          <w:numId w:val="1"/>
        </w:numPr>
        <w:rPr>
          <w:rFonts w:ascii="Lato" w:eastAsia="Times New Roman" w:hAnsi="Lato" w:cs="Calibri"/>
        </w:rPr>
      </w:pPr>
      <w:r w:rsidRPr="008D6290">
        <w:rPr>
          <w:rFonts w:ascii="Lato" w:eastAsia="Times New Roman" w:hAnsi="Lato" w:cs="Calibri"/>
        </w:rPr>
        <w:t>Family Spirit® </w:t>
      </w:r>
    </w:p>
    <w:p w:rsidR="7C6B71A2" w:rsidRPr="008D6290" w:rsidP="001F4070" w14:paraId="6AD9CB2D" w14:textId="77777777">
      <w:pPr>
        <w:pStyle w:val="ListParagraph"/>
        <w:numPr>
          <w:ilvl w:val="1"/>
          <w:numId w:val="1"/>
        </w:numPr>
        <w:rPr>
          <w:rFonts w:ascii="Lato" w:eastAsia="Times New Roman" w:hAnsi="Lato" w:cs="Calibri"/>
        </w:rPr>
      </w:pPr>
      <w:r w:rsidRPr="008D6290">
        <w:rPr>
          <w:rFonts w:ascii="Lato" w:eastAsia="Times New Roman" w:hAnsi="Lato" w:cs="Calibri"/>
        </w:rPr>
        <w:t>Health Access Nurturing Development Services (HANDS) Program </w:t>
      </w:r>
    </w:p>
    <w:p w:rsidR="7C6B71A2" w:rsidRPr="008D6290" w:rsidP="001F4070" w14:paraId="2789DE8B" w14:textId="77777777">
      <w:pPr>
        <w:pStyle w:val="ListParagraph"/>
        <w:numPr>
          <w:ilvl w:val="1"/>
          <w:numId w:val="1"/>
        </w:numPr>
        <w:rPr>
          <w:rFonts w:ascii="Lato" w:eastAsia="Times New Roman" w:hAnsi="Lato" w:cs="Calibri"/>
        </w:rPr>
      </w:pPr>
      <w:r w:rsidRPr="008D6290">
        <w:rPr>
          <w:rFonts w:ascii="Lato" w:eastAsia="Times New Roman" w:hAnsi="Lato" w:cs="Calibri"/>
        </w:rPr>
        <w:t>Healthy Families America (HFA)® </w:t>
      </w:r>
    </w:p>
    <w:p w:rsidR="7C6B71A2" w:rsidRPr="008D6290" w:rsidP="001F4070" w14:paraId="3AA15061" w14:textId="77777777">
      <w:pPr>
        <w:pStyle w:val="ListParagraph"/>
        <w:numPr>
          <w:ilvl w:val="1"/>
          <w:numId w:val="1"/>
        </w:numPr>
        <w:rPr>
          <w:rFonts w:ascii="Lato" w:eastAsia="Times New Roman" w:hAnsi="Lato" w:cs="Calibri"/>
        </w:rPr>
      </w:pPr>
      <w:r w:rsidRPr="008D6290">
        <w:rPr>
          <w:rFonts w:ascii="Lato" w:eastAsia="Times New Roman" w:hAnsi="Lato" w:cs="Calibri"/>
        </w:rPr>
        <w:t>Home Instruction for Parents of Preschool Youngsters (HIPPY)® </w:t>
      </w:r>
    </w:p>
    <w:p w:rsidR="7C6B71A2" w:rsidRPr="008D6290" w:rsidP="001F4070" w14:paraId="66D9B85D" w14:textId="77777777">
      <w:pPr>
        <w:pStyle w:val="ListParagraph"/>
        <w:numPr>
          <w:ilvl w:val="1"/>
          <w:numId w:val="1"/>
        </w:numPr>
        <w:rPr>
          <w:rFonts w:ascii="Lato" w:eastAsia="Times New Roman" w:hAnsi="Lato" w:cs="Calibri"/>
        </w:rPr>
      </w:pPr>
      <w:r w:rsidRPr="008D6290">
        <w:rPr>
          <w:rFonts w:ascii="Lato" w:eastAsia="Times New Roman" w:hAnsi="Lato" w:cs="Calibri"/>
        </w:rPr>
        <w:t>Maternal Early Childhood Sustained Home-Visiting Program (MECSH) </w:t>
      </w:r>
    </w:p>
    <w:p w:rsidR="7C6B71A2" w:rsidRPr="008D6290" w:rsidP="001F4070" w14:paraId="53EEE761" w14:textId="77777777">
      <w:pPr>
        <w:pStyle w:val="ListParagraph"/>
        <w:numPr>
          <w:ilvl w:val="1"/>
          <w:numId w:val="1"/>
        </w:numPr>
        <w:rPr>
          <w:rFonts w:ascii="Lato" w:eastAsia="Times New Roman" w:hAnsi="Lato" w:cs="Calibri"/>
        </w:rPr>
      </w:pPr>
      <w:r w:rsidRPr="008D6290">
        <w:rPr>
          <w:rFonts w:ascii="Lato" w:eastAsia="Times New Roman" w:hAnsi="Lato" w:cs="Calibri"/>
        </w:rPr>
        <w:t>Nurse-Family Partnership (NFP)® </w:t>
      </w:r>
    </w:p>
    <w:p w:rsidR="7C6B71A2" w:rsidRPr="008D6290" w:rsidP="001F4070" w14:paraId="3792F7D4" w14:textId="77777777">
      <w:pPr>
        <w:pStyle w:val="ListParagraph"/>
        <w:numPr>
          <w:ilvl w:val="1"/>
          <w:numId w:val="1"/>
        </w:numPr>
        <w:rPr>
          <w:rFonts w:ascii="Lato" w:eastAsia="Times New Roman" w:hAnsi="Lato" w:cs="Calibri"/>
        </w:rPr>
      </w:pPr>
      <w:r w:rsidRPr="008D6290">
        <w:rPr>
          <w:rFonts w:ascii="Lato" w:eastAsia="Times New Roman" w:hAnsi="Lato" w:cs="Calibri"/>
        </w:rPr>
        <w:t>Parents as Teachers (PAT)® </w:t>
      </w:r>
    </w:p>
    <w:p w:rsidR="7C6B71A2" w:rsidRPr="008D6290" w:rsidP="001F4070" w14:paraId="14A9A8C1" w14:textId="77777777">
      <w:pPr>
        <w:pStyle w:val="ListParagraph"/>
        <w:numPr>
          <w:ilvl w:val="1"/>
          <w:numId w:val="1"/>
        </w:numPr>
        <w:rPr>
          <w:rFonts w:ascii="Lato" w:eastAsia="Times New Roman" w:hAnsi="Lato" w:cs="Calibri"/>
        </w:rPr>
      </w:pPr>
      <w:r w:rsidRPr="008D6290">
        <w:rPr>
          <w:rFonts w:ascii="Lato" w:eastAsia="Times New Roman" w:hAnsi="Lato" w:cs="Calibri"/>
        </w:rPr>
        <w:t>SafeCare</w:t>
      </w:r>
      <w:r w:rsidRPr="008D6290">
        <w:rPr>
          <w:rFonts w:ascii="Lato" w:eastAsia="Times New Roman" w:hAnsi="Lato" w:cs="Calibri"/>
        </w:rPr>
        <w:t xml:space="preserve"> Augmented </w:t>
      </w:r>
    </w:p>
    <w:p w:rsidR="00F0389C" w:rsidRPr="008D6290" w:rsidP="00192FDD" w14:paraId="4F2D5C66" w14:textId="74C0EC61">
      <w:pPr>
        <w:pStyle w:val="ListParagraph"/>
        <w:numPr>
          <w:ilvl w:val="1"/>
          <w:numId w:val="1"/>
        </w:numPr>
        <w:rPr>
          <w:rFonts w:ascii="Lato" w:eastAsia="Times New Roman" w:hAnsi="Lato" w:cs="Calibri"/>
        </w:rPr>
      </w:pPr>
      <w:r w:rsidRPr="008D6290">
        <w:rPr>
          <w:rFonts w:ascii="Lato" w:eastAsia="Times New Roman" w:hAnsi="Lato" w:cs="Calibri"/>
        </w:rPr>
        <w:t>Other (please specify)</w:t>
      </w:r>
    </w:p>
    <w:p w:rsidR="001C3156" w:rsidRPr="008D6290" w:rsidP="00192FDD" w14:paraId="1FCC0815" w14:textId="762486FE">
      <w:pPr>
        <w:pStyle w:val="ListParagraph"/>
        <w:numPr>
          <w:ilvl w:val="1"/>
          <w:numId w:val="1"/>
        </w:numPr>
        <w:rPr>
          <w:rFonts w:ascii="Lato" w:eastAsia="Times New Roman" w:hAnsi="Lato" w:cs="Calibri"/>
        </w:rPr>
      </w:pPr>
      <w:r w:rsidRPr="008D6290">
        <w:rPr>
          <w:rFonts w:ascii="Lato" w:eastAsia="Times New Roman" w:hAnsi="Lato" w:cs="Calibri"/>
        </w:rPr>
        <w:t>Unsure</w:t>
      </w:r>
    </w:p>
    <w:p w:rsidR="00192FDD" w:rsidRPr="008D6290" w:rsidP="00192FDD" w14:paraId="35A30EF9" w14:textId="77777777">
      <w:pPr>
        <w:pStyle w:val="ListParagraph"/>
        <w:ind w:left="1440"/>
        <w:rPr>
          <w:rFonts w:ascii="Lato" w:eastAsia="Times New Roman" w:hAnsi="Lato" w:cs="Calibri"/>
        </w:rPr>
      </w:pPr>
    </w:p>
    <w:p w:rsidR="00F0389C" w:rsidRPr="008D6290" w:rsidP="001F4070" w14:paraId="023576FC" w14:textId="00AE4E0F">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Where is your program located?</w:t>
      </w:r>
    </w:p>
    <w:p w:rsidR="00F93698" w:rsidP="00F93698" w14:paraId="17FC9EE9" w14:textId="256BE6F1">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 xml:space="preserve">Dropdown of states, territories, and </w:t>
      </w:r>
      <w:r w:rsidR="00F4676D">
        <w:rPr>
          <w:rFonts w:ascii="Lato" w:eastAsia="Times New Roman" w:hAnsi="Lato" w:cs="Calibri"/>
        </w:rPr>
        <w:t>option for “</w:t>
      </w:r>
      <w:r w:rsidR="009F4FB4">
        <w:rPr>
          <w:rFonts w:ascii="Lato" w:eastAsia="Times New Roman" w:hAnsi="Lato" w:cs="Calibri"/>
        </w:rPr>
        <w:t xml:space="preserve">A </w:t>
      </w:r>
      <w:r w:rsidR="00F4676D">
        <w:rPr>
          <w:rFonts w:ascii="Lato" w:eastAsia="Times New Roman" w:hAnsi="Lato" w:cs="Calibri"/>
        </w:rPr>
        <w:t>T</w:t>
      </w:r>
      <w:r w:rsidRPr="008D6290">
        <w:rPr>
          <w:rFonts w:ascii="Lato" w:eastAsia="Times New Roman" w:hAnsi="Lato" w:cs="Calibri"/>
        </w:rPr>
        <w:t>ribal nation</w:t>
      </w:r>
      <w:r w:rsidR="00F4676D">
        <w:rPr>
          <w:rFonts w:ascii="Lato" w:eastAsia="Times New Roman" w:hAnsi="Lato" w:cs="Calibri"/>
        </w:rPr>
        <w:t>”</w:t>
      </w:r>
    </w:p>
    <w:p w:rsidR="00F4676D" w:rsidP="00F4676D" w14:paraId="7C04494C" w14:textId="1FE93B18">
      <w:pPr>
        <w:pStyle w:val="ListParagraph"/>
        <w:numPr>
          <w:ilvl w:val="2"/>
          <w:numId w:val="1"/>
        </w:numPr>
        <w:spacing w:after="0" w:line="240" w:lineRule="auto"/>
        <w:textAlignment w:val="baseline"/>
        <w:rPr>
          <w:rFonts w:ascii="Lato" w:eastAsia="Times New Roman" w:hAnsi="Lato" w:cs="Calibri"/>
        </w:rPr>
      </w:pPr>
      <w:r w:rsidRPr="009F4FB4">
        <w:rPr>
          <w:rFonts w:ascii="Lato" w:eastAsia="Times New Roman" w:hAnsi="Lato" w:cs="Calibri"/>
          <w:i/>
          <w:iCs/>
        </w:rPr>
        <w:t>[If “Tribal nation” selected</w:t>
      </w:r>
      <w:r w:rsidRPr="009F4FB4" w:rsidR="009F4FB4">
        <w:rPr>
          <w:rFonts w:ascii="Lato" w:eastAsia="Times New Roman" w:hAnsi="Lato" w:cs="Calibri"/>
          <w:i/>
          <w:iCs/>
        </w:rPr>
        <w:t>]</w:t>
      </w:r>
      <w:r w:rsidRPr="009F4FB4">
        <w:rPr>
          <w:rFonts w:ascii="Lato" w:eastAsia="Times New Roman" w:hAnsi="Lato" w:cs="Calibri"/>
          <w:i/>
          <w:iCs/>
        </w:rPr>
        <w:t>:</w:t>
      </w:r>
      <w:r>
        <w:rPr>
          <w:rFonts w:ascii="Lato" w:eastAsia="Times New Roman" w:hAnsi="Lato" w:cs="Calibri"/>
        </w:rPr>
        <w:t xml:space="preserve"> </w:t>
      </w:r>
      <w:r w:rsidR="009243F7">
        <w:rPr>
          <w:rFonts w:ascii="Lato" w:eastAsia="Times New Roman" w:hAnsi="Lato" w:cs="Calibri"/>
        </w:rPr>
        <w:t>What Tribal nation?</w:t>
      </w:r>
      <w:r w:rsidR="009F4FB4">
        <w:rPr>
          <w:rFonts w:ascii="Lato" w:eastAsia="Times New Roman" w:hAnsi="Lato" w:cs="Calibri"/>
        </w:rPr>
        <w:t xml:space="preserve"> (fill in) </w:t>
      </w:r>
    </w:p>
    <w:p w:rsidR="009F4FB4" w:rsidRPr="00F4676D" w:rsidP="009F4FB4" w14:paraId="6437C8F5" w14:textId="77777777">
      <w:pPr>
        <w:pStyle w:val="ListParagraph"/>
        <w:spacing w:after="0" w:line="240" w:lineRule="auto"/>
        <w:ind w:left="2160"/>
        <w:textAlignment w:val="baseline"/>
        <w:rPr>
          <w:rFonts w:ascii="Lato" w:eastAsia="Times New Roman" w:hAnsi="Lato" w:cs="Calibri"/>
        </w:rPr>
      </w:pPr>
    </w:p>
    <w:p w:rsidR="006C7F98" w:rsidRPr="008D6290" w:rsidP="006C7F98" w14:paraId="1E47FD16" w14:textId="77777777">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How many home visitors are employed by your program?</w:t>
      </w:r>
    </w:p>
    <w:p w:rsidR="006C7F98" w:rsidRPr="008D6290" w:rsidP="006C7F98" w14:paraId="4AC4E65F" w14:textId="77777777">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1 - 2</w:t>
      </w:r>
    </w:p>
    <w:p w:rsidR="006C7F98" w:rsidRPr="008D6290" w:rsidP="006C7F98" w14:paraId="7EC698E2" w14:textId="77777777">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3 - 5</w:t>
      </w:r>
    </w:p>
    <w:p w:rsidR="006C7F98" w:rsidRPr="008D6290" w:rsidP="006C7F98" w14:paraId="23E41628" w14:textId="77777777">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6 - 10</w:t>
      </w:r>
    </w:p>
    <w:p w:rsidR="006C7F98" w:rsidRPr="008D6290" w:rsidP="006C7F98" w14:paraId="0032C058" w14:textId="77777777">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11-15</w:t>
      </w:r>
    </w:p>
    <w:p w:rsidR="006C7F98" w:rsidRPr="008D6290" w:rsidP="006C7F98" w14:paraId="3609B235"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16 or more</w:t>
      </w:r>
    </w:p>
    <w:p w:rsidR="3E3AE849" w:rsidRPr="008D6290" w:rsidP="3E3AE849" w14:paraId="232D6340" w14:textId="4EE47189">
      <w:pPr>
        <w:spacing w:after="0" w:line="240" w:lineRule="auto"/>
        <w:rPr>
          <w:rFonts w:ascii="Lato" w:eastAsia="Times New Roman" w:hAnsi="Lato" w:cs="Calibri"/>
        </w:rPr>
      </w:pPr>
    </w:p>
    <w:p w:rsidR="63B314D0" w:rsidRPr="008D6290" w:rsidP="001F4070" w14:paraId="339DB71C" w14:textId="382BAC16">
      <w:pPr>
        <w:pStyle w:val="ListParagraph"/>
        <w:numPr>
          <w:ilvl w:val="0"/>
          <w:numId w:val="1"/>
        </w:numPr>
        <w:spacing w:after="0" w:line="240" w:lineRule="auto"/>
        <w:rPr>
          <w:rFonts w:ascii="Lato" w:eastAsia="Times New Roman" w:hAnsi="Lato" w:cs="Calibri"/>
        </w:rPr>
      </w:pPr>
      <w:r w:rsidRPr="008D6290">
        <w:rPr>
          <w:rFonts w:ascii="Lato" w:eastAsia="Times New Roman" w:hAnsi="Lato" w:cs="Calibri"/>
        </w:rPr>
        <w:t>What is the typical caseload of home visitors in your program?</w:t>
      </w:r>
    </w:p>
    <w:p w:rsidR="63B314D0" w:rsidRPr="008D6290" w:rsidP="001F4070" w14:paraId="7DE1D5EE" w14:textId="01E11574">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10 or fewer</w:t>
      </w:r>
      <w:r w:rsidRPr="008D6290" w:rsidR="42DB6515">
        <w:rPr>
          <w:rFonts w:ascii="Lato" w:eastAsia="Times New Roman" w:hAnsi="Lato" w:cs="Calibri"/>
        </w:rPr>
        <w:t xml:space="preserve"> families</w:t>
      </w:r>
      <w:r w:rsidR="00123C2E">
        <w:rPr>
          <w:rFonts w:ascii="Lato" w:eastAsia="Times New Roman" w:hAnsi="Lato" w:cs="Calibri"/>
        </w:rPr>
        <w:t xml:space="preserve"> per home visitor</w:t>
      </w:r>
    </w:p>
    <w:p w:rsidR="63B314D0" w:rsidRPr="008D6290" w:rsidP="001F4070" w14:paraId="76BE4155" w14:textId="0D6C49BB">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11-20 families</w:t>
      </w:r>
      <w:r w:rsidRPr="00123C2E" w:rsidR="00123C2E">
        <w:rPr>
          <w:rFonts w:ascii="Lato" w:eastAsia="Times New Roman" w:hAnsi="Lato" w:cs="Calibri"/>
        </w:rPr>
        <w:t xml:space="preserve"> </w:t>
      </w:r>
      <w:r w:rsidR="00123C2E">
        <w:rPr>
          <w:rFonts w:ascii="Lato" w:eastAsia="Times New Roman" w:hAnsi="Lato" w:cs="Calibri"/>
        </w:rPr>
        <w:t>per home visitor</w:t>
      </w:r>
    </w:p>
    <w:p w:rsidR="63B314D0" w:rsidRPr="008D6290" w:rsidP="001F4070" w14:paraId="7A01C55D" w14:textId="1D5A8D10">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21-30 families</w:t>
      </w:r>
      <w:r w:rsidRPr="00123C2E" w:rsidR="00123C2E">
        <w:rPr>
          <w:rFonts w:ascii="Lato" w:eastAsia="Times New Roman" w:hAnsi="Lato" w:cs="Calibri"/>
        </w:rPr>
        <w:t xml:space="preserve"> </w:t>
      </w:r>
      <w:r w:rsidR="00123C2E">
        <w:rPr>
          <w:rFonts w:ascii="Lato" w:eastAsia="Times New Roman" w:hAnsi="Lato" w:cs="Calibri"/>
        </w:rPr>
        <w:t>per home visitor</w:t>
      </w:r>
    </w:p>
    <w:p w:rsidR="63B314D0" w:rsidRPr="008D6290" w:rsidP="001F4070" w14:paraId="7ECB834D" w14:textId="531B0825">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31-40 families</w:t>
      </w:r>
      <w:r w:rsidRPr="00123C2E" w:rsidR="00123C2E">
        <w:rPr>
          <w:rFonts w:ascii="Lato" w:eastAsia="Times New Roman" w:hAnsi="Lato" w:cs="Calibri"/>
        </w:rPr>
        <w:t xml:space="preserve"> </w:t>
      </w:r>
      <w:r w:rsidR="00123C2E">
        <w:rPr>
          <w:rFonts w:ascii="Lato" w:eastAsia="Times New Roman" w:hAnsi="Lato" w:cs="Calibri"/>
        </w:rPr>
        <w:t>per home visitor</w:t>
      </w:r>
    </w:p>
    <w:p w:rsidR="63B314D0" w:rsidRPr="008D6290" w:rsidP="001F4070" w14:paraId="30F72E0F" w14:textId="61260C52">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More than 40 families</w:t>
      </w:r>
      <w:r w:rsidRPr="00123C2E" w:rsidR="00123C2E">
        <w:rPr>
          <w:rFonts w:ascii="Lato" w:eastAsia="Times New Roman" w:hAnsi="Lato" w:cs="Calibri"/>
        </w:rPr>
        <w:t xml:space="preserve"> </w:t>
      </w:r>
      <w:r w:rsidR="00123C2E">
        <w:rPr>
          <w:rFonts w:ascii="Lato" w:eastAsia="Times New Roman" w:hAnsi="Lato" w:cs="Calibri"/>
        </w:rPr>
        <w:t>per home visitor</w:t>
      </w:r>
    </w:p>
    <w:p w:rsidR="00192FDD" w:rsidRPr="008D6290" w:rsidP="00192FDD" w14:paraId="15817682" w14:textId="77777777">
      <w:pPr>
        <w:spacing w:after="0" w:line="240" w:lineRule="auto"/>
        <w:rPr>
          <w:rFonts w:ascii="Lato" w:eastAsia="Times New Roman" w:hAnsi="Lato" w:cs="Calibri"/>
        </w:rPr>
      </w:pPr>
    </w:p>
    <w:p w:rsidR="00192FDD" w:rsidRPr="008D6290" w:rsidP="00192FDD" w14:paraId="6276DC2E" w14:textId="79CEA855">
      <w:pPr>
        <w:spacing w:after="0" w:line="240" w:lineRule="auto"/>
        <w:rPr>
          <w:rFonts w:ascii="Lato" w:eastAsia="Times New Roman" w:hAnsi="Lato" w:cs="Calibri"/>
        </w:rPr>
      </w:pPr>
      <w:r w:rsidRPr="008D6290">
        <w:rPr>
          <w:rFonts w:ascii="Lato" w:eastAsia="Times New Roman" w:hAnsi="Lato" w:cs="Calibri"/>
        </w:rPr>
        <w:t xml:space="preserve">We also have some questions </w:t>
      </w:r>
      <w:r w:rsidRPr="008D6290" w:rsidR="00DD7436">
        <w:rPr>
          <w:rFonts w:ascii="Lato" w:eastAsia="Times New Roman" w:hAnsi="Lato" w:cs="Calibri"/>
        </w:rPr>
        <w:t>to get to know a little more about you.</w:t>
      </w:r>
    </w:p>
    <w:p w:rsidR="00C37EE4" w:rsidRPr="008D6290" w:rsidP="00DD7436" w14:paraId="68BAA1CF" w14:textId="77777777">
      <w:pPr>
        <w:spacing w:after="0" w:line="240" w:lineRule="auto"/>
        <w:rPr>
          <w:rFonts w:ascii="Lato" w:eastAsia="Times New Roman" w:hAnsi="Lato" w:cs="Calibri"/>
        </w:rPr>
      </w:pPr>
    </w:p>
    <w:p w:rsidR="00C37EE4" w:rsidRPr="008D6290" w:rsidP="00C37EE4" w14:paraId="48B81A57" w14:textId="5673C5AB">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What is your race or ethnicity</w:t>
      </w:r>
      <w:r w:rsidRPr="008D6290" w:rsidR="00491D06">
        <w:rPr>
          <w:rFonts w:ascii="Lato" w:eastAsia="Times New Roman" w:hAnsi="Lato" w:cs="Calibri"/>
        </w:rPr>
        <w:t>?</w:t>
      </w:r>
      <w:r w:rsidRPr="008D6290">
        <w:rPr>
          <w:rFonts w:ascii="Lato" w:eastAsia="Times New Roman" w:hAnsi="Lato" w:cs="Calibri"/>
        </w:rPr>
        <w:t xml:space="preserve"> (select all that apply) </w:t>
      </w:r>
    </w:p>
    <w:p w:rsidR="00491D06" w:rsidRPr="008D6290" w:rsidP="00C37EE4" w14:paraId="349702FD" w14:textId="6C7AB7F2">
      <w:pPr>
        <w:numPr>
          <w:ilvl w:val="0"/>
          <w:numId w:val="3"/>
        </w:numPr>
        <w:tabs>
          <w:tab w:val="clear" w:pos="720"/>
          <w:tab w:val="num" w:pos="1440"/>
        </w:tabs>
        <w:spacing w:after="0" w:line="240" w:lineRule="auto"/>
        <w:ind w:left="1440"/>
        <w:textAlignment w:val="baseline"/>
        <w:rPr>
          <w:rFonts w:ascii="Lato" w:eastAsia="Times New Roman" w:hAnsi="Lato" w:cs="Calibri"/>
        </w:rPr>
      </w:pPr>
      <w:r w:rsidRPr="008D6290">
        <w:rPr>
          <w:rFonts w:ascii="Lato" w:eastAsia="Times New Roman" w:hAnsi="Lato" w:cs="Calibri"/>
        </w:rPr>
        <w:t>American Indian or Alaska Native</w:t>
      </w:r>
      <w:r w:rsidRPr="008D6290" w:rsidR="004E71C1">
        <w:rPr>
          <w:rFonts w:ascii="Lato" w:eastAsia="Times New Roman" w:hAnsi="Lato" w:cs="Calibri"/>
        </w:rPr>
        <w:t xml:space="preserve"> </w:t>
      </w:r>
      <w:r w:rsidRPr="008D6290" w:rsidR="004E71C1">
        <w:rPr>
          <w:rFonts w:ascii="Lato" w:eastAsia="Segoe UI" w:hAnsi="Lato" w:cstheme="minorHAnsi"/>
          <w:color w:val="333333"/>
        </w:rPr>
        <w:t>(e.g., Navajo Nation, Blackfeet Tribe</w:t>
      </w:r>
      <w:r w:rsidR="00BC451D">
        <w:rPr>
          <w:rFonts w:ascii="Lato" w:eastAsia="Segoe UI" w:hAnsi="Lato" w:cstheme="minorHAnsi"/>
          <w:color w:val="333333"/>
        </w:rPr>
        <w:t xml:space="preserve"> of the Blackfeet Indian Reservation of Montana</w:t>
      </w:r>
      <w:r w:rsidRPr="008D6290" w:rsidR="004E71C1">
        <w:rPr>
          <w:rFonts w:ascii="Lato" w:eastAsia="Segoe UI" w:hAnsi="Lato" w:cstheme="minorHAnsi"/>
          <w:color w:val="333333"/>
        </w:rPr>
        <w:t xml:space="preserve">, Native Village of Barrow Inupiat Tribal Government, </w:t>
      </w:r>
      <w:r w:rsidR="00BC451D">
        <w:rPr>
          <w:rFonts w:ascii="Lato" w:eastAsia="Segoe UI" w:hAnsi="Lato" w:cstheme="minorHAnsi"/>
          <w:color w:val="333333"/>
        </w:rPr>
        <w:t>Nome Eskimo Community, Aztec, Maya, etc.</w:t>
      </w:r>
      <w:r w:rsidRPr="008D6290" w:rsidR="004E71C1">
        <w:rPr>
          <w:rFonts w:ascii="Lato" w:eastAsia="Segoe UI" w:hAnsi="Lato" w:cstheme="minorHAnsi"/>
          <w:color w:val="333333"/>
        </w:rPr>
        <w:t>)</w:t>
      </w:r>
    </w:p>
    <w:p w:rsidR="00491D06" w:rsidRPr="008D6290" w:rsidP="00C37EE4" w14:paraId="1D97A5F7" w14:textId="10BBE448">
      <w:pPr>
        <w:numPr>
          <w:ilvl w:val="0"/>
          <w:numId w:val="3"/>
        </w:numPr>
        <w:tabs>
          <w:tab w:val="clear" w:pos="720"/>
          <w:tab w:val="num" w:pos="1440"/>
        </w:tabs>
        <w:spacing w:after="0" w:line="240" w:lineRule="auto"/>
        <w:ind w:left="1440"/>
        <w:textAlignment w:val="baseline"/>
        <w:rPr>
          <w:rFonts w:ascii="Lato" w:eastAsia="Times New Roman" w:hAnsi="Lato" w:cs="Calibri"/>
        </w:rPr>
      </w:pPr>
      <w:r w:rsidRPr="008D6290">
        <w:rPr>
          <w:rFonts w:ascii="Lato" w:eastAsia="Times New Roman" w:hAnsi="Lato" w:cs="Calibri"/>
        </w:rPr>
        <w:t>Asian</w:t>
      </w:r>
      <w:r w:rsidRPr="008D6290" w:rsidR="00775BED">
        <w:rPr>
          <w:rFonts w:ascii="Lato" w:eastAsia="Times New Roman" w:hAnsi="Lato" w:cs="Calibri"/>
        </w:rPr>
        <w:t xml:space="preserve"> </w:t>
      </w:r>
      <w:r w:rsidRPr="008D6290" w:rsidR="00775BED">
        <w:rPr>
          <w:rFonts w:ascii="Lato" w:eastAsia="Segoe UI" w:hAnsi="Lato" w:cstheme="minorHAnsi"/>
          <w:color w:val="333333"/>
        </w:rPr>
        <w:t xml:space="preserve">(e.g., Chinese, Asian Indian, </w:t>
      </w:r>
      <w:r w:rsidRPr="008D6290" w:rsidR="00BC451D">
        <w:rPr>
          <w:rFonts w:ascii="Lato" w:eastAsia="Segoe UI" w:hAnsi="Lato" w:cstheme="minorHAnsi"/>
          <w:color w:val="333333"/>
        </w:rPr>
        <w:t>Filipino,</w:t>
      </w:r>
      <w:r w:rsidR="00BC451D">
        <w:rPr>
          <w:rFonts w:ascii="Lato" w:eastAsia="Segoe UI" w:hAnsi="Lato" w:cstheme="minorHAnsi"/>
          <w:color w:val="333333"/>
        </w:rPr>
        <w:t xml:space="preserve"> </w:t>
      </w:r>
      <w:r w:rsidRPr="008D6290" w:rsidR="00775BED">
        <w:rPr>
          <w:rFonts w:ascii="Lato" w:eastAsia="Segoe UI" w:hAnsi="Lato" w:cstheme="minorHAnsi"/>
          <w:color w:val="333333"/>
        </w:rPr>
        <w:t>Vietnamese, Korean, Japanese</w:t>
      </w:r>
      <w:r w:rsidR="00BC451D">
        <w:rPr>
          <w:rFonts w:ascii="Lato" w:eastAsia="Segoe UI" w:hAnsi="Lato" w:cstheme="minorHAnsi"/>
          <w:color w:val="333333"/>
        </w:rPr>
        <w:t>, etc.</w:t>
      </w:r>
      <w:r w:rsidRPr="008D6290" w:rsidR="00775BED">
        <w:rPr>
          <w:rFonts w:ascii="Lato" w:eastAsia="Segoe UI" w:hAnsi="Lato" w:cstheme="minorHAnsi"/>
          <w:color w:val="333333"/>
        </w:rPr>
        <w:t>)</w:t>
      </w:r>
    </w:p>
    <w:p w:rsidR="00491D06" w:rsidRPr="008D6290" w:rsidP="00C37EE4" w14:paraId="3D65A0FD" w14:textId="6A1B2020">
      <w:pPr>
        <w:numPr>
          <w:ilvl w:val="0"/>
          <w:numId w:val="3"/>
        </w:numPr>
        <w:tabs>
          <w:tab w:val="clear" w:pos="720"/>
          <w:tab w:val="num" w:pos="1440"/>
        </w:tabs>
        <w:spacing w:after="0" w:line="240" w:lineRule="auto"/>
        <w:ind w:left="1440"/>
        <w:textAlignment w:val="baseline"/>
        <w:rPr>
          <w:rFonts w:ascii="Lato" w:eastAsia="Times New Roman" w:hAnsi="Lato" w:cs="Calibri"/>
        </w:rPr>
      </w:pPr>
      <w:r w:rsidRPr="008D6290">
        <w:rPr>
          <w:rFonts w:ascii="Lato" w:eastAsia="Times New Roman" w:hAnsi="Lato" w:cs="Calibri"/>
        </w:rPr>
        <w:t>Black or African American</w:t>
      </w:r>
      <w:r w:rsidRPr="008D6290" w:rsidR="004B2810">
        <w:rPr>
          <w:rFonts w:ascii="Lato" w:eastAsia="Times New Roman" w:hAnsi="Lato" w:cs="Calibri"/>
        </w:rPr>
        <w:t xml:space="preserve"> </w:t>
      </w:r>
      <w:r w:rsidRPr="008D6290" w:rsidR="004B2810">
        <w:rPr>
          <w:rFonts w:ascii="Lato" w:eastAsia="Segoe UI" w:hAnsi="Lato" w:cstheme="minorHAnsi"/>
          <w:color w:val="333333"/>
        </w:rPr>
        <w:t>(e.g., African American, Jamaican, Haitian, Nigerian, Ethiopian, Somali</w:t>
      </w:r>
      <w:r w:rsidR="00BC451D">
        <w:rPr>
          <w:rFonts w:ascii="Lato" w:eastAsia="Segoe UI" w:hAnsi="Lato" w:cstheme="minorHAnsi"/>
          <w:color w:val="333333"/>
        </w:rPr>
        <w:t>, etc.</w:t>
      </w:r>
      <w:r w:rsidRPr="008D6290" w:rsidR="004B2810">
        <w:rPr>
          <w:rFonts w:ascii="Lato" w:eastAsia="Segoe UI" w:hAnsi="Lato" w:cstheme="minorHAnsi"/>
          <w:color w:val="333333"/>
        </w:rPr>
        <w:t>)</w:t>
      </w:r>
    </w:p>
    <w:p w:rsidR="00491D06" w:rsidRPr="008D6290" w:rsidP="00C37EE4" w14:paraId="00AD7223" w14:textId="6B7E9561">
      <w:pPr>
        <w:numPr>
          <w:ilvl w:val="0"/>
          <w:numId w:val="3"/>
        </w:numPr>
        <w:tabs>
          <w:tab w:val="clear" w:pos="720"/>
          <w:tab w:val="num" w:pos="1440"/>
        </w:tabs>
        <w:spacing w:after="0" w:line="240" w:lineRule="auto"/>
        <w:ind w:left="1440"/>
        <w:textAlignment w:val="baseline"/>
        <w:rPr>
          <w:rFonts w:ascii="Lato" w:eastAsia="Times New Roman" w:hAnsi="Lato" w:cs="Calibri"/>
          <w:lang w:val=""/>
        </w:rPr>
      </w:pPr>
      <w:r w:rsidRPr="008D6290">
        <w:rPr>
          <w:rFonts w:ascii="Lato" w:eastAsia="Times New Roman" w:hAnsi="Lato" w:cs="Calibri"/>
          <w:lang w:val=""/>
        </w:rPr>
        <w:t>Hispanic</w:t>
      </w:r>
      <w:r w:rsidRPr="008D6290">
        <w:rPr>
          <w:rFonts w:ascii="Lato" w:eastAsia="Times New Roman" w:hAnsi="Lato" w:cs="Calibri"/>
          <w:lang w:val=""/>
        </w:rPr>
        <w:t xml:space="preserve"> </w:t>
      </w:r>
      <w:r w:rsidRPr="008D6290">
        <w:rPr>
          <w:rFonts w:ascii="Lato" w:eastAsia="Times New Roman" w:hAnsi="Lato" w:cs="Calibri"/>
          <w:lang w:val=""/>
        </w:rPr>
        <w:t>or</w:t>
      </w:r>
      <w:r w:rsidRPr="008D6290">
        <w:rPr>
          <w:rFonts w:ascii="Lato" w:eastAsia="Times New Roman" w:hAnsi="Lato" w:cs="Calibri"/>
          <w:lang w:val=""/>
        </w:rPr>
        <w:t xml:space="preserve"> </w:t>
      </w:r>
      <w:r w:rsidRPr="008D6290" w:rsidR="00500153">
        <w:rPr>
          <w:rFonts w:ascii="Lato" w:eastAsia="Times New Roman" w:hAnsi="Lato" w:cs="Calibri"/>
          <w:lang w:val=""/>
        </w:rPr>
        <w:t xml:space="preserve">Latino </w:t>
      </w:r>
      <w:r w:rsidRPr="008D6290" w:rsidR="00500153">
        <w:rPr>
          <w:rFonts w:ascii="Lato" w:eastAsia="Segoe UI" w:hAnsi="Lato" w:cstheme="minorHAnsi"/>
          <w:color w:val="333333"/>
          <w:lang w:val=""/>
        </w:rPr>
        <w:t>(</w:t>
      </w:r>
      <w:r w:rsidRPr="008D6290" w:rsidR="00C3338F">
        <w:rPr>
          <w:rFonts w:ascii="Lato" w:eastAsia="Segoe UI" w:hAnsi="Lato" w:cstheme="minorHAnsi"/>
          <w:color w:val="333333"/>
          <w:lang w:val=""/>
        </w:rPr>
        <w:t>e.g</w:t>
      </w:r>
      <w:r w:rsidRPr="008D6290" w:rsidR="00C3338F">
        <w:rPr>
          <w:rFonts w:ascii="Lato" w:eastAsia="Segoe UI" w:hAnsi="Lato" w:cstheme="minorHAnsi"/>
          <w:color w:val="333333"/>
          <w:lang w:val=""/>
        </w:rPr>
        <w:t xml:space="preserve">., </w:t>
      </w:r>
      <w:r w:rsidRPr="008D6290" w:rsidR="00C3338F">
        <w:rPr>
          <w:rFonts w:ascii="Lato" w:eastAsia="Segoe UI" w:hAnsi="Lato" w:cstheme="minorHAnsi"/>
          <w:color w:val="333333"/>
          <w:lang w:val=""/>
        </w:rPr>
        <w:t>Mexican</w:t>
      </w:r>
      <w:r w:rsidRPr="008D6290" w:rsidR="00C3338F">
        <w:rPr>
          <w:rFonts w:ascii="Lato" w:eastAsia="Segoe UI" w:hAnsi="Lato" w:cstheme="minorHAnsi"/>
          <w:color w:val="333333"/>
          <w:lang w:val=""/>
        </w:rPr>
        <w:t xml:space="preserve">, Puerto </w:t>
      </w:r>
      <w:r w:rsidRPr="008D6290" w:rsidR="00C3338F">
        <w:rPr>
          <w:rFonts w:ascii="Lato" w:eastAsia="Segoe UI" w:hAnsi="Lato" w:cstheme="minorHAnsi"/>
          <w:color w:val="333333"/>
          <w:lang w:val=""/>
        </w:rPr>
        <w:t>Rican</w:t>
      </w:r>
      <w:r w:rsidRPr="008D6290" w:rsidR="00C3338F">
        <w:rPr>
          <w:rFonts w:ascii="Lato" w:eastAsia="Segoe UI" w:hAnsi="Lato" w:cstheme="minorHAnsi"/>
          <w:color w:val="333333"/>
          <w:lang w:val=""/>
        </w:rPr>
        <w:t xml:space="preserve">, </w:t>
      </w:r>
      <w:r w:rsidRPr="008D6290" w:rsidR="00C3338F">
        <w:rPr>
          <w:rFonts w:ascii="Lato" w:eastAsia="Segoe UI" w:hAnsi="Lato" w:cstheme="minorHAnsi"/>
          <w:color w:val="333333"/>
          <w:lang w:val=""/>
        </w:rPr>
        <w:t>Salvadoran</w:t>
      </w:r>
      <w:r w:rsidRPr="008D6290" w:rsidR="00C3338F">
        <w:rPr>
          <w:rFonts w:ascii="Lato" w:eastAsia="Segoe UI" w:hAnsi="Lato" w:cstheme="minorHAnsi"/>
          <w:color w:val="333333"/>
          <w:lang w:val=""/>
        </w:rPr>
        <w:t>,</w:t>
      </w:r>
      <w:r w:rsidR="00BC451D">
        <w:rPr>
          <w:rFonts w:ascii="Lato" w:eastAsia="Segoe UI" w:hAnsi="Lato" w:cstheme="minorHAnsi"/>
          <w:color w:val="333333"/>
          <w:lang w:val=""/>
        </w:rPr>
        <w:t xml:space="preserve"> Cuban,</w:t>
      </w:r>
      <w:r w:rsidRPr="008D6290" w:rsidR="00C3338F">
        <w:rPr>
          <w:rFonts w:ascii="Lato" w:eastAsia="Segoe UI" w:hAnsi="Lato" w:cstheme="minorHAnsi"/>
          <w:color w:val="333333"/>
          <w:lang w:val=""/>
        </w:rPr>
        <w:t xml:space="preserve"> </w:t>
      </w:r>
      <w:r w:rsidRPr="008D6290" w:rsidR="00C3338F">
        <w:rPr>
          <w:rFonts w:ascii="Lato" w:eastAsia="Segoe UI" w:hAnsi="Lato" w:cstheme="minorHAnsi"/>
          <w:color w:val="333333"/>
          <w:lang w:val=""/>
        </w:rPr>
        <w:t>Dominican</w:t>
      </w:r>
      <w:r w:rsidRPr="008D6290" w:rsidR="00C3338F">
        <w:rPr>
          <w:rFonts w:ascii="Lato" w:eastAsia="Segoe UI" w:hAnsi="Lato" w:cstheme="minorHAnsi"/>
          <w:color w:val="333333"/>
          <w:lang w:val=""/>
        </w:rPr>
        <w:t xml:space="preserve">, </w:t>
      </w:r>
      <w:r w:rsidR="00BC451D">
        <w:rPr>
          <w:rFonts w:ascii="Lato" w:eastAsia="Segoe UI" w:hAnsi="Lato" w:cstheme="minorHAnsi"/>
          <w:color w:val="333333"/>
          <w:lang w:val=""/>
        </w:rPr>
        <w:t>Guatemalan</w:t>
      </w:r>
      <w:r w:rsidR="00BC451D">
        <w:rPr>
          <w:rFonts w:ascii="Lato" w:eastAsia="Segoe UI" w:hAnsi="Lato" w:cstheme="minorHAnsi"/>
          <w:color w:val="333333"/>
          <w:lang w:val=""/>
        </w:rPr>
        <w:t>, etc.</w:t>
      </w:r>
      <w:r w:rsidRPr="008D6290" w:rsidR="00C3338F">
        <w:rPr>
          <w:rFonts w:ascii="Lato" w:eastAsia="Segoe UI" w:hAnsi="Lato" w:cstheme="minorHAnsi"/>
          <w:color w:val="333333"/>
          <w:lang w:val=""/>
        </w:rPr>
        <w:t>)</w:t>
      </w:r>
    </w:p>
    <w:p w:rsidR="00491D06" w:rsidRPr="008D6290" w:rsidP="00C37EE4" w14:paraId="75DF9965" w14:textId="5C8684C5">
      <w:pPr>
        <w:numPr>
          <w:ilvl w:val="0"/>
          <w:numId w:val="3"/>
        </w:numPr>
        <w:tabs>
          <w:tab w:val="clear" w:pos="720"/>
          <w:tab w:val="num" w:pos="1440"/>
        </w:tabs>
        <w:spacing w:after="0" w:line="240" w:lineRule="auto"/>
        <w:ind w:left="1440"/>
        <w:textAlignment w:val="baseline"/>
        <w:rPr>
          <w:rFonts w:ascii="Lato" w:eastAsia="Times New Roman" w:hAnsi="Lato" w:cs="Calibri"/>
        </w:rPr>
      </w:pPr>
      <w:r w:rsidRPr="008D6290">
        <w:rPr>
          <w:rFonts w:ascii="Lato" w:eastAsia="Times New Roman" w:hAnsi="Lato" w:cs="Calibri"/>
        </w:rPr>
        <w:t>Middle Eastern or North African</w:t>
      </w:r>
      <w:r w:rsidRPr="008D6290" w:rsidR="009D378B">
        <w:rPr>
          <w:rFonts w:ascii="Lato" w:eastAsia="Times New Roman" w:hAnsi="Lato" w:cs="Calibri"/>
        </w:rPr>
        <w:t xml:space="preserve"> </w:t>
      </w:r>
      <w:r w:rsidRPr="008D6290" w:rsidR="009D378B">
        <w:rPr>
          <w:rFonts w:ascii="Lato" w:eastAsia="Segoe UI" w:hAnsi="Lato" w:cstheme="minorHAnsi"/>
          <w:color w:val="333333"/>
        </w:rPr>
        <w:t>(e.g., Lebanese, Iranian, Egyptian, Syrian,</w:t>
      </w:r>
      <w:r w:rsidR="00BC451D">
        <w:rPr>
          <w:rFonts w:ascii="Lato" w:eastAsia="Segoe UI" w:hAnsi="Lato" w:cstheme="minorHAnsi"/>
          <w:color w:val="333333"/>
        </w:rPr>
        <w:t xml:space="preserve"> Iraqi, Israeli, etc.</w:t>
      </w:r>
      <w:r w:rsidRPr="008D6290" w:rsidR="009D378B">
        <w:rPr>
          <w:rFonts w:ascii="Lato" w:eastAsia="Segoe UI" w:hAnsi="Lato" w:cstheme="minorHAnsi"/>
          <w:color w:val="333333"/>
        </w:rPr>
        <w:t>)</w:t>
      </w:r>
    </w:p>
    <w:p w:rsidR="00491D06" w:rsidRPr="008D6290" w:rsidP="00495D4D" w14:paraId="09B6B6AC" w14:textId="43B48195">
      <w:pPr>
        <w:pStyle w:val="ListParagraph"/>
        <w:numPr>
          <w:ilvl w:val="0"/>
          <w:numId w:val="16"/>
        </w:numPr>
        <w:rPr>
          <w:rFonts w:ascii="Lato" w:eastAsia="Segoe UI" w:hAnsi="Lato" w:cstheme="minorHAnsi"/>
          <w:color w:val="333333"/>
        </w:rPr>
      </w:pPr>
      <w:r w:rsidRPr="008D6290">
        <w:rPr>
          <w:rFonts w:ascii="Lato" w:eastAsia="Times New Roman" w:hAnsi="Lato" w:cs="Calibri"/>
        </w:rPr>
        <w:t>Native Hawaiian or Pacific Islander</w:t>
      </w:r>
      <w:r w:rsidRPr="008D6290" w:rsidR="00011608">
        <w:rPr>
          <w:rFonts w:ascii="Lato" w:eastAsia="Times New Roman" w:hAnsi="Lato" w:cs="Calibri"/>
        </w:rPr>
        <w:t xml:space="preserve"> </w:t>
      </w:r>
      <w:r w:rsidRPr="008D6290" w:rsidR="00011608">
        <w:rPr>
          <w:rFonts w:ascii="Lato" w:eastAsia="Segoe UI" w:hAnsi="Lato" w:cstheme="minorHAnsi"/>
          <w:color w:val="333333"/>
        </w:rPr>
        <w:t xml:space="preserve">(e.g., </w:t>
      </w:r>
      <w:r w:rsidR="00BC451D">
        <w:rPr>
          <w:rFonts w:ascii="Lato" w:eastAsia="Segoe UI" w:hAnsi="Lato" w:cstheme="minorHAnsi"/>
          <w:color w:val="333333"/>
        </w:rPr>
        <w:t xml:space="preserve">Native Hawaiian, </w:t>
      </w:r>
      <w:r w:rsidRPr="008D6290" w:rsidR="00011608">
        <w:rPr>
          <w:rFonts w:ascii="Lato" w:eastAsia="Segoe UI" w:hAnsi="Lato" w:cstheme="minorHAnsi"/>
          <w:color w:val="333333"/>
        </w:rPr>
        <w:t>Samoan, Chamorro, Tongan, Fijian, Marshallese</w:t>
      </w:r>
      <w:r w:rsidR="00BC451D">
        <w:rPr>
          <w:rFonts w:ascii="Lato" w:eastAsia="Segoe UI" w:hAnsi="Lato" w:cstheme="minorHAnsi"/>
          <w:color w:val="333333"/>
        </w:rPr>
        <w:t>, etc.</w:t>
      </w:r>
      <w:r w:rsidRPr="008D6290" w:rsidR="00011608">
        <w:rPr>
          <w:rFonts w:ascii="Lato" w:eastAsia="Segoe UI" w:hAnsi="Lato" w:cstheme="minorHAnsi"/>
          <w:color w:val="333333"/>
        </w:rPr>
        <w:t>)</w:t>
      </w:r>
    </w:p>
    <w:p w:rsidR="00495D4D" w:rsidRPr="008D6290" w:rsidP="00495D4D" w14:paraId="46522F18" w14:textId="75B5EBB9">
      <w:pPr>
        <w:pStyle w:val="ListParagraph"/>
        <w:numPr>
          <w:ilvl w:val="0"/>
          <w:numId w:val="16"/>
        </w:numPr>
        <w:rPr>
          <w:rFonts w:ascii="Lato" w:eastAsia="Segoe UI" w:hAnsi="Lato" w:cstheme="minorHAnsi"/>
          <w:color w:val="333333"/>
        </w:rPr>
      </w:pPr>
      <w:r w:rsidRPr="008D6290">
        <w:rPr>
          <w:rFonts w:ascii="Lato" w:eastAsia="Times New Roman" w:hAnsi="Lato" w:cs="Calibri"/>
        </w:rPr>
        <w:t>White</w:t>
      </w:r>
      <w:r w:rsidRPr="008D6290">
        <w:rPr>
          <w:rFonts w:ascii="Lato" w:eastAsia="Times New Roman" w:hAnsi="Lato" w:cs="Calibri"/>
        </w:rPr>
        <w:t xml:space="preserve"> </w:t>
      </w:r>
      <w:r w:rsidRPr="008D6290">
        <w:rPr>
          <w:rFonts w:ascii="Lato" w:eastAsia="Segoe UI" w:hAnsi="Lato" w:cstheme="minorHAnsi"/>
          <w:color w:val="333333"/>
        </w:rPr>
        <w:t xml:space="preserve">(e.g., </w:t>
      </w:r>
      <w:r w:rsidR="00BC451D">
        <w:rPr>
          <w:rFonts w:ascii="Lato" w:eastAsia="Segoe UI" w:hAnsi="Lato" w:cstheme="minorHAnsi"/>
          <w:color w:val="333333"/>
        </w:rPr>
        <w:t xml:space="preserve">English, </w:t>
      </w:r>
      <w:r w:rsidRPr="008D6290">
        <w:rPr>
          <w:rFonts w:ascii="Lato" w:eastAsia="Segoe UI" w:hAnsi="Lato" w:cstheme="minorHAnsi"/>
          <w:color w:val="333333"/>
        </w:rPr>
        <w:t xml:space="preserve">German, Irish, Italian, Polish, </w:t>
      </w:r>
      <w:r w:rsidR="00BC451D">
        <w:rPr>
          <w:rFonts w:ascii="Lato" w:eastAsia="Segoe UI" w:hAnsi="Lato" w:cstheme="minorHAnsi"/>
          <w:color w:val="333333"/>
        </w:rPr>
        <w:t>Scottish, etc.</w:t>
      </w:r>
      <w:r w:rsidRPr="008D6290">
        <w:rPr>
          <w:rFonts w:ascii="Lato" w:eastAsia="Segoe UI" w:hAnsi="Lato" w:cstheme="minorHAnsi"/>
          <w:color w:val="333333"/>
        </w:rPr>
        <w:t>)</w:t>
      </w:r>
    </w:p>
    <w:p w:rsidR="00491D06" w:rsidRPr="008D6290" w:rsidP="00495D4D" w14:paraId="1C973B05" w14:textId="4DD95AE1">
      <w:pPr>
        <w:pStyle w:val="ListParagraph"/>
        <w:numPr>
          <w:ilvl w:val="0"/>
          <w:numId w:val="16"/>
        </w:numPr>
        <w:rPr>
          <w:rFonts w:ascii="Lato" w:eastAsia="Segoe UI" w:hAnsi="Lato" w:cstheme="minorHAnsi"/>
          <w:color w:val="333333"/>
        </w:rPr>
      </w:pPr>
      <w:r w:rsidRPr="008D6290">
        <w:rPr>
          <w:rFonts w:ascii="Lato" w:eastAsia="Times New Roman" w:hAnsi="Lato" w:cs="Calibri"/>
        </w:rPr>
        <w:t xml:space="preserve">Prefer not to </w:t>
      </w:r>
      <w:r w:rsidRPr="008D6290">
        <w:rPr>
          <w:rFonts w:ascii="Lato" w:eastAsia="Times New Roman" w:hAnsi="Lato" w:cs="Calibri"/>
        </w:rPr>
        <w:t>answer</w:t>
      </w:r>
    </w:p>
    <w:p w:rsidR="00DD7436" w:rsidRPr="008D6290" w:rsidP="00DD7436" w14:paraId="7C0E24F3" w14:textId="77777777">
      <w:pPr>
        <w:spacing w:after="0" w:line="240" w:lineRule="auto"/>
        <w:textAlignment w:val="baseline"/>
        <w:rPr>
          <w:rFonts w:ascii="Lato" w:eastAsia="Times New Roman" w:hAnsi="Lato" w:cs="Calibri"/>
        </w:rPr>
      </w:pPr>
    </w:p>
    <w:p w:rsidR="002D05AF" w:rsidRPr="008D6290" w:rsidP="002D05AF" w14:paraId="3ABD4C42" w14:textId="77777777">
      <w:pPr>
        <w:pStyle w:val="ListParagraph"/>
        <w:numPr>
          <w:ilvl w:val="0"/>
          <w:numId w:val="1"/>
        </w:numPr>
        <w:spacing w:line="240" w:lineRule="auto"/>
        <w:textAlignment w:val="baseline"/>
        <w:rPr>
          <w:rFonts w:ascii="Lato" w:eastAsia="Times New Roman" w:hAnsi="Lato" w:cs="Calibri"/>
          <w:bCs/>
        </w:rPr>
      </w:pPr>
      <w:bookmarkStart w:id="1" w:name="_Hlk509387150"/>
      <w:r w:rsidRPr="008D6290">
        <w:rPr>
          <w:rFonts w:ascii="Lato" w:eastAsia="Times New Roman" w:hAnsi="Lato" w:cs="Calibri"/>
          <w:bCs/>
        </w:rPr>
        <w:t xml:space="preserve">What is the highest level of schooling you have completed?  </w:t>
      </w:r>
    </w:p>
    <w:p w:rsidR="002D05AF" w:rsidRPr="008D6290" w:rsidP="002D05AF" w14:paraId="0B236548"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 xml:space="preserve">Some high school </w:t>
      </w:r>
    </w:p>
    <w:p w:rsidR="002D05AF" w:rsidRPr="008D6290" w:rsidP="002D05AF" w14:paraId="67F144CF"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High school diploma or equivalent</w:t>
      </w:r>
    </w:p>
    <w:p w:rsidR="002D05AF" w:rsidRPr="008D6290" w:rsidP="002D05AF" w14:paraId="2DE9A83F"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Some college or technical school</w:t>
      </w:r>
    </w:p>
    <w:p w:rsidR="002D05AF" w:rsidRPr="008D6290" w:rsidP="002D05AF" w14:paraId="77E833B4"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Associate’s</w:t>
      </w:r>
      <w:r w:rsidRPr="008D6290">
        <w:rPr>
          <w:rFonts w:ascii="Lato" w:eastAsia="Times New Roman" w:hAnsi="Lato" w:cs="Calibri"/>
        </w:rPr>
        <w:t xml:space="preserve"> degree</w:t>
      </w:r>
    </w:p>
    <w:p w:rsidR="002D05AF" w:rsidRPr="008D6290" w:rsidP="002D05AF" w14:paraId="221470C9"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Bachelor's degree</w:t>
      </w:r>
    </w:p>
    <w:p w:rsidR="00232277" w:rsidRPr="008D6290" w:rsidP="0081277B" w14:paraId="72337EF9" w14:textId="7AFF8944">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Master's degree or higher</w:t>
      </w:r>
    </w:p>
    <w:p w:rsidR="005667A1" w:rsidRPr="008D6290" w:rsidP="0081277B" w14:paraId="473A3CA9" w14:textId="0AF30B88">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 xml:space="preserve">Prefer not to </w:t>
      </w:r>
      <w:r w:rsidRPr="008D6290">
        <w:rPr>
          <w:rFonts w:ascii="Lato" w:eastAsia="Times New Roman" w:hAnsi="Lato" w:cs="Calibri"/>
        </w:rPr>
        <w:t>answer</w:t>
      </w:r>
    </w:p>
    <w:bookmarkEnd w:id="1"/>
    <w:p w:rsidR="00EB532B" w:rsidRPr="008D6290" w:rsidP="008775F6" w14:paraId="487F4F12" w14:textId="77777777">
      <w:pPr>
        <w:spacing w:after="0" w:line="240" w:lineRule="auto"/>
        <w:textAlignment w:val="baseline"/>
        <w:rPr>
          <w:rFonts w:ascii="Lato" w:eastAsia="Times New Roman" w:hAnsi="Lato" w:cs="Calibri"/>
        </w:rPr>
      </w:pPr>
    </w:p>
    <w:p w:rsidR="6D7061CF" w:rsidRPr="008D6290" w:rsidP="6CEE4177" w14:paraId="1F35894C" w14:textId="74B57F8C">
      <w:pPr>
        <w:rPr>
          <w:rFonts w:ascii="Lato" w:hAnsi="Lato"/>
        </w:rPr>
      </w:pPr>
      <w:r w:rsidRPr="008D6290">
        <w:rPr>
          <w:rFonts w:ascii="Lato" w:eastAsia="Times New Roman" w:hAnsi="Lato" w:cs="Calibri"/>
        </w:rPr>
        <w:t>Thank you for sharing this information. A study team member will be in touch to share more information and next steps.</w:t>
      </w:r>
    </w:p>
    <w:p w:rsidR="6CEE4177" w:rsidRPr="008D6290" w:rsidP="6CEE4177" w14:paraId="51824D6D" w14:textId="2224FA99">
      <w:pPr>
        <w:rPr>
          <w:rFonts w:ascii="Calibri" w:eastAsia="Times New Roman" w:hAnsi="Calibri" w:cs="Calibri"/>
        </w:rPr>
      </w:pPr>
    </w:p>
    <w:p w:rsidR="6CEE4177" w:rsidP="6CEE4177" w14:paraId="3628844F" w14:textId="1B30AB89">
      <w:pPr>
        <w:rPr>
          <w:rFonts w:ascii="Calibri" w:eastAsia="Times New Roman" w:hAnsi="Calibri" w:cs="Calibri"/>
          <w:sz w:val="20"/>
          <w:szCs w:val="20"/>
        </w:rPr>
      </w:pPr>
    </w:p>
    <w:p w:rsidR="028C825D" w:rsidP="6CEE4177" w14:paraId="6A5D9359" w14:textId="54411D32">
      <w:pPr>
        <w:rPr>
          <w:rFonts w:ascii="Calibri" w:eastAsia="Times New Roman" w:hAnsi="Calibri" w:cs="Calibri"/>
          <w:sz w:val="20"/>
          <w:szCs w:val="20"/>
        </w:rPr>
      </w:pPr>
    </w:p>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782" w:rsidRPr="0046716A" w:rsidP="001D1782" w14:paraId="73293848" w14:textId="1BDE35F3">
    <w:pPr>
      <w:pStyle w:val="Header"/>
      <w:jc w:val="right"/>
      <w:rPr>
        <w:rFonts w:cstheme="minorHAnsi"/>
        <w:i/>
        <w:iCs/>
        <w:sz w:val="20"/>
        <w:szCs w:val="20"/>
        <w:lang w:val="fr-FR"/>
      </w:rPr>
    </w:pPr>
    <w:sdt>
      <w:sdtPr>
        <w:id w:val="-849642730"/>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1D1782">
      <w:rPr>
        <w:rFonts w:cstheme="minorHAnsi"/>
        <w:i/>
        <w:iCs/>
        <w:lang w:val="fr-FR"/>
      </w:rPr>
      <w:t xml:space="preserve"> </w:t>
    </w:r>
    <w:r w:rsidRPr="0046716A">
      <w:rPr>
        <w:rFonts w:cstheme="minorHAnsi"/>
        <w:i/>
        <w:iCs/>
        <w:sz w:val="20"/>
        <w:szCs w:val="20"/>
        <w:lang w:val="fr-FR"/>
      </w:rPr>
      <w:t xml:space="preserve">OMB Control #: </w:t>
    </w:r>
    <w:r>
      <w:rPr>
        <w:rFonts w:cstheme="minorHAnsi"/>
        <w:i/>
        <w:iCs/>
        <w:sz w:val="20"/>
        <w:szCs w:val="20"/>
        <w:lang w:val="fr-FR"/>
      </w:rPr>
      <w:t>0906-0100</w:t>
    </w:r>
  </w:p>
  <w:p w:rsidR="001D1782" w:rsidRPr="0046716A" w:rsidP="001D1782" w14:paraId="0F611314" w14:textId="77777777">
    <w:pPr>
      <w:pStyle w:val="Header"/>
      <w:jc w:val="right"/>
      <w:rPr>
        <w:rFonts w:cstheme="minorHAnsi"/>
        <w:i/>
        <w:iCs/>
        <w:sz w:val="20"/>
        <w:szCs w:val="20"/>
        <w:lang w:val="fr-FR"/>
      </w:rPr>
    </w:pPr>
    <w:r w:rsidRPr="0046716A">
      <w:rPr>
        <w:rFonts w:cstheme="minorHAnsi"/>
        <w:i/>
        <w:iCs/>
        <w:sz w:val="20"/>
        <w:szCs w:val="20"/>
        <w:lang w:val="fr-FR"/>
      </w:rPr>
      <w:t xml:space="preserve">Expiration Date: </w:t>
    </w:r>
    <w:r>
      <w:rPr>
        <w:rFonts w:cstheme="minorHAnsi"/>
        <w:i/>
        <w:iCs/>
        <w:sz w:val="20"/>
        <w:szCs w:val="20"/>
        <w:lang w:val="fr-FR"/>
      </w:rPr>
      <w:t>8/31/2027</w:t>
    </w:r>
  </w:p>
  <w:p w:rsidR="00F35249" w:rsidP="001D1782" w14:paraId="289B444D" w14:textId="1A258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63918"/>
    <w:multiLevelType w:val="multilevel"/>
    <w:tmpl w:val="40DED9F8"/>
    <w:lvl w:ilvl="0">
      <w:start w:val="8"/>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nsid w:val="0CDB6585"/>
    <w:multiLevelType w:val="hybridMultilevel"/>
    <w:tmpl w:val="4532FB3C"/>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1764C"/>
    <w:multiLevelType w:val="multilevel"/>
    <w:tmpl w:val="396C46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667A05"/>
    <w:multiLevelType w:val="multilevel"/>
    <w:tmpl w:val="AF5AC34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DD94485"/>
    <w:multiLevelType w:val="hybridMultilevel"/>
    <w:tmpl w:val="2F9CF6F0"/>
    <w:lvl w:ilvl="0">
      <w:start w:val="1"/>
      <w:numFmt w:val="lowerLetter"/>
      <w:lvlText w:val="%1."/>
      <w:lvlJc w:val="left"/>
      <w:pPr>
        <w:ind w:left="1350" w:hanging="360"/>
      </w:pPr>
      <w:rPr>
        <w:b w:val="0"/>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5">
    <w:nsid w:val="37002C88"/>
    <w:multiLevelType w:val="multilevel"/>
    <w:tmpl w:val="5BD219FC"/>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6">
    <w:nsid w:val="3E0D42A8"/>
    <w:multiLevelType w:val="hybridMultilevel"/>
    <w:tmpl w:val="32C2B3C8"/>
    <w:lvl w:ilvl="0">
      <w:start w:val="1"/>
      <w:numFmt w:val="decimal"/>
      <w:lvlText w:val="%1)"/>
      <w:lvlJc w:val="left"/>
      <w:pPr>
        <w:ind w:left="720" w:hanging="360"/>
      </w:pPr>
      <w:rPr>
        <w:rFonts w:asciiTheme="minorHAnsi" w:eastAsiaTheme="minorHAnsi" w:hAnsiTheme="minorHAnsi" w:cstheme="minorBidi"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25603D"/>
    <w:multiLevelType w:val="multilevel"/>
    <w:tmpl w:val="A4F8613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E7B2A2A"/>
    <w:multiLevelType w:val="multilevel"/>
    <w:tmpl w:val="A98E318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E567217"/>
    <w:multiLevelType w:val="multilevel"/>
    <w:tmpl w:val="BBA06040"/>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nsid w:val="5302318C"/>
    <w:multiLevelType w:val="hybridMultilevel"/>
    <w:tmpl w:val="AF4C8EEA"/>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BCA1D14"/>
    <w:multiLevelType w:val="multilevel"/>
    <w:tmpl w:val="66BA8D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CCE08DE"/>
    <w:multiLevelType w:val="multilevel"/>
    <w:tmpl w:val="97E492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F7F64A2"/>
    <w:multiLevelType w:val="multilevel"/>
    <w:tmpl w:val="CC4E5D0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6646E6"/>
    <w:multiLevelType w:val="hybridMultilevel"/>
    <w:tmpl w:val="2C286D0C"/>
    <w:lvl w:ilvl="0">
      <w:start w:val="6"/>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5CD0F3E"/>
    <w:multiLevelType w:val="multilevel"/>
    <w:tmpl w:val="ECCA9F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6527527"/>
    <w:multiLevelType w:val="hybridMultilevel"/>
    <w:tmpl w:val="76BEEA86"/>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7">
    <w:nsid w:val="792E329F"/>
    <w:multiLevelType w:val="hybridMultilevel"/>
    <w:tmpl w:val="986AABD2"/>
    <w:lvl w:ilvl="0">
      <w:start w:val="40"/>
      <w:numFmt w:val="decimal"/>
      <w:lvlText w:val="%1."/>
      <w:lvlJc w:val="left"/>
      <w:pPr>
        <w:ind w:left="1440" w:hanging="360"/>
      </w:pPr>
      <w:rPr>
        <w:rFonts w:hint="default"/>
        <w:b/>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6633557">
    <w:abstractNumId w:val="6"/>
  </w:num>
  <w:num w:numId="2" w16cid:durableId="551890295">
    <w:abstractNumId w:val="13"/>
  </w:num>
  <w:num w:numId="3" w16cid:durableId="1418862886">
    <w:abstractNumId w:val="11"/>
  </w:num>
  <w:num w:numId="4" w16cid:durableId="116801294">
    <w:abstractNumId w:val="12"/>
  </w:num>
  <w:num w:numId="5" w16cid:durableId="362824530">
    <w:abstractNumId w:val="9"/>
  </w:num>
  <w:num w:numId="6" w16cid:durableId="158081137">
    <w:abstractNumId w:val="15"/>
  </w:num>
  <w:num w:numId="7" w16cid:durableId="1709407600">
    <w:abstractNumId w:val="5"/>
  </w:num>
  <w:num w:numId="8" w16cid:durableId="1874537182">
    <w:abstractNumId w:val="2"/>
  </w:num>
  <w:num w:numId="9" w16cid:durableId="1321958019">
    <w:abstractNumId w:val="7"/>
  </w:num>
  <w:num w:numId="10" w16cid:durableId="1636907182">
    <w:abstractNumId w:val="8"/>
  </w:num>
  <w:num w:numId="11" w16cid:durableId="933899462">
    <w:abstractNumId w:val="3"/>
  </w:num>
  <w:num w:numId="12" w16cid:durableId="474372938">
    <w:abstractNumId w:val="4"/>
  </w:num>
  <w:num w:numId="13" w16cid:durableId="1150950436">
    <w:abstractNumId w:val="17"/>
  </w:num>
  <w:num w:numId="14" w16cid:durableId="733741342">
    <w:abstractNumId w:val="16"/>
  </w:num>
  <w:num w:numId="15" w16cid:durableId="1696232349">
    <w:abstractNumId w:val="1"/>
  </w:num>
  <w:num w:numId="16" w16cid:durableId="1458447734">
    <w:abstractNumId w:val="14"/>
  </w:num>
  <w:num w:numId="17" w16cid:durableId="1153840388">
    <w:abstractNumId w:val="0"/>
  </w:num>
  <w:num w:numId="18" w16cid:durableId="1282803706">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assidy Norton, Kerry (HRSA)">
    <w15:presenceInfo w15:providerId="AD" w15:userId="S::KCassidyNorton@HRSA.Gov::fffaf156-32f4-4ee2-af01-8a3304c35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65EF50"/>
    <w:rsid w:val="00000D85"/>
    <w:rsid w:val="000036D3"/>
    <w:rsid w:val="00004783"/>
    <w:rsid w:val="00007C87"/>
    <w:rsid w:val="00011608"/>
    <w:rsid w:val="000230A5"/>
    <w:rsid w:val="00035439"/>
    <w:rsid w:val="00036DDE"/>
    <w:rsid w:val="00042761"/>
    <w:rsid w:val="000463FB"/>
    <w:rsid w:val="00052EFE"/>
    <w:rsid w:val="000551C4"/>
    <w:rsid w:val="0006005B"/>
    <w:rsid w:val="000617BB"/>
    <w:rsid w:val="00062870"/>
    <w:rsid w:val="00070686"/>
    <w:rsid w:val="00091A1C"/>
    <w:rsid w:val="000A29DE"/>
    <w:rsid w:val="000B2063"/>
    <w:rsid w:val="000B6331"/>
    <w:rsid w:val="000B7790"/>
    <w:rsid w:val="000C055D"/>
    <w:rsid w:val="000C408B"/>
    <w:rsid w:val="000D7076"/>
    <w:rsid w:val="000E0F2C"/>
    <w:rsid w:val="000F0C62"/>
    <w:rsid w:val="00120091"/>
    <w:rsid w:val="001235E9"/>
    <w:rsid w:val="00123C2E"/>
    <w:rsid w:val="001251FD"/>
    <w:rsid w:val="001273A8"/>
    <w:rsid w:val="00133D5F"/>
    <w:rsid w:val="00140A84"/>
    <w:rsid w:val="00151CEE"/>
    <w:rsid w:val="00155D9D"/>
    <w:rsid w:val="001727A8"/>
    <w:rsid w:val="001730DA"/>
    <w:rsid w:val="00175BF9"/>
    <w:rsid w:val="00177B5D"/>
    <w:rsid w:val="0019183F"/>
    <w:rsid w:val="00192FDD"/>
    <w:rsid w:val="00197EBC"/>
    <w:rsid w:val="001A4B1B"/>
    <w:rsid w:val="001B1660"/>
    <w:rsid w:val="001B1C9B"/>
    <w:rsid w:val="001B2E89"/>
    <w:rsid w:val="001B5DED"/>
    <w:rsid w:val="001C0D9E"/>
    <w:rsid w:val="001C2219"/>
    <w:rsid w:val="001C2430"/>
    <w:rsid w:val="001C3156"/>
    <w:rsid w:val="001D1782"/>
    <w:rsid w:val="001D3764"/>
    <w:rsid w:val="001E0549"/>
    <w:rsid w:val="001E1150"/>
    <w:rsid w:val="001E142B"/>
    <w:rsid w:val="001F3705"/>
    <w:rsid w:val="001F4070"/>
    <w:rsid w:val="001F6148"/>
    <w:rsid w:val="001F796E"/>
    <w:rsid w:val="00205FC9"/>
    <w:rsid w:val="00211A97"/>
    <w:rsid w:val="002172D5"/>
    <w:rsid w:val="00227F9B"/>
    <w:rsid w:val="0023065E"/>
    <w:rsid w:val="00232277"/>
    <w:rsid w:val="00236DB8"/>
    <w:rsid w:val="002432E7"/>
    <w:rsid w:val="00243A63"/>
    <w:rsid w:val="0024427E"/>
    <w:rsid w:val="002555DF"/>
    <w:rsid w:val="00255605"/>
    <w:rsid w:val="00256AAB"/>
    <w:rsid w:val="00273600"/>
    <w:rsid w:val="0028462D"/>
    <w:rsid w:val="0028529A"/>
    <w:rsid w:val="0029308E"/>
    <w:rsid w:val="00294F7C"/>
    <w:rsid w:val="002B3F26"/>
    <w:rsid w:val="002B5700"/>
    <w:rsid w:val="002C0371"/>
    <w:rsid w:val="002C0A93"/>
    <w:rsid w:val="002D05AF"/>
    <w:rsid w:val="002E013B"/>
    <w:rsid w:val="002E53D5"/>
    <w:rsid w:val="002F7DAB"/>
    <w:rsid w:val="00315092"/>
    <w:rsid w:val="00323D16"/>
    <w:rsid w:val="00332156"/>
    <w:rsid w:val="0033656C"/>
    <w:rsid w:val="003473CF"/>
    <w:rsid w:val="00366FD2"/>
    <w:rsid w:val="00381BA3"/>
    <w:rsid w:val="003855C1"/>
    <w:rsid w:val="00387EB6"/>
    <w:rsid w:val="00390259"/>
    <w:rsid w:val="00393CEB"/>
    <w:rsid w:val="003A2405"/>
    <w:rsid w:val="003A5EA0"/>
    <w:rsid w:val="003B0D78"/>
    <w:rsid w:val="003B1C6E"/>
    <w:rsid w:val="003B2596"/>
    <w:rsid w:val="003C603B"/>
    <w:rsid w:val="003D373C"/>
    <w:rsid w:val="003E51EE"/>
    <w:rsid w:val="003F01E3"/>
    <w:rsid w:val="003F1711"/>
    <w:rsid w:val="003F4BFB"/>
    <w:rsid w:val="003F7C9E"/>
    <w:rsid w:val="0040619A"/>
    <w:rsid w:val="00407B1C"/>
    <w:rsid w:val="00415FB1"/>
    <w:rsid w:val="0045139D"/>
    <w:rsid w:val="00452DF6"/>
    <w:rsid w:val="0045627A"/>
    <w:rsid w:val="0046716A"/>
    <w:rsid w:val="00473B17"/>
    <w:rsid w:val="00475D76"/>
    <w:rsid w:val="00485067"/>
    <w:rsid w:val="00491D06"/>
    <w:rsid w:val="004957BC"/>
    <w:rsid w:val="00495D4D"/>
    <w:rsid w:val="004B2631"/>
    <w:rsid w:val="004B2810"/>
    <w:rsid w:val="004B7950"/>
    <w:rsid w:val="004C1F15"/>
    <w:rsid w:val="004C2FE1"/>
    <w:rsid w:val="004C6B3D"/>
    <w:rsid w:val="004C7733"/>
    <w:rsid w:val="004C7746"/>
    <w:rsid w:val="004D13CF"/>
    <w:rsid w:val="004D57C1"/>
    <w:rsid w:val="004E0E81"/>
    <w:rsid w:val="004E292B"/>
    <w:rsid w:val="004E43C9"/>
    <w:rsid w:val="004E71C1"/>
    <w:rsid w:val="004F2280"/>
    <w:rsid w:val="00500153"/>
    <w:rsid w:val="00500213"/>
    <w:rsid w:val="00503B64"/>
    <w:rsid w:val="00504F2E"/>
    <w:rsid w:val="0051033C"/>
    <w:rsid w:val="00514427"/>
    <w:rsid w:val="00535564"/>
    <w:rsid w:val="00537A1F"/>
    <w:rsid w:val="00544AAE"/>
    <w:rsid w:val="00556DC8"/>
    <w:rsid w:val="005667A1"/>
    <w:rsid w:val="0057258D"/>
    <w:rsid w:val="0058194A"/>
    <w:rsid w:val="0058615B"/>
    <w:rsid w:val="00586545"/>
    <w:rsid w:val="00590D19"/>
    <w:rsid w:val="005910F9"/>
    <w:rsid w:val="00593917"/>
    <w:rsid w:val="005A38C6"/>
    <w:rsid w:val="005A77F0"/>
    <w:rsid w:val="005B1306"/>
    <w:rsid w:val="005B1D3C"/>
    <w:rsid w:val="005B4C92"/>
    <w:rsid w:val="005B60F4"/>
    <w:rsid w:val="005D4F8D"/>
    <w:rsid w:val="005EE484"/>
    <w:rsid w:val="005F3880"/>
    <w:rsid w:val="005F3A70"/>
    <w:rsid w:val="00605BE9"/>
    <w:rsid w:val="00630617"/>
    <w:rsid w:val="00630BCA"/>
    <w:rsid w:val="006318EE"/>
    <w:rsid w:val="0063593F"/>
    <w:rsid w:val="006415E9"/>
    <w:rsid w:val="00642BBF"/>
    <w:rsid w:val="006557C6"/>
    <w:rsid w:val="00656CE1"/>
    <w:rsid w:val="00675B96"/>
    <w:rsid w:val="0068120B"/>
    <w:rsid w:val="0069305D"/>
    <w:rsid w:val="006958C1"/>
    <w:rsid w:val="006A37A4"/>
    <w:rsid w:val="006A4477"/>
    <w:rsid w:val="006B7454"/>
    <w:rsid w:val="006C552D"/>
    <w:rsid w:val="006C7F98"/>
    <w:rsid w:val="006D4C23"/>
    <w:rsid w:val="006E4981"/>
    <w:rsid w:val="006E5990"/>
    <w:rsid w:val="006F31BB"/>
    <w:rsid w:val="006F5654"/>
    <w:rsid w:val="006F6C6D"/>
    <w:rsid w:val="007029F5"/>
    <w:rsid w:val="0070715B"/>
    <w:rsid w:val="00711DA9"/>
    <w:rsid w:val="00713D7E"/>
    <w:rsid w:val="00721EED"/>
    <w:rsid w:val="00725A98"/>
    <w:rsid w:val="00736533"/>
    <w:rsid w:val="00737181"/>
    <w:rsid w:val="00741963"/>
    <w:rsid w:val="00746116"/>
    <w:rsid w:val="00746FCC"/>
    <w:rsid w:val="007479F1"/>
    <w:rsid w:val="00760758"/>
    <w:rsid w:val="007621B7"/>
    <w:rsid w:val="00775BED"/>
    <w:rsid w:val="00780808"/>
    <w:rsid w:val="00790185"/>
    <w:rsid w:val="0079500F"/>
    <w:rsid w:val="00795041"/>
    <w:rsid w:val="007A5310"/>
    <w:rsid w:val="007A6AD9"/>
    <w:rsid w:val="007B0511"/>
    <w:rsid w:val="007B79E3"/>
    <w:rsid w:val="007D6A7D"/>
    <w:rsid w:val="007E2DAD"/>
    <w:rsid w:val="007F13DB"/>
    <w:rsid w:val="007F2917"/>
    <w:rsid w:val="007F79CE"/>
    <w:rsid w:val="0080101B"/>
    <w:rsid w:val="00807B79"/>
    <w:rsid w:val="008106F2"/>
    <w:rsid w:val="0081277B"/>
    <w:rsid w:val="00815577"/>
    <w:rsid w:val="008222C4"/>
    <w:rsid w:val="0082623A"/>
    <w:rsid w:val="00830F27"/>
    <w:rsid w:val="00844FC2"/>
    <w:rsid w:val="008751A2"/>
    <w:rsid w:val="008775F6"/>
    <w:rsid w:val="00877943"/>
    <w:rsid w:val="008A4C3E"/>
    <w:rsid w:val="008A5743"/>
    <w:rsid w:val="008B2AE7"/>
    <w:rsid w:val="008C06F0"/>
    <w:rsid w:val="008D34B5"/>
    <w:rsid w:val="008D34CD"/>
    <w:rsid w:val="008D6290"/>
    <w:rsid w:val="009022A8"/>
    <w:rsid w:val="00906EDD"/>
    <w:rsid w:val="00910053"/>
    <w:rsid w:val="00912832"/>
    <w:rsid w:val="00920DB2"/>
    <w:rsid w:val="009243F7"/>
    <w:rsid w:val="0093383B"/>
    <w:rsid w:val="009469C0"/>
    <w:rsid w:val="009513DB"/>
    <w:rsid w:val="00952C17"/>
    <w:rsid w:val="00955E23"/>
    <w:rsid w:val="00962A5C"/>
    <w:rsid w:val="00962EBF"/>
    <w:rsid w:val="00967465"/>
    <w:rsid w:val="00977A6E"/>
    <w:rsid w:val="009822C7"/>
    <w:rsid w:val="00982FDB"/>
    <w:rsid w:val="009855C3"/>
    <w:rsid w:val="00986221"/>
    <w:rsid w:val="00995DF0"/>
    <w:rsid w:val="009B0D4F"/>
    <w:rsid w:val="009B14B7"/>
    <w:rsid w:val="009C52A8"/>
    <w:rsid w:val="009C5C83"/>
    <w:rsid w:val="009D378B"/>
    <w:rsid w:val="009E2E16"/>
    <w:rsid w:val="009F0195"/>
    <w:rsid w:val="009F4FB4"/>
    <w:rsid w:val="00A049E4"/>
    <w:rsid w:val="00A14ECD"/>
    <w:rsid w:val="00A3223C"/>
    <w:rsid w:val="00A33F25"/>
    <w:rsid w:val="00A33F3A"/>
    <w:rsid w:val="00A44854"/>
    <w:rsid w:val="00A66DCA"/>
    <w:rsid w:val="00A7393C"/>
    <w:rsid w:val="00A73B61"/>
    <w:rsid w:val="00A76334"/>
    <w:rsid w:val="00A9012E"/>
    <w:rsid w:val="00A92F29"/>
    <w:rsid w:val="00A93615"/>
    <w:rsid w:val="00A93D27"/>
    <w:rsid w:val="00AA0A46"/>
    <w:rsid w:val="00AA17AC"/>
    <w:rsid w:val="00AA3058"/>
    <w:rsid w:val="00AA44D4"/>
    <w:rsid w:val="00AB7CDA"/>
    <w:rsid w:val="00AC21D8"/>
    <w:rsid w:val="00AC222D"/>
    <w:rsid w:val="00AD6668"/>
    <w:rsid w:val="00AD6935"/>
    <w:rsid w:val="00AE321E"/>
    <w:rsid w:val="00AE50B5"/>
    <w:rsid w:val="00AE748F"/>
    <w:rsid w:val="00AF382F"/>
    <w:rsid w:val="00AF4AA4"/>
    <w:rsid w:val="00B0222A"/>
    <w:rsid w:val="00B034E4"/>
    <w:rsid w:val="00B05F75"/>
    <w:rsid w:val="00B11674"/>
    <w:rsid w:val="00B2112A"/>
    <w:rsid w:val="00B32571"/>
    <w:rsid w:val="00B35746"/>
    <w:rsid w:val="00B35CF4"/>
    <w:rsid w:val="00B37BFC"/>
    <w:rsid w:val="00B37D0D"/>
    <w:rsid w:val="00B57463"/>
    <w:rsid w:val="00B61AA3"/>
    <w:rsid w:val="00B66A3E"/>
    <w:rsid w:val="00B96F8C"/>
    <w:rsid w:val="00B97847"/>
    <w:rsid w:val="00BA0550"/>
    <w:rsid w:val="00BA0E70"/>
    <w:rsid w:val="00BA2645"/>
    <w:rsid w:val="00BA753D"/>
    <w:rsid w:val="00BB3E36"/>
    <w:rsid w:val="00BC2509"/>
    <w:rsid w:val="00BC451D"/>
    <w:rsid w:val="00BC53CA"/>
    <w:rsid w:val="00BC54F5"/>
    <w:rsid w:val="00BD303F"/>
    <w:rsid w:val="00BE0CA7"/>
    <w:rsid w:val="00BF720D"/>
    <w:rsid w:val="00BF7CE7"/>
    <w:rsid w:val="00C02E3E"/>
    <w:rsid w:val="00C0565A"/>
    <w:rsid w:val="00C15C8E"/>
    <w:rsid w:val="00C15FA2"/>
    <w:rsid w:val="00C270BC"/>
    <w:rsid w:val="00C275BA"/>
    <w:rsid w:val="00C30147"/>
    <w:rsid w:val="00C318BD"/>
    <w:rsid w:val="00C3338F"/>
    <w:rsid w:val="00C334C2"/>
    <w:rsid w:val="00C35E7C"/>
    <w:rsid w:val="00C37EE4"/>
    <w:rsid w:val="00C453C5"/>
    <w:rsid w:val="00C5696C"/>
    <w:rsid w:val="00C56A4B"/>
    <w:rsid w:val="00C67EA4"/>
    <w:rsid w:val="00C70A8E"/>
    <w:rsid w:val="00C73045"/>
    <w:rsid w:val="00C828B1"/>
    <w:rsid w:val="00C90C38"/>
    <w:rsid w:val="00CA52D5"/>
    <w:rsid w:val="00CC10D9"/>
    <w:rsid w:val="00CD1230"/>
    <w:rsid w:val="00CE292D"/>
    <w:rsid w:val="00CE534D"/>
    <w:rsid w:val="00CF0E09"/>
    <w:rsid w:val="00CF22FA"/>
    <w:rsid w:val="00CF3441"/>
    <w:rsid w:val="00D046E3"/>
    <w:rsid w:val="00D11900"/>
    <w:rsid w:val="00D1516F"/>
    <w:rsid w:val="00D16106"/>
    <w:rsid w:val="00D24957"/>
    <w:rsid w:val="00D27C7E"/>
    <w:rsid w:val="00D417B0"/>
    <w:rsid w:val="00D54C89"/>
    <w:rsid w:val="00D62340"/>
    <w:rsid w:val="00D63EDA"/>
    <w:rsid w:val="00D654BA"/>
    <w:rsid w:val="00D70262"/>
    <w:rsid w:val="00D757B2"/>
    <w:rsid w:val="00D930F0"/>
    <w:rsid w:val="00DA5DA0"/>
    <w:rsid w:val="00DA662C"/>
    <w:rsid w:val="00DA6F74"/>
    <w:rsid w:val="00DD5ABB"/>
    <w:rsid w:val="00DD5F98"/>
    <w:rsid w:val="00DD7436"/>
    <w:rsid w:val="00DE4247"/>
    <w:rsid w:val="00DE46B2"/>
    <w:rsid w:val="00DF3580"/>
    <w:rsid w:val="00DF7426"/>
    <w:rsid w:val="00DF777A"/>
    <w:rsid w:val="00E0021F"/>
    <w:rsid w:val="00E1162D"/>
    <w:rsid w:val="00E121A7"/>
    <w:rsid w:val="00E160B3"/>
    <w:rsid w:val="00E22F39"/>
    <w:rsid w:val="00E25FC7"/>
    <w:rsid w:val="00E26082"/>
    <w:rsid w:val="00E30E42"/>
    <w:rsid w:val="00E36CD3"/>
    <w:rsid w:val="00E37ED5"/>
    <w:rsid w:val="00E66806"/>
    <w:rsid w:val="00E70894"/>
    <w:rsid w:val="00E72426"/>
    <w:rsid w:val="00E7352C"/>
    <w:rsid w:val="00E839B4"/>
    <w:rsid w:val="00E9182B"/>
    <w:rsid w:val="00EB42F4"/>
    <w:rsid w:val="00EB532B"/>
    <w:rsid w:val="00EC0EC5"/>
    <w:rsid w:val="00EC18D4"/>
    <w:rsid w:val="00EC2284"/>
    <w:rsid w:val="00EC44C0"/>
    <w:rsid w:val="00EC754F"/>
    <w:rsid w:val="00EF2661"/>
    <w:rsid w:val="00EF7562"/>
    <w:rsid w:val="00F0389C"/>
    <w:rsid w:val="00F03FEB"/>
    <w:rsid w:val="00F103B5"/>
    <w:rsid w:val="00F1514B"/>
    <w:rsid w:val="00F236A9"/>
    <w:rsid w:val="00F301D2"/>
    <w:rsid w:val="00F30456"/>
    <w:rsid w:val="00F30A01"/>
    <w:rsid w:val="00F3224B"/>
    <w:rsid w:val="00F34402"/>
    <w:rsid w:val="00F35249"/>
    <w:rsid w:val="00F40970"/>
    <w:rsid w:val="00F4676D"/>
    <w:rsid w:val="00F52F03"/>
    <w:rsid w:val="00F55938"/>
    <w:rsid w:val="00F62269"/>
    <w:rsid w:val="00F62441"/>
    <w:rsid w:val="00F64E2B"/>
    <w:rsid w:val="00F7337D"/>
    <w:rsid w:val="00F87C38"/>
    <w:rsid w:val="00F93698"/>
    <w:rsid w:val="00F9404A"/>
    <w:rsid w:val="00F9706F"/>
    <w:rsid w:val="00FB3DE9"/>
    <w:rsid w:val="00FB5664"/>
    <w:rsid w:val="00FB6BAF"/>
    <w:rsid w:val="00FD1FDE"/>
    <w:rsid w:val="00FD6D9E"/>
    <w:rsid w:val="00FE0C03"/>
    <w:rsid w:val="00FE4A0A"/>
    <w:rsid w:val="00FE5292"/>
    <w:rsid w:val="00FF1165"/>
    <w:rsid w:val="00FF646C"/>
    <w:rsid w:val="00FF77CE"/>
    <w:rsid w:val="02242D55"/>
    <w:rsid w:val="028C825D"/>
    <w:rsid w:val="03BFFDB6"/>
    <w:rsid w:val="0431D3DB"/>
    <w:rsid w:val="04C02174"/>
    <w:rsid w:val="054DF9CC"/>
    <w:rsid w:val="055BCE17"/>
    <w:rsid w:val="055C95C2"/>
    <w:rsid w:val="06398836"/>
    <w:rsid w:val="065BBB78"/>
    <w:rsid w:val="080AE2C2"/>
    <w:rsid w:val="0835DD12"/>
    <w:rsid w:val="08FE5A93"/>
    <w:rsid w:val="0AE97645"/>
    <w:rsid w:val="0C676823"/>
    <w:rsid w:val="0DEACDE9"/>
    <w:rsid w:val="0E6F8DE7"/>
    <w:rsid w:val="0F35A347"/>
    <w:rsid w:val="0F5F08EB"/>
    <w:rsid w:val="10F34E19"/>
    <w:rsid w:val="10FAD94C"/>
    <w:rsid w:val="11226EAB"/>
    <w:rsid w:val="119FBD44"/>
    <w:rsid w:val="11CD88B7"/>
    <w:rsid w:val="12AD0F83"/>
    <w:rsid w:val="164AE7B7"/>
    <w:rsid w:val="1987ED5B"/>
    <w:rsid w:val="19CB81B2"/>
    <w:rsid w:val="1B66CEC5"/>
    <w:rsid w:val="1C5BDE54"/>
    <w:rsid w:val="1CE45E6A"/>
    <w:rsid w:val="1F95DCF6"/>
    <w:rsid w:val="206BA6E1"/>
    <w:rsid w:val="207B77E7"/>
    <w:rsid w:val="21B7A85F"/>
    <w:rsid w:val="22077742"/>
    <w:rsid w:val="22B3A211"/>
    <w:rsid w:val="23455196"/>
    <w:rsid w:val="241FE4AB"/>
    <w:rsid w:val="24CDF70F"/>
    <w:rsid w:val="283F9FCE"/>
    <w:rsid w:val="289534ED"/>
    <w:rsid w:val="298D8503"/>
    <w:rsid w:val="323D1A7C"/>
    <w:rsid w:val="3387B576"/>
    <w:rsid w:val="34940603"/>
    <w:rsid w:val="362FD664"/>
    <w:rsid w:val="3D113B4E"/>
    <w:rsid w:val="3DF059A4"/>
    <w:rsid w:val="3E3AE849"/>
    <w:rsid w:val="4079D9C2"/>
    <w:rsid w:val="40AB91C4"/>
    <w:rsid w:val="413CA960"/>
    <w:rsid w:val="42DB6515"/>
    <w:rsid w:val="47E9B815"/>
    <w:rsid w:val="4AB4DB7B"/>
    <w:rsid w:val="4C851702"/>
    <w:rsid w:val="4CBD2938"/>
    <w:rsid w:val="4EB9B3B3"/>
    <w:rsid w:val="4F87F682"/>
    <w:rsid w:val="50BAD070"/>
    <w:rsid w:val="5147589C"/>
    <w:rsid w:val="51909A5B"/>
    <w:rsid w:val="5256A0D1"/>
    <w:rsid w:val="534805E4"/>
    <w:rsid w:val="539FDE1D"/>
    <w:rsid w:val="53EC3A6A"/>
    <w:rsid w:val="54C57163"/>
    <w:rsid w:val="54E3D645"/>
    <w:rsid w:val="5665EF50"/>
    <w:rsid w:val="567FA6A6"/>
    <w:rsid w:val="57F26534"/>
    <w:rsid w:val="58A5CABB"/>
    <w:rsid w:val="5F63DD13"/>
    <w:rsid w:val="5F6AF231"/>
    <w:rsid w:val="63B314D0"/>
    <w:rsid w:val="662CC997"/>
    <w:rsid w:val="665B8D2B"/>
    <w:rsid w:val="6746DFFB"/>
    <w:rsid w:val="6B6143BA"/>
    <w:rsid w:val="6CEE4177"/>
    <w:rsid w:val="6D4B22A9"/>
    <w:rsid w:val="6D7061CF"/>
    <w:rsid w:val="7034B4DD"/>
    <w:rsid w:val="727E5E7E"/>
    <w:rsid w:val="7452AF04"/>
    <w:rsid w:val="748B3016"/>
    <w:rsid w:val="75EE7F65"/>
    <w:rsid w:val="774FFD6E"/>
    <w:rsid w:val="7AF1C67A"/>
    <w:rsid w:val="7C6B71A2"/>
    <w:rsid w:val="7C9E8EBA"/>
    <w:rsid w:val="7D7C39A6"/>
    <w:rsid w:val="7F866D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746CDD"/>
  <w15:chartTrackingRefBased/>
  <w15:docId w15:val="{4BB69F54-9BC6-41CE-9B36-68712425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uiPriority w:val="1"/>
    <w:rsid w:val="662CC997"/>
    <w:pPr>
      <w:spacing w:before="120" w:after="120" w:line="250" w:lineRule="exact"/>
      <w:ind w:left="360" w:hanging="360"/>
    </w:pPr>
    <w:rPr>
      <w:rFonts w:ascii="Lato" w:hAnsi="Lato" w:eastAsiaTheme="minorEastAsia"/>
      <w:color w:val="000000" w:themeColor="text1"/>
      <w:sz w:val="20"/>
      <w:szCs w:val="20"/>
    </w:rPr>
  </w:style>
  <w:style w:type="character" w:customStyle="1" w:styleId="BulletsChar">
    <w:name w:val="Bullets Char"/>
    <w:basedOn w:val="DefaultParagraphFont"/>
    <w:link w:val="Bullets"/>
    <w:uiPriority w:val="1"/>
    <w:rsid w:val="662CC997"/>
    <w:rPr>
      <w:rFonts w:ascii="Lato" w:hAnsi="Lato" w:eastAsiaTheme="minorEastAsia" w:cstheme="minorBidi"/>
      <w:color w:val="000000" w:themeColor="text1"/>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60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0758"/>
  </w:style>
  <w:style w:type="character" w:customStyle="1" w:styleId="eop">
    <w:name w:val="eop"/>
    <w:basedOn w:val="DefaultParagraphFont"/>
    <w:rsid w:val="00760758"/>
  </w:style>
  <w:style w:type="paragraph" w:styleId="Revision">
    <w:name w:val="Revision"/>
    <w:hidden/>
    <w:uiPriority w:val="99"/>
    <w:semiHidden/>
    <w:rsid w:val="00B37D0D"/>
    <w:pPr>
      <w:spacing w:after="0" w:line="240" w:lineRule="auto"/>
    </w:pPr>
  </w:style>
  <w:style w:type="paragraph" w:styleId="ListParagraph">
    <w:name w:val="List Paragraph"/>
    <w:basedOn w:val="Normal"/>
    <w:uiPriority w:val="34"/>
    <w:qFormat/>
    <w:rsid w:val="00B61AA3"/>
    <w:pPr>
      <w:ind w:left="720"/>
      <w:contextualSpacing/>
    </w:pPr>
  </w:style>
  <w:style w:type="character" w:styleId="CommentReference">
    <w:name w:val="annotation reference"/>
    <w:basedOn w:val="DefaultParagraphFont"/>
    <w:uiPriority w:val="99"/>
    <w:semiHidden/>
    <w:unhideWhenUsed/>
    <w:rsid w:val="00B35CF4"/>
    <w:rPr>
      <w:sz w:val="16"/>
      <w:szCs w:val="16"/>
    </w:rPr>
  </w:style>
  <w:style w:type="paragraph" w:styleId="CommentText">
    <w:name w:val="annotation text"/>
    <w:basedOn w:val="Normal"/>
    <w:link w:val="CommentTextChar"/>
    <w:uiPriority w:val="99"/>
    <w:unhideWhenUsed/>
    <w:rsid w:val="00B35CF4"/>
    <w:pPr>
      <w:spacing w:line="240" w:lineRule="auto"/>
    </w:pPr>
    <w:rPr>
      <w:sz w:val="20"/>
      <w:szCs w:val="20"/>
    </w:rPr>
  </w:style>
  <w:style w:type="character" w:customStyle="1" w:styleId="CommentTextChar">
    <w:name w:val="Comment Text Char"/>
    <w:basedOn w:val="DefaultParagraphFont"/>
    <w:link w:val="CommentText"/>
    <w:uiPriority w:val="99"/>
    <w:rsid w:val="00B35CF4"/>
    <w:rPr>
      <w:sz w:val="20"/>
      <w:szCs w:val="20"/>
    </w:rPr>
  </w:style>
  <w:style w:type="paragraph" w:styleId="CommentSubject">
    <w:name w:val="annotation subject"/>
    <w:basedOn w:val="CommentText"/>
    <w:next w:val="CommentText"/>
    <w:link w:val="CommentSubjectChar"/>
    <w:uiPriority w:val="99"/>
    <w:semiHidden/>
    <w:unhideWhenUsed/>
    <w:rsid w:val="00B35CF4"/>
    <w:rPr>
      <w:b/>
      <w:bCs/>
    </w:rPr>
  </w:style>
  <w:style w:type="character" w:customStyle="1" w:styleId="CommentSubjectChar">
    <w:name w:val="Comment Subject Char"/>
    <w:basedOn w:val="CommentTextChar"/>
    <w:link w:val="CommentSubject"/>
    <w:uiPriority w:val="99"/>
    <w:semiHidden/>
    <w:rsid w:val="00B35CF4"/>
    <w:rPr>
      <w:b/>
      <w:bCs/>
      <w:sz w:val="20"/>
      <w:szCs w:val="20"/>
    </w:rPr>
  </w:style>
  <w:style w:type="character" w:styleId="Mention">
    <w:name w:val="Mention"/>
    <w:basedOn w:val="DefaultParagraphFont"/>
    <w:uiPriority w:val="99"/>
    <w:unhideWhenUsed/>
    <w:rsid w:val="00D417B0"/>
    <w:rPr>
      <w:color w:val="2B579A"/>
      <w:shd w:val="clear" w:color="auto" w:fill="E1DFDD"/>
    </w:rPr>
  </w:style>
  <w:style w:type="character" w:styleId="Hyperlink">
    <w:name w:val="Hyperlink"/>
    <w:basedOn w:val="DefaultParagraphFont"/>
    <w:uiPriority w:val="99"/>
    <w:unhideWhenUsed/>
    <w:rsid w:val="00807B79"/>
    <w:rPr>
      <w:color w:val="0563C1" w:themeColor="hyperlink"/>
      <w:u w:val="single"/>
    </w:rPr>
  </w:style>
  <w:style w:type="character" w:styleId="UnresolvedMention">
    <w:name w:val="Unresolved Mention"/>
    <w:basedOn w:val="DefaultParagraphFont"/>
    <w:uiPriority w:val="99"/>
    <w:semiHidden/>
    <w:unhideWhenUsed/>
    <w:rsid w:val="00807B79"/>
    <w:rPr>
      <w:color w:val="605E5C"/>
      <w:shd w:val="clear" w:color="auto" w:fill="E1DFDD"/>
    </w:rPr>
  </w:style>
  <w:style w:type="paragraph" w:styleId="Header">
    <w:name w:val="header"/>
    <w:basedOn w:val="Normal"/>
    <w:link w:val="HeaderChar"/>
    <w:uiPriority w:val="99"/>
    <w:unhideWhenUsed/>
    <w:rsid w:val="00F3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249"/>
  </w:style>
  <w:style w:type="paragraph" w:styleId="Footer">
    <w:name w:val="footer"/>
    <w:basedOn w:val="Normal"/>
    <w:link w:val="FooterChar"/>
    <w:uiPriority w:val="99"/>
    <w:unhideWhenUsed/>
    <w:rsid w:val="00F3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yperlink" Target="https://nam04.safelinks.protection.outlook.com/?url=https%3A%2F%2Fwww.hrsa.gov%2Fabout%2F508-resources&amp;data=05%7C02%7C%7Ccf9e738f39894b64be2c08dca76820e7%7C380c6d8fdce34747b5fda656050bfd7f%7C1%7C0%7C638569314632056652%7CUnknown%7CTWFpbGZsb3d8eyJWIjoiMC4wLjAwMDAiLCJQIjoiV2luMzIiLCJBTiI6Ik1haWwiLCJXVCI6Mn0%3D%7C0%7C%7C%7C&amp;sdata=h%2Bm1FDUBna63lvlmvP2nryUfHv4smnE%2BZx%2BpvSzWDXM%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PersonResponsible xmlns="08c46ab1-79c2-41f2-85cd-dc2be6a31754" xsi:nil="true"/>
    <Document_x0020_type xmlns="08c46ab1-79c2-41f2-85cd-dc2be6a31754" xsi:nil="true"/>
    <_dlc_DocId xmlns="f12dafca-ffd2-47b9-a7dc-ea73860b958a">CHY75YFUAV2K-1400183454-24656</_dlc_DocId>
    <_dlc_DocIdUrl xmlns="f12dafca-ffd2-47b9-a7dc-ea73860b958a">
      <Url>https://nih.sharepoint.com/sites/HRSA-MCHB/MCHB-Team/DHVECS/_layouts/15/DocIdRedir.aspx?ID=CHY75YFUAV2K-1400183454-24656</Url>
      <Description>CHY75YFUAV2K-1400183454-24656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2" ma:contentTypeDescription="Create a new document." ma:contentTypeScope="" ma:versionID="3267863377206b37f167fafb3c10bbf5">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37db0a92ab763ebdafbe7d9fe14ce0fa"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Person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Responsible" ma:index="26" nillable="true" ma:displayName="Person Responsible" ma:format="Dropdown" ma:internalName="Person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999D47-1619-400B-8777-DE56AA56EB79}">
  <ds:schemaRefs>
    <ds:schemaRef ds:uri="http://schemas.microsoft.com/office/2006/metadata/properties"/>
    <ds:schemaRef ds:uri="http://schemas.microsoft.com/office/infopath/2007/PartnerControls"/>
    <ds:schemaRef ds:uri="599c00f6-c8c1-4332-aabc-42cca3314e02"/>
    <ds:schemaRef ds:uri="ad7ab378-a386-4091-adaf-24e8ab3d7159"/>
    <ds:schemaRef ds:uri="http://schemas.microsoft.com/sharepoint/v3"/>
    <ds:schemaRef ds:uri="08c46ab1-79c2-41f2-85cd-dc2be6a31754"/>
    <ds:schemaRef ds:uri="f12dafca-ffd2-47b9-a7dc-ea73860b958a"/>
  </ds:schemaRefs>
</ds:datastoreItem>
</file>

<file path=customXml/itemProps2.xml><?xml version="1.0" encoding="utf-8"?>
<ds:datastoreItem xmlns:ds="http://schemas.openxmlformats.org/officeDocument/2006/customXml" ds:itemID="{225E99BE-B0D4-45BD-B144-3002A56A4343}">
  <ds:schemaRefs>
    <ds:schemaRef ds:uri="http://schemas.microsoft.com/sharepoint/v3/contenttype/forms"/>
  </ds:schemaRefs>
</ds:datastoreItem>
</file>

<file path=customXml/itemProps3.xml><?xml version="1.0" encoding="utf-8"?>
<ds:datastoreItem xmlns:ds="http://schemas.openxmlformats.org/officeDocument/2006/customXml" ds:itemID="{D86D1C0F-6DED-43D9-9034-FFF7667E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012EB-EF6B-472C-8566-E53013E7715E}">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Huz (She/Her/Hers)</dc:creator>
  <cp:lastModifiedBy>Cassidy Norton, Kerry (HRSA)</cp:lastModifiedBy>
  <cp:revision>2</cp:revision>
  <cp:lastPrinted>2024-02-15T21:35:00Z</cp:lastPrinted>
  <dcterms:created xsi:type="dcterms:W3CDTF">2024-12-04T22:29:00Z</dcterms:created>
  <dcterms:modified xsi:type="dcterms:W3CDTF">2024-12-04T22:29:00Z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0x010100FC49A7DB51F2A941A4CC3460E10B6832</vt:lpwstr>
  </property>
  <property fmtid="{D5CDD505-2E9C-101B-9397-08002B2CF9AE}" pid="4" name="MediaServiceImageTags">
    <vt:lpwstr/>
  </property>
  <property fmtid="{D5CDD505-2E9C-101B-9397-08002B2CF9AE}" pid="5" name="Order">
    <vt:r8>891700</vt:r8>
  </property>
  <property fmtid="{D5CDD505-2E9C-101B-9397-08002B2CF9AE}" pid="6" name="TaxKeyword">
    <vt:lpwstr/>
  </property>
  <property fmtid="{D5CDD505-2E9C-101B-9397-08002B2CF9AE}" pid="7" name="TriggerFlowInfo">
    <vt:lpwstr/>
  </property>
  <property fmtid="{D5CDD505-2E9C-101B-9397-08002B2CF9AE}" pid="8" name="_dlc_DocIdItemGuid">
    <vt:lpwstr>46f160c5-ae0f-4cde-ba32-e4b8d4d5c913</vt:lpwstr>
  </property>
  <property fmtid="{D5CDD505-2E9C-101B-9397-08002B2CF9AE}" pid="9" name="_ExtendedDescription">
    <vt:lpwstr/>
  </property>
</Properties>
</file>