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5B8E" w:rsidRPr="00B74848" w:rsidP="00B74848" w14:paraId="78219878" w14:textId="2A718296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Attachment</w:t>
      </w:r>
      <w:r w:rsidR="007D0A26">
        <w:rPr>
          <w:rFonts w:ascii="Times New Roman" w:hAnsi="Times New Roman" w:cs="Times New Roman"/>
          <w:sz w:val="40"/>
          <w:szCs w:val="40"/>
        </w:rPr>
        <w:t xml:space="preserve"> </w:t>
      </w:r>
      <w:r w:rsidRPr="009F2FDE" w:rsidR="009F2FDE">
        <w:rPr>
          <w:rFonts w:ascii="Times New Roman" w:hAnsi="Times New Roman" w:cs="Times New Roman"/>
          <w:color w:val="FF0000"/>
          <w:sz w:val="40"/>
          <w:szCs w:val="40"/>
        </w:rPr>
        <w:t>X</w:t>
      </w:r>
      <w:r w:rsidRPr="00B74848" w:rsidR="00B74848">
        <w:rPr>
          <w:rFonts w:ascii="Times New Roman" w:hAnsi="Times New Roman" w:cs="Times New Roman"/>
          <w:sz w:val="40"/>
          <w:szCs w:val="40"/>
        </w:rPr>
        <w:t>: 202</w:t>
      </w:r>
      <w:r w:rsidR="009F2FDE">
        <w:rPr>
          <w:rFonts w:ascii="Times New Roman" w:hAnsi="Times New Roman" w:cs="Times New Roman"/>
          <w:sz w:val="40"/>
          <w:szCs w:val="40"/>
        </w:rPr>
        <w:t>3</w:t>
      </w:r>
      <w:r w:rsidRPr="00B74848" w:rsidR="00B74848">
        <w:rPr>
          <w:rFonts w:ascii="Times New Roman" w:hAnsi="Times New Roman" w:cs="Times New Roman"/>
          <w:sz w:val="40"/>
          <w:szCs w:val="40"/>
        </w:rPr>
        <w:t xml:space="preserve"> NAMCS Endorsing Organizations</w:t>
      </w:r>
    </w:p>
    <w:p w:rsidR="00B74848" w14:paraId="3BE324F6" w14:textId="77777777">
      <w:pPr>
        <w:rPr>
          <w:sz w:val="40"/>
          <w:szCs w:val="40"/>
        </w:rPr>
      </w:pPr>
    </w:p>
    <w:p w:rsidR="009F2FDE" w:rsidRPr="009F2FDE" w:rsidP="009F2FDE" w14:paraId="06E53732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American Academy of Physical Medicine and Rehabilitation</w:t>
      </w:r>
    </w:p>
    <w:p w:rsidR="009F2FDE" w:rsidRPr="009F2FDE" w:rsidP="009F2FDE" w14:paraId="1FE6A3A3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American College of Surgeons</w:t>
      </w:r>
    </w:p>
    <w:p w:rsidR="009F2FDE" w:rsidRPr="009F2FDE" w:rsidP="009F2FDE" w14:paraId="6C0CF93C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American Academy of Neurology</w:t>
      </w:r>
    </w:p>
    <w:p w:rsidR="009F2FDE" w:rsidRPr="009F2FDE" w:rsidP="009F2FDE" w14:paraId="6489725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American Academy of Ambulatory Care Nursing</w:t>
      </w:r>
    </w:p>
    <w:p w:rsidR="009F2FDE" w:rsidRPr="009F2FDE" w:rsidP="009F2FDE" w14:paraId="5611DC5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American Academy of Ophthalmology</w:t>
      </w:r>
    </w:p>
    <w:p w:rsidR="009F2FDE" w:rsidRPr="009F2FDE" w:rsidP="009F2FDE" w14:paraId="375D83E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American College of Cardiology</w:t>
      </w:r>
    </w:p>
    <w:p w:rsidR="009F2FDE" w:rsidRPr="009F2FDE" w:rsidP="009F2FDE" w14:paraId="40559DC9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American Academy of Family Physicians</w:t>
      </w:r>
    </w:p>
    <w:p w:rsidR="009F2FDE" w:rsidRPr="009F2FDE" w:rsidP="009F2FDE" w14:paraId="36B53B58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American Society of Plastic Surgeons</w:t>
      </w:r>
    </w:p>
    <w:p w:rsidR="009F2FDE" w:rsidRPr="009F2FDE" w:rsidP="009F2FDE" w14:paraId="14C3668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American College of Obstetricians and Gynecologists</w:t>
      </w:r>
    </w:p>
    <w:p w:rsidR="009F2FDE" w:rsidRPr="009F2FDE" w:rsidP="009F2FDE" w14:paraId="181AFA8A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American College of Preventive Medicine</w:t>
      </w:r>
    </w:p>
    <w:p w:rsidR="009F2FDE" w:rsidRPr="009F2FDE" w:rsidP="009F2FDE" w14:paraId="4AE5FCC3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American College of Physicians</w:t>
      </w:r>
    </w:p>
    <w:p w:rsidR="009F2FDE" w:rsidRPr="009F2FDE" w:rsidP="009F2FDE" w14:paraId="57275A75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American Urological Association</w:t>
      </w:r>
    </w:p>
    <w:p w:rsidR="009F2FDE" w:rsidRPr="009F2FDE" w:rsidP="009F2FDE" w14:paraId="1B06EEA0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American Osteopathic Association</w:t>
      </w:r>
    </w:p>
    <w:p w:rsidR="009F2FDE" w:rsidRPr="009F2FDE" w:rsidP="009F2FDE" w14:paraId="32B7306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American Academy of Physician Associates</w:t>
      </w:r>
    </w:p>
    <w:p w:rsidR="00B74848" w:rsidRPr="009F2FDE" w:rsidP="009F2FDE" w14:paraId="7B65400A" w14:textId="1A6013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Health Resources and Services Administration</w:t>
      </w:r>
    </w:p>
    <w:p w:rsidR="00B74848" w:rsidRPr="009F2FDE" w:rsidP="009F2FDE" w14:paraId="13429389" w14:textId="477CD0B9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9F2FDE">
        <w:rPr>
          <w:rFonts w:ascii="Times New Roman" w:hAnsi="Times New Roman" w:cs="Times New Roman"/>
          <w:sz w:val="32"/>
          <w:szCs w:val="32"/>
        </w:rPr>
        <w:t>National Association of Community Health Centers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37CCD"/>
    <w:multiLevelType w:val="hybridMultilevel"/>
    <w:tmpl w:val="2000F1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94F87"/>
    <w:multiLevelType w:val="hybridMultilevel"/>
    <w:tmpl w:val="3C8A059A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623A3"/>
    <w:multiLevelType w:val="hybridMultilevel"/>
    <w:tmpl w:val="BDB8CE6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997225">
    <w:abstractNumId w:val="0"/>
  </w:num>
  <w:num w:numId="2" w16cid:durableId="1191334283">
    <w:abstractNumId w:val="1"/>
  </w:num>
  <w:num w:numId="3" w16cid:durableId="20977458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848"/>
    <w:rsid w:val="00265B8E"/>
    <w:rsid w:val="007505FA"/>
    <w:rsid w:val="007D0A26"/>
    <w:rsid w:val="00825FD8"/>
    <w:rsid w:val="00851F60"/>
    <w:rsid w:val="008D6D4E"/>
    <w:rsid w:val="009F2FDE"/>
    <w:rsid w:val="00B74848"/>
    <w:rsid w:val="00C80BBD"/>
    <w:rsid w:val="00F10DE2"/>
    <w:rsid w:val="00F322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7FDBAB8"/>
  <w15:chartTrackingRefBased/>
  <w15:docId w15:val="{37AB4F42-282F-4770-838F-B757C242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Company>Centers for Disease Control and Prevention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Cherry, Donald (CDC/DDPHSS/NCHS/DHCS)</dc:creator>
  <cp:lastModifiedBy>Cummings, Nicole (CDC/IOD/OPHDST/NCHS)</cp:lastModifiedBy>
  <cp:revision>2</cp:revision>
  <dcterms:created xsi:type="dcterms:W3CDTF">2024-02-05T17:35:00Z</dcterms:created>
  <dcterms:modified xsi:type="dcterms:W3CDTF">2024-02-05T17:35:00Z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d42fdb39-0650-4272-978e-d8bb95f3b6e7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2021-04-16T20:29:38Z</vt:lpwstr>
  </property>
  <property fmtid="{D5CDD505-2E9C-101B-9397-08002B2CF9AE}" pid="8" name="MSIP_Label_7b94a7b8-f06c-4dfe-bdcc-9b548fd58c31_SiteId">
    <vt:lpwstr>9ce70869-60db-44fd-abe8-d2767077fc8f</vt:lpwstr>
  </property>
</Properties>
</file>