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w:body>
    <w:p>
      <w:pPr>
        <w:pageBreakBefore w:val="true"/>
        <w:spacing w:line="240" w:lineRule="auto" w:after="0" w:before="0"/>
        <w:ind w:right="0" w:left="0"/>
      </w:pP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I am a nurse who had to retire on disability. Fibromyalgia stole my life more than 35 years ago. I have severe chronic pain and fatigue that limits my activities of daily living. I have been prescribed more pharmaceuticals than I can remember and suffered damaging side effects from them. I've participated in psychotherapy, aqua therapy, multiple pain management programs, acupuncture and hypnosis. None of these modalities brought me relief and for quite some time I was bed fast and dependent on family for care. Unless you have experienced unrelenting severe pain 24 hours a day, you cannot know the horror of it. My doctors have prescribed me morphine, fentanyl, oxycodone, tramadol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and other medications to control the pain. None of them worked for very long and I could see these prescriptions were going to lead to addiction. Often I weaned myself off them and suffered through terrible withdrawal because the small amount of relief they gave was not worth addiction or overdose death. Bottom line is these narcotics are not effective in treating chronic pain. There were times when I thought about taking my life because I just couldn't get a break from the pain and didn't think I could take it any longer.</w:t>
      </w:r>
    </w:p>
    <w:p>
      <w:pPr>
        <w:spacing w:line="240" w:lineRule="auto" w:after="0" w:before="0"/>
        <w:ind w:right="0" w:left="0"/>
      </w:pPr>
      <w:r>
        <w:rPr>
          <w:rFonts w:ascii="Arial" w:hAnsi="Arial" w:cs="Arial" w:eastAsia="Arial"/>
          <w:color w:val="252525"/>
          <w:sz w:val="61"/>
        </w:rPr>
        <w:t xml:space="preserve">A friend introduced me to kratom. She had been consuming it for more than 10 years at that time  without side effects or becoming addicted to it. I started my own journey consuming kratom. Kratom is not a drug. It is an, a supplement. It does not heal any disease but it has certainly improves my quality of life. I am having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PAIN FREE days and my energy level is greatly improved. Kratom has restored my ability to life a normal life and I can enjoy all sorts of activities that make my life rich and full. Kratom does not make me high, nor do I experience side effects. I am now clear minded without the sedation caused by narcotics. I am devastated that the FDA is working to ban the ONLY thing that has helped me in the past 2</w:t>
      </w:r>
    </w:p>
    <w:p>
      <w:pPr>
        <w:spacing w:line="240" w:lineRule="auto" w:after="0" w:before="0"/>
        <w:ind w:right="0" w:left="0"/>
      </w:pPr>
      <w:r>
        <w:rPr>
          <w:rFonts w:ascii="Arial" w:hAnsi="Arial" w:cs="Arial" w:eastAsia="Arial"/>
          <w:color w:val="252525"/>
          <w:sz w:val="61"/>
        </w:rPr>
        <w:t>35 years.</w:t>
      </w:r>
    </w:p>
    <w:p>
      <w:pPr>
        <w:spacing w:line="240" w:lineRule="auto" w:after="0" w:before="0"/>
        <w:ind w:right="0" w:left="0"/>
      </w:pPr>
      <w:r>
        <w:rPr>
          <w:rFonts w:ascii="Arial" w:hAnsi="Arial" w:cs="Arial" w:eastAsia="Arial"/>
          <w:color w:val="252525"/>
          <w:sz w:val="61"/>
        </w:rPr>
        <w:t xml:space="preserve">I am sick to death of reporters parroting the lies from the FDA. I implore you. The study they have done is full of inaccuracies and half truths. Independent studies of the autopsies in the so called kratom deaths have shown the victims had multiple medications in their systems and they also included a death caused by gun shot. Eight leading scientists have studied kratom and found it to be safe. It has been used for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hundreds of years without problem. It is NOT an opioid, it is related to the coffee plant. It does attach to the same receptors in the brain as opiods but so do many other substances such as chocolate and milk.</w:t>
      </w:r>
    </w:p>
    <w:p>
      <w:pPr>
        <w:spacing w:line="240" w:lineRule="auto" w:after="0" w:before="0"/>
        <w:ind w:right="0" w:left="0"/>
      </w:pPr>
      <w:r>
        <w:rPr>
          <w:rFonts w:ascii="Arial" w:hAnsi="Arial" w:cs="Arial" w:eastAsia="Arial"/>
          <w:color w:val="252525"/>
          <w:sz w:val="61"/>
        </w:rPr>
        <w:t>I would suggest to you that the FDA wants it banned because it is cutting into Big Pharma's financial bottom line. People are finding the help they need without costly and deadly pharmaceuticals. I fear that if Kratom is banned this country will see an epidemic of self inflicted deaths by people who have no hope. In addition, kratom will become a black market over reach by government to protect the monies they get from the pharmaceutical lobbies.</w:t>
      </w:r>
    </w:p>
    <w:p>
      <w:pPr>
        <w:spacing w:line="240" w:lineRule="auto" w:after="0" w:before="0"/>
        <w:ind w:right="0" w:left="0"/>
      </w:pPr>
      <w:r>
        <w:rPr>
          <w:rFonts w:ascii="Arial" w:hAnsi="Arial" w:cs="Arial" w:eastAsia="Arial"/>
          <w:color w:val="252525"/>
          <w:sz w:val="61"/>
        </w:rPr>
        <w:t xml:space="preserve">Currently there is a movement by kratom advocates to have legislation passed called the Kratom Consumer Protection Act. This Act would protect the public by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holding vendors responsible for proper handling and labeling and also would prevent sales of kratom to anyone under 18 years of age.</w:t>
      </w:r>
    </w:p>
    <w:p>
      <w:pPr>
        <w:spacing w:line="240" w:lineRule="auto" w:after="0" w:before="0"/>
        <w:ind w:right="0" w:left="0"/>
      </w:pPr>
      <w:r>
        <w:rPr>
          <w:rFonts w:ascii="Arial" w:hAnsi="Arial" w:cs="Arial" w:eastAsia="Arial"/>
          <w:color w:val="252525"/>
          <w:sz w:val="61"/>
        </w:rPr>
        <w:t>There are other legitimate studies available many can be found on the American Kratom website.</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Science and facts about kratom from The American Kratom Association at </w:t>
      </w:r>
      <w:r>
        <w:rPr>
          <w:rFonts w:ascii="Arial" w:hAnsi="Arial" w:cs="Arial" w:eastAsia="Arial"/>
          <w:color w:val="252525"/>
          <w:sz w:val="61"/>
        </w:rPr>
        <w:t>www.americankratom.org/science</w:t>
      </w:r>
    </w:p>
    <w:p>
      <w:pPr>
        <w:spacing w:line="240" w:lineRule="auto" w:after="0" w:before="0"/>
        <w:ind w:right="0" w:left="0"/>
      </w:pPr>
      <w:r>
        <w:rPr>
          <w:rFonts w:ascii="Arial" w:hAnsi="Arial" w:cs="Arial" w:eastAsia="Arial"/>
          <w:color w:val="252525"/>
          <w:sz w:val="61"/>
        </w:rPr>
        <w:t>https://www.americankratom.org</w:t>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Sent from my Verizon, Samsung Galaxy smartphone</w:t>
      </w:r>
    </w:p>
    <w:sectPr>
      <w:pgSz w:h="16840" w:w="11900"/>
      <w:pgMar>
        <w:pgMar w:top="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2025-01-15T19:28:59Z</dcterms:created>
  <dc:creator>Apache POI</dc:creator>
</cp:coreProperties>
</file>