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5229" w:rsidRPr="00715229" w:rsidP="00715229" w14:paraId="636E8CCB" w14:textId="365FEDFD">
      <w:pPr>
        <w:jc w:val="center"/>
        <w:rPr>
          <w:b/>
          <w:bCs/>
          <w:sz w:val="28"/>
          <w:szCs w:val="28"/>
        </w:rPr>
      </w:pPr>
      <w:r w:rsidRPr="00715229">
        <w:rPr>
          <w:b/>
          <w:bCs/>
          <w:sz w:val="28"/>
          <w:szCs w:val="28"/>
        </w:rPr>
        <w:t>NHSN Help Desk Customer Satisfaction Survey</w:t>
      </w:r>
    </w:p>
    <w:p w:rsidR="00DB78DC" w:rsidP="00DB78DC" w14:paraId="7122A404" w14:textId="176CCE8A">
      <w:pPr>
        <w:pStyle w:val="NormalWeb"/>
        <w:rPr>
          <w:rFonts w:ascii="Segoe UI" w:hAnsi="Segoe UI" w:cs="Segoe UI"/>
          <w:color w:val="000000"/>
          <w:sz w:val="27"/>
          <w:szCs w:val="27"/>
        </w:rPr>
      </w:pPr>
      <w:r>
        <w:rPr>
          <w:rFonts w:ascii="Tahoma" w:hAnsi="Tahoma" w:cs="Tahoma"/>
          <w:color w:val="000000"/>
          <w:sz w:val="20"/>
          <w:szCs w:val="20"/>
        </w:rPr>
        <w:t>Thank you for contacting the NHSN Help Desk. Please complete this short survey to let us know how we are doing. </w:t>
      </w:r>
    </w:p>
    <w:p w:rsidR="00DB78DC" w:rsidRPr="00DB78DC" w14:paraId="45502920" w14:textId="3B5964CD">
      <w:r w:rsidRPr="00DB78DC">
        <w:t>Overall, how satisfied are you with your NHSN Help Desk experience?</w:t>
      </w:r>
    </w:p>
    <w:p w:rsidR="00DB78DC" w:rsidRPr="00DB78DC" w:rsidP="00DB78DC" w14:paraId="22E4BC09" w14:textId="75EFC2F7">
      <w:pPr>
        <w:ind w:left="720"/>
      </w:pPr>
      <w:r w:rsidRPr="00DB78DC">
        <w:t>Very Satisfied</w:t>
      </w:r>
    </w:p>
    <w:p w:rsidR="00DB78DC" w:rsidRPr="00DB78DC" w:rsidP="00DB78DC" w14:paraId="3E0E3C33" w14:textId="7992C63F">
      <w:pPr>
        <w:ind w:left="720"/>
      </w:pPr>
      <w:r w:rsidRPr="00DB78DC">
        <w:t>Satisfied</w:t>
      </w:r>
    </w:p>
    <w:p w:rsidR="00DB78DC" w:rsidRPr="00DB78DC" w:rsidP="00DB78DC" w14:paraId="1D3C50D4" w14:textId="1BCF8381">
      <w:pPr>
        <w:ind w:left="720"/>
      </w:pPr>
      <w:r w:rsidRPr="00DB78DC">
        <w:t>Neutral</w:t>
      </w:r>
    </w:p>
    <w:p w:rsidR="00DB78DC" w:rsidRPr="00DB78DC" w:rsidP="00DB78DC" w14:paraId="7EC25091" w14:textId="0ECC52B8">
      <w:pPr>
        <w:ind w:left="720"/>
      </w:pPr>
      <w:r w:rsidRPr="00DB78DC">
        <w:t>Dissatisfied</w:t>
      </w:r>
    </w:p>
    <w:p w:rsidR="00DB78DC" w:rsidRPr="00DB78DC" w:rsidP="00DB78DC" w14:paraId="4BC45088" w14:textId="258B9467">
      <w:pPr>
        <w:ind w:left="720"/>
      </w:pPr>
      <w:r w:rsidRPr="00DB78DC">
        <w:t>Very Dissatisfied</w:t>
      </w:r>
    </w:p>
    <w:p w:rsidR="00DB78DC" w14:paraId="401E15A9" w14:textId="77777777">
      <w:pPr>
        <w:rPr>
          <w:b/>
          <w:bCs/>
        </w:rPr>
      </w:pPr>
    </w:p>
    <w:p w:rsidR="00DB78DC" w:rsidRPr="00DB78DC" w14:paraId="59EA0F2B" w14:textId="5583A6AE">
      <w:r w:rsidRPr="00DB78DC">
        <w:t>How satisfied are you with the Help Desk representative that assisted you?</w:t>
      </w:r>
    </w:p>
    <w:p w:rsidR="00DB78DC" w:rsidRPr="00DB78DC" w:rsidP="00DB78DC" w14:paraId="369E3582" w14:textId="77777777">
      <w:pPr>
        <w:ind w:left="720"/>
      </w:pPr>
      <w:r w:rsidRPr="00DB78DC">
        <w:t>Very Satisfied</w:t>
      </w:r>
    </w:p>
    <w:p w:rsidR="00DB78DC" w:rsidRPr="00DB78DC" w:rsidP="00DB78DC" w14:paraId="6E777CF6" w14:textId="77777777">
      <w:pPr>
        <w:ind w:left="720"/>
      </w:pPr>
      <w:r w:rsidRPr="00DB78DC">
        <w:t>Satisfied</w:t>
      </w:r>
    </w:p>
    <w:p w:rsidR="00DB78DC" w:rsidRPr="00DB78DC" w:rsidP="00DB78DC" w14:paraId="7901E72B" w14:textId="77777777">
      <w:pPr>
        <w:ind w:left="720"/>
      </w:pPr>
      <w:r w:rsidRPr="00DB78DC">
        <w:t>Neutral</w:t>
      </w:r>
    </w:p>
    <w:p w:rsidR="00DB78DC" w:rsidRPr="00DB78DC" w:rsidP="00DB78DC" w14:paraId="590E5BEC" w14:textId="77777777">
      <w:pPr>
        <w:ind w:left="720"/>
      </w:pPr>
      <w:r w:rsidRPr="00DB78DC">
        <w:t>Dissatisfied</w:t>
      </w:r>
    </w:p>
    <w:p w:rsidR="00DB78DC" w:rsidRPr="00DB78DC" w:rsidP="00DB78DC" w14:paraId="16E95DF4" w14:textId="77777777">
      <w:pPr>
        <w:ind w:left="720"/>
      </w:pPr>
      <w:r w:rsidRPr="00DB78DC">
        <w:t>Very Dissatisfied</w:t>
      </w:r>
    </w:p>
    <w:p w:rsidR="00DB78DC" w14:paraId="1F3BAEAF" w14:textId="77777777"/>
    <w:p w:rsidR="00DB78DC" w14:paraId="28128CD7" w14:textId="43414405">
      <w:r>
        <w:t>How satisfied are you with the time it took to resolve your case?</w:t>
      </w:r>
    </w:p>
    <w:p w:rsidR="00DB78DC" w:rsidRPr="00DB78DC" w:rsidP="00DB78DC" w14:paraId="0D74F7BA" w14:textId="77777777">
      <w:pPr>
        <w:ind w:left="720"/>
      </w:pPr>
      <w:r w:rsidRPr="00DB78DC">
        <w:t>Very Satisfied</w:t>
      </w:r>
    </w:p>
    <w:p w:rsidR="00DB78DC" w:rsidRPr="00DB78DC" w:rsidP="00DB78DC" w14:paraId="5B506379" w14:textId="77777777">
      <w:pPr>
        <w:ind w:left="720"/>
      </w:pPr>
      <w:r w:rsidRPr="00DB78DC">
        <w:t>Satisfied</w:t>
      </w:r>
    </w:p>
    <w:p w:rsidR="00DB78DC" w:rsidRPr="00DB78DC" w:rsidP="00DB78DC" w14:paraId="36050F0C" w14:textId="77777777">
      <w:pPr>
        <w:ind w:left="720"/>
      </w:pPr>
      <w:r w:rsidRPr="00DB78DC">
        <w:t>Neutral</w:t>
      </w:r>
    </w:p>
    <w:p w:rsidR="00DB78DC" w:rsidRPr="00DB78DC" w:rsidP="00DB78DC" w14:paraId="7B1EFD06" w14:textId="77777777">
      <w:pPr>
        <w:ind w:left="720"/>
      </w:pPr>
      <w:r w:rsidRPr="00DB78DC">
        <w:t>Dissatisfied</w:t>
      </w:r>
    </w:p>
    <w:p w:rsidR="00351593" w:rsidRPr="00DB78DC" w:rsidP="00351593" w14:paraId="1AF93687" w14:textId="5BC01C81">
      <w:pPr>
        <w:ind w:left="720"/>
      </w:pPr>
      <w:r w:rsidRPr="00DB78DC">
        <w:t>Very Dissatisfied</w:t>
      </w:r>
    </w:p>
    <w:p w:rsidR="00351593" w:rsidP="00351593" w14:paraId="0E9ED7C2" w14:textId="77777777">
      <w:pPr>
        <w:pStyle w:val="NormalWeb"/>
        <w:spacing w:before="0" w:beforeAutospacing="0" w:after="0" w:afterAutospacing="0"/>
        <w:rPr>
          <w:rFonts w:asciiTheme="minorHAnsi" w:hAnsiTheme="minorHAnsi" w:cstheme="minorHAnsi"/>
          <w:sz w:val="13"/>
          <w:szCs w:val="13"/>
        </w:rPr>
      </w:pPr>
    </w:p>
    <w:p w:rsidR="00351593" w:rsidP="00351593" w14:paraId="55611E90" w14:textId="77777777">
      <w:pPr>
        <w:pStyle w:val="NormalWeb"/>
        <w:spacing w:before="0" w:beforeAutospacing="0" w:after="0" w:afterAutospacing="0"/>
        <w:rPr>
          <w:rFonts w:asciiTheme="minorHAnsi" w:hAnsiTheme="minorHAnsi" w:cstheme="minorHAnsi"/>
          <w:sz w:val="13"/>
          <w:szCs w:val="13"/>
        </w:rPr>
      </w:pPr>
    </w:p>
    <w:p w:rsidR="00351593" w:rsidP="00351593" w14:paraId="05BB30BE" w14:textId="09DE4F5C">
      <w:pPr>
        <w:pStyle w:val="NormalWeb"/>
        <w:spacing w:before="0" w:beforeAutospacing="0" w:after="0" w:afterAutospacing="0"/>
        <w:rPr>
          <w:rFonts w:asciiTheme="minorHAnsi" w:hAnsiTheme="minorHAnsi" w:cstheme="minorHAnsi"/>
          <w:sz w:val="13"/>
          <w:szCs w:val="13"/>
        </w:rPr>
      </w:pPr>
      <w:r w:rsidRPr="007D4BB0">
        <w:rPr>
          <w:rFonts w:asciiTheme="minorHAnsi" w:hAnsiTheme="minorHAnsi" w:cstheme="minorHAnsi"/>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(NHSN-HD-2025-01)  Rev (1.0; 1/1/2025).</w:t>
      </w:r>
      <w:r>
        <w:rPr>
          <w:rFonts w:asciiTheme="minorHAnsi" w:hAnsiTheme="minorHAnsi" w:cstheme="minorHAnsi"/>
          <w:sz w:val="13"/>
          <w:szCs w:val="13"/>
        </w:rPr>
        <w:t xml:space="preserve"> </w:t>
      </w:r>
    </w:p>
    <w:p w:rsidR="007D4BB0" w:rsidRPr="007D4BB0" w:rsidP="00351593" w14:paraId="40027774" w14:textId="3ADCDBEC">
      <w:pPr>
        <w:pStyle w:val="NormalWeb"/>
        <w:spacing w:before="0" w:beforeAutospacing="0" w:after="0" w:afterAutospacing="0"/>
        <w:rPr>
          <w:rFonts w:asciiTheme="minorHAnsi" w:hAnsiTheme="minorHAnsi" w:cstheme="minorHAnsi"/>
          <w:sz w:val="13"/>
          <w:szCs w:val="13"/>
        </w:rPr>
      </w:pPr>
      <w:r w:rsidRPr="007D4BB0">
        <w:rPr>
          <w:rFonts w:asciiTheme="minorHAnsi" w:hAnsiTheme="minorHAnsi" w:cstheme="minorHAnsi"/>
          <w:sz w:val="13"/>
          <w:szCs w:val="13"/>
        </w:rPr>
        <w:t>Public reporting burden of this collection of information is estimated to average two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DB78DC" w14:paraId="61FE82B1" w14:textId="0CB307FE">
      <w:r>
        <w:t xml:space="preserve">We value your feedback. Please let us know what we can do to improve your overall Help Desk experience. </w:t>
      </w:r>
    </w:p>
    <w:p w:rsidR="00DB78DC" w:rsidP="00DB78DC" w14:paraId="646D203B" w14:textId="281D5978">
      <w:pPr>
        <w:ind w:firstLine="720"/>
      </w:pPr>
      <w:r>
        <w:t>[free text response]</w:t>
      </w:r>
    </w:p>
    <w:p w:rsidR="00DB78DC" w14:paraId="4DFD3F73" w14:textId="77777777"/>
    <w:p w:rsidR="00DB78DC" w:rsidRPr="00DB78DC" w14:paraId="1786CED4" w14:textId="7F10B2F7">
      <w:r>
        <w:t xml:space="preserve">Would you like to provide feedback on the NHSN Application? </w:t>
      </w:r>
    </w:p>
    <w:p w:rsidR="00DB78DC" w14:paraId="2847C929" w14:textId="53B28F58">
      <w:r>
        <w:tab/>
        <w:t>Yes</w:t>
      </w:r>
    </w:p>
    <w:p w:rsidR="00DB78DC" w14:paraId="0C1B6A1E" w14:textId="111DDFD0">
      <w:r>
        <w:tab/>
        <w:t>No</w:t>
      </w:r>
    </w:p>
    <w:p w:rsidR="00DB78DC" w14:paraId="5F6E3CEE" w14:textId="77777777"/>
    <w:p w:rsidR="00DB78DC" w14:paraId="4739FCD4" w14:textId="5CBABD42">
      <w:r>
        <w:t xml:space="preserve">[if </w:t>
      </w:r>
      <w:r>
        <w:t>Yes</w:t>
      </w:r>
      <w:r>
        <w:t xml:space="preserve"> is selected]</w:t>
      </w:r>
    </w:p>
    <w:p w:rsidR="00DB78DC" w14:paraId="01C98FEC" w14:textId="1767FE2C">
      <w:r>
        <w:t xml:space="preserve">How easy is it to use the NHSN Application? </w:t>
      </w:r>
    </w:p>
    <w:p w:rsidR="00DB78DC" w14:paraId="7B744ABD" w14:textId="360A414A">
      <w:r>
        <w:t>Very Easy</w:t>
      </w:r>
    </w:p>
    <w:p w:rsidR="00DB78DC" w14:paraId="7E2333C8" w14:textId="09415190">
      <w:r>
        <w:t>Easy</w:t>
      </w:r>
    </w:p>
    <w:p w:rsidR="00DB78DC" w14:paraId="7A275093" w14:textId="249422E7">
      <w:r>
        <w:t>Neutral</w:t>
      </w:r>
    </w:p>
    <w:p w:rsidR="00DB78DC" w14:paraId="7789B307" w14:textId="2453CB16">
      <w:r>
        <w:t>Difficult</w:t>
      </w:r>
    </w:p>
    <w:p w:rsidR="00DB78DC" w14:paraId="284689B2" w14:textId="194BB661">
      <w:r>
        <w:t>Very Difficult</w:t>
      </w:r>
    </w:p>
    <w:p w:rsidR="00DB78DC" w14:paraId="0B37EAFC" w14:textId="77777777"/>
    <w:p w:rsidR="00DB78DC" w14:paraId="24EF8149" w14:textId="3B8CC473">
      <w:r>
        <w:t xml:space="preserve">Please tell us how we can </w:t>
      </w:r>
      <w:r w:rsidR="00B673D1">
        <w:t>improve your experience with the NHSN Application.</w:t>
      </w:r>
    </w:p>
    <w:p w:rsidR="00B673D1" w14:paraId="552252D0" w14:textId="2556C59B">
      <w:r>
        <w:tab/>
        <w:t>[free text response]</w:t>
      </w:r>
    </w:p>
    <w:p w:rsidR="00B673D1" w14:paraId="2BF9E886" w14:textId="77777777"/>
    <w:p w:rsidR="00DB78DC" w14:paraId="589C3F71" w14:textId="33CEB104">
      <w:pPr>
        <w:rPr>
          <w:b/>
          <w:bCs/>
        </w:rPr>
      </w:pPr>
    </w:p>
    <w:p w:rsidR="00DB78DC" w:rsidP="00DB78DC" w14:paraId="670AADC9" w14:textId="77777777">
      <w:pPr>
        <w:pStyle w:val="NormalWeb"/>
      </w:pPr>
      <w:r>
        <w:rPr>
          <w:rFonts w:ascii="Tahoma" w:hAnsi="Tahoma" w:cs="Tahoma"/>
          <w:sz w:val="20"/>
          <w:szCs w:val="20"/>
        </w:rPr>
        <w:t>Thank you for your feedback!</w:t>
      </w:r>
    </w:p>
    <w:p w:rsidR="00DA7E55" w14:paraId="21562533" w14:textId="5509AC26"/>
    <w:p w:rsidR="00DA7E55" w14:paraId="778078D3" w14:textId="6F1E1F52"/>
    <w:p w:rsidR="00176A5B" w14:paraId="73649DBD" w14:textId="71A46DBE"/>
    <w:p w:rsidR="00176A5B" w14:paraId="2A2CF902" w14:textId="77777777"/>
    <w:p w:rsidR="00176A5B" w14:paraId="5A012515" w14:textId="4C131406"/>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005" w:rsidRPr="007D4BB0" w:rsidP="007D4BB0" w14:paraId="2E14BD9E" w14:textId="7C7B214B">
    <w:pPr>
      <w:pStyle w:val="NormalWeb"/>
      <w:contextualSpacing/>
      <w:jc w:val="right"/>
      <w:rPr>
        <w:rFonts w:ascii="Segoe UI" w:hAnsi="Segoe UI" w:cs="Segoe UI"/>
        <w:color w:val="000000"/>
        <w:sz w:val="16"/>
        <w:szCs w:val="16"/>
      </w:rPr>
    </w:pPr>
    <w:r w:rsidRPr="007D4BB0">
      <w:rPr>
        <w:noProof/>
        <w:sz w:val="16"/>
        <w:szCs w:val="16"/>
      </w:rPr>
      <w:drawing>
        <wp:anchor distT="0" distB="0" distL="114300" distR="114300" simplePos="0" relativeHeight="251658240" behindDoc="0" locked="0" layoutInCell="1" allowOverlap="1">
          <wp:simplePos x="0" y="0"/>
          <wp:positionH relativeFrom="column">
            <wp:posOffset>-29266</wp:posOffset>
          </wp:positionH>
          <wp:positionV relativeFrom="paragraph">
            <wp:posOffset>-63661</wp:posOffset>
          </wp:positionV>
          <wp:extent cx="1029970" cy="3759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9970" cy="375920"/>
                  </a:xfrm>
                  <a:prstGeom prst="rect">
                    <a:avLst/>
                  </a:prstGeom>
                  <a:noFill/>
                  <a:ln>
                    <a:noFill/>
                  </a:ln>
                </pic:spPr>
              </pic:pic>
            </a:graphicData>
          </a:graphic>
        </wp:anchor>
      </w:drawing>
    </w:r>
    <w:r w:rsidRPr="007D4BB0">
      <w:rPr>
        <w:rFonts w:ascii="Tahoma" w:hAnsi="Tahoma" w:cs="Tahoma"/>
        <w:color w:val="000000"/>
        <w:sz w:val="16"/>
        <w:szCs w:val="16"/>
      </w:rPr>
      <w:t>Form Approved</w:t>
    </w:r>
  </w:p>
  <w:p w:rsidR="00B70005" w:rsidRPr="007D4BB0" w:rsidP="00B70005" w14:paraId="6CBB1CAE" w14:textId="22504531">
    <w:pPr>
      <w:pStyle w:val="NormalWeb"/>
      <w:contextualSpacing/>
      <w:jc w:val="right"/>
      <w:rPr>
        <w:rFonts w:ascii="Segoe UI" w:hAnsi="Segoe UI" w:cs="Segoe UI"/>
        <w:color w:val="000000"/>
        <w:sz w:val="16"/>
        <w:szCs w:val="16"/>
      </w:rPr>
    </w:pPr>
    <w:r w:rsidRPr="007D4BB0">
      <w:rPr>
        <w:rFonts w:ascii="Tahoma" w:hAnsi="Tahoma" w:cs="Tahoma"/>
        <w:color w:val="000000"/>
        <w:sz w:val="16"/>
        <w:szCs w:val="16"/>
      </w:rPr>
      <w:t>OMB No. 0920-0666</w:t>
    </w:r>
  </w:p>
  <w:p w:rsidR="00B70005" w:rsidRPr="007D4BB0" w:rsidP="00B70005" w14:paraId="61482796" w14:textId="0FA41580">
    <w:pPr>
      <w:pStyle w:val="NormalWeb"/>
      <w:contextualSpacing/>
      <w:jc w:val="right"/>
      <w:rPr>
        <w:rFonts w:ascii="Segoe UI" w:hAnsi="Segoe UI" w:cs="Segoe UI"/>
        <w:color w:val="000000"/>
        <w:sz w:val="16"/>
        <w:szCs w:val="16"/>
      </w:rPr>
    </w:pPr>
    <w:r w:rsidRPr="007D4BB0">
      <w:rPr>
        <w:rFonts w:ascii="Tahoma" w:hAnsi="Tahoma" w:cs="Tahoma"/>
        <w:color w:val="000000"/>
        <w:sz w:val="16"/>
        <w:szCs w:val="16"/>
      </w:rPr>
      <w:t>Exp. Date:  12/31/2026</w:t>
    </w:r>
  </w:p>
  <w:p w:rsidR="00B70005" w:rsidRPr="007D4BB0" w:rsidP="00B70005" w14:paraId="28238062" w14:textId="77777777">
    <w:pPr>
      <w:pStyle w:val="NormalWeb"/>
      <w:contextualSpacing/>
      <w:jc w:val="right"/>
      <w:rPr>
        <w:rFonts w:ascii="Segoe UI" w:hAnsi="Segoe UI" w:cs="Segoe UI"/>
        <w:color w:val="000000"/>
        <w:sz w:val="16"/>
        <w:szCs w:val="16"/>
      </w:rPr>
    </w:pPr>
    <w:hyperlink r:id="rId3" w:history="1">
      <w:r w:rsidRPr="007D4BB0">
        <w:rPr>
          <w:rStyle w:val="Hyperlink"/>
          <w:rFonts w:ascii="Tahoma" w:hAnsi="Tahoma" w:cs="Tahoma"/>
          <w:sz w:val="16"/>
          <w:szCs w:val="16"/>
        </w:rPr>
        <w:t>www.cdc.gov/nhsn</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55"/>
    <w:rsid w:val="00141EB3"/>
    <w:rsid w:val="00176A5B"/>
    <w:rsid w:val="001D03BA"/>
    <w:rsid w:val="00351593"/>
    <w:rsid w:val="00715229"/>
    <w:rsid w:val="007D4BB0"/>
    <w:rsid w:val="00843871"/>
    <w:rsid w:val="00B673D1"/>
    <w:rsid w:val="00B70005"/>
    <w:rsid w:val="00C842EB"/>
    <w:rsid w:val="00CF0F2F"/>
    <w:rsid w:val="00DA7E55"/>
    <w:rsid w:val="00DB78DC"/>
    <w:rsid w:val="00F90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E3EA2B"/>
  <w15:chartTrackingRefBased/>
  <w15:docId w15:val="{61BB4807-496C-4EB0-9F78-B85333E0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8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B78DC"/>
    <w:rPr>
      <w:color w:val="0000FF"/>
      <w:u w:val="single"/>
    </w:rPr>
  </w:style>
  <w:style w:type="paragraph" w:styleId="Header">
    <w:name w:val="header"/>
    <w:basedOn w:val="Normal"/>
    <w:link w:val="HeaderChar"/>
    <w:uiPriority w:val="99"/>
    <w:unhideWhenUsed/>
    <w:rsid w:val="00B70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005"/>
  </w:style>
  <w:style w:type="paragraph" w:styleId="Footer">
    <w:name w:val="footer"/>
    <w:basedOn w:val="Normal"/>
    <w:link w:val="FooterChar"/>
    <w:uiPriority w:val="99"/>
    <w:unhideWhenUsed/>
    <w:rsid w:val="00B70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AE970.4DD2F1D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F51446C0-AA11-4D62-9BED-67DE09F0F3BA}">
  <ds:schemaRefs>
    <ds:schemaRef ds:uri="http://schemas.microsoft.com/sharepoint/v3/contenttype/forms"/>
  </ds:schemaRefs>
</ds:datastoreItem>
</file>

<file path=customXml/itemProps2.xml><?xml version="1.0" encoding="utf-8"?>
<ds:datastoreItem xmlns:ds="http://schemas.openxmlformats.org/officeDocument/2006/customXml" ds:itemID="{6EB2DC9E-83A5-4289-99B6-FBBC52EF3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4D7F8-ECBA-4E4E-8D90-2B78ACE4AFF9}">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c697e34-8d4f-4da9-ba98-6e6ffd29aac3"/>
    <ds:schemaRef ds:uri="e3077af0-6fc0-4200-a300-39d4b8ef3a1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Schultz, Kelly (CDC/NCEZID/DHQP/SB) (CTR)</dc:creator>
  <cp:lastModifiedBy>Farrell, Paula (CDC/NCEZID/DHQP/SB) (CTR)</cp:lastModifiedBy>
  <cp:revision>2</cp:revision>
  <dcterms:created xsi:type="dcterms:W3CDTF">2024-09-03T15:29:00Z</dcterms:created>
  <dcterms:modified xsi:type="dcterms:W3CDTF">2024-09-03T15:29:00Z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e5aa9654-765b-48b2-ac76-03b7b84ca731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2024-08-13T19:21:32Z</vt:lpwstr>
  </property>
  <property fmtid="{D5CDD505-2E9C-101B-9397-08002B2CF9AE}" pid="10" name="MSIP_Label_7b94a7b8-f06c-4dfe-bdcc-9b548fd58c31_SiteId">
    <vt:lpwstr>9ce70869-60db-44fd-abe8-d2767077fc8f</vt:lpwstr>
  </property>
</Properties>
</file>