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46760" w14:paraId="68040565" w14:textId="6786691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4324350</wp:posOffset>
                </wp:positionH>
                <wp:positionV relativeFrom="paragraph">
                  <wp:posOffset>781050</wp:posOffset>
                </wp:positionV>
                <wp:extent cx="1047750" cy="381000"/>
                <wp:effectExtent l="0" t="0" r="19050" b="19050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7078" w:rsidRPr="00EB7078" w:rsidP="00EB7078" w14:textId="77777777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 w:rsidRPr="00EB7078">
                              <w:rPr>
                                <w:sz w:val="12"/>
                                <w:szCs w:val="12"/>
                              </w:rPr>
                              <w:t>Form Approved</w:t>
                            </w:r>
                          </w:p>
                          <w:p w:rsidR="00EB7078" w:rsidRPr="00EB7078" w:rsidP="00EB7078" w14:textId="77777777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 w:rsidRPr="00EB7078">
                              <w:rPr>
                                <w:sz w:val="12"/>
                                <w:szCs w:val="12"/>
                              </w:rPr>
                              <w:t>OMB No. 0920-0556</w:t>
                            </w:r>
                          </w:p>
                          <w:p w:rsidR="00EB7078" w:rsidRPr="00EB7078" w:rsidP="00EB7078" w14:textId="145F6AF2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 w:rsidRPr="00EB7078">
                              <w:rPr>
                                <w:sz w:val="12"/>
                                <w:szCs w:val="12"/>
                              </w:rPr>
                              <w:t>Exp. Date xx-xx-</w:t>
                            </w:r>
                            <w:r w:rsidRPr="00EB7078">
                              <w:rPr>
                                <w:sz w:val="12"/>
                                <w:szCs w:val="12"/>
                              </w:rPr>
                              <w:t>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82.5pt;height:30pt;margin-top:61.5pt;margin-left:340.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EB7078" w:rsidRPr="00EB7078" w:rsidP="00EB7078" w14:paraId="06CC60DB" w14:textId="77777777">
                      <w:pPr>
                        <w:spacing w:after="0"/>
                        <w:rPr>
                          <w:sz w:val="12"/>
                          <w:szCs w:val="12"/>
                        </w:rPr>
                      </w:pPr>
                      <w:r w:rsidRPr="00EB7078">
                        <w:rPr>
                          <w:sz w:val="12"/>
                          <w:szCs w:val="12"/>
                        </w:rPr>
                        <w:t>Form Approved</w:t>
                      </w:r>
                    </w:p>
                    <w:p w:rsidR="00EB7078" w:rsidRPr="00EB7078" w:rsidP="00EB7078" w14:paraId="69AC5C57" w14:textId="77777777">
                      <w:pPr>
                        <w:spacing w:after="0"/>
                        <w:rPr>
                          <w:sz w:val="12"/>
                          <w:szCs w:val="12"/>
                        </w:rPr>
                      </w:pPr>
                      <w:r w:rsidRPr="00EB7078">
                        <w:rPr>
                          <w:sz w:val="12"/>
                          <w:szCs w:val="12"/>
                        </w:rPr>
                        <w:t>OMB No. 0920-0556</w:t>
                      </w:r>
                    </w:p>
                    <w:p w:rsidR="00EB7078" w:rsidRPr="00EB7078" w:rsidP="00EB7078" w14:paraId="254F2E43" w14:textId="145F6AF2">
                      <w:pPr>
                        <w:spacing w:after="0"/>
                        <w:rPr>
                          <w:sz w:val="12"/>
                          <w:szCs w:val="12"/>
                        </w:rPr>
                      </w:pPr>
                      <w:r w:rsidRPr="00EB7078">
                        <w:rPr>
                          <w:sz w:val="12"/>
                          <w:szCs w:val="12"/>
                        </w:rPr>
                        <w:t>Exp. Date xx-xx-</w:t>
                      </w:r>
                      <w:r w:rsidRPr="00EB7078">
                        <w:rPr>
                          <w:sz w:val="12"/>
                          <w:szCs w:val="12"/>
                        </w:rPr>
                        <w:t>xxxx</w:t>
                      </w:r>
                    </w:p>
                  </w:txbxContent>
                </v:textbox>
              </v:shape>
            </w:pict>
          </mc:Fallback>
        </mc:AlternateContent>
      </w:r>
      <w:r w:rsidRPr="00F46760" w:rsidR="00F46760">
        <w:rPr>
          <w:noProof/>
        </w:rPr>
        <w:drawing>
          <wp:inline distT="0" distB="0" distL="0" distR="0">
            <wp:extent cx="5450571" cy="4191000"/>
            <wp:effectExtent l="0" t="0" r="0" b="0"/>
            <wp:docPr id="1" name="Picture 1" descr="A screenshot of a surv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survey&#10;&#10;Description automatically generated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57294" cy="419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6760" w:rsidR="00F46760">
        <w:rPr>
          <w:noProof/>
        </w:rPr>
        <w:drawing>
          <wp:inline distT="0" distB="0" distL="0" distR="0">
            <wp:extent cx="5438394" cy="3486150"/>
            <wp:effectExtent l="0" t="0" r="0" b="0"/>
            <wp:docPr id="2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computer&#10;&#10;Description automatically generated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45164" cy="349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6760" w:rsidR="00F46760">
        <w:rPr>
          <w:noProof/>
        </w:rPr>
        <w:drawing>
          <wp:inline distT="0" distB="0" distL="0" distR="0">
            <wp:extent cx="5943600" cy="2866390"/>
            <wp:effectExtent l="0" t="0" r="0" b="0"/>
            <wp:docPr id="3" name="Picture 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screenshot of a computer&#10;&#10;Description automatically generated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6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760"/>
    <w:rsid w:val="001126EE"/>
    <w:rsid w:val="0047218F"/>
    <w:rsid w:val="00506093"/>
    <w:rsid w:val="00EB7078"/>
    <w:rsid w:val="00F4676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D470123"/>
  <w15:chartTrackingRefBased/>
  <w15:docId w15:val="{12F2569E-DBBE-4DD3-A135-C41E53401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Montalvan</dc:creator>
  <cp:lastModifiedBy>Cox, Shanna (CDC/NCCDPHP/DRH)</cp:lastModifiedBy>
  <cp:revision>4</cp:revision>
  <dcterms:created xsi:type="dcterms:W3CDTF">2024-10-03T15:53:00Z</dcterms:created>
  <dcterms:modified xsi:type="dcterms:W3CDTF">2024-12-18T21:48:00Z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ActionId">
    <vt:lpwstr>fb11cbc2-6a66-4468-9824-8c9bce50abe5</vt:lpwstr>
  </property>
  <property fmtid="{D5CDD505-2E9C-101B-9397-08002B2CF9AE}" pid="3" name="MSIP_Label_8af03ff0-41c5-4c41-b55e-fabb8fae94be_ContentBits">
    <vt:lpwstr>0</vt:lpwstr>
  </property>
  <property fmtid="{D5CDD505-2E9C-101B-9397-08002B2CF9AE}" pid="4" name="MSIP_Label_8af03ff0-41c5-4c41-b55e-fabb8fae94be_Enabled">
    <vt:lpwstr>true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etDate">
    <vt:lpwstr>2024-12-18T21:48:13Z</vt:lpwstr>
  </property>
  <property fmtid="{D5CDD505-2E9C-101B-9397-08002B2CF9AE}" pid="8" name="MSIP_Label_8af03ff0-41c5-4c41-b55e-fabb8fae94be_SiteId">
    <vt:lpwstr>9ce70869-60db-44fd-abe8-d2767077fc8f</vt:lpwstr>
  </property>
</Properties>
</file>