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1370E0" w:rsidP="001370E0" w14:paraId="45307A25" w14:textId="3D2BE9C0">
      <w:pPr>
        <w:spacing w:after="180" w:line="216" w:lineRule="auto"/>
        <w:ind w:left="567" w:firstLine="0"/>
        <w:jc w:val="right"/>
        <w:rPr>
          <w:b/>
          <w:szCs w:val="20"/>
        </w:rPr>
      </w:pPr>
      <w:r>
        <w:rPr>
          <w:b/>
          <w:szCs w:val="20"/>
        </w:rPr>
        <w:t>Form Approved</w:t>
      </w:r>
    </w:p>
    <w:p w:rsidR="001370E0" w:rsidP="001370E0" w14:paraId="33C01A74" w14:textId="21E1038F">
      <w:pPr>
        <w:spacing w:after="180" w:line="216" w:lineRule="auto"/>
        <w:ind w:left="567" w:firstLine="0"/>
        <w:jc w:val="right"/>
        <w:rPr>
          <w:b/>
          <w:szCs w:val="20"/>
        </w:rPr>
      </w:pPr>
      <w:r>
        <w:rPr>
          <w:b/>
          <w:szCs w:val="20"/>
        </w:rPr>
        <w:t>OMB No. 0920-XXXX</w:t>
      </w:r>
    </w:p>
    <w:p w:rsidR="001370E0" w:rsidRPr="004C234F" w:rsidP="004C234F" w14:paraId="2C132833" w14:textId="1AD59DCA">
      <w:pPr>
        <w:spacing w:after="180" w:line="216" w:lineRule="auto"/>
        <w:ind w:left="567" w:firstLine="0"/>
        <w:jc w:val="right"/>
        <w:rPr>
          <w:b/>
          <w:szCs w:val="20"/>
        </w:rPr>
      </w:pPr>
      <w:r>
        <w:rPr>
          <w:b/>
          <w:szCs w:val="20"/>
        </w:rPr>
        <w:t>Exp. Date XX/XX/20XX</w:t>
      </w:r>
    </w:p>
    <w:p w:rsidR="001370E0" w14:paraId="0699FD59" w14:textId="77777777">
      <w:pPr>
        <w:spacing w:after="180" w:line="216" w:lineRule="auto"/>
        <w:ind w:left="567" w:firstLine="0"/>
        <w:rPr>
          <w:b/>
          <w:sz w:val="36"/>
        </w:rPr>
      </w:pPr>
    </w:p>
    <w:p w:rsidR="00FA5D50" w14:paraId="1779AE8D" w14:textId="37C473C4">
      <w:pPr>
        <w:spacing w:after="180" w:line="216" w:lineRule="auto"/>
        <w:ind w:left="567" w:firstLine="0"/>
      </w:pPr>
      <w:r>
        <w:rPr>
          <w:b/>
          <w:sz w:val="36"/>
        </w:rPr>
        <w:t>Comprehensive Understanding of Readiness for Elimination of Hepatitis C in Corrections (Cure-</w:t>
      </w:r>
      <w:r>
        <w:rPr>
          <w:b/>
          <w:sz w:val="36"/>
        </w:rPr>
        <w:t>HepC</w:t>
      </w:r>
      <w:r>
        <w:rPr>
          <w:b/>
          <w:sz w:val="36"/>
        </w:rPr>
        <w:t>)</w:t>
      </w:r>
    </w:p>
    <w:p w:rsidR="005C0FAE" w:rsidP="00C21FE5" w14:paraId="4C6F1324" w14:textId="5C92E86B">
      <w:pPr>
        <w:ind w:right="5"/>
      </w:pPr>
      <w:r>
        <w:t xml:space="preserve">Public reporting burden of this collection of information varies from </w:t>
      </w:r>
      <w:r w:rsidR="001370E0">
        <w:t xml:space="preserve">10 </w:t>
      </w:r>
      <w:r>
        <w:t xml:space="preserve">to </w:t>
      </w:r>
      <w:r w:rsidR="001370E0">
        <w:t xml:space="preserve">30 </w:t>
      </w:r>
      <w:r>
        <w:t>minutes</w:t>
      </w:r>
      <w:r w:rsidR="001370E0">
        <w:t xml:space="preserve"> to complete,</w:t>
      </w:r>
      <w:r>
        <w:t xml:space="preserve"> with an </w:t>
      </w:r>
      <w:r w:rsidR="001370E0">
        <w:t xml:space="preserve">average </w:t>
      </w:r>
      <w:r>
        <w:t xml:space="preserve">time to complete of </w:t>
      </w:r>
      <w:r w:rsidR="001370E0">
        <w:t xml:space="preserve">20 </w:t>
      </w:r>
      <w:r>
        <w:t>minutes</w:t>
      </w:r>
      <w:r w:rsidR="001370E0">
        <w:t>.</w:t>
      </w:r>
      <w:r>
        <w:t xml:space="preserve"> </w:t>
      </w:r>
      <w:r>
        <w:t>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</w:r>
      <w:r>
        <w:t xml:space="preserve"> </w:t>
      </w:r>
    </w:p>
    <w:p w:rsidR="005C0FAE" w:rsidP="00C21FE5" w14:paraId="1EFB86A5" w14:textId="77777777">
      <w:pPr>
        <w:ind w:right="5"/>
      </w:pPr>
    </w:p>
    <w:p w:rsidR="005C0FAE" w:rsidP="00C21FE5" w14:paraId="64689A36" w14:textId="0AEB496F">
      <w:pPr>
        <w:ind w:right="5"/>
      </w:pPr>
      <w:r>
        <w:t>The goal of this survey is to understand practices surrounding hepatitis C virus screening, testing, and treatment</w:t>
      </w:r>
      <w:r w:rsidR="00DE4C91">
        <w:t>.</w:t>
      </w:r>
      <w:r>
        <w:t xml:space="preserve"> </w:t>
      </w:r>
      <w:r w:rsidR="00DE4C91">
        <w:t xml:space="preserve"> </w:t>
      </w:r>
    </w:p>
    <w:p w:rsidR="005C0FAE" w:rsidP="00C21FE5" w14:paraId="4853B73D" w14:textId="77777777">
      <w:pPr>
        <w:ind w:right="5"/>
      </w:pPr>
    </w:p>
    <w:p w:rsidR="005C0FAE" w:rsidP="00C21FE5" w14:paraId="67BB9EE2" w14:textId="4A5DB45D">
      <w:pPr>
        <w:ind w:right="5"/>
      </w:pPr>
      <w:r>
        <w:t xml:space="preserve">Each </w:t>
      </w:r>
      <w:r>
        <w:t>responding system will receive a request to complete this web-based survey</w:t>
      </w:r>
      <w:r w:rsidR="00DE4C91">
        <w:t>.</w:t>
      </w:r>
      <w:r>
        <w:t xml:space="preserve"> </w:t>
      </w:r>
      <w:r w:rsidR="00DE4C91">
        <w:t xml:space="preserve"> </w:t>
      </w:r>
      <w:r>
        <w:t xml:space="preserve">The survey has branching logic to improve efficiency and reduce the time burden for completing this survey. Participating systems will have a set-time period, as determined by the survey team, to complete the survey. The survey will be self-administered. </w:t>
      </w:r>
      <w:r w:rsidR="00DE4C91">
        <w:t xml:space="preserve"> </w:t>
      </w:r>
      <w:r>
        <w:t xml:space="preserve">Please answer the survey questions to the best of your ability. </w:t>
      </w:r>
    </w:p>
    <w:p w:rsidR="005C0FAE" w:rsidP="00C21FE5" w14:paraId="273E7FEB" w14:textId="77777777">
      <w:pPr>
        <w:ind w:right="5"/>
      </w:pPr>
    </w:p>
    <w:p w:rsidR="00FA5D50" w:rsidP="00C21FE5" w14:paraId="1302FA07" w14:textId="5B31F986">
      <w:pPr>
        <w:ind w:right="5"/>
      </w:pPr>
      <w:r>
        <w:t>Thank you!</w:t>
      </w:r>
    </w:p>
    <w:p w:rsidR="00DE4C91" w:rsidP="00C21FE5" w14:paraId="2D155337" w14:textId="0FC538BC">
      <w:pPr>
        <w:ind w:right="5"/>
      </w:pPr>
    </w:p>
    <w:p w:rsidR="00DE4C91" w:rsidP="00C21FE5" w14:paraId="548EA087" w14:textId="021675A5">
      <w:pPr>
        <w:ind w:right="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167640</wp:posOffset>
                </wp:positionV>
                <wp:extent cx="2584179" cy="168078"/>
                <wp:effectExtent l="0" t="0" r="0" b="0"/>
                <wp:wrapNone/>
                <wp:docPr id="20037788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4179" cy="1680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E4C91" w:rsidP="00DE4C91" w14:textId="77777777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w w:val="90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5" style="width:203.5pt;height:13.25pt;margin-top:13.2pt;margin-left:152.3pt;mso-position-horizontal:right;mso-position-horizontal-relative:margin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p w:rsidR="00DE4C91" w:rsidP="00DE4C91" w14:paraId="5EAA25CC" w14:textId="77777777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w w:val="90"/>
                        </w:rPr>
                        <w:t>__________________________________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>Today’s date</w:t>
      </w:r>
    </w:p>
    <w:p w:rsidR="00DE4C91" w:rsidP="00C21FE5" w14:paraId="613990A3" w14:textId="366CE2AB">
      <w:pPr>
        <w:ind w:right="5"/>
      </w:pPr>
      <w:r>
        <w:t xml:space="preserve">                                                                                                                                    </w:t>
      </w:r>
    </w:p>
    <w:p w:rsidR="00DE4C91" w:rsidP="00C21FE5" w14:paraId="0D05C344" w14:textId="77777777">
      <w:pPr>
        <w:ind w:right="5"/>
      </w:pPr>
    </w:p>
    <w:p w:rsidR="00FA5D50" w14:paraId="743EA3B3" w14:textId="77777777">
      <w:pPr>
        <w:spacing w:after="233" w:line="259" w:lineRule="auto"/>
        <w:ind w:left="5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42660" cy="791972"/>
                <wp:effectExtent l="0" t="19050" r="34290" b="46355"/>
                <wp:docPr id="8776" name="Group 87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2660" cy="791972"/>
                          <a:chOff x="-215392" y="0"/>
                          <a:chExt cx="7055358" cy="791972"/>
                        </a:xfrm>
                      </wpg:grpSpPr>
                      <wps:wsp xmlns:wps="http://schemas.microsoft.com/office/word/2010/wordprocessingShape">
                        <wps:cNvPr id="32" name="Shape 32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3" name="Rectangle 33"/>
                        <wps:cNvSpPr/>
                        <wps:spPr>
                          <a:xfrm>
                            <a:off x="-215392" y="77994"/>
                            <a:ext cx="4035429" cy="527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:rsidP="004C234F" w14:textId="055F474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160" w:line="259" w:lineRule="auto"/>
                              </w:pPr>
                              <w:r w:rsidRPr="00DE4C91">
                                <w:rPr>
                                  <w:w w:val="112"/>
                                </w:rPr>
                                <w:t>Based</w:t>
                              </w:r>
                              <w:r w:rsidRP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Pr="00DE4C91">
                                <w:rPr>
                                  <w:w w:val="112"/>
                                </w:rPr>
                                <w:t>on</w:t>
                              </w:r>
                              <w:r w:rsidRP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Pr="00DE4C91">
                                <w:rPr>
                                  <w:w w:val="112"/>
                                </w:rPr>
                                <w:t>the</w:t>
                              </w:r>
                              <w:r w:rsidRP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Pr="00DE4C91">
                                <w:rPr>
                                  <w:w w:val="112"/>
                                </w:rPr>
                                <w:t>census</w:t>
                              </w:r>
                              <w:r w:rsidRP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Pr="00DE4C91">
                                <w:rPr>
                                  <w:w w:val="112"/>
                                </w:rPr>
                                <w:t>region,</w:t>
                              </w:r>
                              <w:r w:rsidRP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Pr="00DE4C91">
                                <w:rPr>
                                  <w:w w:val="112"/>
                                </w:rPr>
                                <w:t>please</w:t>
                              </w:r>
                              <w:r w:rsidRP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Pr="00DE4C91">
                                <w:rPr>
                                  <w:w w:val="112"/>
                                </w:rPr>
                                <w:t>select</w:t>
                              </w:r>
                              <w:r w:rsidRP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Pr="00DE4C91">
                                <w:rPr>
                                  <w:w w:val="112"/>
                                </w:rPr>
                                <w:t>the</w:t>
                              </w:r>
                              <w:r w:rsidRP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Pr="00DE4C91">
                                <w:rPr>
                                  <w:w w:val="112"/>
                                </w:rPr>
                                <w:t>region</w:t>
                              </w:r>
                              <w:r w:rsidR="002421C4">
                                <w:rPr>
                                  <w:w w:val="112"/>
                                </w:rPr>
                                <w:t xml:space="preserve"> of the responding system.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4" name="Shape 34"/>
                        <wps:cNvSpPr/>
                        <wps:spPr>
                          <a:xfrm>
                            <a:off x="3794379" y="86487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5" name="Rectangle 35"/>
                        <wps:cNvSpPr/>
                        <wps:spPr>
                          <a:xfrm>
                            <a:off x="3959987" y="85627"/>
                            <a:ext cx="75046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Northeast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7" name="Shape 37"/>
                        <wps:cNvSpPr/>
                        <wps:spPr>
                          <a:xfrm>
                            <a:off x="3794379" y="230377"/>
                            <a:ext cx="115189" cy="11531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316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38" name="Rectangle 38"/>
                        <wps:cNvSpPr/>
                        <wps:spPr>
                          <a:xfrm>
                            <a:off x="3959987" y="229646"/>
                            <a:ext cx="6264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Midwest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39" name="Shape 39"/>
                        <wps:cNvSpPr/>
                        <wps:spPr>
                          <a:xfrm>
                            <a:off x="3794379" y="374396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0" name="Rectangle 40"/>
                        <wps:cNvSpPr/>
                        <wps:spPr>
                          <a:xfrm>
                            <a:off x="3959987" y="373664"/>
                            <a:ext cx="44153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South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" name="Shape 41"/>
                        <wps:cNvSpPr/>
                        <wps:spPr>
                          <a:xfrm>
                            <a:off x="3794379" y="518414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" name="Rectangle 42"/>
                        <wps:cNvSpPr/>
                        <wps:spPr>
                          <a:xfrm>
                            <a:off x="3959987" y="517682"/>
                            <a:ext cx="3827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West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3" name="Shape 43"/>
                        <wps:cNvSpPr/>
                        <wps:spPr>
                          <a:xfrm>
                            <a:off x="0" y="791972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76" o:spid="_x0000_i1026" style="width:475.8pt;height:62.35pt;mso-position-horizontal-relative:char;mso-position-vertical-relative:line" coordorigin="-2153,0" coordsize="70553,7919">
                <v:shape id="Shape 32" o:spid="_x0000_s1027" style="width:68399;height:0;mso-wrap-style:square;position:absolute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33" o:spid="_x0000_s1028" style="width:40353;height:5278;left:-2153;mso-wrap-style:square;position:absolute;top:779;visibility:visible;v-text-anchor:top" filled="f" stroked="f">
                  <v:textbox inset="0,0,0,0">
                    <w:txbxContent>
                      <w:p w:rsidR="00FA5D50" w:rsidP="004C234F" w14:paraId="1902BFDC" w14:textId="055F4745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160" w:line="259" w:lineRule="auto"/>
                        </w:pPr>
                        <w:r w:rsidRPr="00DE4C91">
                          <w:rPr>
                            <w:w w:val="112"/>
                          </w:rPr>
                          <w:t>Based</w:t>
                        </w:r>
                        <w:r w:rsidRP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Pr="00DE4C91">
                          <w:rPr>
                            <w:w w:val="112"/>
                          </w:rPr>
                          <w:t>on</w:t>
                        </w:r>
                        <w:r w:rsidRP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Pr="00DE4C91">
                          <w:rPr>
                            <w:w w:val="112"/>
                          </w:rPr>
                          <w:t>the</w:t>
                        </w:r>
                        <w:r w:rsidRP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Pr="00DE4C91">
                          <w:rPr>
                            <w:w w:val="112"/>
                          </w:rPr>
                          <w:t>census</w:t>
                        </w:r>
                        <w:r w:rsidRP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Pr="00DE4C91">
                          <w:rPr>
                            <w:w w:val="112"/>
                          </w:rPr>
                          <w:t>region,</w:t>
                        </w:r>
                        <w:r w:rsidRP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Pr="00DE4C91">
                          <w:rPr>
                            <w:w w:val="112"/>
                          </w:rPr>
                          <w:t>please</w:t>
                        </w:r>
                        <w:r w:rsidRP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Pr="00DE4C91">
                          <w:rPr>
                            <w:w w:val="112"/>
                          </w:rPr>
                          <w:t>select</w:t>
                        </w:r>
                        <w:r w:rsidRP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Pr="00DE4C91">
                          <w:rPr>
                            <w:w w:val="112"/>
                          </w:rPr>
                          <w:t>the</w:t>
                        </w:r>
                        <w:r w:rsidRP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Pr="00DE4C91">
                          <w:rPr>
                            <w:w w:val="112"/>
                          </w:rPr>
                          <w:t>region</w:t>
                        </w:r>
                        <w:r w:rsidR="002421C4">
                          <w:rPr>
                            <w:w w:val="112"/>
                          </w:rPr>
                          <w:t xml:space="preserve"> of the responding system. </w:t>
                        </w:r>
                      </w:p>
                    </w:txbxContent>
                  </v:textbox>
                </v:rect>
                <v:shape id="Shape 34" o:spid="_x0000_s1029" style="width:1152;height:1152;left:37943;mso-wrap-style:square;position:absolute;top:864;visibility:visible;v-text-anchor:top" coordsize="115189,115189" path="m115189,57531c115189,25781,89408,,57658,,25781,,,25781,,57531c,89408,25781,115189,57658,115189c89408,115189,115189,89408,115189,57531e" filled="f" strokeweight="0.57pt">
                  <v:stroke joinstyle="miter" endcap="square"/>
                  <v:path arrowok="t" textboxrect="0,0,115189,115189"/>
                </v:shape>
                <v:rect id="Rectangle 35" o:spid="_x0000_s1030" style="width:7505;height:1681;left:39599;mso-wrap-style:square;position:absolute;top:856;visibility:visible;v-text-anchor:top" filled="f" stroked="f">
                  <v:textbox inset="0,0,0,0">
                    <w:txbxContent>
                      <w:p w:rsidR="00FA5D50" w14:paraId="7136E312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Northeast</w:t>
                        </w:r>
                      </w:p>
                    </w:txbxContent>
                  </v:textbox>
                </v:rect>
                <v:shape id="Shape 37" o:spid="_x0000_s1031" style="width:1152;height:1153;left:37943;mso-wrap-style:square;position:absolute;top:2303;visibility:visible;v-text-anchor:top" coordsize="115189,115316" path="m115189,57658c115189,25781,89408,,57658,,25781,,,25781,,57658c,89409,25781,115316,57658,115316c89408,115316,115189,89409,115189,57658e" filled="f" strokeweight="0.57pt">
                  <v:stroke joinstyle="miter" endcap="square"/>
                  <v:path arrowok="t" textboxrect="0,0,115189,115316"/>
                </v:shape>
                <v:rect id="Rectangle 38" o:spid="_x0000_s1032" style="width:6265;height:1682;left:39599;mso-wrap-style:square;position:absolute;top:2296;visibility:visible;v-text-anchor:top" filled="f" stroked="f">
                  <v:textbox inset="0,0,0,0">
                    <w:txbxContent>
                      <w:p w:rsidR="00FA5D50" w14:paraId="0EDA4731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Midwest</w:t>
                        </w:r>
                      </w:p>
                    </w:txbxContent>
                  </v:textbox>
                </v:rect>
                <v:shape id="Shape 39" o:spid="_x0000_s1033" style="width:1152;height:1152;left:37943;mso-wrap-style:square;position:absolute;top:3743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  <v:rect id="Rectangle 40" o:spid="_x0000_s1034" style="width:4416;height:1682;left:39599;mso-wrap-style:square;position:absolute;top:3736;visibility:visible;v-text-anchor:top" filled="f" stroked="f">
                  <v:textbox inset="0,0,0,0">
                    <w:txbxContent>
                      <w:p w:rsidR="00FA5D50" w14:paraId="36550D5F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South</w:t>
                        </w:r>
                      </w:p>
                    </w:txbxContent>
                  </v:textbox>
                </v:rect>
                <v:shape id="Shape 41" o:spid="_x0000_s1035" style="width:1152;height:1152;left:37943;mso-wrap-style:square;position:absolute;top:5184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  <v:rect id="Rectangle 42" o:spid="_x0000_s1036" style="width:3828;height:1682;left:39599;mso-wrap-style:square;position:absolute;top:5176;visibility:visible;v-text-anchor:top" filled="f" stroked="f">
                  <v:textbox inset="0,0,0,0">
                    <w:txbxContent>
                      <w:p w:rsidR="00FA5D50" w14:paraId="1D2E5D0C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West</w:t>
                        </w:r>
                      </w:p>
                    </w:txbxContent>
                  </v:textbox>
                </v:rect>
                <v:shape id="Shape 43" o:spid="_x0000_s1037" style="width:68399;height:0;mso-wrap-style:square;position:absolute;top:7919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w10:wrap type="none"/>
                <w10:anchorlock/>
              </v:group>
            </w:pict>
          </mc:Fallback>
        </mc:AlternateContent>
      </w:r>
    </w:p>
    <w:p w:rsidR="00FA5D50" w14:paraId="37C92C59" w14:textId="5A6622EE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line="304" w:lineRule="auto"/>
        <w:ind w:left="562"/>
      </w:pPr>
      <w:r>
        <w:rPr>
          <w:b/>
          <w:sz w:val="22"/>
        </w:rPr>
        <w:t>The first set of questions are about your system</w:t>
      </w:r>
      <w:r w:rsidR="00DE4C91">
        <w:rPr>
          <w:b/>
          <w:sz w:val="22"/>
        </w:rPr>
        <w:t>.</w:t>
      </w:r>
      <w:r>
        <w:rPr>
          <w:b/>
          <w:sz w:val="22"/>
        </w:rPr>
        <w:t xml:space="preserve"> </w:t>
      </w:r>
    </w:p>
    <w:p w:rsidR="00FA5D50" w14:paraId="3BB71518" w14:textId="77777777">
      <w:pPr>
        <w:spacing w:after="233" w:line="259" w:lineRule="auto"/>
        <w:ind w:left="5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350341"/>
                <wp:effectExtent l="19050" t="0" r="18415" b="40640"/>
                <wp:docPr id="8780" name="Group 87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966" cy="1350341"/>
                          <a:chOff x="0" y="0"/>
                          <a:chExt cx="6839966" cy="1350341"/>
                        </a:xfrm>
                      </wpg:grpSpPr>
                      <wps:wsp xmlns:wps="http://schemas.microsoft.com/office/word/2010/wordprocessingShape">
                        <wps:cNvPr id="7458" name="Rectangle 7458"/>
                        <wps:cNvSpPr/>
                        <wps:spPr>
                          <a:xfrm>
                            <a:off x="36068" y="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29A4E88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61" name="Rectangle 7461"/>
                        <wps:cNvSpPr/>
                        <wps:spPr>
                          <a:xfrm>
                            <a:off x="108712" y="0"/>
                            <a:ext cx="321368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2525FD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.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DE4C91">
                                <w:rPr>
                                  <w:w w:val="112"/>
                                </w:rPr>
                                <w:t>What is</w:t>
                              </w:r>
                              <w:r w:rsidR="00DE4C91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6" name="Shape 56"/>
                        <wps:cNvSpPr/>
                        <wps:spPr>
                          <a:xfrm>
                            <a:off x="3794379" y="733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57" name="Rectangle 57"/>
                        <wps:cNvSpPr/>
                        <wps:spPr>
                          <a:xfrm>
                            <a:off x="3959987" y="0"/>
                            <a:ext cx="153032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State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Prison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System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8" name="Rectangle 58"/>
                        <wps:cNvSpPr/>
                        <wps:spPr>
                          <a:xfrm>
                            <a:off x="36068" y="144018"/>
                            <a:ext cx="224582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classification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your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system?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59" name="Shape 59"/>
                        <wps:cNvSpPr/>
                        <wps:spPr>
                          <a:xfrm>
                            <a:off x="3794379" y="144750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0" name="Rectangle 60"/>
                        <wps:cNvSpPr/>
                        <wps:spPr>
                          <a:xfrm>
                            <a:off x="3959987" y="144018"/>
                            <a:ext cx="22228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Jail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1" name="Shape 61"/>
                        <wps:cNvSpPr/>
                        <wps:spPr>
                          <a:xfrm>
                            <a:off x="3794379" y="288768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2" name="Rectangle 62"/>
                        <wps:cNvSpPr/>
                        <wps:spPr>
                          <a:xfrm>
                            <a:off x="3959987" y="287909"/>
                            <a:ext cx="366602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Unified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System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(both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state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prison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jail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within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3" name="Rectangle 63"/>
                        <wps:cNvSpPr/>
                        <wps:spPr>
                          <a:xfrm>
                            <a:off x="3959987" y="431927"/>
                            <a:ext cx="180260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single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administration)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4" name="Shape 64"/>
                        <wps:cNvSpPr/>
                        <wps:spPr>
                          <a:xfrm>
                            <a:off x="0" y="706345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64" name="Rectangle 7464"/>
                        <wps:cNvSpPr/>
                        <wps:spPr>
                          <a:xfrm>
                            <a:off x="36068" y="791973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E4C91" w14:textId="77777777">
                              <w:pPr>
                                <w:spacing w:after="160" w:line="259" w:lineRule="auto"/>
                                <w:ind w:left="0" w:firstLine="0"/>
                                <w:rPr>
                                  <w:w w:val="112"/>
                                </w:rPr>
                              </w:pPr>
                              <w:r>
                                <w:rPr>
                                  <w:w w:val="112"/>
                                </w:rPr>
                                <w:t>3.</w:t>
                              </w:r>
                            </w:p>
                            <w:p w:rsidR="00FA5D50" w14:textId="5D33639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66" name="Rectangle 7466"/>
                        <wps:cNvSpPr/>
                        <wps:spPr>
                          <a:xfrm>
                            <a:off x="108712" y="791973"/>
                            <a:ext cx="39752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61B2CD2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Has </w:t>
                              </w:r>
                              <w:r w:rsidR="005E4342">
                                <w:rPr>
                                  <w:w w:val="112"/>
                                </w:rPr>
                                <w:t>your</w:t>
                              </w:r>
                              <w:r w:rsidR="005E4342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5E4342">
                                <w:rPr>
                                  <w:w w:val="112"/>
                                </w:rPr>
                                <w:t>system</w:t>
                              </w:r>
                              <w:r w:rsidR="005E4342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5E4342">
                                <w:rPr>
                                  <w:w w:val="112"/>
                                </w:rPr>
                                <w:t>under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" name="Shape 66"/>
                        <wps:cNvSpPr/>
                        <wps:spPr>
                          <a:xfrm>
                            <a:off x="3794379" y="792704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7" name="Rectangle 67"/>
                        <wps:cNvSpPr/>
                        <wps:spPr>
                          <a:xfrm>
                            <a:off x="3959987" y="791973"/>
                            <a:ext cx="107545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Yes,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presently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8" name="Rectangle 68"/>
                        <wps:cNvSpPr/>
                        <wps:spPr>
                          <a:xfrm>
                            <a:off x="36068" y="935990"/>
                            <a:ext cx="432713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court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order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consent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decree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related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management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9" name="Shape 69"/>
                        <wps:cNvSpPr/>
                        <wps:spPr>
                          <a:xfrm>
                            <a:off x="3794379" y="936722"/>
                            <a:ext cx="115189" cy="11519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90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90"/>
                                  <a:pt x="57658" y="115190"/>
                                </a:cubicBezTo>
                                <a:cubicBezTo>
                                  <a:pt x="89408" y="115190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0" name="Rectangle 70"/>
                        <wps:cNvSpPr/>
                        <wps:spPr>
                          <a:xfrm>
                            <a:off x="3959987" y="935990"/>
                            <a:ext cx="101650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No,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presently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1" name="Rectangle 71"/>
                        <wps:cNvSpPr/>
                        <wps:spPr>
                          <a:xfrm>
                            <a:off x="36068" y="1080008"/>
                            <a:ext cx="264496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patients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with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hepatitis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infection?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2" name="Shape 72"/>
                        <wps:cNvSpPr/>
                        <wps:spPr>
                          <a:xfrm>
                            <a:off x="3794379" y="1080740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3" name="Rectangle 73"/>
                        <wps:cNvSpPr/>
                        <wps:spPr>
                          <a:xfrm>
                            <a:off x="3959987" y="1080008"/>
                            <a:ext cx="222319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past,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but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not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presently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" name="Shape 74"/>
                        <wps:cNvSpPr/>
                        <wps:spPr>
                          <a:xfrm>
                            <a:off x="3794379" y="1224759"/>
                            <a:ext cx="115189" cy="1151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8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5" name="Rectangle 75"/>
                        <wps:cNvSpPr/>
                        <wps:spPr>
                          <a:xfrm>
                            <a:off x="3959987" y="1223899"/>
                            <a:ext cx="43156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80" o:spid="_x0000_i1038" style="width:538.6pt;height:106.35pt;mso-position-horizontal-relative:char;mso-position-vertical-relative:line" coordsize="68399,13503">
                <v:rect id="Rectangle 7458" o:spid="_x0000_s1039" style="width:966;height:1681;left:360;mso-wrap-style:square;position:absolute;visibility:visible;v-text-anchor:top" filled="f" stroked="f">
                  <v:textbox inset="0,0,0,0">
                    <w:txbxContent>
                      <w:p w:rsidR="00FA5D50" w14:paraId="3A69683F" w14:textId="29A4E88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2.</w:t>
                        </w:r>
                      </w:p>
                    </w:txbxContent>
                  </v:textbox>
                </v:rect>
                <v:rect id="Rectangle 7461" o:spid="_x0000_s1040" style="width:32136;height:1681;left:1087;mso-wrap-style:square;position:absolute;visibility:visible;v-text-anchor:top" filled="f" stroked="f">
                  <v:textbox inset="0,0,0,0">
                    <w:txbxContent>
                      <w:p w:rsidR="00FA5D50" w14:paraId="057DD5A1" w14:textId="72525FD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.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DE4C91">
                          <w:rPr>
                            <w:w w:val="112"/>
                          </w:rPr>
                          <w:t>What is</w:t>
                        </w:r>
                        <w:r w:rsidR="00DE4C91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6" o:spid="_x0000_s1041" style="width:1152;height:1152;left:37943;mso-wrap-style:square;position:absolute;top:7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  <v:rect id="Rectangle 57" o:spid="_x0000_s1042" style="width:15304;height:1681;left:39599;mso-wrap-style:square;position:absolute;visibility:visible;v-text-anchor:top" filled="f" stroked="f">
                  <v:textbox inset="0,0,0,0">
                    <w:txbxContent>
                      <w:p w:rsidR="00FA5D50" w14:paraId="0F67BF9D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State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Prison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System</w:t>
                        </w:r>
                      </w:p>
                    </w:txbxContent>
                  </v:textbox>
                </v:rect>
                <v:rect id="Rectangle 58" o:spid="_x0000_s1043" style="width:22458;height:1681;left:360;mso-wrap-style:square;position:absolute;top:1440;visibility:visible;v-text-anchor:top" filled="f" stroked="f">
                  <v:textbox inset="0,0,0,0">
                    <w:txbxContent>
                      <w:p w:rsidR="00FA5D50" w14:paraId="0A3232B2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classification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of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your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system?</w:t>
                        </w:r>
                      </w:p>
                    </w:txbxContent>
                  </v:textbox>
                </v:rect>
                <v:shape id="Shape 59" o:spid="_x0000_s1044" style="width:1152;height:1152;left:37943;mso-wrap-style:square;position:absolute;top:1447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  <v:rect id="Rectangle 60" o:spid="_x0000_s1045" style="width:2223;height:1681;left:39599;mso-wrap-style:square;position:absolute;top:1440;visibility:visible;v-text-anchor:top" filled="f" stroked="f">
                  <v:textbox inset="0,0,0,0">
                    <w:txbxContent>
                      <w:p w:rsidR="00FA5D50" w14:paraId="2F2CD62A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Jail</w:t>
                        </w:r>
                      </w:p>
                    </w:txbxContent>
                  </v:textbox>
                </v:rect>
                <v:shape id="Shape 61" o:spid="_x0000_s1046" style="width:1152;height:1152;left:37943;mso-wrap-style:square;position:absolute;top:2887;visibility:visible;v-text-anchor:top" coordsize="115189,115189" path="m115189,57531c115189,25781,89408,,57658,,25781,,,25781,,57531c,89408,25781,115189,57658,115189c89408,115189,115189,89408,115189,57531e" filled="f" strokeweight="0.57pt">
                  <v:stroke joinstyle="miter" endcap="square"/>
                  <v:path arrowok="t" textboxrect="0,0,115189,115189"/>
                </v:shape>
                <v:rect id="Rectangle 62" o:spid="_x0000_s1047" style="width:36661;height:1681;left:39599;mso-wrap-style:square;position:absolute;top:2879;visibility:visible;v-text-anchor:top" filled="f" stroked="f">
                  <v:textbox inset="0,0,0,0">
                    <w:txbxContent>
                      <w:p w:rsidR="00FA5D50" w14:paraId="15C9525D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Unified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System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(both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state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prison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jail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within</w:t>
                        </w:r>
                      </w:p>
                    </w:txbxContent>
                  </v:textbox>
                </v:rect>
                <v:rect id="Rectangle 63" o:spid="_x0000_s1048" style="width:18026;height:1681;left:39599;mso-wrap-style:square;position:absolute;top:4319;visibility:visible;v-text-anchor:top" filled="f" stroked="f">
                  <v:textbox inset="0,0,0,0">
                    <w:txbxContent>
                      <w:p w:rsidR="00FA5D50" w14:paraId="51668276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single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administration)</w:t>
                        </w:r>
                      </w:p>
                    </w:txbxContent>
                  </v:textbox>
                </v:rect>
                <v:shape id="Shape 64" o:spid="_x0000_s1049" style="width:68399;height:0;mso-wrap-style:square;position:absolute;top:7063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7464" o:spid="_x0000_s1050" style="width:966;height:1682;left:360;mso-wrap-style:square;position:absolute;top:7919;visibility:visible;v-text-anchor:top" filled="f" stroked="f">
                  <v:textbox inset="0,0,0,0">
                    <w:txbxContent>
                      <w:p w:rsidR="00DE4C91" w14:paraId="5F2C262D" w14:textId="77777777">
                        <w:pPr>
                          <w:spacing w:after="160" w:line="259" w:lineRule="auto"/>
                          <w:ind w:left="0" w:firstLine="0"/>
                          <w:rPr>
                            <w:w w:val="112"/>
                          </w:rPr>
                        </w:pPr>
                        <w:r>
                          <w:rPr>
                            <w:w w:val="112"/>
                          </w:rPr>
                          <w:t>3.</w:t>
                        </w:r>
                      </w:p>
                      <w:p w:rsidR="00FA5D50" w14:paraId="13D120D3" w14:textId="5D33639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7466" o:spid="_x0000_s1051" style="width:39753;height:1682;left:1087;mso-wrap-style:square;position:absolute;top:7919;visibility:visible;v-text-anchor:top" filled="f" stroked="f">
                  <v:textbox inset="0,0,0,0">
                    <w:txbxContent>
                      <w:p w:rsidR="00FA5D50" w14:paraId="633221C3" w14:textId="61B2CD2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pacing w:val="12"/>
                            <w:w w:val="112"/>
                          </w:rPr>
                          <w:t xml:space="preserve">Has </w:t>
                        </w:r>
                        <w:r w:rsidR="005E4342">
                          <w:rPr>
                            <w:w w:val="112"/>
                          </w:rPr>
                          <w:t>your</w:t>
                        </w:r>
                        <w:r w:rsidR="005E4342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5E4342">
                          <w:rPr>
                            <w:w w:val="112"/>
                          </w:rPr>
                          <w:t>system</w:t>
                        </w:r>
                        <w:r w:rsidR="005E4342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5E4342">
                          <w:rPr>
                            <w:w w:val="112"/>
                          </w:rPr>
                          <w:t>under</w:t>
                        </w:r>
                      </w:p>
                    </w:txbxContent>
                  </v:textbox>
                </v:rect>
                <v:shape id="Shape 66" o:spid="_x0000_s1052" style="width:1152;height:1151;left:37943;mso-wrap-style:square;position:absolute;top:7927;visibility:visible;v-text-anchor:top" coordsize="115189,115189" path="m115189,57658c115189,25781,89408,,57658,,25781,,,25781,,57658c,89409,25781,115189,57658,115189c89408,115189,115189,89409,115189,57658e" filled="f" strokeweight="0.57pt">
                  <v:stroke joinstyle="miter" endcap="square"/>
                  <v:path arrowok="t" textboxrect="0,0,115189,115189"/>
                </v:shape>
                <v:rect id="Rectangle 67" o:spid="_x0000_s1053" style="width:10755;height:1682;left:39599;mso-wrap-style:square;position:absolute;top:7919;visibility:visible;v-text-anchor:top" filled="f" stroked="f">
                  <v:textbox inset="0,0,0,0">
                    <w:txbxContent>
                      <w:p w:rsidR="00FA5D50" w14:paraId="3C6F90E6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Yes,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presently</w:t>
                        </w:r>
                      </w:p>
                    </w:txbxContent>
                  </v:textbox>
                </v:rect>
                <v:rect id="Rectangle 68" o:spid="_x0000_s1054" style="width:43272;height:1682;left:360;mso-wrap-style:square;position:absolute;top:9359;visibility:visible;v-text-anchor:top" filled="f" stroked="f">
                  <v:textbox inset="0,0,0,0">
                    <w:txbxContent>
                      <w:p w:rsidR="00FA5D50" w14:paraId="434E64F3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court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order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consent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decree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related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to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management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of</w:t>
                        </w:r>
                      </w:p>
                    </w:txbxContent>
                  </v:textbox>
                </v:rect>
                <v:shape id="Shape 69" o:spid="_x0000_s1055" style="width:1152;height:1152;left:37943;mso-wrap-style:square;position:absolute;top:9367;visibility:visible;v-text-anchor:top" coordsize="115189,115190" path="m115189,57658c115189,25781,89408,,57658,,25781,,,25781,,57658c,89409,25781,115190,57658,115190c89408,115190,115189,89409,115189,57658e" filled="f" strokeweight="0.57pt">
                  <v:stroke joinstyle="miter" endcap="square"/>
                  <v:path arrowok="t" textboxrect="0,0,115189,115190"/>
                </v:shape>
                <v:rect id="Rectangle 70" o:spid="_x0000_s1056" style="width:10165;height:1682;left:39599;mso-wrap-style:square;position:absolute;top:9359;visibility:visible;v-text-anchor:top" filled="f" stroked="f">
                  <v:textbox inset="0,0,0,0">
                    <w:txbxContent>
                      <w:p w:rsidR="00FA5D50" w14:paraId="1E925E0A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No,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presently</w:t>
                        </w:r>
                      </w:p>
                    </w:txbxContent>
                  </v:textbox>
                </v:rect>
                <v:rect id="Rectangle 71" o:spid="_x0000_s1057" style="width:26450;height:1681;left:360;mso-wrap-style:square;position:absolute;top:10800;visibility:visible;v-text-anchor:top" filled="f" stroked="f">
                  <v:textbox inset="0,0,0,0">
                    <w:txbxContent>
                      <w:p w:rsidR="00FA5D50" w14:paraId="41D4A287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patients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with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hepatitis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infection?</w:t>
                        </w:r>
                      </w:p>
                    </w:txbxContent>
                  </v:textbox>
                </v:rect>
                <v:shape id="Shape 72" o:spid="_x0000_s1058" style="width:1152;height:1152;left:37943;mso-wrap-style:square;position:absolute;top:10807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  <v:rect id="Rectangle 73" o:spid="_x0000_s1059" style="width:22232;height:1681;left:39599;mso-wrap-style:square;position:absolute;top:10800;visibility:visible;v-text-anchor:top" filled="f" stroked="f">
                  <v:textbox inset="0,0,0,0">
                    <w:txbxContent>
                      <w:p w:rsidR="00FA5D50" w14:paraId="68002E0C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In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past,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but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not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presently</w:t>
                        </w:r>
                      </w:p>
                    </w:txbxContent>
                  </v:textbox>
                </v:rect>
                <v:shape id="Shape 74" o:spid="_x0000_s1060" style="width:1152;height:1152;left:37943;mso-wrap-style:square;position:absolute;top:12247;visibility:visible;v-text-anchor:top" coordsize="115189,115188" path="m115189,57531c115189,25781,89408,,57658,,25781,,,25781,,57531c,89408,25781,115188,57658,115188c89408,115188,115189,89408,115189,57531e" filled="f" strokeweight="0.57pt">
                  <v:stroke joinstyle="miter" endcap="square"/>
                  <v:path arrowok="t" textboxrect="0,0,115189,115188"/>
                </v:shape>
                <v:rect id="Rectangle 75" o:spid="_x0000_s1061" style="width:4316;height:1682;left:39599;mso-wrap-style:square;position:absolute;top:12238;visibility:visible;v-text-anchor:top" filled="f" stroked="f">
                  <v:textbox inset="0,0,0,0">
                    <w:txbxContent>
                      <w:p w:rsidR="00FA5D50" w14:paraId="3D1B690A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Other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tbl>
      <w:tblPr>
        <w:tblStyle w:val="TableGrid"/>
        <w:tblW w:w="11347" w:type="dxa"/>
        <w:tblInd w:w="505" w:type="dxa"/>
        <w:tblCellMar>
          <w:top w:w="135" w:type="dxa"/>
          <w:bottom w:w="233" w:type="dxa"/>
          <w:right w:w="115" w:type="dxa"/>
        </w:tblCellMar>
        <w:tblLook w:val="04A0"/>
      </w:tblPr>
      <w:tblGrid>
        <w:gridCol w:w="64"/>
        <w:gridCol w:w="6178"/>
        <w:gridCol w:w="3564"/>
        <w:gridCol w:w="1541"/>
      </w:tblGrid>
      <w:tr w14:paraId="55A4D4D7" w14:textId="77777777" w:rsidTr="00C21FE5">
        <w:tblPrEx>
          <w:tblW w:w="11347" w:type="dxa"/>
          <w:tblInd w:w="505" w:type="dxa"/>
          <w:tblCellMar>
            <w:top w:w="135" w:type="dxa"/>
            <w:bottom w:w="233" w:type="dxa"/>
            <w:right w:w="115" w:type="dxa"/>
          </w:tblCellMar>
          <w:tblLook w:val="04A0"/>
        </w:tblPrEx>
        <w:trPr>
          <w:trHeight w:val="999"/>
        </w:trPr>
        <w:tc>
          <w:tcPr>
            <w:tcW w:w="62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D50" w14:paraId="79B10D7C" w14:textId="77777777">
            <w:pPr>
              <w:spacing w:after="0" w:line="259" w:lineRule="auto"/>
              <w:ind w:left="63" w:firstLine="0"/>
            </w:pPr>
            <w:r>
              <w:t>Other, please explain:</w:t>
            </w:r>
          </w:p>
        </w:tc>
        <w:tc>
          <w:tcPr>
            <w:tcW w:w="510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FA5D50" w14:paraId="185F5119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FA5D50" w14:paraId="1BB6FA16" w14:textId="77777777">
            <w:pPr>
              <w:spacing w:after="0" w:line="259" w:lineRule="auto"/>
              <w:ind w:left="0" w:firstLine="0"/>
            </w:pPr>
            <w:r>
              <w:t>__________________________________________</w:t>
            </w:r>
          </w:p>
        </w:tc>
      </w:tr>
      <w:tr w14:paraId="31707546" w14:textId="77777777" w:rsidTr="00C21FE5">
        <w:tblPrEx>
          <w:tblW w:w="11347" w:type="dxa"/>
          <w:tblInd w:w="505" w:type="dxa"/>
          <w:tblCellMar>
            <w:top w:w="135" w:type="dxa"/>
            <w:bottom w:w="233" w:type="dxa"/>
            <w:right w:w="115" w:type="dxa"/>
          </w:tblCellMar>
          <w:tblLook w:val="04A0"/>
        </w:tblPrEx>
        <w:trPr>
          <w:trHeight w:val="998"/>
        </w:trPr>
        <w:tc>
          <w:tcPr>
            <w:tcW w:w="62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D50" w14:paraId="2F861472" w14:textId="1B56E772">
            <w:pPr>
              <w:spacing w:after="0" w:line="259" w:lineRule="auto"/>
              <w:ind w:left="63" w:right="293" w:firstLine="0"/>
            </w:pPr>
          </w:p>
        </w:tc>
        <w:tc>
          <w:tcPr>
            <w:tcW w:w="510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FA5D50" w14:paraId="205D2C12" w14:textId="367A4973">
            <w:pPr>
              <w:spacing w:after="0" w:line="259" w:lineRule="auto"/>
              <w:ind w:left="0" w:firstLine="0"/>
            </w:pPr>
          </w:p>
        </w:tc>
      </w:tr>
      <w:tr w14:paraId="7E7C25CB" w14:textId="77777777" w:rsidTr="00C21FE5">
        <w:tblPrEx>
          <w:tblW w:w="11347" w:type="dxa"/>
          <w:tblInd w:w="505" w:type="dxa"/>
          <w:tblCellMar>
            <w:top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64" w:type="dxa"/>
          <w:wAfter w:w="1541" w:type="dxa"/>
          <w:trHeight w:val="1300"/>
        </w:trPr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</w:tcPr>
          <w:p w:rsidR="00FA5D50" w14:paraId="2FF29850" w14:textId="2E436CB6">
            <w:pPr>
              <w:spacing w:after="0" w:line="259" w:lineRule="auto"/>
              <w:ind w:left="0" w:right="1017" w:firstLine="0"/>
            </w:pPr>
            <w:r>
              <w:t>4.</w:t>
            </w:r>
            <w:r>
              <w:t xml:space="preserve"> </w:t>
            </w:r>
            <w:r w:rsidR="00B95E42">
              <w:t>W</w:t>
            </w:r>
            <w:r>
              <w:t xml:space="preserve">hat </w:t>
            </w:r>
            <w:r w:rsidR="00B95E42">
              <w:t xml:space="preserve">is </w:t>
            </w:r>
            <w:r>
              <w:t xml:space="preserve">the average </w:t>
            </w:r>
            <w:r>
              <w:t>length of stay (in days) of the confined and/or detained population in your system?</w:t>
            </w:r>
          </w:p>
          <w:p w:rsidR="00C21FE5" w14:paraId="495A34B8" w14:textId="77777777">
            <w:pPr>
              <w:spacing w:after="0" w:line="259" w:lineRule="auto"/>
              <w:ind w:left="0" w:right="1017" w:firstLine="0"/>
            </w:pPr>
          </w:p>
          <w:p w:rsidR="00C21FE5" w14:paraId="78485663" w14:textId="77777777">
            <w:pPr>
              <w:spacing w:after="0" w:line="259" w:lineRule="auto"/>
              <w:ind w:left="0" w:right="1017" w:firstLine="0"/>
            </w:pPr>
          </w:p>
          <w:p w:rsidR="00C21FE5" w14:paraId="424FC3E3" w14:textId="77777777">
            <w:pPr>
              <w:spacing w:after="0" w:line="259" w:lineRule="auto"/>
              <w:ind w:left="0" w:right="1017" w:firstLine="0"/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FA5D50" w14:paraId="091AC3EB" w14:textId="77777777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  <w:p w:rsidR="00FA5D50" w14:paraId="62DAC9CA" w14:textId="45EB8142">
            <w:pPr>
              <w:spacing w:after="0" w:line="259" w:lineRule="auto"/>
              <w:ind w:left="0" w:firstLine="0"/>
              <w:jc w:val="both"/>
            </w:pPr>
            <w:r>
              <w:t>(Please answer in whole numbers)</w:t>
            </w:r>
          </w:p>
        </w:tc>
      </w:tr>
      <w:tr w14:paraId="1726ECEC" w14:textId="77777777" w:rsidTr="00C21FE5">
        <w:tblPrEx>
          <w:tblW w:w="11347" w:type="dxa"/>
          <w:tblInd w:w="505" w:type="dxa"/>
          <w:tblCellMar>
            <w:top w:w="0" w:type="dxa"/>
            <w:bottom w:w="0" w:type="dxa"/>
            <w:right w:w="0" w:type="dxa"/>
          </w:tblCellMar>
          <w:tblLook w:val="04A0"/>
        </w:tblPrEx>
        <w:trPr>
          <w:gridBefore w:val="1"/>
          <w:gridAfter w:val="1"/>
          <w:wBefore w:w="64" w:type="dxa"/>
          <w:wAfter w:w="1541" w:type="dxa"/>
          <w:trHeight w:val="816"/>
        </w:trPr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D50" w14:paraId="7BC2CDA9" w14:textId="36E2B0DC">
            <w:pPr>
              <w:spacing w:after="0" w:line="259" w:lineRule="auto"/>
              <w:ind w:left="0" w:firstLine="0"/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D50" w14:paraId="7B58C267" w14:textId="491E9FBB">
            <w:pPr>
              <w:spacing w:after="0" w:line="259" w:lineRule="auto"/>
              <w:ind w:left="0" w:right="307" w:firstLine="0"/>
              <w:jc w:val="right"/>
            </w:pPr>
          </w:p>
        </w:tc>
      </w:tr>
    </w:tbl>
    <w:p w:rsidR="00FA5D50" w14:paraId="076FF700" w14:textId="77777777">
      <w:pPr>
        <w:spacing w:after="529" w:line="259" w:lineRule="auto"/>
        <w:ind w:left="5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356088"/>
                <wp:effectExtent l="0" t="0" r="0" b="0"/>
                <wp:docPr id="8256" name="Group 8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966" cy="397814"/>
                          <a:chOff x="0" y="0"/>
                          <a:chExt cx="6839966" cy="397814"/>
                        </a:xfrm>
                      </wpg:grpSpPr>
                      <wps:wsp xmlns:wps="http://schemas.microsoft.com/office/word/2010/wordprocessingShape">
                        <wps:cNvPr id="190" name="Shape 19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55" name="Rectangle 7455"/>
                        <wps:cNvSpPr/>
                        <wps:spPr>
                          <a:xfrm>
                            <a:off x="36068" y="85628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2375137C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57" name="Rectangle 7457"/>
                        <wps:cNvSpPr/>
                        <wps:spPr>
                          <a:xfrm>
                            <a:off x="108712" y="85628"/>
                            <a:ext cx="31956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5F396706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56" name="Rectangle 7456"/>
                        <wps:cNvSpPr/>
                        <wps:spPr>
                          <a:xfrm>
                            <a:off x="2511425" y="85628"/>
                            <a:ext cx="5118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2" name="Shape 192"/>
                        <wps:cNvSpPr/>
                        <wps:spPr>
                          <a:xfrm>
                            <a:off x="3794379" y="86487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" name="Rectangle 193"/>
                        <wps:cNvSpPr/>
                        <wps:spPr>
                          <a:xfrm>
                            <a:off x="3959987" y="85628"/>
                            <a:ext cx="7676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38323848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4" name="Shape 194"/>
                        <wps:cNvSpPr/>
                        <wps:spPr>
                          <a:xfrm>
                            <a:off x="3794379" y="230505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5" name="Rectangle 195"/>
                        <wps:cNvSpPr/>
                        <wps:spPr>
                          <a:xfrm>
                            <a:off x="3959987" y="229646"/>
                            <a:ext cx="26148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2BA7717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56" o:spid="_x0000_i1062" style="width:538.6pt;height:28.05pt;mso-position-horizontal-relative:char;mso-position-vertical-relative:line" coordsize="68399,3978">
                <v:shape id="Shape 190" o:spid="_x0000_s1063" style="width:68399;height:0;mso-wrap-style:square;position:absolute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7455" o:spid="_x0000_s1064" style="width:966;height:1681;left:360;mso-wrap-style:square;position:absolute;top:856;visibility:visible;v-text-anchor:top" filled="f" stroked="f">
                  <v:textbox inset="0,0,0,0">
                    <w:txbxContent>
                      <w:p w:rsidR="00FA5D50" w14:paraId="1BC15A39" w14:textId="2375137C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7457" o:spid="_x0000_s1065" style="width:31956;height:1681;left:1087;mso-wrap-style:square;position:absolute;top:856;visibility:visible;v-text-anchor:top" filled="f" stroked="f">
                  <v:textbox inset="0,0,0,0">
                    <w:txbxContent>
                      <w:p w:rsidR="00FA5D50" w14:paraId="499748DE" w14:textId="5F396706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7456" o:spid="_x0000_s1066" style="width:512;height:1681;left:25114;mso-wrap-style:square;position:absolute;top:856;visibility:visible;v-text-anchor:top" filled="f" stroked="f">
                  <v:textbox inset="0,0,0,0">
                    <w:txbxContent>
                      <w:p w:rsidR="00FA5D50" w14:paraId="01EB0A9B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:</w:t>
                        </w:r>
                      </w:p>
                    </w:txbxContent>
                  </v:textbox>
                </v:rect>
                <v:shape id="Shape 192" o:spid="_x0000_s1067" style="width:1152;height:1152;left:37943;mso-wrap-style:square;position:absolute;top:864;visibility:visible;v-text-anchor:top" coordsize="115189,115189" path="m115189,57531c115189,25781,89408,,57658,,25781,,,25781,,57531c,89408,25781,115189,57658,115189c89408,115189,115189,89408,115189,57531e" filled="f" strokeweight="0.57pt">
                  <v:stroke joinstyle="miter" endcap="square"/>
                  <v:path arrowok="t" textboxrect="0,0,115189,115189"/>
                </v:shape>
                <v:rect id="Rectangle 193" o:spid="_x0000_s1068" style="width:7677;height:1681;left:39599;mso-wrap-style:square;position:absolute;top:856;visibility:visible;v-text-anchor:top" filled="f" stroked="f">
                  <v:textbox inset="0,0,0,0">
                    <w:txbxContent>
                      <w:p w:rsidR="00FA5D50" w14:paraId="49A0ABB6" w14:textId="38323848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194" o:spid="_x0000_s1069" style="width:1152;height:1151;left:37943;mso-wrap-style:square;position:absolute;top:2305;visibility:visible;v-text-anchor:top" coordsize="115189,115189" path="m115189,57531c115189,25781,89408,,57658,,25781,,,25781,,57531c,89408,25781,115189,57658,115189c89408,115189,115189,89408,115189,57531e" filled="f" strokeweight="0.57pt">
                  <v:stroke joinstyle="miter" endcap="square"/>
                  <v:path arrowok="t" textboxrect="0,0,115189,115189"/>
                </v:shape>
                <v:rect id="Rectangle 195" o:spid="_x0000_s1070" style="width:26149;height:1682;left:39599;mso-wrap-style:square;position:absolute;top:2296;visibility:visible;v-text-anchor:top" filled="f" stroked="f">
                  <v:textbox inset="0,0,0,0">
                    <w:txbxContent>
                      <w:p w:rsidR="00FA5D50" w14:paraId="71311E40" w14:textId="2BA7717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FA5D50" w:rsidP="004C234F" w14:paraId="6D635F56" w14:textId="310C3051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after="340" w:line="304" w:lineRule="auto"/>
        <w:ind w:left="562" w:right="38"/>
        <w:jc w:val="center"/>
      </w:pPr>
      <w:r>
        <w:rPr>
          <w:b/>
          <w:sz w:val="22"/>
        </w:rPr>
        <w:t>The next set of questions are about hepatitis C virus (HCV) testing practices within your system</w:t>
      </w:r>
    </w:p>
    <w:p w:rsidR="00FA5D50" w:rsidP="004C234F" w14:paraId="184D6A1E" w14:textId="0A7B72A6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line="304" w:lineRule="auto"/>
        <w:ind w:left="552" w:right="38" w:firstLine="0"/>
        <w:jc w:val="center"/>
        <w:rPr>
          <w:b/>
          <w:sz w:val="22"/>
        </w:rPr>
      </w:pPr>
      <w:r>
        <w:rPr>
          <w:b/>
          <w:sz w:val="22"/>
        </w:rPr>
        <w:t xml:space="preserve">HCV screening consists of testing for the presence of </w:t>
      </w:r>
      <w:r>
        <w:rPr>
          <w:b/>
          <w:sz w:val="22"/>
        </w:rPr>
        <w:t>antibodies to HCV, and if reactive, testing for HCV RNA to diagnose current infection.</w:t>
      </w:r>
    </w:p>
    <w:p w:rsidR="00B95E42" w:rsidP="004C234F" w14:paraId="75AD3A1F" w14:textId="77777777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line="304" w:lineRule="auto"/>
        <w:ind w:left="552" w:right="38" w:firstLine="0"/>
        <w:jc w:val="center"/>
      </w:pPr>
    </w:p>
    <w:p w:rsidR="00FA5D50" w:rsidP="004C234F" w14:paraId="6CECCEBF" w14:textId="3CEA1310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line="304" w:lineRule="auto"/>
        <w:ind w:left="562" w:right="38"/>
        <w:jc w:val="center"/>
      </w:pPr>
      <w:r>
        <w:rPr>
          <w:b/>
          <w:sz w:val="22"/>
        </w:rPr>
        <w:t>Reflex testing means automatically performing HCV RNA testing on patients with a reactive</w:t>
      </w:r>
    </w:p>
    <w:p w:rsidR="00B95E42" w:rsidP="004C234F" w14:paraId="6C197CF5" w14:textId="7AEA0E99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line="304" w:lineRule="auto"/>
        <w:ind w:left="562" w:right="38"/>
        <w:jc w:val="center"/>
        <w:rPr>
          <w:b/>
          <w:sz w:val="22"/>
        </w:rPr>
      </w:pPr>
      <w:r>
        <w:rPr>
          <w:b/>
          <w:sz w:val="22"/>
        </w:rPr>
        <w:t>HCV antibody using the same blood sample.</w:t>
      </w:r>
    </w:p>
    <w:p w:rsidR="00B95E42" w:rsidP="004C234F" w14:paraId="5C77AB86" w14:textId="77777777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line="304" w:lineRule="auto"/>
        <w:ind w:left="562" w:right="38"/>
        <w:jc w:val="center"/>
        <w:rPr>
          <w:b/>
          <w:sz w:val="22"/>
        </w:rPr>
      </w:pPr>
    </w:p>
    <w:p w:rsidR="00FA5D50" w:rsidP="004C234F" w14:paraId="53C46B06" w14:textId="216A1A4D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line="304" w:lineRule="auto"/>
        <w:ind w:left="562" w:right="38"/>
        <w:jc w:val="center"/>
      </w:pPr>
      <w:r>
        <w:rPr>
          <w:b/>
          <w:sz w:val="22"/>
        </w:rPr>
        <w:t xml:space="preserve">HCV screening may consist of </w:t>
      </w:r>
      <w:r>
        <w:rPr>
          <w:b/>
          <w:sz w:val="22"/>
        </w:rPr>
        <w:t>single-step HCV RNA testing for populations with high rates of recent HCV exposure.</w:t>
      </w:r>
    </w:p>
    <w:p w:rsidR="00FA5D50" w14:paraId="314AA5EA" w14:textId="77777777">
      <w:pPr>
        <w:spacing w:after="28" w:line="259" w:lineRule="auto"/>
        <w:ind w:left="5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918414"/>
                <wp:effectExtent l="19050" t="0" r="37465" b="0"/>
                <wp:docPr id="8259" name="Group 82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966" cy="960140"/>
                          <a:chOff x="0" y="0"/>
                          <a:chExt cx="6839966" cy="960140"/>
                        </a:xfrm>
                      </wpg:grpSpPr>
                      <wps:wsp xmlns:wps="http://schemas.microsoft.com/office/word/2010/wordprocessingShape">
                        <wps:cNvPr id="7459" name="Rectangle 7459"/>
                        <wps:cNvSpPr/>
                        <wps:spPr>
                          <a:xfrm>
                            <a:off x="36068" y="0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51B952F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60" name="Rectangle 7460"/>
                        <wps:cNvSpPr/>
                        <wps:spPr>
                          <a:xfrm>
                            <a:off x="108712" y="0"/>
                            <a:ext cx="352599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02BE21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W</w:t>
                              </w:r>
                              <w:r w:rsidR="005E4342">
                                <w:rPr>
                                  <w:w w:val="112"/>
                                </w:rPr>
                                <w:t>hat</w:t>
                              </w:r>
                              <w:r w:rsidR="005E4342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5E4342">
                                <w:rPr>
                                  <w:w w:val="112"/>
                                </w:rPr>
                                <w:t>type</w:t>
                              </w:r>
                              <w:r w:rsidR="005E4342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5E4342">
                                <w:rPr>
                                  <w:w w:val="112"/>
                                </w:rPr>
                                <w:t>of</w:t>
                              </w:r>
                              <w:r w:rsidR="005E4342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5E4342">
                                <w:rPr>
                                  <w:w w:val="112"/>
                                </w:rPr>
                                <w:t>HCV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4" name="Shape 214"/>
                        <wps:cNvSpPr/>
                        <wps:spPr>
                          <a:xfrm>
                            <a:off x="3794379" y="733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5" name="Rectangle 215"/>
                        <wps:cNvSpPr/>
                        <wps:spPr>
                          <a:xfrm>
                            <a:off x="3959987" y="0"/>
                            <a:ext cx="140904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HCV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antibody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6" name="Rectangle 216"/>
                        <wps:cNvSpPr/>
                        <wps:spPr>
                          <a:xfrm>
                            <a:off x="36068" y="144018"/>
                            <a:ext cx="338360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111F510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screening/testing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B95E42">
                                <w:rPr>
                                  <w:w w:val="112"/>
                                </w:rPr>
                                <w:t>is</w:t>
                              </w:r>
                              <w:r w:rsidR="00B95E42"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used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by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your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system?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7" name="Shape 217"/>
                        <wps:cNvSpPr/>
                        <wps:spPr>
                          <a:xfrm>
                            <a:off x="3794379" y="144750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18" name="Rectangle 218"/>
                        <wps:cNvSpPr/>
                        <wps:spPr>
                          <a:xfrm>
                            <a:off x="3959987" y="144018"/>
                            <a:ext cx="269293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HCV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antibody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HCV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RNA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testing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9" name="Shape 219"/>
                        <wps:cNvSpPr/>
                        <wps:spPr>
                          <a:xfrm>
                            <a:off x="3794379" y="288768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20" name="Rectangle 220"/>
                        <wps:cNvSpPr/>
                        <wps:spPr>
                          <a:xfrm>
                            <a:off x="3959987" y="288036"/>
                            <a:ext cx="102933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do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not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know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1" name="Shape 221"/>
                        <wps:cNvSpPr/>
                        <wps:spPr>
                          <a:xfrm>
                            <a:off x="3794379" y="432786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22" name="Rectangle 222"/>
                        <wps:cNvSpPr/>
                        <wps:spPr>
                          <a:xfrm>
                            <a:off x="3959987" y="432054"/>
                            <a:ext cx="43156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3" name="Shape 223"/>
                        <wps:cNvSpPr/>
                        <wps:spPr>
                          <a:xfrm>
                            <a:off x="0" y="706345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24" name="Rectangle 224"/>
                        <wps:cNvSpPr/>
                        <wps:spPr>
                          <a:xfrm>
                            <a:off x="36068" y="791972"/>
                            <a:ext cx="167947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Other,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please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explain: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59" o:spid="_x0000_i1071" style="width:538.6pt;height:72.3pt;mso-position-horizontal-relative:char;mso-position-vertical-relative:line" coordsize="68399,9601">
                <v:rect id="Rectangle 7459" o:spid="_x0000_s1072" style="width:966;height:1681;left:360;mso-wrap-style:square;position:absolute;visibility:visible;v-text-anchor:top" filled="f" stroked="f">
                  <v:textbox inset="0,0,0,0">
                    <w:txbxContent>
                      <w:p w:rsidR="00FA5D50" w14:paraId="4DB0A823" w14:textId="51B952F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5.</w:t>
                        </w:r>
                      </w:p>
                    </w:txbxContent>
                  </v:textbox>
                </v:rect>
                <v:rect id="Rectangle 7460" o:spid="_x0000_s1073" style="width:35260;height:1681;left:1087;mso-wrap-style:square;position:absolute;visibility:visible;v-text-anchor:top" filled="f" stroked="f">
                  <v:textbox inset="0,0,0,0">
                    <w:txbxContent>
                      <w:p w:rsidR="00FA5D50" w14:paraId="63DB5AF0" w14:textId="02BE21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W</w:t>
                        </w:r>
                        <w:r w:rsidR="005E4342">
                          <w:rPr>
                            <w:w w:val="112"/>
                          </w:rPr>
                          <w:t>hat</w:t>
                        </w:r>
                        <w:r w:rsidR="005E4342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5E4342">
                          <w:rPr>
                            <w:w w:val="112"/>
                          </w:rPr>
                          <w:t>type</w:t>
                        </w:r>
                        <w:r w:rsidR="005E4342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5E4342">
                          <w:rPr>
                            <w:w w:val="112"/>
                          </w:rPr>
                          <w:t>of</w:t>
                        </w:r>
                        <w:r w:rsidR="005E4342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5E4342">
                          <w:rPr>
                            <w:w w:val="112"/>
                          </w:rPr>
                          <w:t>HCV</w:t>
                        </w:r>
                      </w:p>
                    </w:txbxContent>
                  </v:textbox>
                </v:rect>
                <v:shape id="Shape 214" o:spid="_x0000_s1074" style="width:1152;height:1152;left:37943;mso-wrap-style:square;position:absolute;top:7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  <v:rect id="Rectangle 215" o:spid="_x0000_s1075" style="width:14091;height:1681;left:39599;mso-wrap-style:square;position:absolute;visibility:visible;v-text-anchor:top" filled="f" stroked="f">
                  <v:textbox inset="0,0,0,0">
                    <w:txbxContent>
                      <w:p w:rsidR="00FA5D50" w14:paraId="3BB1BBBD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HCV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antibody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only</w:t>
                        </w:r>
                      </w:p>
                    </w:txbxContent>
                  </v:textbox>
                </v:rect>
                <v:rect id="Rectangle 216" o:spid="_x0000_s1076" style="width:33836;height:1681;left:360;mso-wrap-style:square;position:absolute;top:1440;visibility:visible;v-text-anchor:top" filled="f" stroked="f">
                  <v:textbox inset="0,0,0,0">
                    <w:txbxContent>
                      <w:p w:rsidR="00FA5D50" w14:paraId="2F3ADA8E" w14:textId="111F510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screening/testing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B95E42">
                          <w:rPr>
                            <w:w w:val="112"/>
                          </w:rPr>
                          <w:t>is</w:t>
                        </w:r>
                        <w:r w:rsidR="00B95E42"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used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by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your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system?</w:t>
                        </w:r>
                      </w:p>
                    </w:txbxContent>
                  </v:textbox>
                </v:rect>
                <v:shape id="Shape 217" o:spid="_x0000_s1077" style="width:1152;height:1152;left:37943;mso-wrap-style:square;position:absolute;top:1447;visibility:visible;v-text-anchor:top" coordsize="115189,115189" path="m115189,57658c115189,25781,89408,,57658,,25781,,,25781,,57658c,89409,25781,115189,57658,115189c89408,115189,115189,89409,115189,57658e" filled="f" strokeweight="0.57pt">
                  <v:stroke joinstyle="miter" endcap="square"/>
                  <v:path arrowok="t" textboxrect="0,0,115189,115189"/>
                </v:shape>
                <v:rect id="Rectangle 218" o:spid="_x0000_s1078" style="width:26930;height:1681;left:39599;mso-wrap-style:square;position:absolute;top:1440;visibility:visible;v-text-anchor:top" filled="f" stroked="f">
                  <v:textbox inset="0,0,0,0">
                    <w:txbxContent>
                      <w:p w:rsidR="00FA5D50" w14:paraId="325A3342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HCV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antibody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HCV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RNA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testing</w:t>
                        </w:r>
                      </w:p>
                    </w:txbxContent>
                  </v:textbox>
                </v:rect>
                <v:shape id="Shape 219" o:spid="_x0000_s1079" style="width:1152;height:1152;left:37943;mso-wrap-style:square;position:absolute;top:2887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  <v:rect id="Rectangle 220" o:spid="_x0000_s1080" style="width:10294;height:1682;left:39599;mso-wrap-style:square;position:absolute;top:2880;visibility:visible;v-text-anchor:top" filled="f" stroked="f">
                  <v:textbox inset="0,0,0,0">
                    <w:txbxContent>
                      <w:p w:rsidR="00FA5D50" w14:paraId="7E4C6ABC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I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do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not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know</w:t>
                        </w:r>
                      </w:p>
                    </w:txbxContent>
                  </v:textbox>
                </v:rect>
                <v:shape id="Shape 221" o:spid="_x0000_s1081" style="width:1152;height:1152;left:37943;mso-wrap-style:square;position:absolute;top:4327;visibility:visible;v-text-anchor:top" coordsize="115189,115189" path="m115189,57658c115189,25781,89408,,57658,,25781,,,25781,,57658c,89409,25781,115189,57658,115189c89408,115189,115189,89409,115189,57658e" filled="f" strokeweight="0.57pt">
                  <v:stroke joinstyle="miter" endcap="square"/>
                  <v:path arrowok="t" textboxrect="0,0,115189,115189"/>
                </v:shape>
                <v:rect id="Rectangle 222" o:spid="_x0000_s1082" style="width:4316;height:1682;left:39599;mso-wrap-style:square;position:absolute;top:4320;visibility:visible;v-text-anchor:top" filled="f" stroked="f">
                  <v:textbox inset="0,0,0,0">
                    <w:txbxContent>
                      <w:p w:rsidR="00FA5D50" w14:paraId="3F377DBF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Other</w:t>
                        </w:r>
                      </w:p>
                    </w:txbxContent>
                  </v:textbox>
                </v:rect>
                <v:shape id="Shape 223" o:spid="_x0000_s1083" style="width:68399;height:0;mso-wrap-style:square;position:absolute;top:7063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224" o:spid="_x0000_s1084" style="width:16795;height:1682;left:360;mso-wrap-style:square;position:absolute;top:7919;visibility:visible;v-text-anchor:top" filled="f" stroked="f">
                  <v:textbox inset="0,0,0,0">
                    <w:txbxContent>
                      <w:p w:rsidR="00FA5D50" w14:paraId="0043E23C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Other,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please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explain: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FA5D50" w14:paraId="17CBC898" w14:textId="77777777">
      <w:pPr>
        <w:spacing w:after="0" w:line="259" w:lineRule="auto"/>
        <w:ind w:left="1761" w:firstLine="0"/>
        <w:jc w:val="center"/>
      </w:pPr>
      <w:r>
        <w:t xml:space="preserve"> </w:t>
      </w:r>
    </w:p>
    <w:p w:rsidR="00FA5D50" w14:paraId="7FDB26BD" w14:textId="3BA672BC">
      <w:pPr>
        <w:ind w:left="6530" w:right="5"/>
      </w:pPr>
      <w:r>
        <w:t>________________________________________</w:t>
      </w:r>
    </w:p>
    <w:p w:rsidR="00FA5D50" w14:paraId="156A115B" w14:textId="77777777">
      <w:pPr>
        <w:spacing w:after="28" w:line="259" w:lineRule="auto"/>
        <w:ind w:left="5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643997"/>
                <wp:effectExtent l="19050" t="19050" r="37465" b="41910"/>
                <wp:docPr id="8260" name="Group 82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966" cy="643997"/>
                          <a:chOff x="0" y="0"/>
                          <a:chExt cx="6839966" cy="643997"/>
                        </a:xfrm>
                      </wpg:grpSpPr>
                      <wps:wsp xmlns:wps="http://schemas.microsoft.com/office/word/2010/wordprocessingShape">
                        <wps:cNvPr id="227" name="Shape 22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62" name="Rectangle 7462"/>
                        <wps:cNvSpPr/>
                        <wps:spPr>
                          <a:xfrm>
                            <a:off x="36068" y="85628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97445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63" name="Rectangle 7463"/>
                        <wps:cNvSpPr/>
                        <wps:spPr>
                          <a:xfrm>
                            <a:off x="108712" y="85628"/>
                            <a:ext cx="387597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1047B1B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a.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B95E42">
                                <w:rPr>
                                  <w:spacing w:val="12"/>
                                  <w:w w:val="112"/>
                                </w:rPr>
                                <w:t xml:space="preserve">Is </w:t>
                              </w:r>
                              <w:r>
                                <w:rPr>
                                  <w:w w:val="112"/>
                                </w:rPr>
                                <w:t>HCV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antibody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9" name="Shape 229"/>
                        <wps:cNvSpPr/>
                        <wps:spPr>
                          <a:xfrm>
                            <a:off x="3794379" y="86360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0" name="Rectangle 230"/>
                        <wps:cNvSpPr/>
                        <wps:spPr>
                          <a:xfrm>
                            <a:off x="3959987" y="85628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1" name="Rectangle 231"/>
                        <wps:cNvSpPr/>
                        <wps:spPr>
                          <a:xfrm>
                            <a:off x="36068" y="229519"/>
                            <a:ext cx="390503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HCV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RNA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reflex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testing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performed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your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system?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2" name="Shape 232"/>
                        <wps:cNvSpPr/>
                        <wps:spPr>
                          <a:xfrm>
                            <a:off x="3794379" y="230378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3" name="Rectangle 233"/>
                        <wps:cNvSpPr/>
                        <wps:spPr>
                          <a:xfrm>
                            <a:off x="3959987" y="229519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4" name="Shape 234"/>
                        <wps:cNvSpPr/>
                        <wps:spPr>
                          <a:xfrm>
                            <a:off x="3794379" y="374396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5" name="Rectangle 235"/>
                        <wps:cNvSpPr/>
                        <wps:spPr>
                          <a:xfrm>
                            <a:off x="3959987" y="373537"/>
                            <a:ext cx="102933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I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do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not</w:t>
                              </w:r>
                              <w:r>
                                <w:rPr>
                                  <w:spacing w:val="12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know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6" name="Shape 236"/>
                        <wps:cNvSpPr/>
                        <wps:spPr>
                          <a:xfrm>
                            <a:off x="3794379" y="518414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7" name="Rectangle 237"/>
                        <wps:cNvSpPr/>
                        <wps:spPr>
                          <a:xfrm>
                            <a:off x="3959987" y="517555"/>
                            <a:ext cx="43156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0" o:spid="_x0000_i1085" style="width:538.6pt;height:50.7pt;mso-position-horizontal-relative:char;mso-position-vertical-relative:line" coordsize="68399,6439">
                <v:shape id="Shape 227" o:spid="_x0000_s1086" style="width:68399;height:0;mso-wrap-style:square;position:absolute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7462" o:spid="_x0000_s1087" style="width:966;height:1681;left:360;mso-wrap-style:square;position:absolute;top:856;visibility:visible;v-text-anchor:top" filled="f" stroked="f">
                  <v:textbox inset="0,0,0,0">
                    <w:txbxContent>
                      <w:p w:rsidR="00FA5D50" w14:paraId="1B34304E" w14:textId="7974451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5</w:t>
                        </w:r>
                      </w:p>
                    </w:txbxContent>
                  </v:textbox>
                </v:rect>
                <v:rect id="Rectangle 7463" o:spid="_x0000_s1088" style="width:38759;height:1681;left:1087;mso-wrap-style:square;position:absolute;top:856;visibility:visible;v-text-anchor:top" filled="f" stroked="f">
                  <v:textbox inset="0,0,0,0">
                    <w:txbxContent>
                      <w:p w:rsidR="00FA5D50" w14:paraId="463A77B1" w14:textId="1047B1B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a.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B95E42">
                          <w:rPr>
                            <w:spacing w:val="12"/>
                            <w:w w:val="112"/>
                          </w:rPr>
                          <w:t xml:space="preserve">Is </w:t>
                        </w:r>
                        <w:r>
                          <w:rPr>
                            <w:w w:val="112"/>
                          </w:rPr>
                          <w:t>HCV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antibody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to</w:t>
                        </w:r>
                      </w:p>
                    </w:txbxContent>
                  </v:textbox>
                </v:rect>
                <v:shape id="Shape 229" o:spid="_x0000_s1089" style="width:1152;height:1152;left:37943;mso-wrap-style:square;position:absolute;top:863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  <v:rect id="Rectangle 230" o:spid="_x0000_s1090" style="width:2656;height:1681;left:39599;mso-wrap-style:square;position:absolute;top:856;visibility:visible;v-text-anchor:top" filled="f" stroked="f">
                  <v:textbox inset="0,0,0,0">
                    <w:txbxContent>
                      <w:p w:rsidR="00FA5D50" w14:paraId="64E74254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rect id="Rectangle 231" o:spid="_x0000_s1091" style="width:39050;height:1681;left:360;mso-wrap-style:square;position:absolute;top:2295;visibility:visible;v-text-anchor:top" filled="f" stroked="f">
                  <v:textbox inset="0,0,0,0">
                    <w:txbxContent>
                      <w:p w:rsidR="00FA5D50" w14:paraId="7175267D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HCV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RNA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reflex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testing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performed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your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system?</w:t>
                        </w:r>
                      </w:p>
                    </w:txbxContent>
                  </v:textbox>
                </v:rect>
                <v:shape id="Shape 232" o:spid="_x0000_s1092" style="width:1152;height:1152;left:37943;mso-wrap-style:square;position:absolute;top:2303;visibility:visible;v-text-anchor:top" coordsize="115189,115189" path="m115189,57531c115189,25781,89408,,57658,,25781,,,25781,,57531c,89408,25781,115189,57658,115189c89408,115189,115189,89408,115189,57531e" filled="f" strokeweight="0.57pt">
                  <v:stroke joinstyle="miter" endcap="square"/>
                  <v:path arrowok="t" textboxrect="0,0,115189,115189"/>
                </v:shape>
                <v:rect id="Rectangle 233" o:spid="_x0000_s1093" style="width:2066;height:1681;left:39599;mso-wrap-style:square;position:absolute;top:2295;visibility:visible;v-text-anchor:top" filled="f" stroked="f">
                  <v:textbox inset="0,0,0,0">
                    <w:txbxContent>
                      <w:p w:rsidR="00FA5D50" w14:paraId="17004329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shape id="Shape 234" o:spid="_x0000_s1094" style="width:1152;height:1152;left:37943;mso-wrap-style:square;position:absolute;top:3743;visibility:visible;v-text-anchor:top" coordsize="115189,115189" path="m115189,57531c115189,25781,89408,,57658,,25781,,,25781,,57531c,89408,25781,115189,57658,115189c89408,115189,115189,89408,115189,57531e" filled="f" strokeweight="0.57pt">
                  <v:stroke joinstyle="miter" endcap="square"/>
                  <v:path arrowok="t" textboxrect="0,0,115189,115189"/>
                </v:shape>
                <v:rect id="Rectangle 235" o:spid="_x0000_s1095" style="width:10294;height:1682;left:39599;mso-wrap-style:square;position:absolute;top:3735;visibility:visible;v-text-anchor:top" filled="f" stroked="f">
                  <v:textbox inset="0,0,0,0">
                    <w:txbxContent>
                      <w:p w:rsidR="00FA5D50" w14:paraId="7F078F22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I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do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not</w:t>
                        </w:r>
                        <w:r>
                          <w:rPr>
                            <w:spacing w:val="12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know</w:t>
                        </w:r>
                      </w:p>
                    </w:txbxContent>
                  </v:textbox>
                </v:rect>
                <v:shape id="Shape 236" o:spid="_x0000_s1096" style="width:1152;height:1152;left:37943;mso-wrap-style:square;position:absolute;top:5184;visibility:visible;v-text-anchor:top" coordsize="115189,115189" path="m115189,57531c115189,25781,89408,,57658,,25781,,,25781,,57531c,89408,25781,115189,57658,115189c89408,115189,115189,89408,115189,57531e" filled="f" strokeweight="0.57pt">
                  <v:stroke joinstyle="miter" endcap="square"/>
                  <v:path arrowok="t" textboxrect="0,0,115189,115189"/>
                </v:shape>
                <v:rect id="Rectangle 237" o:spid="_x0000_s1097" style="width:4316;height:1682;left:39599;mso-wrap-style:square;position:absolute;top:5175;visibility:visible;v-text-anchor:top" filled="f" stroked="f">
                  <v:textbox inset="0,0,0,0">
                    <w:txbxContent>
                      <w:p w:rsidR="00FA5D50" w14:paraId="1F6BAD51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Other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FA5D50" w14:paraId="21288ABB" w14:textId="7740A8A6">
      <w:pPr>
        <w:ind w:left="6530" w:right="5"/>
      </w:pPr>
      <w:r>
        <w:t xml:space="preserve">(Reflex </w:t>
      </w:r>
      <w:r>
        <w:t>testing means HCV RNA testing is performed automatically on patients with a positive HCV antibody using the same blood sample)</w:t>
      </w:r>
    </w:p>
    <w:p w:rsidR="00FA5D50" w14:paraId="2B5EE407" w14:textId="77777777">
      <w:pPr>
        <w:spacing w:after="135" w:line="259" w:lineRule="auto"/>
        <w:ind w:left="51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8261" name="Group 82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 xmlns:wps="http://schemas.microsoft.com/office/word/2010/wordprocessingShape">
                        <wps:cNvPr id="241" name="Shape 24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1" o:spid="_x0000_i1098" style="width:538.6pt;height:0.55pt;mso-position-horizontal-relative:char;mso-position-vertical-relative:line" coordsize="68399,72">
                <v:shape id="Shape 241" o:spid="_x0000_s1099" style="width:68399;height:0;mso-wrap-style:square;position:absolute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w10:wrap type="none"/>
                <w10:anchorlock/>
              </v:group>
            </w:pict>
          </mc:Fallback>
        </mc:AlternateContent>
      </w:r>
    </w:p>
    <w:p w:rsidR="00FA5D50" w14:paraId="725EADF1" w14:textId="77777777">
      <w:pPr>
        <w:ind w:right="5"/>
      </w:pPr>
      <w:r>
        <w:t>Other, please explain:</w:t>
      </w:r>
    </w:p>
    <w:p w:rsidR="00FA5D50" w14:paraId="3543E8BE" w14:textId="77777777">
      <w:pPr>
        <w:spacing w:after="0" w:line="259" w:lineRule="auto"/>
        <w:ind w:left="1761" w:firstLine="0"/>
        <w:jc w:val="center"/>
      </w:pPr>
      <w:r>
        <w:t xml:space="preserve"> </w:t>
      </w:r>
    </w:p>
    <w:p w:rsidR="00FA5D50" w:rsidP="005E4342" w14:paraId="094493F9" w14:textId="77777777">
      <w:pPr>
        <w:spacing w:after="28" w:line="259" w:lineRule="auto"/>
        <w:ind w:left="-9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60287" cy="3006421"/>
                <wp:effectExtent l="19050" t="0" r="55245" b="0"/>
                <wp:docPr id="8262" name="Group 8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0287" cy="3006421"/>
                          <a:chOff x="0" y="0"/>
                          <a:chExt cx="6860287" cy="3006421"/>
                        </a:xfrm>
                      </wpg:grpSpPr>
                      <wps:wsp xmlns:wps="http://schemas.microsoft.com/office/word/2010/wordprocessingShape">
                        <wps:cNvPr id="244" name="Rectangle 244"/>
                        <wps:cNvSpPr/>
                        <wps:spPr>
                          <a:xfrm>
                            <a:off x="3815969" y="0"/>
                            <a:ext cx="319239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0"/>
                                </w:rPr>
                                <w:t>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5" name="Shape 245"/>
                        <wps:cNvSpPr/>
                        <wps:spPr>
                          <a:xfrm>
                            <a:off x="0" y="274417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70" name="Rectangle 7470"/>
                        <wps:cNvSpPr/>
                        <wps:spPr>
                          <a:xfrm>
                            <a:off x="36068" y="360045"/>
                            <a:ext cx="9661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29799A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71" name="Rectangle 7471"/>
                        <wps:cNvSpPr/>
                        <wps:spPr>
                          <a:xfrm>
                            <a:off x="108712" y="360045"/>
                            <a:ext cx="38050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11BA2F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.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 w:rsidR="00720142">
                                <w:rPr>
                                  <w:w w:val="112"/>
                                </w:rPr>
                                <w:t>W</w:t>
                              </w:r>
                              <w:r>
                                <w:rPr>
                                  <w:w w:val="112"/>
                                </w:rPr>
                                <w:t>hich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HCV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screening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7" name="Shape 247"/>
                        <wps:cNvSpPr/>
                        <wps:spPr>
                          <a:xfrm>
                            <a:off x="3798062" y="364334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8" name="Rectangle 248"/>
                        <wps:cNvSpPr/>
                        <wps:spPr>
                          <a:xfrm>
                            <a:off x="3959987" y="360045"/>
                            <a:ext cx="37452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intake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History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Physical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exam: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universal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9" name="Rectangle 249"/>
                        <wps:cNvSpPr/>
                        <wps:spPr>
                          <a:xfrm>
                            <a:off x="36068" y="504063"/>
                            <a:ext cx="313767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088DBC1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methodologies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 w:rsidR="00720142">
                                <w:rPr>
                                  <w:w w:val="111"/>
                                </w:rPr>
                                <w:t>does</w:t>
                              </w:r>
                              <w:r w:rsidR="00720142"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your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system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employ?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0" name="Rectangle 250"/>
                        <wps:cNvSpPr/>
                        <wps:spPr>
                          <a:xfrm>
                            <a:off x="3959987" y="504063"/>
                            <a:ext cx="342414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screening,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opt-out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(performed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unless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72" name="Rectangle 7472"/>
                        <wps:cNvSpPr/>
                        <wps:spPr>
                          <a:xfrm>
                            <a:off x="36068" y="647954"/>
                            <a:ext cx="5928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76" name="Rectangle 7476"/>
                        <wps:cNvSpPr/>
                        <wps:spPr>
                          <a:xfrm>
                            <a:off x="80645" y="647954"/>
                            <a:ext cx="2042460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Please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select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all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that</w:t>
                              </w:r>
                              <w:r>
                                <w:rPr>
                                  <w:spacing w:val="12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74" name="Rectangle 7474"/>
                        <wps:cNvSpPr/>
                        <wps:spPr>
                          <a:xfrm>
                            <a:off x="1616329" y="647954"/>
                            <a:ext cx="1075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2" name="Rectangle 252"/>
                        <wps:cNvSpPr/>
                        <wps:spPr>
                          <a:xfrm>
                            <a:off x="3959987" y="647954"/>
                            <a:ext cx="61702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refuses)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3" name="Shape 253"/>
                        <wps:cNvSpPr/>
                        <wps:spPr>
                          <a:xfrm>
                            <a:off x="3798062" y="796388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4" name="Rectangle 254"/>
                        <wps:cNvSpPr/>
                        <wps:spPr>
                          <a:xfrm>
                            <a:off x="3959987" y="791973"/>
                            <a:ext cx="374524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intake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History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Physical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exam: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universal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5" name="Rectangle 255"/>
                        <wps:cNvSpPr/>
                        <wps:spPr>
                          <a:xfrm>
                            <a:off x="3959987" y="935990"/>
                            <a:ext cx="356501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screening,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opt-in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(offered,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performed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6" name="Rectangle 256"/>
                        <wps:cNvSpPr/>
                        <wps:spPr>
                          <a:xfrm>
                            <a:off x="3959987" y="1080008"/>
                            <a:ext cx="57767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</w:rPr>
                                <w:t>agrees)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7" name="Shape 257"/>
                        <wps:cNvSpPr/>
                        <wps:spPr>
                          <a:xfrm>
                            <a:off x="3798062" y="1228441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8" name="Rectangle 258"/>
                        <wps:cNvSpPr/>
                        <wps:spPr>
                          <a:xfrm>
                            <a:off x="3959987" y="1224026"/>
                            <a:ext cx="383560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intake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History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Physical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exam: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risk-based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9" name="Rectangle 259"/>
                        <wps:cNvSpPr/>
                        <wps:spPr>
                          <a:xfrm>
                            <a:off x="3959987" y="1368044"/>
                            <a:ext cx="196881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testing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per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provider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0" name="Shape 260"/>
                        <wps:cNvSpPr/>
                        <wps:spPr>
                          <a:xfrm>
                            <a:off x="3798062" y="1516350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61" name="Rectangle 261"/>
                        <wps:cNvSpPr/>
                        <wps:spPr>
                          <a:xfrm>
                            <a:off x="3959987" y="1512062"/>
                            <a:ext cx="321351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Annual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periodic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testing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those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risk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2" name="Shape 262"/>
                        <wps:cNvSpPr/>
                        <wps:spPr>
                          <a:xfrm>
                            <a:off x="3798062" y="1660368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63" name="Rectangle 263"/>
                        <wps:cNvSpPr/>
                        <wps:spPr>
                          <a:xfrm>
                            <a:off x="3959987" y="1655953"/>
                            <a:ext cx="265053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Anytime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testing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provider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4" name="Shape 264"/>
                        <wps:cNvSpPr/>
                        <wps:spPr>
                          <a:xfrm>
                            <a:off x="3798062" y="1804387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65" name="Rectangle 265"/>
                        <wps:cNvSpPr/>
                        <wps:spPr>
                          <a:xfrm>
                            <a:off x="3959987" y="1799972"/>
                            <a:ext cx="319121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discharge: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universal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screening,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opt-out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80" name="Rectangle 7480"/>
                        <wps:cNvSpPr/>
                        <wps:spPr>
                          <a:xfrm>
                            <a:off x="3959987" y="1943989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83" name="Rectangle 7483"/>
                        <wps:cNvSpPr/>
                        <wps:spPr>
                          <a:xfrm>
                            <a:off x="4004564" y="1943989"/>
                            <a:ext cx="252959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performed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unless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refuses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81" name="Rectangle 7481"/>
                        <wps:cNvSpPr/>
                        <wps:spPr>
                          <a:xfrm>
                            <a:off x="5906516" y="1943989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7" name="Shape 267"/>
                        <wps:cNvSpPr/>
                        <wps:spPr>
                          <a:xfrm>
                            <a:off x="3798062" y="2092422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68" name="Rectangle 268"/>
                        <wps:cNvSpPr/>
                        <wps:spPr>
                          <a:xfrm>
                            <a:off x="3959987" y="2088007"/>
                            <a:ext cx="308091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discharge: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universal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screening,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opt-in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86" name="Rectangle 7486"/>
                        <wps:cNvSpPr/>
                        <wps:spPr>
                          <a:xfrm>
                            <a:off x="3959987" y="2232025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88" name="Rectangle 7488"/>
                        <wps:cNvSpPr/>
                        <wps:spPr>
                          <a:xfrm>
                            <a:off x="4004564" y="2232025"/>
                            <a:ext cx="2741409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offered,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performed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patient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agrees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487" name="Rectangle 7487"/>
                        <wps:cNvSpPr/>
                        <wps:spPr>
                          <a:xfrm>
                            <a:off x="6065774" y="2232025"/>
                            <a:ext cx="5928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7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0" name="Shape 270"/>
                        <wps:cNvSpPr/>
                        <wps:spPr>
                          <a:xfrm>
                            <a:off x="3798062" y="2380459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71" name="Rectangle 271"/>
                        <wps:cNvSpPr/>
                        <wps:spPr>
                          <a:xfrm>
                            <a:off x="3959987" y="2376043"/>
                            <a:ext cx="3857398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At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discharge: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risk-based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testing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per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provider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order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2" name="Shape 272"/>
                        <wps:cNvSpPr/>
                        <wps:spPr>
                          <a:xfrm>
                            <a:off x="3798062" y="2524349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73" name="Rectangle 273"/>
                        <wps:cNvSpPr/>
                        <wps:spPr>
                          <a:xfrm>
                            <a:off x="3959987" y="2520061"/>
                            <a:ext cx="43156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74" name="Shape 274"/>
                        <wps:cNvSpPr/>
                        <wps:spPr>
                          <a:xfrm>
                            <a:off x="0" y="2794351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75" name="Rectangle 275"/>
                        <wps:cNvSpPr/>
                        <wps:spPr>
                          <a:xfrm>
                            <a:off x="36068" y="2879979"/>
                            <a:ext cx="167947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Other,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please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explain: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2" o:spid="_x0000_i1100" style="width:540.2pt;height:236.75pt;mso-position-horizontal-relative:char;mso-position-vertical-relative:line" coordsize="68602,30064">
                <v:rect id="Rectangle 244" o:spid="_x0000_s1101" style="width:31924;height:1681;left:38159;mso-wrap-style:square;position:absolute;visibility:visible;v-text-anchor:top" filled="f" stroked="f">
                  <v:textbox inset="0,0,0,0">
                    <w:txbxContent>
                      <w:p w:rsidR="00FA5D50" w14:paraId="602323C1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0"/>
                          </w:rPr>
                          <w:t>__________________________________________</w:t>
                        </w:r>
                      </w:p>
                    </w:txbxContent>
                  </v:textbox>
                </v:rect>
                <v:shape id="Shape 245" o:spid="_x0000_s1102" style="width:68399;height:0;mso-wrap-style:square;position:absolute;top:2744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7470" o:spid="_x0000_s1103" style="width:966;height:1682;left:360;mso-wrap-style:square;position:absolute;top:3600;visibility:visible;v-text-anchor:top" filled="f" stroked="f">
                  <v:textbox inset="0,0,0,0">
                    <w:txbxContent>
                      <w:p w:rsidR="00FA5D50" w14:paraId="35C75CC0" w14:textId="29799A2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6.</w:t>
                        </w:r>
                      </w:p>
                    </w:txbxContent>
                  </v:textbox>
                </v:rect>
                <v:rect id="Rectangle 7471" o:spid="_x0000_s1104" style="width:38050;height:1682;left:1087;mso-wrap-style:square;position:absolute;top:3600;visibility:visible;v-text-anchor:top" filled="f" stroked="f">
                  <v:textbox inset="0,0,0,0">
                    <w:txbxContent>
                      <w:p w:rsidR="00FA5D50" w14:paraId="34BF60FA" w14:textId="711BA2F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.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 w:rsidR="00720142">
                          <w:rPr>
                            <w:w w:val="112"/>
                          </w:rPr>
                          <w:t>W</w:t>
                        </w:r>
                        <w:r>
                          <w:rPr>
                            <w:w w:val="112"/>
                          </w:rPr>
                          <w:t>hich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HCV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screening</w:t>
                        </w:r>
                      </w:p>
                    </w:txbxContent>
                  </v:textbox>
                </v:rect>
                <v:shape id="Shape 247" o:spid="_x0000_s1105" style="width:1080;height:1079;left:37980;mso-wrap-style:square;position:absolute;top:3643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48" o:spid="_x0000_s1106" style="width:37453;height:1682;left:39599;mso-wrap-style:square;position:absolute;top:3600;visibility:visible;v-text-anchor:top" filled="f" stroked="f">
                  <v:textbox inset="0,0,0,0">
                    <w:txbxContent>
                      <w:p w:rsidR="00FA5D50" w14:paraId="440E8781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intake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History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Physical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exam: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universal</w:t>
                        </w:r>
                      </w:p>
                    </w:txbxContent>
                  </v:textbox>
                </v:rect>
                <v:rect id="Rectangle 249" o:spid="_x0000_s1107" style="width:31377;height:1682;left:360;mso-wrap-style:square;position:absolute;top:5040;visibility:visible;v-text-anchor:top" filled="f" stroked="f">
                  <v:textbox inset="0,0,0,0">
                    <w:txbxContent>
                      <w:p w:rsidR="00FA5D50" w14:paraId="1E1307D3" w14:textId="088DBC1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methodologies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 w:rsidR="00720142">
                          <w:rPr>
                            <w:w w:val="111"/>
                          </w:rPr>
                          <w:t>does</w:t>
                        </w:r>
                        <w:r w:rsidR="00720142"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your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system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employ?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108" style="width:34242;height:1682;left:39599;mso-wrap-style:square;position:absolute;top:5040;visibility:visible;v-text-anchor:top" filled="f" stroked="f">
                  <v:textbox inset="0,0,0,0">
                    <w:txbxContent>
                      <w:p w:rsidR="00FA5D50" w14:paraId="72F6EFB0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screening,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opt-out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(performed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unless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patient</w:t>
                        </w:r>
                      </w:p>
                    </w:txbxContent>
                  </v:textbox>
                </v:rect>
                <v:rect id="Rectangle 7472" o:spid="_x0000_s1109" style="width:593;height:1682;left:360;mso-wrap-style:square;position:absolute;top:6479;visibility:visible;v-text-anchor:top" filled="f" stroked="f">
                  <v:textbox inset="0,0,0,0">
                    <w:txbxContent>
                      <w:p w:rsidR="00FA5D50" w14:paraId="338782BE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7476" o:spid="_x0000_s1110" style="width:20425;height:1682;left:806;mso-wrap-style:square;position:absolute;top:6479;visibility:visible;v-text-anchor:top" filled="f" stroked="f">
                  <v:textbox inset="0,0,0,0">
                    <w:txbxContent>
                      <w:p w:rsidR="00FA5D50" w14:paraId="156EDD7E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Please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select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all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that</w:t>
                        </w:r>
                        <w:r>
                          <w:rPr>
                            <w:spacing w:val="12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apply</w:t>
                        </w:r>
                      </w:p>
                    </w:txbxContent>
                  </v:textbox>
                </v:rect>
                <v:rect id="Rectangle 7474" o:spid="_x0000_s1111" style="width:1076;height:1682;left:16163;mso-wrap-style:square;position:absolute;top:6479;visibility:visible;v-text-anchor:top" filled="f" stroked="f">
                  <v:textbox inset="0,0,0,0">
                    <w:txbxContent>
                      <w:p w:rsidR="00FA5D50" w14:paraId="36A58621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).</w:t>
                        </w:r>
                      </w:p>
                    </w:txbxContent>
                  </v:textbox>
                </v:rect>
                <v:rect id="Rectangle 252" o:spid="_x0000_s1112" style="width:6171;height:1682;left:39599;mso-wrap-style:square;position:absolute;top:6479;visibility:visible;v-text-anchor:top" filled="f" stroked="f">
                  <v:textbox inset="0,0,0,0">
                    <w:txbxContent>
                      <w:p w:rsidR="00FA5D50" w14:paraId="28D7E0A4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refuses)</w:t>
                        </w:r>
                      </w:p>
                    </w:txbxContent>
                  </v:textbox>
                </v:rect>
                <v:shape id="Shape 253" o:spid="_x0000_s1113" style="width:1080;height:1080;left:37980;mso-wrap-style:square;position:absolute;top:7963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54" o:spid="_x0000_s1114" style="width:37453;height:1682;left:39599;mso-wrap-style:square;position:absolute;top:7919;visibility:visible;v-text-anchor:top" filled="f" stroked="f">
                  <v:textbox inset="0,0,0,0">
                    <w:txbxContent>
                      <w:p w:rsidR="00FA5D50" w14:paraId="14417BE5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intake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History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Physical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exam: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universal</w:t>
                        </w:r>
                      </w:p>
                    </w:txbxContent>
                  </v:textbox>
                </v:rect>
                <v:rect id="Rectangle 255" o:spid="_x0000_s1115" style="width:35651;height:1682;left:39599;mso-wrap-style:square;position:absolute;top:9359;visibility:visible;v-text-anchor:top" filled="f" stroked="f">
                  <v:textbox inset="0,0,0,0">
                    <w:txbxContent>
                      <w:p w:rsidR="00FA5D50" w14:paraId="7CF6D72A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screening,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opt-in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(offered,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performed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patient</w:t>
                        </w:r>
                      </w:p>
                    </w:txbxContent>
                  </v:textbox>
                </v:rect>
                <v:rect id="Rectangle 256" o:spid="_x0000_s1116" style="width:5777;height:1681;left:39599;mso-wrap-style:square;position:absolute;top:10800;visibility:visible;v-text-anchor:top" filled="f" stroked="f">
                  <v:textbox inset="0,0,0,0">
                    <w:txbxContent>
                      <w:p w:rsidR="00FA5D50" w14:paraId="1222CABD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5"/>
                          </w:rPr>
                          <w:t>agrees)</w:t>
                        </w:r>
                      </w:p>
                    </w:txbxContent>
                  </v:textbox>
                </v:rect>
                <v:shape id="Shape 257" o:spid="_x0000_s1117" style="width:1080;height:1079;left:37980;mso-wrap-style:square;position:absolute;top:12284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58" o:spid="_x0000_s1118" style="width:38356;height:1681;left:39599;mso-wrap-style:square;position:absolute;top:12240;visibility:visible;v-text-anchor:top" filled="f" stroked="f">
                  <v:textbox inset="0,0,0,0">
                    <w:txbxContent>
                      <w:p w:rsidR="00FA5D50" w14:paraId="32023BE1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intake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History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Physical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exam: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risk-based</w:t>
                        </w:r>
                      </w:p>
                    </w:txbxContent>
                  </v:textbox>
                </v:rect>
                <v:rect id="Rectangle 259" o:spid="_x0000_s1119" style="width:19689;height:1682;left:39599;mso-wrap-style:square;position:absolute;top:13680;visibility:visible;v-text-anchor:top" filled="f" stroked="f">
                  <v:textbox inset="0,0,0,0">
                    <w:txbxContent>
                      <w:p w:rsidR="00FA5D50" w14:paraId="523F26CF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testing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per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provider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order</w:t>
                        </w:r>
                      </w:p>
                    </w:txbxContent>
                  </v:textbox>
                </v:rect>
                <v:shape id="Shape 260" o:spid="_x0000_s1120" style="width:1080;height:1080;left:37980;mso-wrap-style:square;position:absolute;top:15163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61" o:spid="_x0000_s1121" style="width:32136;height:1682;left:39599;mso-wrap-style:square;position:absolute;top:15120;visibility:visible;v-text-anchor:top" filled="f" stroked="f">
                  <v:textbox inset="0,0,0,0">
                    <w:txbxContent>
                      <w:p w:rsidR="00FA5D50" w14:paraId="0A5F02F0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Annual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periodic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testing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for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those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at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risk</w:t>
                        </w:r>
                      </w:p>
                    </w:txbxContent>
                  </v:textbox>
                </v:rect>
                <v:shape id="Shape 262" o:spid="_x0000_s1122" style="width:1080;height:1080;left:37980;mso-wrap-style:square;position:absolute;top:16603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63" o:spid="_x0000_s1123" style="width:26506;height:1682;left:39599;mso-wrap-style:square;position:absolute;top:16559;visibility:visible;v-text-anchor:top" filled="f" stroked="f">
                  <v:textbox inset="0,0,0,0">
                    <w:txbxContent>
                      <w:p w:rsidR="00FA5D50" w14:paraId="7B5C485A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Anytime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testing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provider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order</w:t>
                        </w:r>
                      </w:p>
                    </w:txbxContent>
                  </v:textbox>
                </v:rect>
                <v:shape id="Shape 264" o:spid="_x0000_s1124" style="width:1080;height:1080;left:37980;mso-wrap-style:square;position:absolute;top:18043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65" o:spid="_x0000_s1125" style="width:31913;height:1682;left:39599;mso-wrap-style:square;position:absolute;top:17999;visibility:visible;v-text-anchor:top" filled="f" stroked="f">
                  <v:textbox inset="0,0,0,0">
                    <w:txbxContent>
                      <w:p w:rsidR="00FA5D50" w14:paraId="136344E1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discharge: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universal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screening,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opt-out</w:t>
                        </w:r>
                      </w:p>
                    </w:txbxContent>
                  </v:textbox>
                </v:rect>
                <v:rect id="Rectangle 7480" o:spid="_x0000_s1126" style="width:593;height:1682;left:39599;mso-wrap-style:square;position:absolute;top:19439;visibility:visible;v-text-anchor:top" filled="f" stroked="f">
                  <v:textbox inset="0,0,0,0">
                    <w:txbxContent>
                      <w:p w:rsidR="00FA5D50" w14:paraId="1D34AFF0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7483" o:spid="_x0000_s1127" style="width:25296;height:1682;left:40045;mso-wrap-style:square;position:absolute;top:19439;visibility:visible;v-text-anchor:top" filled="f" stroked="f">
                  <v:textbox inset="0,0,0,0">
                    <w:txbxContent>
                      <w:p w:rsidR="00FA5D50" w14:paraId="1DD663EF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performed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unless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patient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refuses</w:t>
                        </w:r>
                      </w:p>
                    </w:txbxContent>
                  </v:textbox>
                </v:rect>
                <v:rect id="Rectangle 7481" o:spid="_x0000_s1128" style="width:593;height:1682;left:59065;mso-wrap-style:square;position:absolute;top:19439;visibility:visible;v-text-anchor:top" filled="f" stroked="f">
                  <v:textbox inset="0,0,0,0">
                    <w:txbxContent>
                      <w:p w:rsidR="00FA5D50" w14:paraId="44C8BBF5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267" o:spid="_x0000_s1129" style="width:1080;height:1079;left:37980;mso-wrap-style:square;position:absolute;top:20924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68" o:spid="_x0000_s1130" style="width:30810;height:1681;left:39599;mso-wrap-style:square;position:absolute;top:20880;visibility:visible;v-text-anchor:top" filled="f" stroked="f">
                  <v:textbox inset="0,0,0,0">
                    <w:txbxContent>
                      <w:p w:rsidR="00FA5D50" w14:paraId="116BE54E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discharge: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universal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screening,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opt-in</w:t>
                        </w:r>
                      </w:p>
                    </w:txbxContent>
                  </v:textbox>
                </v:rect>
                <v:rect id="Rectangle 7486" o:spid="_x0000_s1131" style="width:593;height:1681;left:39599;mso-wrap-style:square;position:absolute;top:22320;visibility:visible;v-text-anchor:top" filled="f" stroked="f">
                  <v:textbox inset="0,0,0,0">
                    <w:txbxContent>
                      <w:p w:rsidR="00FA5D50" w14:paraId="45590084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(</w:t>
                        </w:r>
                      </w:p>
                    </w:txbxContent>
                  </v:textbox>
                </v:rect>
                <v:rect id="Rectangle 7488" o:spid="_x0000_s1132" style="width:27414;height:1681;left:40045;mso-wrap-style:square;position:absolute;top:22320;visibility:visible;v-text-anchor:top" filled="f" stroked="f">
                  <v:textbox inset="0,0,0,0">
                    <w:txbxContent>
                      <w:p w:rsidR="00FA5D50" w14:paraId="74B8C6D5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offered,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performed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if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patient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agrees</w:t>
                        </w:r>
                      </w:p>
                    </w:txbxContent>
                  </v:textbox>
                </v:rect>
                <v:rect id="Rectangle 7487" o:spid="_x0000_s1133" style="width:593;height:1681;left:60657;mso-wrap-style:square;position:absolute;top:22320;visibility:visible;v-text-anchor:top" filled="f" stroked="f">
                  <v:textbox inset="0,0,0,0">
                    <w:txbxContent>
                      <w:p w:rsidR="00FA5D50" w14:paraId="6A93001A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7"/>
                          </w:rPr>
                          <w:t>)</w:t>
                        </w:r>
                      </w:p>
                    </w:txbxContent>
                  </v:textbox>
                </v:rect>
                <v:shape id="Shape 270" o:spid="_x0000_s1134" style="width:1080;height:1080;left:37980;mso-wrap-style:square;position:absolute;top:23804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71" o:spid="_x0000_s1135" style="width:38574;height:1682;left:39599;mso-wrap-style:square;position:absolute;top:23760;visibility:visible;v-text-anchor:top" filled="f" stroked="f">
                  <v:textbox inset="0,0,0,0">
                    <w:txbxContent>
                      <w:p w:rsidR="00FA5D50" w14:paraId="2228973A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At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discharge: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risk-based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testing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per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provider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order</w:t>
                        </w:r>
                      </w:p>
                    </w:txbxContent>
                  </v:textbox>
                </v:rect>
                <v:shape id="Shape 272" o:spid="_x0000_s1136" style="width:1080;height:1079;left:37980;mso-wrap-style:square;position:absolute;top:25243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rect id="Rectangle 273" o:spid="_x0000_s1137" style="width:4316;height:1682;left:39599;mso-wrap-style:square;position:absolute;top:25200;visibility:visible;v-text-anchor:top" filled="f" stroked="f">
                  <v:textbox inset="0,0,0,0">
                    <w:txbxContent>
                      <w:p w:rsidR="00FA5D50" w14:paraId="1351D5EE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Other</w:t>
                        </w:r>
                      </w:p>
                    </w:txbxContent>
                  </v:textbox>
                </v:rect>
                <v:shape id="Shape 274" o:spid="_x0000_s1138" style="width:68399;height:0;mso-wrap-style:square;position:absolute;top:27943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275" o:spid="_x0000_s1139" style="width:16795;height:1682;left:360;mso-wrap-style:square;position:absolute;top:28799;visibility:visible;v-text-anchor:top" filled="f" stroked="f">
                  <v:textbox inset="0,0,0,0">
                    <w:txbxContent>
                      <w:p w:rsidR="00FA5D50" w14:paraId="2873E17C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Other,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please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explain: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FA5D50" w14:paraId="26ED6DDB" w14:textId="77777777">
      <w:pPr>
        <w:spacing w:after="0" w:line="259" w:lineRule="auto"/>
        <w:ind w:left="1761" w:firstLine="0"/>
        <w:jc w:val="center"/>
      </w:pPr>
      <w:r>
        <w:t xml:space="preserve"> </w:t>
      </w:r>
    </w:p>
    <w:p w:rsidR="00FA5D50" w:rsidP="005E4342" w14:paraId="7D9C3F73" w14:textId="77777777">
      <w:pPr>
        <w:ind w:right="5"/>
      </w:pPr>
      <w:r>
        <w:t>__________________________________________</w:t>
      </w:r>
    </w:p>
    <w:p w:rsidR="00FA5D50" w14:paraId="6F70E906" w14:textId="77777777">
      <w:pPr>
        <w:spacing w:after="0" w:line="259" w:lineRule="auto"/>
        <w:ind w:left="0" w:firstLine="0"/>
      </w:pPr>
      <w:r>
        <w:t xml:space="preserve">  </w:t>
      </w:r>
    </w:p>
    <w:p w:rsidR="00FA5D50" w14:paraId="59A88709" w14:textId="77777777">
      <w:pPr>
        <w:spacing w:after="0" w:line="259" w:lineRule="auto"/>
        <w:ind w:left="0" w:firstLine="0"/>
      </w:pPr>
      <w:r>
        <w:t xml:space="preserve">    </w:t>
      </w:r>
    </w:p>
    <w:p w:rsidR="00FA5D50" w14:paraId="315147DA" w14:textId="770ED038">
      <w:pPr>
        <w:spacing w:after="529" w:line="259" w:lineRule="auto"/>
        <w:ind w:left="-57" w:right="-139" w:firstLine="0"/>
      </w:pPr>
    </w:p>
    <w:p w:rsidR="00FA5D50" w:rsidP="004C234F" w14:paraId="163E3909" w14:textId="5B715F8D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after="51" w:line="304" w:lineRule="auto"/>
        <w:ind w:left="10"/>
        <w:jc w:val="center"/>
      </w:pPr>
      <w:r>
        <w:rPr>
          <w:b/>
          <w:sz w:val="22"/>
        </w:rPr>
        <w:t>The next set of questions are about hepatitis C treatment practices within your system</w:t>
      </w:r>
      <w:r>
        <w:rPr>
          <w:b/>
          <w:sz w:val="22"/>
        </w:rPr>
        <w:t>.</w:t>
      </w:r>
    </w:p>
    <w:p w:rsidR="00F576EA" w:rsidP="004C234F" w14:paraId="462ABE94" w14:textId="657D3F64">
      <w:pPr>
        <w:ind w:left="-5" w:right="708"/>
      </w:pPr>
      <w:r>
        <w:t>7</w:t>
      </w:r>
      <w:r w:rsidR="005E4342">
        <w:t>.</w:t>
      </w:r>
      <w:r w:rsidR="005E4342">
        <w:t xml:space="preserve"> </w:t>
      </w:r>
      <w:r w:rsidR="000D3C6D">
        <w:t>W</w:t>
      </w:r>
      <w:r w:rsidR="005E4342">
        <w:t xml:space="preserve">hat criteria </w:t>
      </w:r>
      <w:r>
        <w:t xml:space="preserve">was </w:t>
      </w:r>
      <w:r w:rsidR="005E4342">
        <w:t>utilized to select and</w:t>
      </w:r>
      <w:r w:rsidR="00550091">
        <w:t xml:space="preserve"> </w:t>
      </w:r>
      <w:r w:rsidR="002421C4">
        <w:t>prioritize your confined and/or detained population who had hepatitis C infection for treatment? (Please select all that apply)</w:t>
      </w:r>
      <w:r w:rsidR="00550091">
        <w:t>.</w:t>
      </w:r>
    </w:p>
    <w:p w:rsidR="00FA5D50" w:rsidP="00F576EA" w14:paraId="6A0124C4" w14:textId="4C918D24">
      <w:pPr>
        <w:ind w:right="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12065</wp:posOffset>
                </wp:positionV>
                <wp:extent cx="117475" cy="1583690"/>
                <wp:effectExtent l="0" t="0" r="15875" b="16510"/>
                <wp:wrapSquare wrapText="bothSides"/>
                <wp:docPr id="9907" name="Group 99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475" cy="1583690"/>
                          <a:chOff x="0" y="0"/>
                          <a:chExt cx="117879" cy="1583943"/>
                        </a:xfrm>
                      </wpg:grpSpPr>
                      <wps:wsp xmlns:wps="http://schemas.microsoft.com/office/word/2010/wordprocessingShape">
                        <wps:cNvPr id="605" name="Shape 605"/>
                        <wps:cNvSpPr/>
                        <wps:spPr>
                          <a:xfrm>
                            <a:off x="0" y="0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08" name="Shape 608"/>
                        <wps:cNvSpPr/>
                        <wps:spPr>
                          <a:xfrm>
                            <a:off x="0" y="144018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3" name="Shape 613"/>
                        <wps:cNvSpPr/>
                        <wps:spPr>
                          <a:xfrm>
                            <a:off x="9929" y="327143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5" name="Shape 615"/>
                        <wps:cNvSpPr/>
                        <wps:spPr>
                          <a:xfrm>
                            <a:off x="0" y="509259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18" name="Shape 618"/>
                        <wps:cNvSpPr/>
                        <wps:spPr>
                          <a:xfrm>
                            <a:off x="371" y="653277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20" name="Shape 620"/>
                        <wps:cNvSpPr/>
                        <wps:spPr>
                          <a:xfrm>
                            <a:off x="0" y="818254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23" name="Shape 623"/>
                        <wps:cNvSpPr/>
                        <wps:spPr>
                          <a:xfrm>
                            <a:off x="0" y="1152017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25" name="Shape 625"/>
                        <wps:cNvSpPr/>
                        <wps:spPr>
                          <a:xfrm>
                            <a:off x="0" y="1295908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28" name="Shape 628"/>
                        <wps:cNvSpPr/>
                        <wps:spPr>
                          <a:xfrm>
                            <a:off x="0" y="1475993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30" name="Shape 630"/>
                        <wps:cNvSpPr/>
                        <wps:spPr>
                          <a:xfrm>
                            <a:off x="0" y="994486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907" o:spid="_x0000_s1140" style="width:9.25pt;height:124.7pt;margin-top:0.95pt;margin-left:9.6pt;mso-height-relative:margin;mso-width-relative:margin;position:absolute;z-index:251659264" coordsize="1178,15839">
                <v:shape id="Shape 605" o:spid="_x0000_s1141" style="width:1079;height:1079;mso-wrap-style:square;position:absolute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08" o:spid="_x0000_s1142" style="width:1079;height:1079;mso-wrap-style:square;position:absolute;top:1440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13" o:spid="_x0000_s1143" style="width:1079;height:1079;left:99;mso-wrap-style:square;position:absolute;top:3271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15" o:spid="_x0000_s1144" style="width:1079;height:1080;mso-wrap-style:square;position:absolute;top:5092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18" o:spid="_x0000_s1145" style="width:1080;height:1080;left:3;mso-wrap-style:square;position:absolute;top:6532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20" o:spid="_x0000_s1146" style="width:1079;height:1080;mso-wrap-style:square;position:absolute;top:8182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23" o:spid="_x0000_s1147" style="width:1079;height:1079;mso-wrap-style:square;position:absolute;top:11520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25" o:spid="_x0000_s1148" style="width:1079;height:1079;mso-wrap-style:square;position:absolute;top:1295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28" o:spid="_x0000_s1149" style="width:1079;height:1080;mso-wrap-style:square;position:absolute;top:1475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630" o:spid="_x0000_s1150" style="width:1079;height:1080;mso-wrap-style:square;position:absolute;top:9944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w10:wrap type="square"/>
              </v:group>
            </w:pict>
          </mc:Fallback>
        </mc:AlternateContent>
      </w:r>
      <w:r w:rsidR="00F576EA">
        <w:t>Length of stay</w:t>
      </w:r>
    </w:p>
    <w:p w:rsidR="00F576EA" w:rsidP="00F576EA" w14:paraId="4C9253D6" w14:textId="62E6D54B">
      <w:pPr>
        <w:ind w:right="5"/>
      </w:pPr>
      <w:r>
        <w:t>Blood tests (i.e., liver function test, APRI, FIB-4)</w:t>
      </w:r>
    </w:p>
    <w:p w:rsidR="000D4BAB" w:rsidP="00F576EA" w14:paraId="41B796F7" w14:textId="10F5BD5E">
      <w:pPr>
        <w:ind w:right="5"/>
      </w:pPr>
      <w:r>
        <w:t>Prescence</w:t>
      </w:r>
      <w:r>
        <w:t xml:space="preserve"> of co-existing </w:t>
      </w:r>
      <w:r w:rsidR="004C234F">
        <w:t>illness</w:t>
      </w:r>
    </w:p>
    <w:p w:rsidR="000D4BAB" w:rsidP="00F576EA" w14:paraId="142B3905" w14:textId="595B1773">
      <w:pPr>
        <w:ind w:right="5"/>
      </w:pPr>
      <w:r>
        <w:t>Liver imaging</w:t>
      </w:r>
    </w:p>
    <w:p w:rsidR="000D4BAB" w:rsidP="00F576EA" w14:paraId="7CB8FA30" w14:textId="378957D4">
      <w:pPr>
        <w:ind w:right="5"/>
      </w:pPr>
      <w:r>
        <w:t>Age</w:t>
      </w:r>
    </w:p>
    <w:p w:rsidR="000D4BAB" w:rsidP="00F576EA" w14:paraId="0154EA57" w14:textId="5A7E0167">
      <w:pPr>
        <w:ind w:right="5"/>
      </w:pPr>
      <w:r>
        <w:t>Participation in substance use treatment or programming</w:t>
      </w:r>
    </w:p>
    <w:p w:rsidR="000D4BAB" w:rsidP="00F576EA" w14:paraId="7AADFA55" w14:textId="73BA07F3">
      <w:pPr>
        <w:ind w:right="5"/>
      </w:pPr>
      <w:r>
        <w:t xml:space="preserve">Previous history of hepatitis C </w:t>
      </w:r>
      <w:r w:rsidR="00B436F4">
        <w:t>treatment</w:t>
      </w:r>
    </w:p>
    <w:p w:rsidR="000D4BAB" w:rsidP="00F576EA" w14:paraId="24F4D826" w14:textId="063E537B">
      <w:pPr>
        <w:ind w:right="5"/>
      </w:pPr>
      <w:r>
        <w:t xml:space="preserve">History of discipline and/or incidents during current confinement </w:t>
      </w:r>
    </w:p>
    <w:p w:rsidR="000D4BAB" w:rsidP="00F576EA" w14:paraId="6C149685" w14:textId="7F070914">
      <w:pPr>
        <w:ind w:right="5"/>
      </w:pPr>
      <w:r>
        <w:t>None, universal hepatitis C treatment policy</w:t>
      </w:r>
    </w:p>
    <w:p w:rsidR="000D4BAB" w:rsidP="00F576EA" w14:paraId="74528894" w14:textId="2321D25F">
      <w:pPr>
        <w:ind w:right="5"/>
      </w:pPr>
      <w:r>
        <w:t>Other</w:t>
      </w:r>
    </w:p>
    <w:p w:rsidR="000D4BAB" w:rsidP="00F576EA" w14:paraId="3049A25C" w14:textId="77777777">
      <w:pPr>
        <w:ind w:right="5"/>
      </w:pPr>
    </w:p>
    <w:tbl>
      <w:tblPr>
        <w:tblStyle w:val="TableGrid"/>
        <w:tblW w:w="10783" w:type="dxa"/>
        <w:tblInd w:w="-63" w:type="dxa"/>
        <w:tblCellMar>
          <w:top w:w="14" w:type="dxa"/>
          <w:bottom w:w="14" w:type="dxa"/>
          <w:right w:w="115" w:type="dxa"/>
        </w:tblCellMar>
        <w:tblLook w:val="04A0"/>
      </w:tblPr>
      <w:tblGrid>
        <w:gridCol w:w="6015"/>
        <w:gridCol w:w="4768"/>
      </w:tblGrid>
      <w:tr w14:paraId="52638B23" w14:textId="77777777">
        <w:tblPrEx>
          <w:tblW w:w="10783" w:type="dxa"/>
          <w:tblInd w:w="-63" w:type="dxa"/>
          <w:tblCellMar>
            <w:top w:w="14" w:type="dxa"/>
            <w:bottom w:w="14" w:type="dxa"/>
            <w:right w:w="115" w:type="dxa"/>
          </w:tblCellMar>
          <w:tblLook w:val="04A0"/>
        </w:tblPrEx>
        <w:trPr>
          <w:trHeight w:val="1020"/>
        </w:trPr>
        <w:tc>
          <w:tcPr>
            <w:tcW w:w="60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D50" w14:paraId="48EC5B34" w14:textId="435EA263">
            <w:pPr>
              <w:spacing w:after="0" w:line="259" w:lineRule="auto"/>
              <w:ind w:left="63" w:firstLine="0"/>
            </w:pPr>
            <w:r>
              <w:t>Other, please explain:</w:t>
            </w: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FA5D50" w14:paraId="2E73B83A" w14:textId="7356F966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FA5D50" w14:paraId="286F56D9" w14:textId="77777777">
            <w:pPr>
              <w:spacing w:after="0" w:line="259" w:lineRule="auto"/>
              <w:ind w:left="0" w:firstLine="0"/>
            </w:pPr>
            <w:r>
              <w:t>__________________________________________</w:t>
            </w:r>
          </w:p>
        </w:tc>
      </w:tr>
      <w:tr w14:paraId="72885B82" w14:textId="77777777">
        <w:tblPrEx>
          <w:tblW w:w="10783" w:type="dxa"/>
          <w:tblInd w:w="-63" w:type="dxa"/>
          <w:tblCellMar>
            <w:top w:w="14" w:type="dxa"/>
            <w:bottom w:w="14" w:type="dxa"/>
            <w:right w:w="115" w:type="dxa"/>
          </w:tblCellMar>
          <w:tblLook w:val="04A0"/>
        </w:tblPrEx>
        <w:trPr>
          <w:trHeight w:val="575"/>
        </w:trPr>
        <w:tc>
          <w:tcPr>
            <w:tcW w:w="6015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FA5D50" w14:paraId="4FDDA26B" w14:textId="3E6E710D">
            <w:pPr>
              <w:spacing w:after="0" w:line="259" w:lineRule="auto"/>
              <w:ind w:left="63" w:right="431" w:firstLine="0"/>
            </w:pPr>
          </w:p>
        </w:tc>
        <w:tc>
          <w:tcPr>
            <w:tcW w:w="4768" w:type="dxa"/>
            <w:tcBorders>
              <w:top w:val="single" w:sz="5" w:space="0" w:color="000000"/>
              <w:left w:val="nil"/>
              <w:bottom w:val="nil"/>
              <w:right w:val="nil"/>
            </w:tcBorders>
            <w:vAlign w:val="bottom"/>
          </w:tcPr>
          <w:p w:rsidR="00FA5D50" w14:paraId="04ACC182" w14:textId="77777777">
            <w:pPr>
              <w:spacing w:after="0" w:line="259" w:lineRule="auto"/>
              <w:ind w:left="0" w:firstLine="0"/>
            </w:pPr>
            <w:r>
              <w:t>__________________________________</w:t>
            </w:r>
          </w:p>
        </w:tc>
      </w:tr>
      <w:tr w14:paraId="46112835" w14:textId="77777777">
        <w:tblPrEx>
          <w:tblW w:w="10783" w:type="dxa"/>
          <w:tblInd w:w="-63" w:type="dxa"/>
          <w:tblCellMar>
            <w:top w:w="14" w:type="dxa"/>
            <w:bottom w:w="14" w:type="dxa"/>
            <w:right w:w="115" w:type="dxa"/>
          </w:tblCellMar>
          <w:tblLook w:val="04A0"/>
        </w:tblPrEx>
        <w:trPr>
          <w:trHeight w:val="446"/>
        </w:trPr>
        <w:tc>
          <w:tcPr>
            <w:tcW w:w="10783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D4BAB" w14:paraId="742B8EC6" w14:textId="1E0FB4BB">
            <w:pPr>
              <w:tabs>
                <w:tab w:val="center" w:pos="7662"/>
              </w:tabs>
              <w:spacing w:after="0" w:line="259" w:lineRule="auto"/>
              <w:ind w:left="0" w:firstLine="0"/>
            </w:pPr>
          </w:p>
        </w:tc>
      </w:tr>
    </w:tbl>
    <w:p w:rsidR="00550091" w:rsidP="00550091" w14:paraId="1E4A9A74" w14:textId="77777777">
      <w:pPr>
        <w:tabs>
          <w:tab w:val="left" w:pos="6420"/>
        </w:tabs>
        <w:ind w:left="0" w:firstLine="0"/>
        <w:jc w:val="both"/>
      </w:pPr>
    </w:p>
    <w:p w:rsidR="00550091" w:rsidP="00550091" w14:paraId="651B4D0F" w14:textId="098E0AF7">
      <w:pPr>
        <w:tabs>
          <w:tab w:val="left" w:pos="6420"/>
        </w:tabs>
        <w:ind w:left="0" w:firstLine="0"/>
        <w:jc w:val="both"/>
      </w:pPr>
    </w:p>
    <w:p w:rsidR="00FA5D50" w:rsidP="004C234F" w14:paraId="435619FF" w14:textId="59621559">
      <w:pPr>
        <w:tabs>
          <w:tab w:val="left" w:pos="6420"/>
        </w:tabs>
        <w:ind w:left="0" w:firstLine="0"/>
        <w:jc w:val="both"/>
      </w:pPr>
      <w:r>
        <w:t>8</w:t>
      </w:r>
      <w:r w:rsidR="005E4342">
        <w:t xml:space="preserve">. </w:t>
      </w:r>
      <w:r>
        <w:t xml:space="preserve"> </w:t>
      </w:r>
      <w:r w:rsidR="004C234F">
        <w:t>What clinical practice guideline(s) did you use to</w:t>
      </w:r>
      <w:bookmarkStart w:id="0" w:name="_Hlk195020288"/>
      <w:r w:rsidR="004C234F">
        <w:t xml:space="preserve"> i</w:t>
      </w:r>
      <w:r w:rsidR="000D4BAB">
        <w:t xml:space="preserve">nitiate </w:t>
      </w:r>
      <w:r w:rsidRPr="000D4BAB" w:rsidR="000D4BAB">
        <w:t>treatment for your confined and/or detained population</w:t>
      </w:r>
      <w:r w:rsidR="000D4BAB">
        <w:t xml:space="preserve"> </w:t>
      </w:r>
      <w:r w:rsidRPr="000D4BAB" w:rsidR="005E4342">
        <w:t>for hepatitis C infection?</w:t>
      </w:r>
      <w:r w:rsidR="004C234F">
        <w:t xml:space="preserve"> </w:t>
      </w:r>
      <w:r w:rsidRPr="000D4BAB" w:rsidR="004C234F">
        <w:t>(Please select all that app</w:t>
      </w:r>
      <w:r w:rsidR="004C234F">
        <w:t>ly).</w:t>
      </w:r>
    </w:p>
    <w:p w:rsidR="004C234F" w:rsidP="004C234F" w14:paraId="7FD4ABB4" w14:textId="77777777">
      <w:pPr>
        <w:pStyle w:val="ListParagraph"/>
        <w:numPr>
          <w:ilvl w:val="0"/>
          <w:numId w:val="5"/>
        </w:numPr>
        <w:tabs>
          <w:tab w:val="left" w:pos="6420"/>
        </w:tabs>
        <w:spacing w:after="160" w:line="259" w:lineRule="auto"/>
        <w:jc w:val="both"/>
      </w:pPr>
      <w:r w:rsidRPr="000D4BAB">
        <w:t>American Association for the Study of Liver Diseases</w:t>
      </w:r>
    </w:p>
    <w:p w:rsidR="004C234F" w:rsidP="004C234F" w14:paraId="1CCC02B7" w14:textId="77777777">
      <w:pPr>
        <w:pStyle w:val="ListParagraph"/>
        <w:numPr>
          <w:ilvl w:val="0"/>
          <w:numId w:val="5"/>
        </w:numPr>
        <w:tabs>
          <w:tab w:val="left" w:pos="6420"/>
        </w:tabs>
        <w:spacing w:after="160" w:line="259" w:lineRule="auto"/>
        <w:jc w:val="both"/>
      </w:pPr>
      <w:r w:rsidRPr="000D4BAB">
        <w:t>Federal Bureau of Prisons HCV clinical</w:t>
      </w:r>
    </w:p>
    <w:p w:rsidR="004C234F" w:rsidP="004C234F" w14:paraId="5990F6BA" w14:textId="77777777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6480"/>
        </w:tabs>
        <w:spacing w:after="160" w:line="259" w:lineRule="auto"/>
      </w:pPr>
      <w:r w:rsidRPr="000D4BAB">
        <w:t>In-house developed HCV clinical guidance</w:t>
      </w:r>
    </w:p>
    <w:p w:rsidR="004C234F" w:rsidRPr="000D4BAB" w:rsidP="004C234F" w14:paraId="29562C04" w14:textId="77777777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6480"/>
        </w:tabs>
        <w:spacing w:after="160" w:line="259" w:lineRule="auto"/>
      </w:pPr>
      <w:r w:rsidRPr="000D4BAB">
        <w:t>Patient seen by outside specialist</w:t>
      </w:r>
    </w:p>
    <w:p w:rsidR="004C234F" w:rsidP="004C234F" w14:paraId="69E36540" w14:textId="77777777">
      <w:pPr>
        <w:pStyle w:val="ListParagraph"/>
        <w:numPr>
          <w:ilvl w:val="0"/>
          <w:numId w:val="5"/>
        </w:numPr>
        <w:spacing w:after="160" w:line="259" w:lineRule="auto"/>
      </w:pPr>
      <w:r>
        <w:t>Not applicable</w:t>
      </w:r>
    </w:p>
    <w:p w:rsidR="004C234F" w:rsidP="004C234F" w14:paraId="42BA30D9" w14:textId="77777777">
      <w:pPr>
        <w:pStyle w:val="ListParagraph"/>
        <w:numPr>
          <w:ilvl w:val="0"/>
          <w:numId w:val="5"/>
        </w:numPr>
        <w:spacing w:after="160" w:line="259" w:lineRule="auto"/>
      </w:pPr>
      <w:r w:rsidRPr="000D4BAB">
        <w:t>Other</w:t>
      </w:r>
      <w:bookmarkEnd w:id="0"/>
    </w:p>
    <w:p w:rsidR="00FA5D50" w:rsidP="004C234F" w14:paraId="48133887" w14:textId="2F768886">
      <w:pPr>
        <w:pStyle w:val="ListParagraph"/>
        <w:spacing w:after="160" w:line="259" w:lineRule="auto"/>
        <w:ind w:firstLine="0"/>
      </w:pPr>
      <w:r w:rsidRPr="000D4BAB">
        <w:t>Other, please explain:</w:t>
      </w:r>
      <w:r>
        <w:t xml:space="preserve">                                                                                                                    __________________________________________</w:t>
      </w:r>
    </w:p>
    <w:p w:rsidR="00FA5D50" w14:paraId="246C7AE5" w14:textId="77777777">
      <w:pPr>
        <w:spacing w:after="27" w:line="259" w:lineRule="auto"/>
        <w:ind w:left="-57" w:right="-13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004168"/>
                <wp:effectExtent l="19050" t="19050" r="37465" b="0"/>
                <wp:docPr id="9722" name="Group 97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966" cy="1004168"/>
                          <a:chOff x="0" y="0"/>
                          <a:chExt cx="6839966" cy="1004168"/>
                        </a:xfrm>
                      </wpg:grpSpPr>
                      <wps:wsp xmlns:wps="http://schemas.microsoft.com/office/word/2010/wordprocessingShape">
                        <wps:cNvPr id="691" name="Shape 6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040" name="Rectangle 8040"/>
                        <wps:cNvSpPr/>
                        <wps:spPr>
                          <a:xfrm>
                            <a:off x="36068" y="85627"/>
                            <a:ext cx="193233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4074F94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9.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041" name="Rectangle 8041"/>
                        <wps:cNvSpPr/>
                        <wps:spPr>
                          <a:xfrm>
                            <a:off x="181356" y="85627"/>
                            <a:ext cx="3164191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57072AE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.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 w:rsidR="000D3C6D">
                                <w:rPr>
                                  <w:spacing w:val="12"/>
                                  <w:w w:val="111"/>
                                </w:rPr>
                                <w:t xml:space="preserve">Do </w:t>
                              </w:r>
                              <w:r>
                                <w:rPr>
                                  <w:w w:val="111"/>
                                </w:rPr>
                                <w:t>you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offer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93" name="Shape 693"/>
                        <wps:cNvSpPr/>
                        <wps:spPr>
                          <a:xfrm>
                            <a:off x="3794379" y="86487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94" name="Rectangle 694"/>
                        <wps:cNvSpPr/>
                        <wps:spPr>
                          <a:xfrm>
                            <a:off x="3959987" y="85627"/>
                            <a:ext cx="2655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95" name="Rectangle 695"/>
                        <wps:cNvSpPr/>
                        <wps:spPr>
                          <a:xfrm>
                            <a:off x="36068" y="229646"/>
                            <a:ext cx="3876654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substance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use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disorder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treatment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your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confined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96" name="Shape 696"/>
                        <wps:cNvSpPr/>
                        <wps:spPr>
                          <a:xfrm>
                            <a:off x="3794379" y="230505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531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531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531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97" name="Rectangle 697"/>
                        <wps:cNvSpPr/>
                        <wps:spPr>
                          <a:xfrm>
                            <a:off x="3959987" y="229646"/>
                            <a:ext cx="20657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5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98" name="Rectangle 698"/>
                        <wps:cNvSpPr/>
                        <wps:spPr>
                          <a:xfrm>
                            <a:off x="36068" y="373663"/>
                            <a:ext cx="4057556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and/or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detained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population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undergoing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treatment</w:t>
                              </w:r>
                              <w:r>
                                <w:rPr>
                                  <w:spacing w:val="1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99" name="Shape 699"/>
                        <wps:cNvSpPr/>
                        <wps:spPr>
                          <a:xfrm>
                            <a:off x="3794379" y="374396"/>
                            <a:ext cx="115189" cy="11531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316" w="115189" stroke="1">
                                <a:moveTo>
                                  <a:pt x="115189" y="57658"/>
                                </a:moveTo>
                                <a:cubicBezTo>
                                  <a:pt x="115189" y="25908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908"/>
                                  <a:pt x="0" y="57658"/>
                                </a:cubicBezTo>
                                <a:cubicBezTo>
                                  <a:pt x="0" y="89408"/>
                                  <a:pt x="25781" y="115316"/>
                                  <a:pt x="57658" y="115316"/>
                                </a:cubicBezTo>
                                <a:cubicBezTo>
                                  <a:pt x="89408" y="115316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00" name="Rectangle 700"/>
                        <wps:cNvSpPr/>
                        <wps:spPr>
                          <a:xfrm>
                            <a:off x="3959987" y="373663"/>
                            <a:ext cx="431565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1" name="Rectangle 701"/>
                        <wps:cNvSpPr/>
                        <wps:spPr>
                          <a:xfrm>
                            <a:off x="36068" y="517682"/>
                            <a:ext cx="1605827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hepatitis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C</w:t>
                              </w:r>
                              <w:r>
                                <w:rPr>
                                  <w:spacing w:val="12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infection?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02" name="Shape 702"/>
                        <wps:cNvSpPr/>
                        <wps:spPr>
                          <a:xfrm>
                            <a:off x="0" y="792099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03" name="Rectangle 703"/>
                        <wps:cNvSpPr/>
                        <wps:spPr>
                          <a:xfrm>
                            <a:off x="36068" y="877726"/>
                            <a:ext cx="1679472" cy="168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A5D5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Other,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please</w:t>
                              </w:r>
                              <w:r>
                                <w:rPr>
                                  <w:spacing w:val="12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</w:rPr>
                                <w:t>explain: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22" o:spid="_x0000_i1151" style="width:538.6pt;height:79.05pt;mso-position-horizontal-relative:char;mso-position-vertical-relative:line" coordsize="68399,10041">
                <v:shape id="Shape 691" o:spid="_x0000_s1152" style="width:68399;height:0;mso-wrap-style:square;position:absolute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8040" o:spid="_x0000_s1153" style="width:1933;height:1681;left:360;mso-wrap-style:square;position:absolute;top:856;visibility:visible;v-text-anchor:top" filled="f" stroked="f">
                  <v:textbox inset="0,0,0,0">
                    <w:txbxContent>
                      <w:p w:rsidR="00FA5D50" w14:paraId="65AD45A2" w14:textId="4074F946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9.</w:t>
                        </w:r>
                      </w:p>
                    </w:txbxContent>
                  </v:textbox>
                </v:rect>
                <v:rect id="Rectangle 8041" o:spid="_x0000_s1154" style="width:31642;height:1681;left:1813;mso-wrap-style:square;position:absolute;top:856;visibility:visible;v-text-anchor:top" filled="f" stroked="f">
                  <v:textbox inset="0,0,0,0">
                    <w:txbxContent>
                      <w:p w:rsidR="00FA5D50" w14:paraId="3A065AF1" w14:textId="57072AE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.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 w:rsidR="000D3C6D">
                          <w:rPr>
                            <w:spacing w:val="12"/>
                            <w:w w:val="111"/>
                          </w:rPr>
                          <w:t xml:space="preserve">Do </w:t>
                        </w:r>
                        <w:r>
                          <w:rPr>
                            <w:w w:val="111"/>
                          </w:rPr>
                          <w:t>you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offer</w:t>
                        </w:r>
                      </w:p>
                    </w:txbxContent>
                  </v:textbox>
                </v:rect>
                <v:shape id="Shape 693" o:spid="_x0000_s1155" style="width:1152;height:1152;left:37943;mso-wrap-style:square;position:absolute;top:864;visibility:visible;v-text-anchor:top" coordsize="115189,115189" path="m115189,57531c115189,25781,89408,,57658,,25781,,,25781,,57531c,89408,25781,115189,57658,115189c89408,115189,115189,89408,115189,57531e" filled="f" strokeweight="0.57pt">
                  <v:stroke joinstyle="miter" endcap="square"/>
                  <v:path arrowok="t" textboxrect="0,0,115189,115189"/>
                </v:shape>
                <v:rect id="Rectangle 694" o:spid="_x0000_s1156" style="width:2656;height:1681;left:39599;mso-wrap-style:square;position:absolute;top:856;visibility:visible;v-text-anchor:top" filled="f" stroked="f">
                  <v:textbox inset="0,0,0,0">
                    <w:txbxContent>
                      <w:p w:rsidR="00FA5D50" w14:paraId="266E4DF5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6"/>
                          </w:rPr>
                          <w:t>Yes</w:t>
                        </w:r>
                      </w:p>
                    </w:txbxContent>
                  </v:textbox>
                </v:rect>
                <v:rect id="Rectangle 695" o:spid="_x0000_s1157" style="width:38767;height:1682;left:360;mso-wrap-style:square;position:absolute;top:2296;visibility:visible;v-text-anchor:top" filled="f" stroked="f">
                  <v:textbox inset="0,0,0,0">
                    <w:txbxContent>
                      <w:p w:rsidR="00FA5D50" w14:paraId="64D9E276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substance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use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disorder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treatment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to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your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confined</w:t>
                        </w:r>
                      </w:p>
                    </w:txbxContent>
                  </v:textbox>
                </v:rect>
                <v:shape id="Shape 696" o:spid="_x0000_s1158" style="width:1152;height:1151;left:37943;mso-wrap-style:square;position:absolute;top:2305;visibility:visible;v-text-anchor:top" coordsize="115189,115189" path="m115189,57531c115189,25781,89408,,57658,,25781,,,25781,,57531c,89409,25781,115189,57658,115189c89408,115189,115189,89409,115189,57531e" filled="f" strokeweight="0.57pt">
                  <v:stroke joinstyle="miter" endcap="square"/>
                  <v:path arrowok="t" textboxrect="0,0,115189,115189"/>
                </v:shape>
                <v:rect id="Rectangle 697" o:spid="_x0000_s1159" style="width:2066;height:1682;left:39599;mso-wrap-style:square;position:absolute;top:2296;visibility:visible;v-text-anchor:top" filled="f" stroked="f">
                  <v:textbox inset="0,0,0,0">
                    <w:txbxContent>
                      <w:p w:rsidR="00FA5D50" w14:paraId="26AC47CE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5"/>
                          </w:rPr>
                          <w:t>No</w:t>
                        </w:r>
                      </w:p>
                    </w:txbxContent>
                  </v:textbox>
                </v:rect>
                <v:rect id="Rectangle 698" o:spid="_x0000_s1160" style="width:40576;height:1682;left:360;mso-wrap-style:square;position:absolute;top:3736;visibility:visible;v-text-anchor:top" filled="f" stroked="f">
                  <v:textbox inset="0,0,0,0">
                    <w:txbxContent>
                      <w:p w:rsidR="00FA5D50" w14:paraId="7DEA96CF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and/or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detained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population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undergoing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treatment</w:t>
                        </w:r>
                        <w:r>
                          <w:rPr>
                            <w:spacing w:val="12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for</w:t>
                        </w:r>
                      </w:p>
                    </w:txbxContent>
                  </v:textbox>
                </v:rect>
                <v:shape id="Shape 699" o:spid="_x0000_s1161" style="width:1152;height:1154;left:37943;mso-wrap-style:square;position:absolute;top:3743;visibility:visible;v-text-anchor:top" coordsize="115189,115316" path="m115189,57658c115189,25908,89408,,57658,,25781,,,25908,,57658c,89408,25781,115316,57658,115316c89408,115316,115189,89408,115189,57658e" filled="f" strokeweight="0.57pt">
                  <v:stroke joinstyle="miter" endcap="square"/>
                  <v:path arrowok="t" textboxrect="0,0,115189,115316"/>
                </v:shape>
                <v:rect id="Rectangle 700" o:spid="_x0000_s1162" style="width:4316;height:1682;left:39599;mso-wrap-style:square;position:absolute;top:3736;visibility:visible;v-text-anchor:top" filled="f" stroked="f">
                  <v:textbox inset="0,0,0,0">
                    <w:txbxContent>
                      <w:p w:rsidR="00FA5D50" w14:paraId="7B21D406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Other</w:t>
                        </w:r>
                      </w:p>
                    </w:txbxContent>
                  </v:textbox>
                </v:rect>
                <v:rect id="Rectangle 701" o:spid="_x0000_s1163" style="width:16058;height:1682;left:360;mso-wrap-style:square;position:absolute;top:5176;visibility:visible;v-text-anchor:top" filled="f" stroked="f">
                  <v:textbox inset="0,0,0,0">
                    <w:txbxContent>
                      <w:p w:rsidR="00FA5D50" w14:paraId="50D5B524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hepatitis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C</w:t>
                        </w:r>
                        <w:r>
                          <w:rPr>
                            <w:spacing w:val="12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infection?</w:t>
                        </w:r>
                      </w:p>
                    </w:txbxContent>
                  </v:textbox>
                </v:rect>
                <v:shape id="Shape 702" o:spid="_x0000_s1164" style="width:68399;height:0;mso-wrap-style:square;position:absolute;top:7920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rect id="Rectangle 703" o:spid="_x0000_s1165" style="width:16795;height:1681;left:360;mso-wrap-style:square;position:absolute;top:8777;visibility:visible;v-text-anchor:top" filled="f" stroked="f">
                  <v:textbox inset="0,0,0,0">
                    <w:txbxContent>
                      <w:p w:rsidR="00FA5D50" w14:paraId="6FD54784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Other,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please</w:t>
                        </w:r>
                        <w:r>
                          <w:rPr>
                            <w:spacing w:val="12"/>
                            <w:w w:val="112"/>
                          </w:rPr>
                          <w:t xml:space="preserve"> </w:t>
                        </w:r>
                        <w:r>
                          <w:rPr>
                            <w:w w:val="112"/>
                          </w:rPr>
                          <w:t>explain: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:rsidR="00FA5D50" w14:paraId="70B37396" w14:textId="77777777">
      <w:pPr>
        <w:spacing w:after="0" w:line="259" w:lineRule="auto"/>
        <w:ind w:left="1387" w:firstLine="0"/>
        <w:jc w:val="center"/>
      </w:pPr>
      <w:r>
        <w:t xml:space="preserve"> </w:t>
      </w:r>
    </w:p>
    <w:p w:rsidR="00FA5D50" w14:paraId="2F663DE0" w14:textId="70111C1F">
      <w:pPr>
        <w:spacing w:after="310" w:line="265" w:lineRule="auto"/>
        <w:ind w:left="10" w:right="828"/>
        <w:jc w:val="righ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285750</wp:posOffset>
                </wp:positionV>
                <wp:extent cx="6839585" cy="564513"/>
                <wp:effectExtent l="19050" t="19050" r="37465" b="26670"/>
                <wp:wrapNone/>
                <wp:docPr id="9723" name="Group 97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585" cy="564513"/>
                          <a:chOff x="0" y="0"/>
                          <a:chExt cx="6839966" cy="564722"/>
                        </a:xfrm>
                      </wpg:grpSpPr>
                      <wps:wsp xmlns:wps="http://schemas.microsoft.com/office/word/2010/wordprocessingShape">
                        <wps:cNvPr id="706" name="Shape 706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08" name="Shape 708"/>
                        <wps:cNvSpPr/>
                        <wps:spPr>
                          <a:xfrm>
                            <a:off x="3794379" y="86361"/>
                            <a:ext cx="115189" cy="1151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8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8"/>
                                  <a:pt x="57658" y="115188"/>
                                </a:cubicBezTo>
                                <a:cubicBezTo>
                                  <a:pt x="89408" y="115188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1" name="Shape 711"/>
                        <wps:cNvSpPr/>
                        <wps:spPr>
                          <a:xfrm>
                            <a:off x="3803996" y="449533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9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9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14" name="Shape 714"/>
                        <wps:cNvSpPr/>
                        <wps:spPr>
                          <a:xfrm>
                            <a:off x="3794379" y="276931"/>
                            <a:ext cx="115189" cy="115189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15189" w="115189" stroke="1">
                                <a:moveTo>
                                  <a:pt x="115189" y="57658"/>
                                </a:moveTo>
                                <a:cubicBezTo>
                                  <a:pt x="115189" y="25781"/>
                                  <a:pt x="89408" y="0"/>
                                  <a:pt x="57658" y="0"/>
                                </a:cubicBezTo>
                                <a:cubicBezTo>
                                  <a:pt x="25781" y="0"/>
                                  <a:pt x="0" y="25781"/>
                                  <a:pt x="0" y="57658"/>
                                </a:cubicBezTo>
                                <a:cubicBezTo>
                                  <a:pt x="0" y="89408"/>
                                  <a:pt x="25781" y="115189"/>
                                  <a:pt x="57658" y="115189"/>
                                </a:cubicBezTo>
                                <a:cubicBezTo>
                                  <a:pt x="89408" y="115189"/>
                                  <a:pt x="115189" y="89408"/>
                                  <a:pt x="115189" y="57658"/>
                                </a:cubicBez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723" o:spid="_x0000_s1166" style="width:538.55pt;height:44.45pt;margin-top:22.5pt;margin-left:-2.7pt;mso-height-relative:margin;position:absolute;z-index:-251655168" coordsize="68399,5647">
                <v:shape id="Shape 706" o:spid="_x0000_s1167" style="width:68399;height:0;mso-wrap-style:square;position:absolute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v:shape id="Shape 708" o:spid="_x0000_s1168" style="width:1152;height:1152;left:37943;mso-wrap-style:square;position:absolute;top:863;visibility:visible;v-text-anchor:top" coordsize="115189,115188" path="m115189,57658c115189,25781,89408,,57658,,25781,,,25781,,57658c,89408,25781,115188,57658,115188c89408,115188,115189,89408,115189,57658e" filled="f" strokeweight="0.57pt">
                  <v:stroke joinstyle="miter" endcap="square"/>
                  <v:path arrowok="t" textboxrect="0,0,115189,115188"/>
                </v:shape>
                <v:shape id="Shape 711" o:spid="_x0000_s1169" style="width:1152;height:1152;left:38039;mso-wrap-style:square;position:absolute;top:4495;visibility:visible;v-text-anchor:top" coordsize="115189,115189" path="m115189,57658c115189,25781,89408,,57658,,25781,,,25781,,57658c,89409,25781,115189,57658,115189c89408,115189,115189,89409,115189,57658e" filled="f" strokeweight="0.57pt">
                  <v:stroke joinstyle="miter" endcap="square"/>
                  <v:path arrowok="t" textboxrect="0,0,115189,115189"/>
                </v:shape>
                <v:shape id="Shape 714" o:spid="_x0000_s1170" style="width:1152;height:1152;left:37943;mso-wrap-style:square;position:absolute;top:2769;visibility:visible;v-text-anchor:top" coordsize="115189,115189" path="m115189,57658c115189,25781,89408,,57658,,25781,,,25781,,57658c,89408,25781,115189,57658,115189c89408,115189,115189,89408,115189,57658e" filled="f" strokeweight="0.57pt">
                  <v:stroke joinstyle="miter" endcap="square"/>
                  <v:path arrowok="t" textboxrect="0,0,115189,115189"/>
                </v:shape>
              </v:group>
            </w:pict>
          </mc:Fallback>
        </mc:AlternateContent>
      </w:r>
      <w:r>
        <w:t>__________________________________________</w:t>
      </w:r>
    </w:p>
    <w:p w:rsidR="00B436F4" w:rsidP="003D09CB" w14:paraId="1ED3FAFF" w14:textId="1A59C9BA">
      <w:pPr>
        <w:pStyle w:val="ListParagraph"/>
        <w:numPr>
          <w:ilvl w:val="0"/>
          <w:numId w:val="3"/>
        </w:numPr>
        <w:ind w:right="2492"/>
      </w:pPr>
      <w:r>
        <w:t xml:space="preserve">Do </w:t>
      </w:r>
      <w:r w:rsidR="005E4342">
        <w:t>you offer</w:t>
      </w:r>
      <w:r>
        <w:t xml:space="preserve"> </w:t>
      </w:r>
      <w:r w:rsidR="005E4342">
        <w:t xml:space="preserve">medication for opioid </w:t>
      </w:r>
      <w:r>
        <w:t xml:space="preserve">            Yes</w:t>
      </w:r>
    </w:p>
    <w:p w:rsidR="00B436F4" w:rsidP="00B436F4" w14:paraId="162654C1" w14:textId="4F3A55BD">
      <w:pPr>
        <w:ind w:left="10" w:right="2492" w:firstLine="0"/>
      </w:pPr>
      <w:r>
        <w:t>use disorder (MOUD) to your</w:t>
      </w:r>
      <w:r>
        <w:t xml:space="preserve"> </w:t>
      </w:r>
      <w:r>
        <w:t xml:space="preserve">confined and/or detained population </w:t>
      </w:r>
      <w:r>
        <w:t xml:space="preserve">                  No</w:t>
      </w:r>
    </w:p>
    <w:p w:rsidR="00B436F4" w:rsidP="00B436F4" w14:paraId="34192131" w14:textId="13281EB4">
      <w:pPr>
        <w:ind w:left="10" w:right="2492" w:firstLine="0"/>
      </w:pPr>
      <w:r>
        <w:t>undergoing</w:t>
      </w:r>
      <w:r>
        <w:t xml:space="preserve"> </w:t>
      </w:r>
      <w:r>
        <w:t xml:space="preserve">treatment for hepatitis C infection who have an opioid </w:t>
      </w:r>
      <w:r>
        <w:t xml:space="preserve">                   Other</w:t>
      </w:r>
    </w:p>
    <w:p w:rsidR="00FA5D50" w:rsidP="00B436F4" w14:paraId="7C0199BC" w14:textId="65D1939F">
      <w:pPr>
        <w:ind w:left="10" w:right="2492" w:firstLine="0"/>
      </w:pPr>
      <w:r>
        <w:t>use disorder?</w:t>
      </w:r>
    </w:p>
    <w:p w:rsidR="00FA5D50" w14:paraId="6473B591" w14:textId="77777777">
      <w:pPr>
        <w:spacing w:after="135" w:line="259" w:lineRule="auto"/>
        <w:ind w:left="-57" w:right="-13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9724" name="Group 97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 xmlns:wps="http://schemas.microsoft.com/office/word/2010/wordprocessingShape">
                        <wps:cNvPr id="718" name="Shape 71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6839966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724" o:spid="_x0000_i1171" style="width:538.6pt;height:0.55pt;mso-position-horizontal-relative:char;mso-position-vertical-relative:line" coordsize="68399,72">
                <v:shape id="Shape 718" o:spid="_x0000_s1172" style="width:68399;height:0;mso-wrap-style:square;position:absolute;visibility:visible;v-text-anchor:top" coordsize="6839966,0" path="m,l6839966,e" filled="f" strokeweight="0.57pt">
                  <v:stroke joinstyle="miter" endcap="square"/>
                  <v:path arrowok="t" textboxrect="0,0,6839966,0"/>
                </v:shape>
                <w10:wrap type="none"/>
                <w10:anchorlock/>
              </v:group>
            </w:pict>
          </mc:Fallback>
        </mc:AlternateContent>
      </w:r>
    </w:p>
    <w:p w:rsidR="00FA5D50" w14:paraId="460959DC" w14:textId="6994BCCD">
      <w:pPr>
        <w:ind w:left="-5" w:right="5"/>
      </w:pPr>
      <w:r>
        <w:t>Other, please explain:</w:t>
      </w:r>
    </w:p>
    <w:p w:rsidR="00FA5D50" w14:paraId="6FC9331F" w14:textId="77777777">
      <w:pPr>
        <w:spacing w:after="0" w:line="259" w:lineRule="auto"/>
        <w:ind w:left="1387" w:firstLine="0"/>
        <w:jc w:val="center"/>
      </w:pPr>
      <w:r>
        <w:t xml:space="preserve"> </w:t>
      </w:r>
    </w:p>
    <w:p w:rsidR="00FA5D50" w14:paraId="14BB232D" w14:textId="712E1ACE">
      <w:pPr>
        <w:spacing w:after="474" w:line="265" w:lineRule="auto"/>
        <w:ind w:left="10" w:right="828"/>
        <w:jc w:val="right"/>
      </w:pPr>
      <w:r>
        <w:t>__________________________________________</w:t>
      </w:r>
    </w:p>
    <w:p w:rsidR="00FA5D50" w:rsidP="00A74526" w14:paraId="6A413303" w14:textId="77777777">
      <w:pPr>
        <w:pBdr>
          <w:top w:val="single" w:sz="5" w:space="0" w:color="000000"/>
          <w:bottom w:val="single" w:sz="5" w:space="0" w:color="000000"/>
        </w:pBdr>
        <w:shd w:val="clear" w:color="auto" w:fill="E1E1E1"/>
        <w:spacing w:after="51" w:line="304" w:lineRule="auto"/>
        <w:ind w:left="10"/>
        <w:jc w:val="center"/>
      </w:pPr>
      <w:r>
        <w:rPr>
          <w:b/>
          <w:sz w:val="22"/>
        </w:rPr>
        <w:t>The next set of questions are about hepatitis C treatment opportunities and barriers within your system.</w:t>
      </w:r>
    </w:p>
    <w:p w:rsidR="00B436F4" w:rsidP="00B436F4" w14:paraId="2DA1E97A" w14:textId="22714FE4">
      <w:pPr>
        <w:pStyle w:val="ListParagraph"/>
        <w:numPr>
          <w:ilvl w:val="0"/>
          <w:numId w:val="3"/>
        </w:numPr>
        <w:ind w:right="249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34925</wp:posOffset>
                </wp:positionV>
                <wp:extent cx="107950" cy="2213610"/>
                <wp:effectExtent l="0" t="0" r="25400" b="15240"/>
                <wp:wrapSquare wrapText="bothSides"/>
                <wp:docPr id="9725" name="Group 97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950" cy="2213610"/>
                          <a:chOff x="0" y="-22864"/>
                          <a:chExt cx="107950" cy="2213995"/>
                        </a:xfrm>
                      </wpg:grpSpPr>
                      <wps:wsp xmlns:wps="http://schemas.microsoft.com/office/word/2010/wordprocessingShape">
                        <wps:cNvPr id="729" name="Shape 729"/>
                        <wps:cNvSpPr/>
                        <wps:spPr>
                          <a:xfrm>
                            <a:off x="0" y="-22864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32" name="Shape 732"/>
                        <wps:cNvSpPr/>
                        <wps:spPr>
                          <a:xfrm>
                            <a:off x="0" y="136270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35" name="Shape 735"/>
                        <wps:cNvSpPr/>
                        <wps:spPr>
                          <a:xfrm>
                            <a:off x="0" y="287909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37" name="Shape 737"/>
                        <wps:cNvSpPr/>
                        <wps:spPr>
                          <a:xfrm>
                            <a:off x="0" y="2083181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0" name="Shape 740"/>
                        <wps:cNvSpPr/>
                        <wps:spPr>
                          <a:xfrm>
                            <a:off x="0" y="575945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2" name="Shape 742"/>
                        <wps:cNvSpPr/>
                        <wps:spPr>
                          <a:xfrm>
                            <a:off x="0" y="719963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4" name="Shape 744"/>
                        <wps:cNvSpPr/>
                        <wps:spPr>
                          <a:xfrm>
                            <a:off x="0" y="863981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6" name="Shape 746"/>
                        <wps:cNvSpPr/>
                        <wps:spPr>
                          <a:xfrm>
                            <a:off x="0" y="1007999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48" name="Shape 748"/>
                        <wps:cNvSpPr/>
                        <wps:spPr>
                          <a:xfrm>
                            <a:off x="0" y="1151890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50" name="Shape 750"/>
                        <wps:cNvSpPr/>
                        <wps:spPr>
                          <a:xfrm>
                            <a:off x="0" y="1295908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52" name="Shape 752"/>
                        <wps:cNvSpPr/>
                        <wps:spPr>
                          <a:xfrm>
                            <a:off x="0" y="1439926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54" name="Shape 754"/>
                        <wps:cNvSpPr/>
                        <wps:spPr>
                          <a:xfrm>
                            <a:off x="0" y="1583944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56" name="Shape 756"/>
                        <wps:cNvSpPr/>
                        <wps:spPr>
                          <a:xfrm>
                            <a:off x="0" y="1750826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758" name="Shape 758"/>
                        <wps:cNvSpPr/>
                        <wps:spPr>
                          <a:xfrm>
                            <a:off x="0" y="1917707"/>
                            <a:ext cx="107950" cy="1079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07950" w="107950" stroke="1">
                                <a:moveTo>
                                  <a:pt x="0" y="107950"/>
                                </a:moveTo>
                                <a:lnTo>
                                  <a:pt x="107950" y="107950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725" o:spid="_x0000_s1173" style="width:8.5pt;height:174.3pt;margin-top:2.75pt;margin-left:303.6pt;mso-height-relative:margin;mso-width-relative:margin;position:absolute;z-index:251663360" coordorigin="0,-228" coordsize="1079,22139">
                <v:shape id="Shape 729" o:spid="_x0000_s1174" style="width:1079;height:1078;mso-wrap-style:square;position:absolute;top:-228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32" o:spid="_x0000_s1175" style="width:1079;height:1080;mso-wrap-style:square;position:absolute;top:1362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35" o:spid="_x0000_s1176" style="width:1079;height:1079;mso-wrap-style:square;position:absolute;top:287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37" o:spid="_x0000_s1177" style="width:1079;height:1080;mso-wrap-style:square;position:absolute;top:20831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40" o:spid="_x0000_s1178" style="width:1079;height:1079;mso-wrap-style:square;position:absolute;top:575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42" o:spid="_x0000_s1179" style="width:1079;height:1080;mso-wrap-style:square;position:absolute;top:719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44" o:spid="_x0000_s1180" style="width:1079;height:1080;mso-wrap-style:square;position:absolute;top:863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46" o:spid="_x0000_s1181" style="width:1079;height:1080;mso-wrap-style:square;position:absolute;top:1007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48" o:spid="_x0000_s1182" style="width:1079;height:1080;mso-wrap-style:square;position:absolute;top:11518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50" o:spid="_x0000_s1183" style="width:1079;height:1079;mso-wrap-style:square;position:absolute;top:1295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52" o:spid="_x0000_s1184" style="width:1079;height:1079;mso-wrap-style:square;position:absolute;top:1439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54" o:spid="_x0000_s1185" style="width:1079;height:1079;mso-wrap-style:square;position:absolute;top:15839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56" o:spid="_x0000_s1186" style="width:1079;height:1079;mso-wrap-style:square;position:absolute;top:17508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v:shape id="Shape 758" o:spid="_x0000_s1187" style="width:1079;height:1079;mso-wrap-style:square;position:absolute;top:19177;visibility:visible;v-text-anchor:top" coordsize="107950,107950" path="m,107950l107950,107950l107950,,,,,107950xe" filled="f" strokeweight="0.57pt">
                  <v:stroke joinstyle="miter" endcap="square"/>
                  <v:path arrowok="t" textboxrect="0,0,107950,107950"/>
                </v:shape>
                <w10:wrap type="square"/>
              </v:group>
            </w:pict>
          </mc:Fallback>
        </mc:AlternateContent>
      </w:r>
      <w:r>
        <w:t>Please identify challenges you have encountered i</w:t>
      </w:r>
      <w:r>
        <w:t>n</w:t>
      </w:r>
      <w:r>
        <w:t xml:space="preserve"> your efforts to </w:t>
      </w:r>
      <w:r>
        <w:t xml:space="preserve">         Medication cost</w:t>
      </w:r>
    </w:p>
    <w:p w:rsidR="00B436F4" w:rsidP="00B436F4" w14:paraId="75F71ABD" w14:textId="16EB12EC">
      <w:pPr>
        <w:pStyle w:val="ListParagraph"/>
        <w:ind w:left="370" w:right="2492" w:firstLine="0"/>
      </w:pPr>
      <w:r>
        <w:t>treat your confined and/or detaine</w:t>
      </w:r>
      <w:r>
        <w:t xml:space="preserve">d </w:t>
      </w:r>
      <w:r>
        <w:t xml:space="preserve">population who have </w:t>
      </w:r>
      <w:r>
        <w:t xml:space="preserve">                                  Medication access</w:t>
      </w:r>
    </w:p>
    <w:p w:rsidR="00B436F4" w:rsidP="00B436F4" w14:paraId="6D97260E" w14:textId="3887043A">
      <w:pPr>
        <w:pStyle w:val="ListParagraph"/>
        <w:ind w:left="370" w:right="2492" w:firstLine="0"/>
      </w:pPr>
      <w:r>
        <w:t xml:space="preserve">hepatitis C infection. </w:t>
      </w:r>
      <w:r>
        <w:t xml:space="preserve">                                                                                                 Inadequate nursing                                   </w:t>
      </w:r>
    </w:p>
    <w:p w:rsidR="00FA5D50" w:rsidP="00B436F4" w14:paraId="624EE6BC" w14:textId="1200B6D7">
      <w:pPr>
        <w:pStyle w:val="ListParagraph"/>
        <w:ind w:left="370" w:right="2492" w:firstLine="0"/>
      </w:pPr>
      <w:r>
        <w:t xml:space="preserve">                                                                                                                       staffing                     </w:t>
      </w:r>
    </w:p>
    <w:p w:rsidR="00FA5D50" w:rsidP="00B436F4" w14:paraId="07F6A2AD" w14:textId="77777777">
      <w:pPr>
        <w:spacing w:after="0" w:line="260" w:lineRule="auto"/>
        <w:ind w:left="5934"/>
      </w:pPr>
      <w:r>
        <w:t>Laboratory cost</w:t>
      </w:r>
    </w:p>
    <w:p w:rsidR="00FA5D50" w:rsidP="00B436F4" w14:paraId="6845F224" w14:textId="12FC95A9">
      <w:pPr>
        <w:ind w:left="-5" w:right="5"/>
      </w:pPr>
      <w:r>
        <w:t>(Please select all that apply).</w:t>
      </w:r>
      <w:r w:rsidR="00B436F4">
        <w:t xml:space="preserve">                                                                                  </w:t>
      </w:r>
      <w:r>
        <w:t>In-house provider access/adequacy</w:t>
      </w:r>
    </w:p>
    <w:p w:rsidR="00FA5D50" w14:paraId="5E673F9E" w14:textId="77777777">
      <w:pPr>
        <w:ind w:left="5934" w:right="5"/>
      </w:pPr>
      <w:r>
        <w:t>Specialist Provider access/adequacy</w:t>
      </w:r>
    </w:p>
    <w:p w:rsidR="00FA5D50" w14:paraId="3A0089DC" w14:textId="77777777">
      <w:pPr>
        <w:ind w:left="5934" w:right="5"/>
      </w:pPr>
      <w:r>
        <w:t>Patient non-compliance</w:t>
      </w:r>
    </w:p>
    <w:p w:rsidR="00FA5D50" w14:paraId="41B58142" w14:textId="77777777">
      <w:pPr>
        <w:ind w:left="5934" w:right="5"/>
      </w:pPr>
      <w:r>
        <w:t>Linkage to community providers on discharge</w:t>
      </w:r>
    </w:p>
    <w:p w:rsidR="00FA5D50" w14:paraId="6B2C8DA0" w14:textId="77777777">
      <w:pPr>
        <w:ind w:left="5934" w:right="5"/>
      </w:pPr>
      <w:r>
        <w:t>Access to medical services on discharge</w:t>
      </w:r>
    </w:p>
    <w:p w:rsidR="00FA5D50" w14:paraId="27422C5C" w14:textId="77777777">
      <w:pPr>
        <w:ind w:left="5934" w:right="5"/>
      </w:pPr>
      <w:r>
        <w:t>No or Inadequate data systems</w:t>
      </w:r>
    </w:p>
    <w:p w:rsidR="00FA5D50" w:rsidP="00B436F4" w14:paraId="30AC9B5E" w14:textId="2BB2B67C">
      <w:pPr>
        <w:spacing w:after="0" w:line="260" w:lineRule="auto"/>
        <w:ind w:left="5934"/>
      </w:pPr>
      <w:r>
        <w:t>Length of stay</w:t>
      </w:r>
    </w:p>
    <w:p w:rsidR="00FA5D50" w:rsidP="00B436F4" w14:paraId="68D125BC" w14:textId="77777777">
      <w:pPr>
        <w:spacing w:after="0" w:line="260" w:lineRule="auto"/>
        <w:ind w:left="5934"/>
      </w:pPr>
      <w:r>
        <w:t>None of the above</w:t>
      </w:r>
    </w:p>
    <w:p w:rsidR="00FA5D50" w:rsidP="00B436F4" w14:paraId="3AA18D2A" w14:textId="77777777">
      <w:pPr>
        <w:spacing w:after="0" w:line="260" w:lineRule="auto"/>
        <w:ind w:left="5934"/>
      </w:pPr>
      <w:r>
        <w:t>Other</w:t>
      </w:r>
    </w:p>
    <w:tbl>
      <w:tblPr>
        <w:tblStyle w:val="TableGrid"/>
        <w:tblW w:w="10783" w:type="dxa"/>
        <w:tblInd w:w="-63" w:type="dxa"/>
        <w:tblCellMar>
          <w:top w:w="135" w:type="dxa"/>
          <w:bottom w:w="233" w:type="dxa"/>
          <w:right w:w="115" w:type="dxa"/>
        </w:tblCellMar>
        <w:tblLook w:val="04A0"/>
      </w:tblPr>
      <w:tblGrid>
        <w:gridCol w:w="5572"/>
        <w:gridCol w:w="60"/>
        <w:gridCol w:w="4144"/>
        <w:gridCol w:w="1007"/>
      </w:tblGrid>
      <w:tr w14:paraId="4FACFDC2" w14:textId="77777777">
        <w:tblPrEx>
          <w:tblW w:w="10783" w:type="dxa"/>
          <w:tblInd w:w="-63" w:type="dxa"/>
          <w:tblCellMar>
            <w:top w:w="135" w:type="dxa"/>
            <w:bottom w:w="233" w:type="dxa"/>
            <w:right w:w="115" w:type="dxa"/>
          </w:tblCellMar>
          <w:tblLook w:val="04A0"/>
        </w:tblPrEx>
        <w:trPr>
          <w:trHeight w:val="1020"/>
        </w:trPr>
        <w:tc>
          <w:tcPr>
            <w:tcW w:w="601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D50" w14:paraId="62B1655D" w14:textId="77777777">
            <w:pPr>
              <w:spacing w:after="0" w:line="259" w:lineRule="auto"/>
              <w:ind w:left="63" w:firstLine="0"/>
            </w:pPr>
            <w:r>
              <w:t>Other, please explain:</w:t>
            </w:r>
          </w:p>
        </w:tc>
        <w:tc>
          <w:tcPr>
            <w:tcW w:w="47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FA5D50" w14:paraId="4A8A8A35" w14:textId="0C2C818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FA5D50" w14:paraId="3FE502E6" w14:textId="77777777">
            <w:pPr>
              <w:spacing w:after="0" w:line="259" w:lineRule="auto"/>
              <w:ind w:left="0" w:firstLine="0"/>
            </w:pPr>
            <w:r>
              <w:t>__________________________________________</w:t>
            </w:r>
          </w:p>
        </w:tc>
      </w:tr>
      <w:tr w14:paraId="1FE01C8A" w14:textId="77777777">
        <w:tblPrEx>
          <w:tblW w:w="10783" w:type="dxa"/>
          <w:tblInd w:w="-63" w:type="dxa"/>
          <w:tblCellMar>
            <w:top w:w="135" w:type="dxa"/>
            <w:bottom w:w="233" w:type="dxa"/>
            <w:right w:w="115" w:type="dxa"/>
          </w:tblCellMar>
          <w:tblLook w:val="04A0"/>
        </w:tblPrEx>
        <w:trPr>
          <w:trHeight w:val="1247"/>
        </w:trPr>
        <w:tc>
          <w:tcPr>
            <w:tcW w:w="601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A5D50" w14:paraId="3A8FCAE7" w14:textId="019CA17E">
            <w:pPr>
              <w:spacing w:after="0" w:line="259" w:lineRule="auto"/>
              <w:ind w:left="63" w:right="786" w:firstLine="0"/>
            </w:pPr>
            <w:r>
              <w:t>12</w:t>
            </w:r>
            <w:r w:rsidR="005E4342">
              <w:t xml:space="preserve">. What is your </w:t>
            </w:r>
            <w:r w:rsidR="005E4342">
              <w:t>single greatest challenge in testing and treating your confined and/or detained population who have hepatitis C infection?</w:t>
            </w:r>
          </w:p>
        </w:tc>
        <w:tc>
          <w:tcPr>
            <w:tcW w:w="47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FA5D50" w14:paraId="3967C813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FA5D50" w14:paraId="5D7357AB" w14:textId="77777777">
            <w:pPr>
              <w:spacing w:after="0" w:line="259" w:lineRule="auto"/>
              <w:ind w:left="0" w:firstLine="0"/>
            </w:pPr>
            <w:r>
              <w:t>__________________________________________</w:t>
            </w:r>
          </w:p>
          <w:p w:rsidR="00FA5D50" w14:paraId="2CF72200" w14:textId="11DA73D6">
            <w:pPr>
              <w:spacing w:after="0" w:line="259" w:lineRule="auto"/>
              <w:ind w:left="0" w:firstLine="0"/>
            </w:pPr>
            <w:r>
              <w:t>(Please thoroughly explain)</w:t>
            </w:r>
          </w:p>
        </w:tc>
      </w:tr>
      <w:tr w14:paraId="6A8DC7E3" w14:textId="77777777">
        <w:tblPrEx>
          <w:tblW w:w="10783" w:type="dxa"/>
          <w:tblInd w:w="-63" w:type="dxa"/>
          <w:tblCellMar>
            <w:top w:w="0" w:type="dxa"/>
            <w:bottom w:w="0" w:type="dxa"/>
            <w:right w:w="0" w:type="dxa"/>
          </w:tblCellMar>
          <w:tblLook w:val="04A0"/>
        </w:tblPrEx>
        <w:trPr>
          <w:gridAfter w:val="1"/>
          <w:wAfter w:w="1050" w:type="dxa"/>
          <w:trHeight w:val="213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A5D50" w14:paraId="73B398FF" w14:textId="70EC05BC">
            <w:pPr>
              <w:spacing w:after="0" w:line="259" w:lineRule="auto"/>
              <w:ind w:left="0" w:firstLine="0"/>
            </w:pPr>
            <w:r>
              <w:t>13</w:t>
            </w:r>
            <w:r w:rsidR="005E4342">
              <w:t>. Is there anything else you would like to convey</w:t>
            </w:r>
            <w:r w:rsidR="00AF4D1F">
              <w:t xml:space="preserve"> regarding your ability to test and treat hepatitis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50" w14:paraId="4C0157B0" w14:textId="77777777">
            <w:pPr>
              <w:spacing w:after="160" w:line="259" w:lineRule="auto"/>
              <w:ind w:left="0" w:firstLine="0"/>
            </w:pPr>
          </w:p>
        </w:tc>
      </w:tr>
      <w:tr w14:paraId="35ECF89D" w14:textId="77777777">
        <w:tblPrEx>
          <w:tblW w:w="10783" w:type="dxa"/>
          <w:tblInd w:w="-63" w:type="dxa"/>
          <w:tblCellMar>
            <w:top w:w="0" w:type="dxa"/>
            <w:bottom w:w="0" w:type="dxa"/>
            <w:right w:w="0" w:type="dxa"/>
          </w:tblCellMar>
          <w:tblLook w:val="04A0"/>
        </w:tblPrEx>
        <w:trPr>
          <w:gridAfter w:val="1"/>
          <w:wAfter w:w="1050" w:type="dxa"/>
          <w:trHeight w:val="2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A5D50" w14:paraId="5C3A3E35" w14:textId="77777777">
            <w:pPr>
              <w:spacing w:after="0" w:line="259" w:lineRule="auto"/>
              <w:ind w:left="0" w:firstLine="0"/>
            </w:pPr>
            <w:r>
              <w:t>regarding your ability to test and treat hepatitis C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50" w14:paraId="417162ED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14:paraId="3E00651D" w14:textId="77777777">
        <w:tblPrEx>
          <w:tblW w:w="10783" w:type="dxa"/>
          <w:tblInd w:w="-63" w:type="dxa"/>
          <w:tblCellMar>
            <w:top w:w="0" w:type="dxa"/>
            <w:bottom w:w="0" w:type="dxa"/>
            <w:right w:w="0" w:type="dxa"/>
          </w:tblCellMar>
          <w:tblLook w:val="04A0"/>
        </w:tblPrEx>
        <w:trPr>
          <w:gridAfter w:val="1"/>
          <w:wAfter w:w="1050" w:type="dxa"/>
          <w:trHeight w:val="2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83409" w14:paraId="5F0A62B2" w14:textId="4E06D57F">
            <w:pPr>
              <w:spacing w:after="0" w:line="259" w:lineRule="auto"/>
              <w:ind w:left="0" w:firstLine="0"/>
            </w:pPr>
            <w:r>
              <w:t>infection among your confined and/or detained</w:t>
            </w:r>
            <w:r>
              <w:t xml:space="preserve"> population?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D1F" w14:paraId="11F1DAD1" w14:textId="77777777">
            <w:pPr>
              <w:spacing w:after="0" w:line="259" w:lineRule="auto"/>
              <w:ind w:left="0" w:firstLine="0"/>
              <w:jc w:val="both"/>
            </w:pPr>
          </w:p>
          <w:p w:rsidR="00AF4D1F" w14:paraId="54385602" w14:textId="77777777">
            <w:pPr>
              <w:spacing w:after="0" w:line="259" w:lineRule="auto"/>
              <w:ind w:left="0" w:firstLine="0"/>
              <w:jc w:val="both"/>
            </w:pPr>
          </w:p>
          <w:p w:rsidR="00FA5D50" w14:paraId="2C792154" w14:textId="69D61033">
            <w:pPr>
              <w:spacing w:after="0" w:line="259" w:lineRule="auto"/>
              <w:ind w:left="0" w:firstLine="0"/>
              <w:jc w:val="both"/>
            </w:pPr>
            <w:r>
              <w:t>__________________________________________</w:t>
            </w:r>
          </w:p>
        </w:tc>
      </w:tr>
      <w:tr w14:paraId="5CD50012" w14:textId="77777777">
        <w:tblPrEx>
          <w:tblW w:w="10783" w:type="dxa"/>
          <w:tblInd w:w="-63" w:type="dxa"/>
          <w:tblCellMar>
            <w:top w:w="0" w:type="dxa"/>
            <w:bottom w:w="0" w:type="dxa"/>
            <w:right w:w="0" w:type="dxa"/>
          </w:tblCellMar>
          <w:tblLook w:val="04A0"/>
        </w:tblPrEx>
        <w:trPr>
          <w:gridAfter w:val="1"/>
          <w:wAfter w:w="1050" w:type="dxa"/>
          <w:trHeight w:val="213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A5D50" w14:paraId="3033DBF5" w14:textId="6CA86D06">
            <w:pPr>
              <w:spacing w:after="0" w:line="259" w:lineRule="auto"/>
              <w:ind w:left="0" w:firstLine="0"/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D50" w14:paraId="508A1859" w14:textId="129403F6">
            <w:pPr>
              <w:spacing w:after="0" w:line="259" w:lineRule="auto"/>
              <w:ind w:left="0" w:firstLine="0"/>
            </w:pPr>
            <w:r>
              <w:t>(Please thoroughly explain)</w:t>
            </w:r>
          </w:p>
        </w:tc>
      </w:tr>
    </w:tbl>
    <w:p w:rsidR="00FA68C1" w14:paraId="7270A866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88" w:right="706" w:bottom="290" w:left="62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A5D50" w14:paraId="163DF7F3" w14:textId="49902B29">
    <w:pPr>
      <w:tabs>
        <w:tab w:val="center" w:pos="8296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6336030</wp:posOffset>
          </wp:positionH>
          <wp:positionV relativeFrom="page">
            <wp:posOffset>10404094</wp:posOffset>
          </wp:positionV>
          <wp:extent cx="863981" cy="251968"/>
          <wp:effectExtent l="0" t="0" r="0" b="0"/>
          <wp:wrapSquare wrapText="bothSides"/>
          <wp:docPr id="227367584" name="Picture 2273675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367584" name="Picture 11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63981" cy="251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A5D50" w14:paraId="473F9F8A" w14:textId="7777777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A5D50" w14:paraId="2152FD88" w14:textId="405D2356">
    <w:pPr>
      <w:tabs>
        <w:tab w:val="center" w:pos="8296"/>
      </w:tabs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6336030</wp:posOffset>
          </wp:positionH>
          <wp:positionV relativeFrom="page">
            <wp:posOffset>10404094</wp:posOffset>
          </wp:positionV>
          <wp:extent cx="863981" cy="251968"/>
          <wp:effectExtent l="0" t="0" r="0" b="0"/>
          <wp:wrapSquare wrapText="bothSides"/>
          <wp:docPr id="1159202295" name="Picture 11592022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202295" name="Picture 11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63981" cy="251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rPr>
        <w:color w:val="7F7F7F" w:themeColor="background1" w:themeShade="7F"/>
        <w:spacing w:val="60"/>
      </w:rPr>
      <w:id w:val="54418323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F576EA" w:rsidP="00F576EA" w14:paraId="78C55C02" w14:textId="42946B65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Confidential                                                                       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b/>
            <w:bCs/>
            <w:noProof/>
          </w:rPr>
          <w:fldChar w:fldCharType="end"/>
        </w:r>
      </w:p>
    </w:sdtContent>
  </w:sdt>
  <w:p w:rsidR="00FA5D50" w:rsidRPr="00F576EA" w:rsidP="00F576EA" w14:paraId="0A38242C" w14:textId="3A0FE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rPr>
        <w:color w:val="7F7F7F" w:themeColor="background1" w:themeShade="7F"/>
        <w:spacing w:val="60"/>
      </w:rPr>
      <w:id w:val="-160626527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F576EA" w:rsidP="00F576EA" w14:paraId="40E00066" w14:textId="09B1B95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Confidential                                                                        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b/>
            <w:bCs/>
            <w:noProof/>
          </w:rPr>
          <w:fldChar w:fldCharType="end"/>
        </w:r>
      </w:p>
    </w:sdtContent>
  </w:sdt>
  <w:p w:rsidR="00FA5D50" w14:paraId="2585E58A" w14:textId="7777777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sdt>
    <w:sdtPr>
      <w:rPr>
        <w:color w:val="7F7F7F" w:themeColor="background1" w:themeShade="7F"/>
        <w:spacing w:val="60"/>
      </w:rPr>
      <w:id w:val="3951320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F576EA" w:rsidP="00F576EA" w14:paraId="4767D1C2" w14:textId="2A16944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Confidential                                                                        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b/>
            <w:bCs/>
            <w:noProof/>
          </w:rPr>
          <w:fldChar w:fldCharType="end"/>
        </w:r>
      </w:p>
    </w:sdtContent>
  </w:sdt>
  <w:p w:rsidR="00FA5D50" w14:paraId="35D89EBC" w14:textId="7685A52B">
    <w:pPr>
      <w:spacing w:after="0" w:line="259" w:lineRule="auto"/>
      <w:ind w:left="0" w:right="-82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2A761BFF"/>
    <w:multiLevelType w:val="hybridMultilevel"/>
    <w:tmpl w:val="8264DBEE"/>
    <w:lvl w:ilvl="0">
      <w:start w:val="15"/>
      <w:numFmt w:val="decimal"/>
      <w:lvlText w:val="%1.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6A7E8C"/>
    <w:multiLevelType w:val="hybridMultilevel"/>
    <w:tmpl w:val="736EA3B8"/>
    <w:lvl w:ilvl="0">
      <w:start w:val="10"/>
      <w:numFmt w:val="decimal"/>
      <w:lvlText w:val="%1."/>
      <w:lvlJc w:val="left"/>
      <w:pPr>
        <w:ind w:left="3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90" w:hanging="360"/>
      </w:pPr>
    </w:lvl>
    <w:lvl w:ilvl="2" w:tentative="1">
      <w:start w:val="1"/>
      <w:numFmt w:val="lowerRoman"/>
      <w:lvlText w:val="%3."/>
      <w:lvlJc w:val="right"/>
      <w:pPr>
        <w:ind w:left="1810" w:hanging="180"/>
      </w:pPr>
    </w:lvl>
    <w:lvl w:ilvl="3" w:tentative="1">
      <w:start w:val="1"/>
      <w:numFmt w:val="decimal"/>
      <w:lvlText w:val="%4."/>
      <w:lvlJc w:val="left"/>
      <w:pPr>
        <w:ind w:left="2530" w:hanging="360"/>
      </w:pPr>
    </w:lvl>
    <w:lvl w:ilvl="4" w:tentative="1">
      <w:start w:val="1"/>
      <w:numFmt w:val="lowerLetter"/>
      <w:lvlText w:val="%5."/>
      <w:lvlJc w:val="left"/>
      <w:pPr>
        <w:ind w:left="3250" w:hanging="360"/>
      </w:pPr>
    </w:lvl>
    <w:lvl w:ilvl="5" w:tentative="1">
      <w:start w:val="1"/>
      <w:numFmt w:val="lowerRoman"/>
      <w:lvlText w:val="%6."/>
      <w:lvlJc w:val="right"/>
      <w:pPr>
        <w:ind w:left="3970" w:hanging="180"/>
      </w:pPr>
    </w:lvl>
    <w:lvl w:ilvl="6" w:tentative="1">
      <w:start w:val="1"/>
      <w:numFmt w:val="decimal"/>
      <w:lvlText w:val="%7."/>
      <w:lvlJc w:val="left"/>
      <w:pPr>
        <w:ind w:left="4690" w:hanging="360"/>
      </w:pPr>
    </w:lvl>
    <w:lvl w:ilvl="7" w:tentative="1">
      <w:start w:val="1"/>
      <w:numFmt w:val="lowerLetter"/>
      <w:lvlText w:val="%8."/>
      <w:lvlJc w:val="left"/>
      <w:pPr>
        <w:ind w:left="5410" w:hanging="360"/>
      </w:pPr>
    </w:lvl>
    <w:lvl w:ilvl="8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3C653A25"/>
    <w:multiLevelType w:val="hybridMultilevel"/>
    <w:tmpl w:val="972CE80C"/>
    <w:lvl w:ilvl="0">
      <w:start w:val="25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10411C"/>
    <w:multiLevelType w:val="hybridMultilevel"/>
    <w:tmpl w:val="73086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D1378"/>
    <w:multiLevelType w:val="hybridMultilevel"/>
    <w:tmpl w:val="2E282ED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534537">
    <w:abstractNumId w:val="0"/>
  </w:num>
  <w:num w:numId="2" w16cid:durableId="1964340762">
    <w:abstractNumId w:val="2"/>
  </w:num>
  <w:num w:numId="3" w16cid:durableId="924070297">
    <w:abstractNumId w:val="1"/>
  </w:num>
  <w:num w:numId="4" w16cid:durableId="1969969365">
    <w:abstractNumId w:val="3"/>
  </w:num>
  <w:num w:numId="5" w16cid:durableId="134666403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izemore, Lindsey (CDC/NCHHSTP/DVH)">
    <w15:presenceInfo w15:providerId="AD" w15:userId="S::ocr1@cdc.gov::2c3204b3-1071-440c-97a8-804030b42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50"/>
    <w:rsid w:val="0005636E"/>
    <w:rsid w:val="000D3C6D"/>
    <w:rsid w:val="000D4BAB"/>
    <w:rsid w:val="001370E0"/>
    <w:rsid w:val="00167A94"/>
    <w:rsid w:val="001E4FF9"/>
    <w:rsid w:val="001E66B0"/>
    <w:rsid w:val="002421C4"/>
    <w:rsid w:val="00281C5B"/>
    <w:rsid w:val="00351FA1"/>
    <w:rsid w:val="003D09CB"/>
    <w:rsid w:val="004C234F"/>
    <w:rsid w:val="004F2901"/>
    <w:rsid w:val="00550091"/>
    <w:rsid w:val="005C0FAE"/>
    <w:rsid w:val="005C1CEE"/>
    <w:rsid w:val="005D1500"/>
    <w:rsid w:val="005E4342"/>
    <w:rsid w:val="006A323F"/>
    <w:rsid w:val="006A6DC5"/>
    <w:rsid w:val="006D4A4F"/>
    <w:rsid w:val="00720142"/>
    <w:rsid w:val="008300D7"/>
    <w:rsid w:val="009D7509"/>
    <w:rsid w:val="00A74526"/>
    <w:rsid w:val="00AD2013"/>
    <w:rsid w:val="00AF4D1F"/>
    <w:rsid w:val="00B436F4"/>
    <w:rsid w:val="00B71DC7"/>
    <w:rsid w:val="00B95E42"/>
    <w:rsid w:val="00BB3883"/>
    <w:rsid w:val="00C21FE5"/>
    <w:rsid w:val="00C71C50"/>
    <w:rsid w:val="00CB71F5"/>
    <w:rsid w:val="00CC5036"/>
    <w:rsid w:val="00DE4C91"/>
    <w:rsid w:val="00E251C0"/>
    <w:rsid w:val="00F576EA"/>
    <w:rsid w:val="00F83409"/>
    <w:rsid w:val="00FA5D50"/>
    <w:rsid w:val="00FA68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189B4A"/>
  <w15:docId w15:val="{05C23AA7-D311-4768-BB7F-3BADDB5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7" w:lineRule="auto"/>
      <w:ind w:left="577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FE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21FE5"/>
    <w:rPr>
      <w:rFonts w:cs="Times New Roman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B436F4"/>
    <w:pPr>
      <w:ind w:left="720"/>
      <w:contextualSpacing/>
    </w:pPr>
  </w:style>
  <w:style w:type="paragraph" w:styleId="Revision">
    <w:name w:val="Revision"/>
    <w:hidden/>
    <w:uiPriority w:val="99"/>
    <w:semiHidden/>
    <w:rsid w:val="001370E0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0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0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09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091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Mark (CDC/NCHHSTP/DVH)</dc:creator>
  <cp:lastModifiedBy>Bennett, Morgane A (CDC/NCHHSTP/DVH)</cp:lastModifiedBy>
  <cp:revision>2</cp:revision>
  <dcterms:created xsi:type="dcterms:W3CDTF">2025-04-08T20:03:00Z</dcterms:created>
  <dcterms:modified xsi:type="dcterms:W3CDTF">2025-04-08T20:03:00Z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f3336930-6f1a-4bb1-be7f-354112121cff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2025-04-07T18:47:08Z</vt:lpwstr>
  </property>
  <property fmtid="{D5CDD505-2E9C-101B-9397-08002B2CF9AE}" pid="8" name="MSIP_Label_7b94a7b8-f06c-4dfe-bdcc-9b548fd58c31_SiteId">
    <vt:lpwstr>9ce70869-60db-44fd-abe8-d2767077fc8f</vt:lpwstr>
  </property>
</Properties>
</file>