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64B8B" w:rsidRPr="00264B8B" w:rsidP="00264B8B" w14:paraId="3DAFE922" w14:textId="5B7810E5">
      <w:pPr>
        <w:pStyle w:val="Header"/>
        <w:jc w:val="center"/>
        <w:rPr>
          <w:rFonts w:ascii="Times New Roman" w:hAnsi="Times New Roman" w:cs="Times New Roman"/>
          <w:b/>
          <w:bCs/>
        </w:rPr>
      </w:pPr>
      <w:r w:rsidRPr="1C118DEE">
        <w:rPr>
          <w:rFonts w:ascii="Times New Roman" w:hAnsi="Times New Roman" w:cs="Times New Roman"/>
          <w:b/>
          <w:bCs/>
        </w:rPr>
        <w:t>Attachment A.2-</w:t>
      </w:r>
      <w:r w:rsidRPr="1C118DEE" w:rsidR="2A6F4056">
        <w:rPr>
          <w:rFonts w:ascii="Times New Roman" w:hAnsi="Times New Roman" w:cs="Times New Roman"/>
          <w:b/>
          <w:bCs/>
        </w:rPr>
        <w:t>7</w:t>
      </w:r>
      <w:r w:rsidRPr="1C118DEE">
        <w:rPr>
          <w:rFonts w:ascii="Times New Roman" w:hAnsi="Times New Roman" w:cs="Times New Roman"/>
          <w:b/>
          <w:bCs/>
        </w:rPr>
        <w:t>_S</w:t>
      </w:r>
      <w:r w:rsidRPr="1C118DEE" w:rsidR="4CFFE0EC">
        <w:rPr>
          <w:rFonts w:ascii="Times New Roman" w:hAnsi="Times New Roman" w:cs="Times New Roman"/>
          <w:b/>
          <w:bCs/>
        </w:rPr>
        <w:t>tudy Catalog Submission (Approved OMB Number: 0925-0744)</w:t>
      </w:r>
    </w:p>
    <w:p w:rsidR="63E8F4DF" w:rsidP="63E8F4DF" w14:paraId="6DFE3BE0" w14:textId="59D441F2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264B8B" w:rsidP="00264B8B" w14:paraId="5A0B1F08" w14:textId="3A2E4B63">
      <w:pPr>
        <w:pStyle w:val="NormalWeb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5936615</wp:posOffset>
                </wp:positionH>
                <wp:positionV relativeFrom="paragraph">
                  <wp:posOffset>1903730</wp:posOffset>
                </wp:positionV>
                <wp:extent cx="678426" cy="0"/>
                <wp:effectExtent l="0" t="152400" r="0" b="152400"/>
                <wp:wrapNone/>
                <wp:docPr id="720334426" name="Straight Arrow Connector 720334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426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20334426" o:spid="_x0000_s1025" type="#_x0000_t32" style="width:53.4pt;height:0;margin-top:149.9pt;margin-left:467.45pt;flip:x y;mso-height-percent:0;mso-height-relative:margin;mso-wrap-distance-bottom:0;mso-wrap-distance-left:9pt;mso-wrap-distance-right:9pt;mso-wrap-distance-top:0;mso-wrap-style:square;position:absolute;visibility:visible;z-index:251659264" strokecolor="#538135" strokeweight="6pt">
                <v:stroke joinstyle="miter"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760720" cy="8080460"/>
            <wp:effectExtent l="0" t="0" r="0" b="0"/>
            <wp:docPr id="1179457403" name="Picture 117945740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457403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57D2" w:rsidP="00E057D2" w14:paraId="69CB307A" w14:textId="61C6E240">
      <w:pPr>
        <w:pStyle w:val="NormalWeb"/>
        <w:rPr>
          <w:noProof/>
        </w:rPr>
      </w:pPr>
    </w:p>
    <w:p w:rsidR="00E057D2" w:rsidP="00E057D2" w14:paraId="7F7AABDE" w14:textId="31378677">
      <w:pPr>
        <w:pStyle w:val="NormalWeb"/>
        <w:jc w:val="center"/>
      </w:pPr>
      <w:r>
        <w:rPr>
          <w:noProof/>
        </w:rPr>
        <w:drawing>
          <wp:inline distT="0" distB="0" distL="0" distR="0">
            <wp:extent cx="5760720" cy="8635476"/>
            <wp:effectExtent l="0" t="0" r="0" b="0"/>
            <wp:docPr id="802795068" name="Picture 80279506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795068" name="Picture 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3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B8B" w:rsidP="00264B8B" w14:paraId="6C4AA658" w14:textId="69961BE6">
      <w:pPr>
        <w:pStyle w:val="NormalWeb"/>
        <w:jc w:val="center"/>
      </w:pPr>
    </w:p>
    <w:p w:rsidR="00DB3923" w:rsidP="00DB3923" w14:paraId="38637A18" w14:textId="77777777">
      <w:pPr>
        <w:pStyle w:val="NormalWeb"/>
        <w:rPr>
          <w:noProof/>
        </w:rPr>
      </w:pPr>
    </w:p>
    <w:p w:rsidR="00DB3923" w:rsidP="00DB3923" w14:paraId="70D85D26" w14:textId="76B46B66">
      <w:pPr>
        <w:pStyle w:val="NormalWeb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60720" cy="7141396"/>
            <wp:effectExtent l="0" t="0" r="0" b="2540"/>
            <wp:docPr id="814902155" name="Picture 81490215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02155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923" w:rsidP="00DB3923" w14:paraId="2CDBD5A0" w14:textId="4832284D">
      <w:pPr>
        <w:pStyle w:val="NormalWeb"/>
        <w:jc w:val="center"/>
      </w:pPr>
      <w:r>
        <w:rPr>
          <w:noProof/>
        </w:rPr>
        <w:drawing>
          <wp:inline distT="0" distB="0" distL="0" distR="0">
            <wp:extent cx="5760720" cy="5578625"/>
            <wp:effectExtent l="0" t="0" r="0" b="3175"/>
            <wp:docPr id="1657752572" name="Picture 165775257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752572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7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3BA" w:rsidP="00DF34BB" w14:paraId="373EB6FC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B5490B" w:rsidP="00DF34BB" w14:paraId="452C7C3F" w14:textId="7550347A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B5490B" w:rsidP="00B5490B" w14:paraId="4C7C0EE5" w14:textId="0BD5FDFF">
      <w:pPr>
        <w:pStyle w:val="NormalWeb"/>
        <w:jc w:val="center"/>
      </w:pPr>
      <w:r>
        <w:rPr>
          <w:noProof/>
        </w:rPr>
        <w:drawing>
          <wp:inline distT="0" distB="0" distL="0" distR="0">
            <wp:extent cx="5760720" cy="6325591"/>
            <wp:effectExtent l="0" t="0" r="0" b="0"/>
            <wp:docPr id="983635120" name="Picture 983635120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35120" name="Picture 4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2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90B" w:rsidP="00DF34BB" w14:paraId="6D076B9E" w14:textId="2F804301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75E07CB6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402562F3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7A7914" w:rsidP="007A7914" w14:paraId="1941ABBE" w14:textId="75784EA0">
      <w:pPr>
        <w:pStyle w:val="NormalWeb"/>
        <w:rPr>
          <w:noProof/>
        </w:rPr>
      </w:pPr>
    </w:p>
    <w:p w:rsidR="007A7914" w:rsidP="007A7914" w14:paraId="5361D81B" w14:textId="0FE2D66D">
      <w:pPr>
        <w:pStyle w:val="NormalWeb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60720" cy="7700694"/>
            <wp:effectExtent l="0" t="0" r="0" b="0"/>
            <wp:docPr id="1647810087" name="Picture 1647810087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810087" name="Picture 5" descr="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914" w:rsidP="007A7914" w14:paraId="1858E124" w14:textId="4BE3F7D1">
      <w:pPr>
        <w:pStyle w:val="NormalWeb"/>
        <w:jc w:val="center"/>
      </w:pPr>
      <w:r>
        <w:rPr>
          <w:noProof/>
        </w:rPr>
        <w:drawing>
          <wp:inline distT="0" distB="0" distL="0" distR="0">
            <wp:extent cx="5760720" cy="7072920"/>
            <wp:effectExtent l="0" t="0" r="0" b="0"/>
            <wp:docPr id="1057641421" name="Picture 105764142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641421" name="Picture 5" descr="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3BA" w:rsidP="00DF34BB" w14:paraId="60E29525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3552544A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4F59CEF3" w14:textId="38DC9CB3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1C4558EE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38450F7A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702752A6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5B02152E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0A85804D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5E967316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7AAEEC1D" w14:textId="3C6FDD1E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23BA" w:rsidP="00DF34BB" w14:paraId="02372EBC" w14:textId="64E09DC9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33476F" w:rsidP="0033476F" w14:paraId="04F1FD96" w14:textId="2FE007FD">
      <w:pPr>
        <w:pStyle w:val="NormalWeb"/>
        <w:jc w:val="center"/>
      </w:pPr>
      <w:r>
        <w:rPr>
          <w:noProof/>
        </w:rPr>
        <w:drawing>
          <wp:inline distT="0" distB="0" distL="0" distR="0">
            <wp:extent cx="5760720" cy="5877001"/>
            <wp:effectExtent l="0" t="0" r="0" b="9525"/>
            <wp:docPr id="496449353" name="Picture 496449353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49353" name="Picture 6" descr="Graphical user interface, text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7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3BA" w:rsidP="00DF34BB" w14:paraId="56D6B98F" w14:textId="7777777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DC0B4F" w:rsidP="00525D22" w14:paraId="72A6F484" w14:textId="522CD123">
      <w:pPr>
        <w:jc w:val="both"/>
      </w:pPr>
    </w:p>
    <w:sectPr w:rsidSect="00DF34BB">
      <w:headerReference w:type="default" r:id="rId13"/>
      <w:footerReference w:type="default" r:id="rId14"/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090115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0469" w14:paraId="7880F41C" w14:textId="58BD0E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0469" w14:paraId="79A93FD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4BB" w:rsidRPr="00DF34BB" w:rsidP="00DF34BB" w14:paraId="6431A9BE" w14:textId="45AF57EF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BB"/>
    <w:rsid w:val="000036FA"/>
    <w:rsid w:val="00013E6F"/>
    <w:rsid w:val="00027E93"/>
    <w:rsid w:val="00033A9B"/>
    <w:rsid w:val="00064F45"/>
    <w:rsid w:val="0006678D"/>
    <w:rsid w:val="00066B04"/>
    <w:rsid w:val="0008386A"/>
    <w:rsid w:val="0008756B"/>
    <w:rsid w:val="000D2D2D"/>
    <w:rsid w:val="000E05FE"/>
    <w:rsid w:val="000F05B5"/>
    <w:rsid w:val="00111165"/>
    <w:rsid w:val="00145648"/>
    <w:rsid w:val="00160C7C"/>
    <w:rsid w:val="00184426"/>
    <w:rsid w:val="001A2CE6"/>
    <w:rsid w:val="001A32C7"/>
    <w:rsid w:val="001B5AE3"/>
    <w:rsid w:val="001D767F"/>
    <w:rsid w:val="001F0AA0"/>
    <w:rsid w:val="00233DFA"/>
    <w:rsid w:val="002346AC"/>
    <w:rsid w:val="00236C7E"/>
    <w:rsid w:val="002461DA"/>
    <w:rsid w:val="00253718"/>
    <w:rsid w:val="00264B8B"/>
    <w:rsid w:val="00287955"/>
    <w:rsid w:val="00303D6E"/>
    <w:rsid w:val="0032340F"/>
    <w:rsid w:val="003323BA"/>
    <w:rsid w:val="0033476F"/>
    <w:rsid w:val="0036347A"/>
    <w:rsid w:val="00406FC4"/>
    <w:rsid w:val="0040709A"/>
    <w:rsid w:val="00422980"/>
    <w:rsid w:val="00423530"/>
    <w:rsid w:val="00425C9D"/>
    <w:rsid w:val="00484914"/>
    <w:rsid w:val="00494ABE"/>
    <w:rsid w:val="00495664"/>
    <w:rsid w:val="004B2E84"/>
    <w:rsid w:val="004C5399"/>
    <w:rsid w:val="00501F1D"/>
    <w:rsid w:val="00502286"/>
    <w:rsid w:val="00525D22"/>
    <w:rsid w:val="00533743"/>
    <w:rsid w:val="00545D70"/>
    <w:rsid w:val="005533B3"/>
    <w:rsid w:val="0055444B"/>
    <w:rsid w:val="005569B3"/>
    <w:rsid w:val="00595845"/>
    <w:rsid w:val="005A3D62"/>
    <w:rsid w:val="005C7968"/>
    <w:rsid w:val="005D1D25"/>
    <w:rsid w:val="00611443"/>
    <w:rsid w:val="00657D93"/>
    <w:rsid w:val="0067363E"/>
    <w:rsid w:val="00676420"/>
    <w:rsid w:val="00697493"/>
    <w:rsid w:val="006C66F7"/>
    <w:rsid w:val="006D6D3E"/>
    <w:rsid w:val="006E1560"/>
    <w:rsid w:val="00707C1E"/>
    <w:rsid w:val="00713270"/>
    <w:rsid w:val="007515C0"/>
    <w:rsid w:val="007549FE"/>
    <w:rsid w:val="0077067A"/>
    <w:rsid w:val="00782804"/>
    <w:rsid w:val="007A6A56"/>
    <w:rsid w:val="007A7914"/>
    <w:rsid w:val="007B0A7A"/>
    <w:rsid w:val="007C2AE0"/>
    <w:rsid w:val="007D4B5B"/>
    <w:rsid w:val="007E01FB"/>
    <w:rsid w:val="0081629A"/>
    <w:rsid w:val="008400BB"/>
    <w:rsid w:val="0084544C"/>
    <w:rsid w:val="008610A9"/>
    <w:rsid w:val="0086339D"/>
    <w:rsid w:val="008C5C73"/>
    <w:rsid w:val="008E4A1C"/>
    <w:rsid w:val="00916B7B"/>
    <w:rsid w:val="009252BB"/>
    <w:rsid w:val="00964C9E"/>
    <w:rsid w:val="00966075"/>
    <w:rsid w:val="009A1D6A"/>
    <w:rsid w:val="009A64CE"/>
    <w:rsid w:val="009D2568"/>
    <w:rsid w:val="009D421A"/>
    <w:rsid w:val="00A01736"/>
    <w:rsid w:val="00A12FA7"/>
    <w:rsid w:val="00A326D2"/>
    <w:rsid w:val="00A40DA5"/>
    <w:rsid w:val="00A57E1D"/>
    <w:rsid w:val="00A66C8B"/>
    <w:rsid w:val="00AA1C21"/>
    <w:rsid w:val="00AB652D"/>
    <w:rsid w:val="00AE1FF3"/>
    <w:rsid w:val="00B4394E"/>
    <w:rsid w:val="00B5490B"/>
    <w:rsid w:val="00B62F39"/>
    <w:rsid w:val="00B65902"/>
    <w:rsid w:val="00B75F00"/>
    <w:rsid w:val="00BC0C2C"/>
    <w:rsid w:val="00BC275A"/>
    <w:rsid w:val="00BC773A"/>
    <w:rsid w:val="00BE1034"/>
    <w:rsid w:val="00BF193F"/>
    <w:rsid w:val="00C611F8"/>
    <w:rsid w:val="00C62BE9"/>
    <w:rsid w:val="00C96B04"/>
    <w:rsid w:val="00CB52C1"/>
    <w:rsid w:val="00CD0E68"/>
    <w:rsid w:val="00D00469"/>
    <w:rsid w:val="00D129EC"/>
    <w:rsid w:val="00D328E3"/>
    <w:rsid w:val="00D420C0"/>
    <w:rsid w:val="00D4678D"/>
    <w:rsid w:val="00D65634"/>
    <w:rsid w:val="00DA5F01"/>
    <w:rsid w:val="00DA7363"/>
    <w:rsid w:val="00DB3923"/>
    <w:rsid w:val="00DB68AB"/>
    <w:rsid w:val="00DC0B4F"/>
    <w:rsid w:val="00DC11CB"/>
    <w:rsid w:val="00DF0957"/>
    <w:rsid w:val="00DF34BB"/>
    <w:rsid w:val="00E057D2"/>
    <w:rsid w:val="00E310C8"/>
    <w:rsid w:val="00EA283B"/>
    <w:rsid w:val="00EB01C3"/>
    <w:rsid w:val="00EB4B57"/>
    <w:rsid w:val="00F16DB8"/>
    <w:rsid w:val="00F20CFA"/>
    <w:rsid w:val="00F22340"/>
    <w:rsid w:val="00F4301D"/>
    <w:rsid w:val="00F92747"/>
    <w:rsid w:val="00F9515E"/>
    <w:rsid w:val="00F96B5C"/>
    <w:rsid w:val="00FA3EC1"/>
    <w:rsid w:val="00FC74BC"/>
    <w:rsid w:val="00FE37E5"/>
    <w:rsid w:val="0AE06658"/>
    <w:rsid w:val="157E4D65"/>
    <w:rsid w:val="1C118DEE"/>
    <w:rsid w:val="1CDFB964"/>
    <w:rsid w:val="256E2D17"/>
    <w:rsid w:val="272AFE37"/>
    <w:rsid w:val="2A6F4056"/>
    <w:rsid w:val="344C4D1F"/>
    <w:rsid w:val="3E4135E1"/>
    <w:rsid w:val="4CFFE0EC"/>
    <w:rsid w:val="505C7C8C"/>
    <w:rsid w:val="56A11992"/>
    <w:rsid w:val="63E8F4DF"/>
    <w:rsid w:val="6480F6B1"/>
    <w:rsid w:val="6B9B199E"/>
    <w:rsid w:val="6CDFAAA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2767"/>
  <w14:docId w14:val="73499C68"/>
  <w15:chartTrackingRefBased/>
  <w15:docId w15:val="{917E0794-AE7E-46F2-9907-7F6B9C7A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4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4BB"/>
  </w:style>
  <w:style w:type="paragraph" w:styleId="Footer">
    <w:name w:val="footer"/>
    <w:basedOn w:val="Normal"/>
    <w:link w:val="FooterChar"/>
    <w:uiPriority w:val="99"/>
    <w:unhideWhenUsed/>
    <w:rsid w:val="00DF34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4BB"/>
  </w:style>
  <w:style w:type="paragraph" w:styleId="BalloonText">
    <w:name w:val="Balloon Text"/>
    <w:basedOn w:val="Normal"/>
    <w:link w:val="BalloonTextChar"/>
    <w:uiPriority w:val="99"/>
    <w:semiHidden/>
    <w:unhideWhenUsed/>
    <w:rsid w:val="00DF09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9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611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1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1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1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1F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6339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image" Target="media/image6.jpeg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image" Target="media/image2.jpeg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829193-b200-4c79-89ad-5d963afec298">
      <Terms xmlns="http://schemas.microsoft.com/office/infopath/2007/PartnerControls"/>
    </lcf76f155ced4ddcb4097134ff3c332f>
    <TaxCatchAll xmlns="79d9c318-3622-4b6e-871a-06c30101b4a0" xsi:nil="true"/>
    <Date xmlns="50829193-b200-4c79-89ad-5d963afec29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4B9CC49B786428001CD4420FBBE9B" ma:contentTypeVersion="18" ma:contentTypeDescription="Create a new document." ma:contentTypeScope="" ma:versionID="4e674de66f3c04073ac2394ba1201c75">
  <xsd:schema xmlns:xsd="http://www.w3.org/2001/XMLSchema" xmlns:xs="http://www.w3.org/2001/XMLSchema" xmlns:p="http://schemas.microsoft.com/office/2006/metadata/properties" xmlns:ns2="50829193-b200-4c79-89ad-5d963afec298" xmlns:ns3="79d9c318-3622-4b6e-871a-06c30101b4a0" targetNamespace="http://schemas.microsoft.com/office/2006/metadata/properties" ma:root="true" ma:fieldsID="eb90d096250d89fd238c6ba848e457e7" ns2:_="" ns3:_="">
    <xsd:import namespace="50829193-b200-4c79-89ad-5d963afec298"/>
    <xsd:import namespace="79d9c318-3622-4b6e-871a-06c30101b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29193-b200-4c79-89ad-5d963afe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9c318-3622-4b6e-871a-06c30101b4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7d699a-ea44-4011-9829-5a7f5799e541}" ma:internalName="TaxCatchAll" ma:showField="CatchAllData" ma:web="79d9c318-3622-4b6e-871a-06c30101b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91558-39D8-4019-81B9-63B43F901B7F}">
  <ds:schemaRefs>
    <ds:schemaRef ds:uri="http://schemas.microsoft.com/office/2006/metadata/properties"/>
    <ds:schemaRef ds:uri="http://schemas.microsoft.com/office/infopath/2007/PartnerControls"/>
    <ds:schemaRef ds:uri="50829193-b200-4c79-89ad-5d963afec298"/>
    <ds:schemaRef ds:uri="79d9c318-3622-4b6e-871a-06c30101b4a0"/>
  </ds:schemaRefs>
</ds:datastoreItem>
</file>

<file path=customXml/itemProps2.xml><?xml version="1.0" encoding="utf-8"?>
<ds:datastoreItem xmlns:ds="http://schemas.openxmlformats.org/officeDocument/2006/customXml" ds:itemID="{48531044-00D8-4961-807B-41123DB80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29193-b200-4c79-89ad-5d963afec298"/>
    <ds:schemaRef ds:uri="79d9c318-3622-4b6e-871a-06c30101b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2DE40A-C79F-4830-8C48-359CD17ED83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Dabic, Anya [USA]</dc:creator>
  <cp:lastModifiedBy>Currie, Mikia (NIH/OD) [E]</cp:lastModifiedBy>
  <cp:revision>2</cp:revision>
  <dcterms:created xsi:type="dcterms:W3CDTF">2024-06-24T18:04:00Z</dcterms:created>
  <dcterms:modified xsi:type="dcterms:W3CDTF">2024-06-24T18:04:00Z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0x010100D6E489279D777F4181450AADBF2F0119</vt:lpwstr>
  </property>
  <property fmtid="{D5CDD505-2E9C-101B-9397-08002B2CF9AE}" pid="3" name="MediaServiceImageTags">
    <vt:lpwstr/>
  </property>
</Properties>
</file>